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0" w:rsidRPr="009717A0" w:rsidRDefault="009717A0" w:rsidP="00971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27"/>
          <w:lang w:eastAsia="ru-RU"/>
        </w:rPr>
      </w:pPr>
      <w:r w:rsidRPr="009717A0">
        <w:rPr>
          <w:rFonts w:ascii="Times New Roman" w:eastAsia="Times New Roman" w:hAnsi="Times New Roman" w:cs="Times New Roman"/>
          <w:b/>
          <w:bCs/>
          <w:sz w:val="44"/>
          <w:szCs w:val="27"/>
          <w:lang w:eastAsia="ru-RU"/>
        </w:rPr>
        <w:t>БИБЛИОТЕКА ИНФОРМИРУЕТ</w:t>
      </w:r>
    </w:p>
    <w:p w:rsid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441960</wp:posOffset>
            </wp:positionV>
            <wp:extent cx="6243320" cy="3476625"/>
            <wp:effectExtent l="19050" t="0" r="5080" b="0"/>
            <wp:wrapTight wrapText="bothSides">
              <wp:wrapPolygon edited="0">
                <wp:start x="-66" y="0"/>
                <wp:lineTo x="-66" y="21541"/>
                <wp:lineTo x="21618" y="21541"/>
                <wp:lineTo x="21618" y="0"/>
                <wp:lineTo x="-66" y="0"/>
              </wp:wrapPolygon>
            </wp:wrapTight>
            <wp:docPr id="1" name="Рисунок 1" descr="https://avatars.mds.yandex.net/get-pdb/1817329/c1829ad9-4324-45fc-965f-81b520fcf1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7329/c1829ad9-4324-45fc-965f-81b520fcf1e3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7A0" w:rsidRDefault="009717A0" w:rsidP="00971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  <w:r w:rsidRPr="009717A0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Из истории праздника</w:t>
      </w:r>
    </w:p>
    <w:p w:rsidR="009717A0" w:rsidRPr="009717A0" w:rsidRDefault="009717A0" w:rsidP="00DD48C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7A0">
        <w:rPr>
          <w:rFonts w:ascii="Times New Roman" w:hAnsi="Times New Roman" w:cs="Times New Roman"/>
          <w:sz w:val="28"/>
          <w:szCs w:val="28"/>
        </w:rPr>
        <w:t>День России, ежегодно отмечаемый 12 июня, — совсем молодой праздник, но его история не менее интересна, чем у солидных дат, на протяжении десятков лет присутствующих в государственном календаре. Как же появился этот праздничный день и почему он стал таким важным для государства и граждан.</w:t>
      </w:r>
    </w:p>
    <w:p w:rsidR="009717A0" w:rsidRPr="009717A0" w:rsidRDefault="009717A0" w:rsidP="00DD48C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7A0">
        <w:rPr>
          <w:sz w:val="28"/>
          <w:szCs w:val="28"/>
        </w:rPr>
        <w:t>12 июня можно уверенно назвать днем рождения Российской Федерации. В теперь уже далеком 1990 году именно в этот день была принята «Декларация о государственном суверенитете РСФСР». В те смутные времена, предшествующие окончательному распаду Советского Союза, имеющее многовековую историю и в то же время совсем юное государство начинало свой новый путь.</w:t>
      </w:r>
    </w:p>
    <w:p w:rsidR="00DD48C2" w:rsidRDefault="009717A0" w:rsidP="00DD48C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7A0">
        <w:rPr>
          <w:sz w:val="28"/>
          <w:szCs w:val="28"/>
        </w:rPr>
        <w:t>Российская Федерация оставила за собой статус многонационального государства, где представитель любой народности получил равные права, никоим образом не отличающиеся по национальному и религиозному признаку. Все проживающие в республике граждане стали россиянами с одинаковыми возможностями и привилегиями.</w:t>
      </w:r>
    </w:p>
    <w:p w:rsidR="009717A0" w:rsidRPr="009717A0" w:rsidRDefault="00A34BE8" w:rsidP="00DD48C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1990</w:t>
      </w:r>
      <w:r w:rsidR="009717A0" w:rsidRPr="009717A0">
        <w:rPr>
          <w:sz w:val="28"/>
          <w:szCs w:val="28"/>
        </w:rPr>
        <w:t xml:space="preserve"> году глава страны подписал указ об учреждении нового государственного праздника — Дня принятия Декларации о государственном суверенитете России.</w:t>
      </w:r>
    </w:p>
    <w:p w:rsidR="009717A0" w:rsidRPr="009717A0" w:rsidRDefault="009717A0" w:rsidP="00971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7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-100965</wp:posOffset>
            </wp:positionV>
            <wp:extent cx="6166485" cy="8667750"/>
            <wp:effectExtent l="19050" t="0" r="5715" b="0"/>
            <wp:wrapTight wrapText="bothSides">
              <wp:wrapPolygon edited="0">
                <wp:start x="-67" y="0"/>
                <wp:lineTo x="-67" y="21553"/>
                <wp:lineTo x="21620" y="21553"/>
                <wp:lineTo x="21620" y="0"/>
                <wp:lineTo x="-67" y="0"/>
              </wp:wrapPolygon>
            </wp:wrapTight>
            <wp:docPr id="4" name="Рисунок 4" descr="https://avatars.mds.yandex.net/get-zen_doc/1945957/pub_5d0087c733ecd400b2c67f82_5d008abfacdfb300ab3e6e4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45957/pub_5d0087c733ecd400b2c67f82_5d008abfacdfb300ab3e6e44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938" w:rsidRPr="00504A9E" w:rsidRDefault="009717A0" w:rsidP="005B48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ТЕСТ</w:t>
      </w:r>
      <w:r w:rsidR="005B4840" w:rsidRPr="00504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«День России»</w:t>
      </w:r>
    </w:p>
    <w:p w:rsidR="005B4840" w:rsidRPr="00504A9E" w:rsidRDefault="005B4840" w:rsidP="005B48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- вопрос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 Какого числа в Российской Федерации отмечается День России?</w:t>
      </w:r>
    </w:p>
    <w:p w:rsidR="009B5938" w:rsidRPr="00504A9E" w:rsidRDefault="009B5938" w:rsidP="009B59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 мая </w:t>
      </w:r>
    </w:p>
    <w:p w:rsidR="009B5938" w:rsidRPr="00504A9E" w:rsidRDefault="009B5938" w:rsidP="009B59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 июня </w:t>
      </w:r>
    </w:p>
    <w:p w:rsidR="009B5938" w:rsidRPr="00504A9E" w:rsidRDefault="009B5938" w:rsidP="009B59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ноября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 Как раньше (до 2002 года) назывался День России?</w:t>
      </w:r>
    </w:p>
    <w:p w:rsidR="009B5938" w:rsidRPr="00504A9E" w:rsidRDefault="009B5938" w:rsidP="009B59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принятия Декларации о государственном суверенитете РСФСР </w:t>
      </w:r>
    </w:p>
    <w:p w:rsidR="009B5938" w:rsidRPr="00504A9E" w:rsidRDefault="009B5938" w:rsidP="009B59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Такого праздника не было </w:t>
      </w:r>
    </w:p>
    <w:p w:rsidR="009B5938" w:rsidRPr="00504A9E" w:rsidRDefault="009B5938" w:rsidP="009B59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Народного Единства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 Как чаще всего россияне называют День России?</w:t>
      </w:r>
    </w:p>
    <w:p w:rsidR="009B5938" w:rsidRPr="00504A9E" w:rsidRDefault="009B5938" w:rsidP="009B593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страны </w:t>
      </w:r>
    </w:p>
    <w:p w:rsidR="009B5938" w:rsidRPr="00504A9E" w:rsidRDefault="009B5938" w:rsidP="009B593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матери и ребенка </w:t>
      </w:r>
    </w:p>
    <w:p w:rsidR="009B5938" w:rsidRPr="00504A9E" w:rsidRDefault="009B5938" w:rsidP="009B593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независимости России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 С какого года начали отмечать День России?</w:t>
      </w:r>
    </w:p>
    <w:p w:rsidR="009B5938" w:rsidRPr="00504A9E" w:rsidRDefault="009B5938" w:rsidP="009B59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1992 </w:t>
      </w:r>
    </w:p>
    <w:p w:rsidR="009B5938" w:rsidRPr="00504A9E" w:rsidRDefault="009B5938" w:rsidP="009B59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1991 </w:t>
      </w:r>
    </w:p>
    <w:p w:rsidR="009B5938" w:rsidRPr="00504A9E" w:rsidRDefault="009B5938" w:rsidP="009B59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2002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 Кто именно предложил переименовать День принятия Декларации о государственном суверенитете РСФСР в День России?</w:t>
      </w:r>
    </w:p>
    <w:p w:rsidR="009B5938" w:rsidRPr="00504A9E" w:rsidRDefault="009B5938" w:rsidP="009B593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В.В. Путин </w:t>
      </w:r>
    </w:p>
    <w:p w:rsidR="009B5938" w:rsidRPr="00504A9E" w:rsidRDefault="009B5938" w:rsidP="009B593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Б.Н. Ельцин </w:t>
      </w:r>
    </w:p>
    <w:p w:rsidR="009B5938" w:rsidRPr="00504A9E" w:rsidRDefault="009B5938" w:rsidP="009B593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Н.С. Хрущев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 В каком году День принятия Декларации о государственном суверенитете РСФСР официально переименовали в День России?</w:t>
      </w:r>
    </w:p>
    <w:p w:rsidR="009B5938" w:rsidRPr="00504A9E" w:rsidRDefault="009B5938" w:rsidP="009B59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1998 </w:t>
      </w:r>
    </w:p>
    <w:p w:rsidR="009B5938" w:rsidRPr="00504A9E" w:rsidRDefault="009B5938" w:rsidP="009B59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2002 </w:t>
      </w:r>
    </w:p>
    <w:p w:rsidR="009B5938" w:rsidRPr="00504A9E" w:rsidRDefault="009B5938" w:rsidP="009B59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1992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 В каком году Б.Н.Ельцин предложил переименовать День принятия Декларации о государственном суверенитете РСФСР в День России?</w:t>
      </w:r>
    </w:p>
    <w:p w:rsidR="009B5938" w:rsidRPr="00504A9E" w:rsidRDefault="009B5938" w:rsidP="009B593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2002 </w:t>
      </w:r>
    </w:p>
    <w:p w:rsidR="009B5938" w:rsidRPr="00504A9E" w:rsidRDefault="009B5938" w:rsidP="009B593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1991 </w:t>
      </w:r>
    </w:p>
    <w:p w:rsidR="009B5938" w:rsidRPr="00504A9E" w:rsidRDefault="009B5938" w:rsidP="009B593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1998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8. С какого года День принятия Декларации о государственном суверенитете РСФСР (сейчас День России) является нерабочим днем в РФ?</w:t>
      </w:r>
    </w:p>
    <w:p w:rsidR="009B5938" w:rsidRPr="00504A9E" w:rsidRDefault="009B5938" w:rsidP="009B593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1991 </w:t>
      </w:r>
    </w:p>
    <w:p w:rsidR="009B5938" w:rsidRPr="00504A9E" w:rsidRDefault="009B5938" w:rsidP="009B593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1992 </w:t>
      </w:r>
    </w:p>
    <w:p w:rsidR="009B5938" w:rsidRPr="00504A9E" w:rsidRDefault="009B5938" w:rsidP="009B593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2002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 Какой еще праздник во многих городах России отмечается 12 июня?</w:t>
      </w:r>
    </w:p>
    <w:p w:rsidR="009B5938" w:rsidRPr="00504A9E" w:rsidRDefault="009B5938" w:rsidP="009B593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русского языка </w:t>
      </w:r>
    </w:p>
    <w:p w:rsidR="009B5938" w:rsidRPr="00504A9E" w:rsidRDefault="009B5938" w:rsidP="009B593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города </w:t>
      </w:r>
    </w:p>
    <w:p w:rsidR="009B5938" w:rsidRPr="00504A9E" w:rsidRDefault="009B5938" w:rsidP="009B593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бега </w:t>
      </w:r>
    </w:p>
    <w:p w:rsidR="009B5938" w:rsidRPr="009B5938" w:rsidRDefault="009B5938" w:rsidP="009B59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 Принятие</w:t>
      </w:r>
      <w:r w:rsidRPr="00504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B59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какого важного документа РФ совпало с переименованием праздника День принятия Декларации о государственном суверенитете РСФСР в День России?</w:t>
      </w:r>
    </w:p>
    <w:p w:rsidR="009B5938" w:rsidRPr="00504A9E" w:rsidRDefault="009B5938" w:rsidP="009B59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Трудового кодекса РФ </w:t>
      </w:r>
    </w:p>
    <w:p w:rsidR="009B5938" w:rsidRPr="00504A9E" w:rsidRDefault="009B5938" w:rsidP="009B59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Конституции РФ </w:t>
      </w:r>
    </w:p>
    <w:p w:rsidR="009B5938" w:rsidRDefault="009B5938" w:rsidP="009B59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Закона о правах человека</w:t>
      </w:r>
      <w:r w:rsidRPr="009B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40" w:rsidRDefault="005B4840" w:rsidP="005B48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40" w:rsidRDefault="005B4840" w:rsidP="005B48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40" w:rsidRPr="005B4840" w:rsidRDefault="005B4840" w:rsidP="005B48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40" w:rsidRPr="002362F9" w:rsidRDefault="005B4840" w:rsidP="005B4840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362F9">
        <w:rPr>
          <w:i/>
          <w:sz w:val="28"/>
          <w:szCs w:val="28"/>
        </w:rPr>
        <w:t xml:space="preserve">1. Прием ответов на вопросы </w:t>
      </w:r>
      <w:r>
        <w:rPr>
          <w:i/>
          <w:sz w:val="28"/>
          <w:szCs w:val="28"/>
        </w:rPr>
        <w:t>Теста</w:t>
      </w:r>
      <w:r w:rsidR="007E43A8">
        <w:rPr>
          <w:i/>
          <w:sz w:val="28"/>
          <w:szCs w:val="28"/>
        </w:rPr>
        <w:t xml:space="preserve"> </w:t>
      </w:r>
      <w:r w:rsidR="007E43A8" w:rsidRPr="00E901AA">
        <w:rPr>
          <w:b/>
          <w:i/>
          <w:sz w:val="28"/>
          <w:szCs w:val="28"/>
        </w:rPr>
        <w:t>с 10 июня по 20</w:t>
      </w:r>
      <w:r w:rsidRPr="00E901AA">
        <w:rPr>
          <w:b/>
          <w:i/>
          <w:sz w:val="28"/>
          <w:szCs w:val="28"/>
        </w:rPr>
        <w:t xml:space="preserve"> июня 2020 года.</w:t>
      </w:r>
    </w:p>
    <w:p w:rsidR="005B4840" w:rsidRPr="002362F9" w:rsidRDefault="005B4840" w:rsidP="005B4840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362F9">
        <w:rPr>
          <w:i/>
          <w:sz w:val="28"/>
          <w:szCs w:val="28"/>
        </w:rPr>
        <w:t xml:space="preserve">2. Все ответы предоставляются в электронном виде в формате </w:t>
      </w:r>
      <w:r w:rsidRPr="002362F9">
        <w:rPr>
          <w:i/>
          <w:sz w:val="28"/>
          <w:szCs w:val="28"/>
          <w:lang w:val="en-US"/>
        </w:rPr>
        <w:t>Word</w:t>
      </w:r>
      <w:r w:rsidRPr="002362F9">
        <w:rPr>
          <w:i/>
          <w:sz w:val="28"/>
          <w:szCs w:val="28"/>
        </w:rPr>
        <w:t xml:space="preserve"> по электронному  адресу </w:t>
      </w:r>
      <w:hyperlink r:id="rId7" w:history="1">
        <w:r w:rsidRPr="002362F9">
          <w:rPr>
            <w:rStyle w:val="a7"/>
            <w:i/>
            <w:sz w:val="28"/>
            <w:szCs w:val="28"/>
          </w:rPr>
          <w:t>IraSvit50@yandex.ru</w:t>
        </w:r>
      </w:hyperlink>
      <w:r w:rsidRPr="002362F9">
        <w:rPr>
          <w:i/>
          <w:sz w:val="28"/>
          <w:szCs w:val="28"/>
        </w:rPr>
        <w:t xml:space="preserve">. Название файла: </w:t>
      </w:r>
      <w:r>
        <w:rPr>
          <w:i/>
          <w:sz w:val="28"/>
          <w:szCs w:val="28"/>
        </w:rPr>
        <w:t>День России</w:t>
      </w:r>
      <w:r w:rsidRPr="002362F9">
        <w:rPr>
          <w:i/>
          <w:sz w:val="28"/>
          <w:szCs w:val="28"/>
        </w:rPr>
        <w:t>.</w:t>
      </w:r>
    </w:p>
    <w:p w:rsidR="005B4840" w:rsidRPr="002362F9" w:rsidRDefault="005B4840" w:rsidP="005B4840">
      <w:pPr>
        <w:pStyle w:val="a6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2362F9">
        <w:rPr>
          <w:i/>
          <w:sz w:val="28"/>
          <w:szCs w:val="28"/>
        </w:rPr>
        <w:t xml:space="preserve">В файле с ответами </w:t>
      </w:r>
      <w:proofErr w:type="gramStart"/>
      <w:r w:rsidRPr="002362F9">
        <w:rPr>
          <w:i/>
          <w:sz w:val="28"/>
          <w:szCs w:val="28"/>
        </w:rPr>
        <w:t>обучающемуся</w:t>
      </w:r>
      <w:proofErr w:type="gramEnd"/>
      <w:r w:rsidRPr="002362F9">
        <w:rPr>
          <w:i/>
          <w:sz w:val="28"/>
          <w:szCs w:val="28"/>
        </w:rPr>
        <w:t xml:space="preserve"> необходимо указать ФИ и номер группы. </w:t>
      </w:r>
    </w:p>
    <w:p w:rsidR="005B4840" w:rsidRPr="002362F9" w:rsidRDefault="005B4840" w:rsidP="005B4840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362F9">
        <w:rPr>
          <w:i/>
          <w:sz w:val="28"/>
          <w:szCs w:val="28"/>
        </w:rPr>
        <w:t xml:space="preserve">3. </w:t>
      </w:r>
      <w:r>
        <w:rPr>
          <w:i/>
          <w:sz w:val="28"/>
          <w:szCs w:val="28"/>
        </w:rPr>
        <w:t>По итогам ответов будет проведен  анализ и оценка активной гражданской позиции обучающихся техникума</w:t>
      </w:r>
      <w:r w:rsidRPr="002362F9">
        <w:rPr>
          <w:i/>
          <w:sz w:val="28"/>
          <w:szCs w:val="28"/>
        </w:rPr>
        <w:t xml:space="preserve">. </w:t>
      </w:r>
    </w:p>
    <w:p w:rsidR="005B4840" w:rsidRDefault="005B4840" w:rsidP="005B4840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i/>
          <w:sz w:val="28"/>
          <w:szCs w:val="28"/>
        </w:rPr>
      </w:pPr>
    </w:p>
    <w:p w:rsidR="005B4840" w:rsidRPr="002362F9" w:rsidRDefault="005B4840" w:rsidP="00E901AA">
      <w:pPr>
        <w:ind w:firstLine="709"/>
        <w:rPr>
          <w:rFonts w:ascii="Verdana" w:hAnsi="Verdana" w:cs="Verdana"/>
          <w:b/>
          <w:bCs/>
          <w:i/>
          <w:color w:val="000000"/>
          <w:sz w:val="20"/>
          <w:szCs w:val="20"/>
        </w:rPr>
      </w:pPr>
      <w:r w:rsidRPr="005B484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Результаты теста </w:t>
      </w:r>
      <w:r w:rsidRPr="002362F9">
        <w:rPr>
          <w:rFonts w:ascii="Times New Roman" w:hAnsi="Times New Roman" w:cs="Times New Roman"/>
          <w:i/>
          <w:sz w:val="28"/>
          <w:szCs w:val="28"/>
        </w:rPr>
        <w:t>будут опубликованы на сайте техникума</w:t>
      </w:r>
      <w:r w:rsidR="00504A9E">
        <w:rPr>
          <w:rFonts w:ascii="Times New Roman" w:hAnsi="Times New Roman" w:cs="Times New Roman"/>
          <w:i/>
          <w:sz w:val="28"/>
          <w:szCs w:val="28"/>
        </w:rPr>
        <w:t>.</w:t>
      </w:r>
    </w:p>
    <w:p w:rsidR="00FB3D15" w:rsidRDefault="00FB3D15"/>
    <w:sectPr w:rsidR="00FB3D15" w:rsidSect="00F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C36"/>
    <w:multiLevelType w:val="hybridMultilevel"/>
    <w:tmpl w:val="79623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63CE"/>
    <w:multiLevelType w:val="hybridMultilevel"/>
    <w:tmpl w:val="A9664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31D"/>
    <w:multiLevelType w:val="hybridMultilevel"/>
    <w:tmpl w:val="4DCA9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35CBD"/>
    <w:multiLevelType w:val="hybridMultilevel"/>
    <w:tmpl w:val="D6A2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215E"/>
    <w:multiLevelType w:val="hybridMultilevel"/>
    <w:tmpl w:val="5D62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4E8"/>
    <w:multiLevelType w:val="hybridMultilevel"/>
    <w:tmpl w:val="8E1A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171D2"/>
    <w:multiLevelType w:val="hybridMultilevel"/>
    <w:tmpl w:val="CE82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5821"/>
    <w:multiLevelType w:val="hybridMultilevel"/>
    <w:tmpl w:val="8C0E8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97B4F"/>
    <w:multiLevelType w:val="hybridMultilevel"/>
    <w:tmpl w:val="007AA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06436"/>
    <w:multiLevelType w:val="hybridMultilevel"/>
    <w:tmpl w:val="916C5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38"/>
    <w:rsid w:val="00166724"/>
    <w:rsid w:val="00364A31"/>
    <w:rsid w:val="00364F53"/>
    <w:rsid w:val="00504A9E"/>
    <w:rsid w:val="005B4840"/>
    <w:rsid w:val="007E43A8"/>
    <w:rsid w:val="00860B7A"/>
    <w:rsid w:val="00910FD3"/>
    <w:rsid w:val="00956371"/>
    <w:rsid w:val="009717A0"/>
    <w:rsid w:val="009B5938"/>
    <w:rsid w:val="00A34BE8"/>
    <w:rsid w:val="00C42561"/>
    <w:rsid w:val="00CB767B"/>
    <w:rsid w:val="00D95BAD"/>
    <w:rsid w:val="00DD48C2"/>
    <w:rsid w:val="00E4540A"/>
    <w:rsid w:val="00E901AA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5"/>
  </w:style>
  <w:style w:type="paragraph" w:styleId="3">
    <w:name w:val="heading 3"/>
    <w:basedOn w:val="a"/>
    <w:link w:val="30"/>
    <w:uiPriority w:val="9"/>
    <w:qFormat/>
    <w:rsid w:val="009B5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5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B5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9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4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Svit5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Metod</cp:lastModifiedBy>
  <cp:revision>8</cp:revision>
  <dcterms:created xsi:type="dcterms:W3CDTF">2020-06-02T03:37:00Z</dcterms:created>
  <dcterms:modified xsi:type="dcterms:W3CDTF">2020-06-11T02:46:00Z</dcterms:modified>
</cp:coreProperties>
</file>