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E00600" w:rsidRDefault="0078620A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3.25pt;margin-top:-8.9pt;width:338pt;height:148.85pt;z-index:251659264" fillcolor="#eaf1dd [662]">
            <v:textbox style="mso-next-textbox:#_x0000_s1026">
              <w:txbxContent>
                <w:p w:rsidR="00E00600" w:rsidRPr="00E00600" w:rsidRDefault="0033141B" w:rsidP="00E006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44"/>
                      <w:szCs w:val="32"/>
                    </w:rPr>
                  </w:pPr>
                  <w:r w:rsidRPr="00E00600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44"/>
                      <w:szCs w:val="32"/>
                    </w:rPr>
                    <w:t>Дистанционная</w:t>
                  </w:r>
                  <w:r w:rsidR="00E00600" w:rsidRPr="00E00600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44"/>
                      <w:szCs w:val="32"/>
                    </w:rPr>
                    <w:t xml:space="preserve"> эко</w:t>
                  </w:r>
                  <w:r w:rsidR="00E00600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44"/>
                      <w:szCs w:val="32"/>
                    </w:rPr>
                    <w:t>логическая</w:t>
                  </w:r>
                  <w:r w:rsidR="00E00600" w:rsidRPr="00E00600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44"/>
                      <w:szCs w:val="32"/>
                    </w:rPr>
                    <w:t xml:space="preserve"> игра</w:t>
                  </w:r>
                </w:p>
                <w:p w:rsidR="0033141B" w:rsidRPr="00E00600" w:rsidRDefault="00E00600" w:rsidP="00E006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F6228" w:themeColor="accent3" w:themeShade="80"/>
                      <w:sz w:val="44"/>
                      <w:szCs w:val="32"/>
                    </w:rPr>
                  </w:pPr>
                  <w:r w:rsidRPr="00E00600">
                    <w:rPr>
                      <w:rFonts w:ascii="Times New Roman" w:hAnsi="Times New Roman" w:cs="Times New Roman"/>
                      <w:b/>
                      <w:i/>
                      <w:color w:val="4F6228" w:themeColor="accent3" w:themeShade="80"/>
                      <w:sz w:val="44"/>
                      <w:szCs w:val="32"/>
                    </w:rPr>
                    <w:t>«Зеленая планета»</w:t>
                  </w:r>
                </w:p>
              </w:txbxContent>
            </v:textbox>
          </v:shape>
        </w:pict>
      </w:r>
      <w:r w:rsidR="00E0060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-650240</wp:posOffset>
            </wp:positionH>
            <wp:positionV relativeFrom="paragraph">
              <wp:posOffset>-331470</wp:posOffset>
            </wp:positionV>
            <wp:extent cx="2763520" cy="2763520"/>
            <wp:effectExtent l="0" t="0" r="0" b="0"/>
            <wp:wrapTight wrapText="bothSides">
              <wp:wrapPolygon edited="0">
                <wp:start x="10274" y="744"/>
                <wp:lineTo x="4914" y="1042"/>
                <wp:lineTo x="3574" y="1638"/>
                <wp:lineTo x="3276" y="7892"/>
                <wp:lineTo x="5063" y="12656"/>
                <wp:lineTo x="7147" y="15039"/>
                <wp:lineTo x="8040" y="17421"/>
                <wp:lineTo x="7594" y="18314"/>
                <wp:lineTo x="8040" y="19208"/>
                <wp:lineTo x="10721" y="19803"/>
                <wp:lineTo x="11018" y="20846"/>
                <wp:lineTo x="11763" y="20846"/>
                <wp:lineTo x="11912" y="20846"/>
                <wp:lineTo x="14294" y="19803"/>
                <wp:lineTo x="16230" y="18165"/>
                <wp:lineTo x="16230" y="17719"/>
                <wp:lineTo x="14592" y="17421"/>
                <wp:lineTo x="16528" y="15039"/>
                <wp:lineTo x="18463" y="12805"/>
                <wp:lineTo x="18612" y="12656"/>
                <wp:lineTo x="19506" y="10423"/>
                <wp:lineTo x="19506" y="10274"/>
                <wp:lineTo x="20250" y="8040"/>
                <wp:lineTo x="20250" y="1340"/>
                <wp:lineTo x="18612" y="893"/>
                <wp:lineTo x="13103" y="744"/>
                <wp:lineTo x="10274" y="744"/>
              </wp:wrapPolygon>
            </wp:wrapTight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600" w:rsidRPr="00E00600" w:rsidRDefault="00E00600" w:rsidP="00E00600"/>
    <w:p w:rsidR="00E00600" w:rsidRPr="00E00600" w:rsidRDefault="00E00600" w:rsidP="00E00600"/>
    <w:p w:rsidR="00E00600" w:rsidRPr="00E00600" w:rsidRDefault="00E00600" w:rsidP="00E00600"/>
    <w:p w:rsidR="00E00600" w:rsidRPr="00E00600" w:rsidRDefault="00E00600" w:rsidP="00E00600"/>
    <w:p w:rsidR="00E00600" w:rsidRPr="00E00600" w:rsidRDefault="00E00600" w:rsidP="00E00600"/>
    <w:p w:rsidR="00E00600" w:rsidRPr="00E00600" w:rsidRDefault="00E00600" w:rsidP="00E00600"/>
    <w:p w:rsidR="00E00600" w:rsidRPr="00E00600" w:rsidRDefault="00E00600" w:rsidP="00E00600"/>
    <w:p w:rsidR="00E00600" w:rsidRPr="00297EDD" w:rsidRDefault="001B468C" w:rsidP="001B46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48D9">
        <w:rPr>
          <w:rFonts w:ascii="Times New Roman" w:hAnsi="Times New Roman" w:cs="Times New Roman"/>
          <w:b/>
          <w:i/>
          <w:sz w:val="32"/>
          <w:szCs w:val="28"/>
        </w:rPr>
        <w:t>Вопросы экологической игры «Зеленая планета</w:t>
      </w:r>
      <w:r w:rsidRPr="00297ED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B468C" w:rsidRPr="009548D9" w:rsidRDefault="001B468C" w:rsidP="001B468C">
      <w:pP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9548D9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1 тур «</w:t>
      </w:r>
      <w:proofErr w:type="spellStart"/>
      <w:r w:rsidRPr="009548D9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Экословарь</w:t>
      </w:r>
      <w:proofErr w:type="spellEnd"/>
      <w:r w:rsidRPr="009548D9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»</w:t>
      </w:r>
    </w:p>
    <w:p w:rsidR="001B468C" w:rsidRPr="00683572" w:rsidRDefault="001B468C" w:rsidP="006E5B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3572">
        <w:rPr>
          <w:rFonts w:ascii="Times New Roman" w:hAnsi="Times New Roman" w:cs="Times New Roman"/>
          <w:i/>
          <w:sz w:val="28"/>
          <w:szCs w:val="28"/>
        </w:rPr>
        <w:t>Задание: Дать определение экологическим терминам</w:t>
      </w:r>
    </w:p>
    <w:p w:rsidR="006E5BA6" w:rsidRPr="00683572" w:rsidRDefault="006E5BA6" w:rsidP="006E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68C" w:rsidRPr="00683572" w:rsidRDefault="006E5BA6" w:rsidP="00731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F9">
        <w:rPr>
          <w:rFonts w:ascii="Times New Roman" w:hAnsi="Times New Roman" w:cs="Times New Roman"/>
          <w:i/>
          <w:sz w:val="28"/>
          <w:szCs w:val="28"/>
        </w:rPr>
        <w:t>1.</w:t>
      </w:r>
      <w:r w:rsidRPr="00683572">
        <w:rPr>
          <w:rFonts w:ascii="Times New Roman" w:hAnsi="Times New Roman" w:cs="Times New Roman"/>
          <w:i/>
          <w:sz w:val="28"/>
          <w:szCs w:val="28"/>
        </w:rPr>
        <w:t>Что обозначает термин «Энтомология»</w:t>
      </w:r>
    </w:p>
    <w:p w:rsidR="001B468C" w:rsidRPr="00683572" w:rsidRDefault="006E5BA6" w:rsidP="00731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3572">
        <w:rPr>
          <w:rFonts w:ascii="Times New Roman" w:hAnsi="Times New Roman" w:cs="Times New Roman"/>
          <w:i/>
          <w:sz w:val="28"/>
          <w:szCs w:val="28"/>
        </w:rPr>
        <w:t>2</w:t>
      </w:r>
      <w:r w:rsidR="001B468C" w:rsidRPr="0068357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83572">
        <w:rPr>
          <w:rFonts w:ascii="Times New Roman" w:hAnsi="Times New Roman" w:cs="Times New Roman"/>
          <w:i/>
          <w:sz w:val="28"/>
          <w:szCs w:val="28"/>
        </w:rPr>
        <w:t>Как называется питомник для содержания ядовитых змей?</w:t>
      </w:r>
    </w:p>
    <w:p w:rsidR="001B468C" w:rsidRPr="00683572" w:rsidRDefault="001B468C" w:rsidP="00731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572">
        <w:rPr>
          <w:rFonts w:ascii="Times New Roman" w:hAnsi="Times New Roman" w:cs="Times New Roman"/>
          <w:i/>
          <w:sz w:val="28"/>
          <w:szCs w:val="28"/>
        </w:rPr>
        <w:t>3. Мониторинг</w:t>
      </w:r>
      <w:r w:rsidR="006E5BA6" w:rsidRPr="00683572">
        <w:rPr>
          <w:rFonts w:ascii="Times New Roman" w:hAnsi="Times New Roman" w:cs="Times New Roman"/>
          <w:i/>
          <w:sz w:val="28"/>
          <w:szCs w:val="28"/>
        </w:rPr>
        <w:t xml:space="preserve"> –это…</w:t>
      </w:r>
    </w:p>
    <w:p w:rsidR="006E5BA6" w:rsidRPr="00683572" w:rsidRDefault="006E5BA6" w:rsidP="00731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572">
        <w:rPr>
          <w:rFonts w:ascii="Times New Roman" w:hAnsi="Times New Roman" w:cs="Times New Roman"/>
          <w:i/>
          <w:sz w:val="28"/>
          <w:szCs w:val="28"/>
        </w:rPr>
        <w:t>4. Как называется наука о взаимоотношениях организмов с окружающей неживой природой?</w:t>
      </w:r>
    </w:p>
    <w:p w:rsidR="00E00600" w:rsidRDefault="0019270D" w:rsidP="00731F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572">
        <w:rPr>
          <w:rFonts w:ascii="Times New Roman" w:hAnsi="Times New Roman" w:cs="Times New Roman"/>
          <w:i/>
          <w:sz w:val="28"/>
          <w:szCs w:val="28"/>
        </w:rPr>
        <w:t>5.</w:t>
      </w:r>
      <w:r w:rsidR="00683572" w:rsidRPr="00683572">
        <w:rPr>
          <w:rFonts w:ascii="Times New Roman" w:hAnsi="Times New Roman" w:cs="Times New Roman"/>
          <w:i/>
          <w:sz w:val="28"/>
          <w:szCs w:val="28"/>
        </w:rPr>
        <w:t>Как называется способность организмов менять температуру своего тела</w:t>
      </w:r>
      <w:r w:rsidR="002362F9" w:rsidRPr="00683572">
        <w:rPr>
          <w:rFonts w:ascii="Times New Roman" w:hAnsi="Times New Roman" w:cs="Times New Roman"/>
          <w:i/>
          <w:sz w:val="28"/>
          <w:szCs w:val="28"/>
        </w:rPr>
        <w:t>?</w:t>
      </w:r>
      <w:r w:rsidRPr="006835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7EDD" w:rsidRDefault="008355ED" w:rsidP="00E00600">
      <w:pP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731FED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</w:t>
      </w:r>
    </w:p>
    <w:p w:rsidR="008355ED" w:rsidRPr="009548D9" w:rsidRDefault="008355ED" w:rsidP="00E00600">
      <w:pP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9548D9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2 тур «Заповедник»</w:t>
      </w:r>
    </w:p>
    <w:p w:rsidR="008355ED" w:rsidRPr="00731FED" w:rsidRDefault="008355ED" w:rsidP="00731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1FED">
        <w:rPr>
          <w:rFonts w:ascii="Times New Roman" w:hAnsi="Times New Roman" w:cs="Times New Roman"/>
          <w:i/>
          <w:color w:val="000000"/>
          <w:sz w:val="28"/>
          <w:szCs w:val="28"/>
        </w:rPr>
        <w:t>1 Что такое заповедник?</w:t>
      </w:r>
    </w:p>
    <w:p w:rsidR="008355ED" w:rsidRPr="00731FED" w:rsidRDefault="008355ED" w:rsidP="00731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1FED">
        <w:rPr>
          <w:rFonts w:ascii="Times New Roman" w:hAnsi="Times New Roman" w:cs="Times New Roman"/>
          <w:i/>
          <w:color w:val="000000"/>
          <w:sz w:val="28"/>
          <w:szCs w:val="28"/>
        </w:rPr>
        <w:t>2.Назовите заповедники</w:t>
      </w:r>
      <w:r w:rsidR="00DF6AC5" w:rsidRPr="00731FED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731F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находящиеся на территории Еврейской автономной области?</w:t>
      </w:r>
    </w:p>
    <w:p w:rsidR="008355ED" w:rsidRPr="00731FED" w:rsidRDefault="008355ED" w:rsidP="00731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1FED">
        <w:rPr>
          <w:rFonts w:ascii="Times New Roman" w:hAnsi="Times New Roman" w:cs="Times New Roman"/>
          <w:i/>
          <w:color w:val="000000"/>
          <w:sz w:val="28"/>
          <w:szCs w:val="28"/>
        </w:rPr>
        <w:t>3. Когда был образован первый заповедник в области?</w:t>
      </w:r>
    </w:p>
    <w:p w:rsidR="00E00600" w:rsidRPr="00731FED" w:rsidRDefault="008355ED" w:rsidP="00731F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FED">
        <w:rPr>
          <w:rFonts w:ascii="Times New Roman" w:hAnsi="Times New Roman" w:cs="Times New Roman"/>
          <w:i/>
          <w:sz w:val="28"/>
          <w:szCs w:val="28"/>
        </w:rPr>
        <w:t xml:space="preserve">4. Перечислите </w:t>
      </w:r>
      <w:r w:rsidR="00DF6AC5" w:rsidRPr="00731FED">
        <w:rPr>
          <w:rFonts w:ascii="Times New Roman" w:hAnsi="Times New Roman" w:cs="Times New Roman"/>
          <w:i/>
          <w:sz w:val="28"/>
          <w:szCs w:val="28"/>
        </w:rPr>
        <w:t xml:space="preserve">редких и находящихся под угрозой исчезновения видов </w:t>
      </w:r>
      <w:r w:rsidRPr="00731FED">
        <w:rPr>
          <w:rFonts w:ascii="Times New Roman" w:hAnsi="Times New Roman" w:cs="Times New Roman"/>
          <w:i/>
          <w:sz w:val="28"/>
          <w:szCs w:val="28"/>
        </w:rPr>
        <w:t xml:space="preserve">животных </w:t>
      </w:r>
      <w:r w:rsidR="00DF6AC5" w:rsidRPr="00731FED">
        <w:rPr>
          <w:rFonts w:ascii="Times New Roman" w:hAnsi="Times New Roman" w:cs="Times New Roman"/>
          <w:i/>
          <w:sz w:val="28"/>
          <w:szCs w:val="28"/>
        </w:rPr>
        <w:t>и растений.</w:t>
      </w:r>
    </w:p>
    <w:p w:rsidR="00DF6AC5" w:rsidRPr="00731FED" w:rsidRDefault="00DF6AC5" w:rsidP="00731F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FED">
        <w:rPr>
          <w:rFonts w:ascii="Times New Roman" w:hAnsi="Times New Roman" w:cs="Times New Roman"/>
          <w:i/>
          <w:sz w:val="28"/>
          <w:szCs w:val="28"/>
        </w:rPr>
        <w:t xml:space="preserve">5. Назовите заповедник, в котором находится самый большой перечень </w:t>
      </w:r>
      <w:r w:rsidR="00731FED" w:rsidRPr="00731FED">
        <w:rPr>
          <w:rFonts w:ascii="Times New Roman" w:hAnsi="Times New Roman" w:cs="Times New Roman"/>
          <w:i/>
          <w:sz w:val="28"/>
          <w:szCs w:val="28"/>
        </w:rPr>
        <w:t xml:space="preserve"> животных, растений, грибов, лишайников.</w:t>
      </w:r>
    </w:p>
    <w:p w:rsidR="00731FED" w:rsidRDefault="00731FED" w:rsidP="00DF6AC5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31FED" w:rsidRPr="002362F9" w:rsidRDefault="00731FED" w:rsidP="00DF6AC5">
      <w:pPr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</w:rPr>
      </w:pPr>
      <w:r w:rsidRPr="009548D9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</w:rPr>
        <w:t>3 тур «Знатоки родной природы</w:t>
      </w:r>
      <w:r w:rsidRPr="002362F9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</w:rPr>
        <w:t>»</w:t>
      </w:r>
    </w:p>
    <w:p w:rsidR="00297EDD" w:rsidRPr="002362F9" w:rsidRDefault="00731FED" w:rsidP="002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362F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1.</w:t>
      </w:r>
      <w:r w:rsidR="00297EDD" w:rsidRPr="002362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1. Из этого растения делают музыкальные инструменты. Зимой птицы на нем высиживают птенцов. Оно теневыносливо. В таком лесу всегда темно и сыро, там много лишайников.</w:t>
      </w:r>
    </w:p>
    <w:p w:rsidR="00731FED" w:rsidRPr="002362F9" w:rsidRDefault="00731FED" w:rsidP="00DF6AC5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97EDD" w:rsidRPr="002362F9" w:rsidRDefault="00297EDD" w:rsidP="002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362F9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2.Назовите</w:t>
      </w:r>
      <w:r w:rsidRPr="002362F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2362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дерево - символ нашей Родины.</w:t>
      </w:r>
    </w:p>
    <w:p w:rsidR="00297EDD" w:rsidRPr="002362F9" w:rsidRDefault="00297EDD" w:rsidP="002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362F9">
        <w:rPr>
          <w:rFonts w:ascii="Times New Roman" w:hAnsi="Times New Roman" w:cs="Times New Roman"/>
          <w:i/>
          <w:color w:val="000000"/>
          <w:sz w:val="28"/>
          <w:szCs w:val="28"/>
        </w:rPr>
        <w:t>3. Как называется североамериканский солнечный цветок?</w:t>
      </w:r>
    </w:p>
    <w:p w:rsidR="00297EDD" w:rsidRPr="002362F9" w:rsidRDefault="00297EDD" w:rsidP="002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362F9">
        <w:rPr>
          <w:rFonts w:ascii="Times New Roman" w:hAnsi="Times New Roman" w:cs="Times New Roman"/>
          <w:i/>
          <w:color w:val="000000"/>
          <w:sz w:val="28"/>
          <w:szCs w:val="28"/>
        </w:rPr>
        <w:t>4. Лист, какого дерева считается символом славы?</w:t>
      </w:r>
    </w:p>
    <w:p w:rsidR="00297EDD" w:rsidRPr="002362F9" w:rsidRDefault="00297EDD" w:rsidP="002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362F9">
        <w:rPr>
          <w:rFonts w:ascii="Times New Roman" w:hAnsi="Times New Roman" w:cs="Times New Roman"/>
          <w:i/>
          <w:color w:val="000000"/>
          <w:sz w:val="28"/>
          <w:szCs w:val="28"/>
        </w:rPr>
        <w:t>5. Назовите 5 лекарственных растений нашей местности.</w:t>
      </w:r>
    </w:p>
    <w:p w:rsidR="00297EDD" w:rsidRPr="002362F9" w:rsidRDefault="00297EDD" w:rsidP="002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362F9">
        <w:rPr>
          <w:rFonts w:ascii="Times New Roman" w:hAnsi="Times New Roman" w:cs="Times New Roman"/>
          <w:i/>
          <w:color w:val="000000"/>
          <w:sz w:val="28"/>
          <w:szCs w:val="28"/>
        </w:rPr>
        <w:t>6. Это растение дает 100 кг ягод в год. Плоды не такие вкусные, как садовые, зато очень полезные. Витаминов в плодах больше, чем в лимоне, и столько же, сколько в черной смородине. Из плодов этого растения готовят варенье, компот, квас, настойки. О нем написано много песен.</w:t>
      </w:r>
    </w:p>
    <w:p w:rsidR="00297EDD" w:rsidRPr="002362F9" w:rsidRDefault="00297EDD" w:rsidP="002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362F9">
        <w:rPr>
          <w:rFonts w:ascii="Times New Roman" w:hAnsi="Times New Roman" w:cs="Times New Roman"/>
          <w:i/>
          <w:color w:val="000000"/>
          <w:sz w:val="28"/>
          <w:szCs w:val="28"/>
        </w:rPr>
        <w:t>7. Назовите кустарник-медонос, растет зарослями. Ягоды очень ароматны и вкусны, используются для лечения простуды.</w:t>
      </w:r>
    </w:p>
    <w:p w:rsidR="00297EDD" w:rsidRPr="002362F9" w:rsidRDefault="00297EDD" w:rsidP="002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362F9">
        <w:rPr>
          <w:rFonts w:ascii="Times New Roman" w:hAnsi="Times New Roman" w:cs="Times New Roman"/>
          <w:i/>
          <w:color w:val="000000"/>
          <w:sz w:val="28"/>
          <w:szCs w:val="28"/>
        </w:rPr>
        <w:t>8. Плоды этого кустарника - блестящие красные ягодки величиной с горошину. В народе этот кустарник называют волчьей ягодой. Латинский перевод этого растения на русский - «Древесная кость».</w:t>
      </w:r>
    </w:p>
    <w:p w:rsidR="00297EDD" w:rsidRPr="002362F9" w:rsidRDefault="00297EDD" w:rsidP="002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362F9">
        <w:rPr>
          <w:rFonts w:ascii="Times New Roman" w:hAnsi="Times New Roman" w:cs="Times New Roman"/>
          <w:i/>
          <w:color w:val="000000"/>
          <w:sz w:val="28"/>
          <w:szCs w:val="28"/>
        </w:rPr>
        <w:t>9. Какой цветок плавает на воде?</w:t>
      </w:r>
    </w:p>
    <w:p w:rsidR="00297EDD" w:rsidRPr="002362F9" w:rsidRDefault="00297EDD" w:rsidP="002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362F9">
        <w:rPr>
          <w:rFonts w:ascii="Times New Roman" w:hAnsi="Times New Roman" w:cs="Times New Roman"/>
          <w:i/>
          <w:color w:val="000000"/>
          <w:sz w:val="28"/>
          <w:szCs w:val="28"/>
        </w:rPr>
        <w:t>10. Эту ягоду называют царицей ягод, сибирским ананасом.</w:t>
      </w:r>
    </w:p>
    <w:p w:rsidR="00297EDD" w:rsidRPr="002362F9" w:rsidRDefault="00297EDD" w:rsidP="002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7EDD" w:rsidRPr="002362F9" w:rsidRDefault="00297EDD" w:rsidP="002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7EDD" w:rsidRDefault="00297EDD" w:rsidP="00297E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97EDD" w:rsidRDefault="00297EDD" w:rsidP="00297E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362F9" w:rsidRPr="002362F9" w:rsidRDefault="002362F9" w:rsidP="002362F9">
      <w:pPr>
        <w:pStyle w:val="a6"/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  <w:r w:rsidRPr="002362F9">
        <w:rPr>
          <w:b/>
          <w:i/>
          <w:sz w:val="28"/>
          <w:szCs w:val="28"/>
        </w:rPr>
        <w:t>Порядок организации, проведен</w:t>
      </w:r>
      <w:r w:rsidR="00560FF1">
        <w:rPr>
          <w:b/>
          <w:i/>
          <w:sz w:val="28"/>
          <w:szCs w:val="28"/>
        </w:rPr>
        <w:t>ия и подведения итогов Игры</w:t>
      </w:r>
    </w:p>
    <w:p w:rsidR="002362F9" w:rsidRPr="002362F9" w:rsidRDefault="002362F9" w:rsidP="002362F9">
      <w:pPr>
        <w:pStyle w:val="a6"/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</w:p>
    <w:p w:rsidR="002362F9" w:rsidRPr="002362F9" w:rsidRDefault="002362F9" w:rsidP="002362F9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2362F9">
        <w:rPr>
          <w:i/>
          <w:sz w:val="28"/>
          <w:szCs w:val="28"/>
        </w:rPr>
        <w:t>1. Пр</w:t>
      </w:r>
      <w:r w:rsidR="00560FF1">
        <w:rPr>
          <w:i/>
          <w:sz w:val="28"/>
          <w:szCs w:val="28"/>
        </w:rPr>
        <w:t>ием ответов на вопросы Игры</w:t>
      </w:r>
      <w:r w:rsidRPr="002362F9">
        <w:rPr>
          <w:i/>
          <w:sz w:val="28"/>
          <w:szCs w:val="28"/>
        </w:rPr>
        <w:t xml:space="preserve"> с 8 июня по 18 июня 2020 года.</w:t>
      </w:r>
    </w:p>
    <w:p w:rsidR="002362F9" w:rsidRPr="002362F9" w:rsidRDefault="002362F9" w:rsidP="002362F9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2362F9">
        <w:rPr>
          <w:i/>
          <w:sz w:val="28"/>
          <w:szCs w:val="28"/>
        </w:rPr>
        <w:t xml:space="preserve">2. Все ответы предоставляются в электронном виде в формате </w:t>
      </w:r>
      <w:r w:rsidRPr="002362F9">
        <w:rPr>
          <w:i/>
          <w:sz w:val="28"/>
          <w:szCs w:val="28"/>
          <w:lang w:val="en-US"/>
        </w:rPr>
        <w:t>Word</w:t>
      </w:r>
      <w:r w:rsidRPr="002362F9">
        <w:rPr>
          <w:i/>
          <w:sz w:val="28"/>
          <w:szCs w:val="28"/>
        </w:rPr>
        <w:t xml:space="preserve"> по электронному  адресу </w:t>
      </w:r>
      <w:hyperlink r:id="rId5" w:history="1">
        <w:r w:rsidRPr="002362F9">
          <w:rPr>
            <w:rStyle w:val="a7"/>
            <w:i/>
            <w:sz w:val="28"/>
            <w:szCs w:val="28"/>
          </w:rPr>
          <w:t>IraSvit50@yandex.ru</w:t>
        </w:r>
      </w:hyperlink>
      <w:r w:rsidRPr="002362F9">
        <w:rPr>
          <w:i/>
          <w:sz w:val="28"/>
          <w:szCs w:val="28"/>
        </w:rPr>
        <w:t>. Название файла: Экологическая викторина.</w:t>
      </w:r>
    </w:p>
    <w:p w:rsidR="002362F9" w:rsidRPr="002362F9" w:rsidRDefault="002362F9" w:rsidP="002362F9">
      <w:pPr>
        <w:pStyle w:val="a6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2362F9">
        <w:rPr>
          <w:i/>
          <w:sz w:val="28"/>
          <w:szCs w:val="28"/>
        </w:rPr>
        <w:t xml:space="preserve">В файле с ответами </w:t>
      </w:r>
      <w:proofErr w:type="gramStart"/>
      <w:r w:rsidRPr="002362F9">
        <w:rPr>
          <w:i/>
          <w:sz w:val="28"/>
          <w:szCs w:val="28"/>
        </w:rPr>
        <w:t>обучающемуся</w:t>
      </w:r>
      <w:proofErr w:type="gramEnd"/>
      <w:r w:rsidRPr="002362F9">
        <w:rPr>
          <w:i/>
          <w:sz w:val="28"/>
          <w:szCs w:val="28"/>
        </w:rPr>
        <w:t xml:space="preserve"> необходимо указать ФИ и номер группы. </w:t>
      </w:r>
    </w:p>
    <w:p w:rsidR="002362F9" w:rsidRPr="002362F9" w:rsidRDefault="002362F9" w:rsidP="002362F9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2362F9">
        <w:rPr>
          <w:i/>
          <w:sz w:val="28"/>
          <w:szCs w:val="28"/>
        </w:rPr>
        <w:t xml:space="preserve">3. 22 июня 2020 года состоится подведение итогов Викторины оргкомитетом конкурса. </w:t>
      </w:r>
    </w:p>
    <w:p w:rsidR="009548D9" w:rsidRDefault="009548D9" w:rsidP="002362F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  <w:i/>
          <w:sz w:val="28"/>
          <w:szCs w:val="28"/>
        </w:rPr>
      </w:pPr>
    </w:p>
    <w:p w:rsidR="002362F9" w:rsidRPr="002362F9" w:rsidRDefault="002362F9" w:rsidP="002362F9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2362F9">
        <w:rPr>
          <w:bCs/>
          <w:i/>
          <w:sz w:val="28"/>
          <w:szCs w:val="28"/>
        </w:rPr>
        <w:t>Победители и призеры будут награждены электронными дипломами.</w:t>
      </w:r>
    </w:p>
    <w:p w:rsidR="00297EDD" w:rsidRPr="002362F9" w:rsidRDefault="002362F9" w:rsidP="002362F9">
      <w:pPr>
        <w:rPr>
          <w:rFonts w:ascii="Verdana" w:hAnsi="Verdana" w:cs="Verdana"/>
          <w:b/>
          <w:bCs/>
          <w:i/>
          <w:color w:val="000000"/>
          <w:sz w:val="20"/>
          <w:szCs w:val="20"/>
        </w:rPr>
      </w:pPr>
      <w:r w:rsidRPr="002362F9">
        <w:rPr>
          <w:rFonts w:ascii="Times New Roman" w:hAnsi="Times New Roman" w:cs="Times New Roman"/>
          <w:i/>
          <w:sz w:val="28"/>
          <w:szCs w:val="28"/>
        </w:rPr>
        <w:t>Имена победителей и призеров будут опубликованы на сайте техникума.</w:t>
      </w:r>
    </w:p>
    <w:p w:rsidR="00297EDD" w:rsidRPr="002362F9" w:rsidRDefault="00297EDD" w:rsidP="00DF6AC5">
      <w:pPr>
        <w:rPr>
          <w:rFonts w:ascii="Verdana" w:hAnsi="Verdana" w:cs="Verdana"/>
          <w:b/>
          <w:bCs/>
          <w:i/>
          <w:color w:val="000000"/>
          <w:sz w:val="20"/>
          <w:szCs w:val="20"/>
        </w:rPr>
      </w:pPr>
    </w:p>
    <w:p w:rsidR="00E00600" w:rsidRPr="002362F9" w:rsidRDefault="00E00600" w:rsidP="00E006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20"/>
          <w:szCs w:val="20"/>
        </w:rPr>
      </w:pPr>
    </w:p>
    <w:p w:rsidR="00297EDD" w:rsidRPr="002362F9" w:rsidRDefault="00297EDD" w:rsidP="00E006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20"/>
          <w:szCs w:val="20"/>
        </w:rPr>
      </w:pPr>
    </w:p>
    <w:p w:rsidR="00297EDD" w:rsidRPr="002362F9" w:rsidRDefault="00297EDD" w:rsidP="00E006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20"/>
          <w:szCs w:val="20"/>
        </w:rPr>
      </w:pPr>
    </w:p>
    <w:p w:rsidR="00297EDD" w:rsidRPr="002362F9" w:rsidRDefault="00297EDD" w:rsidP="00E006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20"/>
          <w:szCs w:val="20"/>
        </w:rPr>
      </w:pPr>
    </w:p>
    <w:p w:rsidR="00297EDD" w:rsidRPr="002362F9" w:rsidRDefault="00297EDD" w:rsidP="00E006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20"/>
          <w:szCs w:val="20"/>
        </w:rPr>
      </w:pPr>
    </w:p>
    <w:p w:rsidR="00297EDD" w:rsidRPr="002362F9" w:rsidRDefault="00297EDD" w:rsidP="00E006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20"/>
          <w:szCs w:val="20"/>
        </w:rPr>
      </w:pPr>
    </w:p>
    <w:p w:rsidR="00297EDD" w:rsidRPr="002362F9" w:rsidRDefault="00297EDD" w:rsidP="00E006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20"/>
          <w:szCs w:val="20"/>
        </w:rPr>
      </w:pPr>
    </w:p>
    <w:p w:rsidR="00297EDD" w:rsidRPr="002362F9" w:rsidRDefault="00297EDD" w:rsidP="00E006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20"/>
          <w:szCs w:val="20"/>
        </w:rPr>
      </w:pPr>
    </w:p>
    <w:p w:rsidR="00297EDD" w:rsidRPr="002362F9" w:rsidRDefault="00297EDD" w:rsidP="00E006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20"/>
          <w:szCs w:val="20"/>
        </w:rPr>
      </w:pPr>
    </w:p>
    <w:p w:rsidR="00297EDD" w:rsidRPr="002362F9" w:rsidRDefault="00297EDD" w:rsidP="00E006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20"/>
          <w:szCs w:val="20"/>
        </w:rPr>
      </w:pPr>
    </w:p>
    <w:p w:rsidR="00297EDD" w:rsidRDefault="00297EDD" w:rsidP="00E006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sectPr w:rsidR="00297EDD" w:rsidSect="00FB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33141B"/>
    <w:rsid w:val="000C2261"/>
    <w:rsid w:val="0014196E"/>
    <w:rsid w:val="0019270D"/>
    <w:rsid w:val="001B468C"/>
    <w:rsid w:val="002362F9"/>
    <w:rsid w:val="00297EDD"/>
    <w:rsid w:val="00301DBB"/>
    <w:rsid w:val="0033141B"/>
    <w:rsid w:val="00404C3A"/>
    <w:rsid w:val="00560FF1"/>
    <w:rsid w:val="00582047"/>
    <w:rsid w:val="00683572"/>
    <w:rsid w:val="006E5BA6"/>
    <w:rsid w:val="007177D9"/>
    <w:rsid w:val="00731FED"/>
    <w:rsid w:val="0078620A"/>
    <w:rsid w:val="0083121C"/>
    <w:rsid w:val="008355ED"/>
    <w:rsid w:val="00910FD3"/>
    <w:rsid w:val="009548D9"/>
    <w:rsid w:val="00956371"/>
    <w:rsid w:val="00B17A88"/>
    <w:rsid w:val="00C8241E"/>
    <w:rsid w:val="00CC67D1"/>
    <w:rsid w:val="00D95BAD"/>
    <w:rsid w:val="00DF6AC5"/>
    <w:rsid w:val="00E00600"/>
    <w:rsid w:val="00E4540A"/>
    <w:rsid w:val="00E566B5"/>
    <w:rsid w:val="00FB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4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060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3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362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aSvit50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zavlib</dc:creator>
  <cp:lastModifiedBy>Metod</cp:lastModifiedBy>
  <cp:revision>7</cp:revision>
  <dcterms:created xsi:type="dcterms:W3CDTF">2020-06-01T00:01:00Z</dcterms:created>
  <dcterms:modified xsi:type="dcterms:W3CDTF">2020-06-03T03:10:00Z</dcterms:modified>
</cp:coreProperties>
</file>