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B" w:rsidRDefault="00672F1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r w:rsidR="004B0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 по П</w:t>
      </w:r>
      <w:r w:rsidR="004B0E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0E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процесса приготовления и приготовления </w:t>
      </w:r>
      <w:r w:rsidR="004B0EF4">
        <w:rPr>
          <w:rFonts w:ascii="Times New Roman" w:hAnsi="Times New Roman" w:cs="Times New Roman"/>
          <w:sz w:val="28"/>
          <w:szCs w:val="28"/>
        </w:rPr>
        <w:t xml:space="preserve">сложной холодной кулинарной продукции </w:t>
      </w:r>
      <w:r w:rsidR="00620719">
        <w:rPr>
          <w:rFonts w:ascii="Times New Roman" w:hAnsi="Times New Roman" w:cs="Times New Roman"/>
          <w:sz w:val="28"/>
          <w:szCs w:val="28"/>
        </w:rPr>
        <w:t>на период дистанционного /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обучения       </w:t>
      </w:r>
    </w:p>
    <w:p w:rsidR="00B261DF" w:rsidRDefault="001379E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</w:t>
      </w:r>
      <w:r w:rsidR="009F4099">
        <w:rPr>
          <w:rFonts w:ascii="Times New Roman" w:hAnsi="Times New Roman" w:cs="Times New Roman"/>
          <w:sz w:val="28"/>
          <w:szCs w:val="28"/>
        </w:rPr>
        <w:t>01.06</w:t>
      </w:r>
      <w:r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9F4099">
        <w:rPr>
          <w:rFonts w:ascii="Times New Roman" w:hAnsi="Times New Roman" w:cs="Times New Roman"/>
          <w:sz w:val="28"/>
          <w:szCs w:val="28"/>
        </w:rPr>
        <w:t>05.06</w:t>
      </w:r>
      <w:r w:rsidR="00620719">
        <w:rPr>
          <w:rFonts w:ascii="Times New Roman" w:hAnsi="Times New Roman" w:cs="Times New Roman"/>
          <w:sz w:val="28"/>
          <w:szCs w:val="28"/>
        </w:rPr>
        <w:t>.2020г.</w:t>
      </w:r>
    </w:p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82D">
        <w:rPr>
          <w:rFonts w:ascii="Times New Roman" w:hAnsi="Times New Roman" w:cs="Times New Roman"/>
          <w:sz w:val="24"/>
          <w:szCs w:val="24"/>
          <w:u w:val="single"/>
        </w:rPr>
        <w:t xml:space="preserve">Профессия СПО 19.02.10 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курс 3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группаТТ-431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2D">
        <w:rPr>
          <w:rFonts w:ascii="Times New Roman" w:hAnsi="Times New Roman" w:cs="Times New Roman"/>
          <w:sz w:val="24"/>
          <w:szCs w:val="24"/>
        </w:rPr>
        <w:t>Ф.И.О. преподавателя:    Бушуева Галина Витальевна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5386"/>
        <w:gridCol w:w="2410"/>
        <w:gridCol w:w="1843"/>
        <w:gridCol w:w="1353"/>
      </w:tblGrid>
      <w:tr w:rsidR="003905BB" w:rsidRPr="00B8582D" w:rsidTr="00BD2BFE">
        <w:tc>
          <w:tcPr>
            <w:tcW w:w="166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Дата/ количество часов</w:t>
            </w:r>
          </w:p>
        </w:tc>
        <w:tc>
          <w:tcPr>
            <w:tcW w:w="212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410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3905BB" w:rsidRPr="00B8582D" w:rsidTr="00BD2BFE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B8582D" w:rsidRDefault="009F4099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B8582D" w:rsidRPr="00B85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582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82D" w:rsidRPr="00B8582D" w:rsidRDefault="009F4099" w:rsidP="009F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напитков в питании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0EF4" w:rsidRDefault="00B8582D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6B4A">
              <w:rPr>
                <w:rFonts w:ascii="Times New Roman" w:hAnsi="Times New Roman" w:cs="Times New Roman"/>
                <w:sz w:val="24"/>
                <w:szCs w:val="24"/>
              </w:rPr>
              <w:t>классификация холодных напитков</w:t>
            </w:r>
            <w:r w:rsidR="004B0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EF4" w:rsidRDefault="00936B4A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сырье для приготовления холодных напитков</w:t>
            </w:r>
            <w:r w:rsidR="004B0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962" w:rsidRDefault="001B2962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B8582D" w:rsidRPr="00B8582D" w:rsidRDefault="001B2962" w:rsidP="004B0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4E70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Ковалев,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Кравцова </w:t>
            </w:r>
          </w:p>
          <w:p w:rsidR="00B8582D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E70" w:rsidRP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Бушуевой Г.В.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B8582D" w:rsidRDefault="009F4099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00мин.</w:t>
            </w:r>
          </w:p>
        </w:tc>
      </w:tr>
      <w:tr w:rsidR="003905BB" w:rsidRPr="00B8582D" w:rsidTr="00BD2BFE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9F4099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4B0EF4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приготовление </w:t>
            </w:r>
            <w:r w:rsidR="00936B4A">
              <w:rPr>
                <w:rFonts w:ascii="Times New Roman" w:hAnsi="Times New Roman" w:cs="Times New Roman"/>
                <w:sz w:val="24"/>
                <w:szCs w:val="24"/>
              </w:rPr>
              <w:t>безалкогольных напитков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034E86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составление ассортиментного перечн</w:t>
            </w:r>
            <w:r w:rsidR="00936B4A">
              <w:rPr>
                <w:rFonts w:ascii="Times New Roman" w:hAnsi="Times New Roman" w:cs="Times New Roman"/>
                <w:sz w:val="24"/>
                <w:szCs w:val="24"/>
              </w:rPr>
              <w:t>я безалкогольных напитков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расчет технологических карт (по три вида);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C04E70" w:rsidRPr="00B8582D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9F4099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15час.00 мин.</w:t>
            </w:r>
          </w:p>
        </w:tc>
      </w:tr>
      <w:tr w:rsidR="003905BB" w:rsidRPr="00B8582D" w:rsidTr="00BD2BFE">
        <w:trPr>
          <w:trHeight w:val="16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9F4099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B0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4B0EF4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936B4A" w:rsidP="009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холодных напитков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r w:rsidR="00936B4A">
              <w:rPr>
                <w:rFonts w:ascii="Times New Roman" w:hAnsi="Times New Roman" w:cs="Times New Roman"/>
                <w:sz w:val="24"/>
                <w:szCs w:val="24"/>
              </w:rPr>
              <w:t>технологических схем (квас, вода брусничная молочный коктейль</w:t>
            </w:r>
            <w:r w:rsidR="00BD2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7F56AE" w:rsidRPr="00B8582D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9F4099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  <w:tr w:rsidR="003905BB" w:rsidRPr="00B8582D" w:rsidTr="00BD2BFE">
        <w:trPr>
          <w:trHeight w:val="1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9F4099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3905B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36B4A" w:rsidRDefault="00936B4A" w:rsidP="009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произвести расчет продуктов (брутто) для приготовления 50 порций кваса;</w:t>
            </w:r>
          </w:p>
          <w:p w:rsidR="00936B4A" w:rsidRDefault="00936B4A" w:rsidP="0093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произвести расчет продуктов (брутто) для приготовления  35 порций</w:t>
            </w:r>
            <w:r w:rsidR="003905BB">
              <w:rPr>
                <w:rFonts w:ascii="Times New Roman" w:hAnsi="Times New Roman" w:cs="Times New Roman"/>
                <w:sz w:val="24"/>
                <w:szCs w:val="24"/>
              </w:rPr>
              <w:t xml:space="preserve"> напитка клюквенного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5BB" w:rsidRDefault="003905BB" w:rsidP="0039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произвести расчет продуктов (брутто) для приготовления  70 порций крюшона клубничного;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органолептическая  оценка качества продуктов;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7F56AE" w:rsidRDefault="007F56AE" w:rsidP="004B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034E86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E" w:rsidRDefault="00034E86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AE" w:rsidRDefault="009F4099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  <w:tr w:rsidR="003905BB" w:rsidRPr="00B8582D" w:rsidTr="00BD2BFE">
        <w:trPr>
          <w:trHeight w:val="1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9F4099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3905B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 xml:space="preserve">  сложных холодных сладких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(десертов)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</w:t>
            </w:r>
            <w:r w:rsidR="003905B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схем (</w:t>
            </w:r>
            <w:r w:rsidR="00034E86">
              <w:rPr>
                <w:rFonts w:ascii="Times New Roman" w:hAnsi="Times New Roman" w:cs="Times New Roman"/>
                <w:sz w:val="24"/>
                <w:szCs w:val="24"/>
              </w:rPr>
              <w:t>мусс лимонный, пудинг сахарный)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4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расчет продуктов (брутто) для приготовления 30 порций желе  из плодов или ягод свежих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 оценка качества продуктов;</w:t>
            </w:r>
          </w:p>
          <w:p w:rsidR="007F56AE" w:rsidRDefault="007F56AE" w:rsidP="007F5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F56AE" w:rsidRDefault="00034E86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E" w:rsidRDefault="00034E86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AE" w:rsidRDefault="009F4099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7F56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F56AE" w:rsidRDefault="007F56AE" w:rsidP="007F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</w:tbl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719" w:rsidRPr="00B8582D" w:rsidSect="006207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719"/>
    <w:rsid w:val="00034E86"/>
    <w:rsid w:val="001379EB"/>
    <w:rsid w:val="001B2962"/>
    <w:rsid w:val="00264F54"/>
    <w:rsid w:val="0032406A"/>
    <w:rsid w:val="003905BB"/>
    <w:rsid w:val="003B68BB"/>
    <w:rsid w:val="003F76C5"/>
    <w:rsid w:val="004B0EF4"/>
    <w:rsid w:val="0054713D"/>
    <w:rsid w:val="00620719"/>
    <w:rsid w:val="00672F1B"/>
    <w:rsid w:val="007F56AE"/>
    <w:rsid w:val="00936B4A"/>
    <w:rsid w:val="009F4099"/>
    <w:rsid w:val="00AB2FFD"/>
    <w:rsid w:val="00B261DF"/>
    <w:rsid w:val="00B8582D"/>
    <w:rsid w:val="00BD2BFE"/>
    <w:rsid w:val="00C04E70"/>
    <w:rsid w:val="00C8325B"/>
    <w:rsid w:val="00D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2020-05-31T23:45:00Z</dcterms:created>
  <dcterms:modified xsi:type="dcterms:W3CDTF">2020-05-31T23:45:00Z</dcterms:modified>
</cp:coreProperties>
</file>