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42" w:rsidRPr="00E628B6" w:rsidRDefault="00891E42" w:rsidP="003D48C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93031" w:rsidRPr="00E628B6" w:rsidRDefault="00A44BB6" w:rsidP="00930E81">
      <w:pPr>
        <w:pStyle w:val="a3"/>
        <w:shd w:val="clear" w:color="auto" w:fill="FFFFFF"/>
        <w:spacing w:before="0" w:beforeAutospacing="0" w:after="0" w:afterAutospacing="0"/>
        <w:ind w:firstLine="4253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>Морозова А.</w:t>
      </w:r>
      <w:r w:rsidR="00784AFF" w:rsidRPr="00E628B6">
        <w:rPr>
          <w:color w:val="000000"/>
          <w:sz w:val="28"/>
          <w:szCs w:val="28"/>
        </w:rPr>
        <w:t>С.</w:t>
      </w:r>
    </w:p>
    <w:p w:rsidR="00A44BB6" w:rsidRPr="00E628B6" w:rsidRDefault="00A44BB6" w:rsidP="00930E81">
      <w:pPr>
        <w:pStyle w:val="a3"/>
        <w:shd w:val="clear" w:color="auto" w:fill="FFFFFF"/>
        <w:spacing w:before="0" w:beforeAutospacing="0" w:after="0" w:afterAutospacing="0"/>
        <w:ind w:firstLine="4253"/>
        <w:rPr>
          <w:caps/>
          <w:sz w:val="28"/>
          <w:szCs w:val="28"/>
        </w:rPr>
      </w:pPr>
      <w:r w:rsidRPr="00E628B6">
        <w:rPr>
          <w:color w:val="000000"/>
          <w:sz w:val="28"/>
          <w:szCs w:val="28"/>
        </w:rPr>
        <w:t>обучающаяся 1курс</w:t>
      </w:r>
      <w:r w:rsidR="00CC4DCA" w:rsidRPr="00E628B6">
        <w:rPr>
          <w:color w:val="000000"/>
          <w:sz w:val="28"/>
          <w:szCs w:val="28"/>
        </w:rPr>
        <w:t>а</w:t>
      </w:r>
      <w:r w:rsidRPr="00E628B6">
        <w:rPr>
          <w:color w:val="000000"/>
          <w:sz w:val="28"/>
          <w:szCs w:val="28"/>
        </w:rPr>
        <w:t>, группа ПВКД-411</w:t>
      </w:r>
    </w:p>
    <w:p w:rsidR="00A44BB6" w:rsidRPr="00E628B6" w:rsidRDefault="00A44BB6" w:rsidP="00930E81">
      <w:pPr>
        <w:pStyle w:val="a3"/>
        <w:shd w:val="clear" w:color="auto" w:fill="FFFFFF"/>
        <w:spacing w:before="0" w:beforeAutospacing="0" w:after="0" w:afterAutospacing="0"/>
        <w:ind w:firstLine="4253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>ОГПОБУ «Технологический техникум»</w:t>
      </w:r>
    </w:p>
    <w:p w:rsidR="00A44BB6" w:rsidRPr="00E628B6" w:rsidRDefault="00A44BB6" w:rsidP="00930E81">
      <w:pPr>
        <w:pStyle w:val="a3"/>
        <w:shd w:val="clear" w:color="auto" w:fill="FFFFFF"/>
        <w:spacing w:before="0" w:beforeAutospacing="0" w:after="0" w:afterAutospacing="0"/>
        <w:ind w:firstLine="4253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 xml:space="preserve"> г. Биробиджан</w:t>
      </w:r>
    </w:p>
    <w:p w:rsidR="00A44BB6" w:rsidRPr="00E628B6" w:rsidRDefault="00A44BB6" w:rsidP="00930E81">
      <w:pPr>
        <w:pStyle w:val="a3"/>
        <w:shd w:val="clear" w:color="auto" w:fill="FFFFFF"/>
        <w:spacing w:before="0" w:beforeAutospacing="0" w:after="0" w:afterAutospacing="0"/>
        <w:ind w:firstLine="4253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>Научный р</w:t>
      </w:r>
      <w:r w:rsidR="000C716C" w:rsidRPr="00E628B6">
        <w:rPr>
          <w:color w:val="000000"/>
          <w:sz w:val="28"/>
          <w:szCs w:val="28"/>
        </w:rPr>
        <w:t>уководитель:</w:t>
      </w:r>
      <w:r w:rsidR="00CC4DCA" w:rsidRPr="00E628B6">
        <w:rPr>
          <w:color w:val="000000"/>
          <w:sz w:val="28"/>
          <w:szCs w:val="28"/>
        </w:rPr>
        <w:t xml:space="preserve"> Лукина Н.Н., </w:t>
      </w:r>
    </w:p>
    <w:p w:rsidR="000C716C" w:rsidRDefault="000C716C" w:rsidP="00930E81">
      <w:pPr>
        <w:pStyle w:val="a3"/>
        <w:shd w:val="clear" w:color="auto" w:fill="FFFFFF"/>
        <w:spacing w:before="0" w:beforeAutospacing="0" w:after="0" w:afterAutospacing="0"/>
        <w:ind w:firstLine="4253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>преподаватель спец</w:t>
      </w:r>
      <w:r w:rsidR="00A44BB6" w:rsidRPr="00E628B6">
        <w:rPr>
          <w:color w:val="000000"/>
          <w:sz w:val="28"/>
          <w:szCs w:val="28"/>
        </w:rPr>
        <w:t>иальных</w:t>
      </w:r>
      <w:r w:rsidR="00E628B6">
        <w:rPr>
          <w:color w:val="000000"/>
          <w:sz w:val="28"/>
          <w:szCs w:val="28"/>
        </w:rPr>
        <w:t xml:space="preserve"> </w:t>
      </w:r>
      <w:r w:rsidRPr="00E628B6">
        <w:rPr>
          <w:color w:val="000000"/>
          <w:sz w:val="28"/>
          <w:szCs w:val="28"/>
        </w:rPr>
        <w:t>дисциплин</w:t>
      </w:r>
    </w:p>
    <w:p w:rsidR="00930E81" w:rsidRPr="00E628B6" w:rsidRDefault="00930E81" w:rsidP="00930E81">
      <w:pPr>
        <w:pStyle w:val="a3"/>
        <w:shd w:val="clear" w:color="auto" w:fill="FFFFFF"/>
        <w:spacing w:before="0" w:beforeAutospacing="0" w:after="0" w:afterAutospacing="0"/>
        <w:ind w:firstLine="4253"/>
        <w:rPr>
          <w:color w:val="000000"/>
          <w:sz w:val="28"/>
          <w:szCs w:val="28"/>
        </w:rPr>
      </w:pPr>
    </w:p>
    <w:p w:rsidR="00A44BB6" w:rsidRPr="00E628B6" w:rsidRDefault="00A44BB6" w:rsidP="003D48C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660CD" w:rsidRPr="00E628B6" w:rsidRDefault="00A44BB6" w:rsidP="003D48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28B6">
        <w:rPr>
          <w:rFonts w:ascii="Times New Roman" w:hAnsi="Times New Roman"/>
          <w:sz w:val="28"/>
          <w:szCs w:val="28"/>
        </w:rPr>
        <w:t>Маркетинговые исследования соевой продукции в сети супермаркетов</w:t>
      </w:r>
    </w:p>
    <w:p w:rsidR="00A44BB6" w:rsidRPr="00E628B6" w:rsidRDefault="00A44BB6" w:rsidP="003D48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28B6">
        <w:rPr>
          <w:rFonts w:ascii="Times New Roman" w:hAnsi="Times New Roman"/>
          <w:sz w:val="28"/>
          <w:szCs w:val="28"/>
        </w:rPr>
        <w:t xml:space="preserve"> г. Биробиджана</w:t>
      </w:r>
    </w:p>
    <w:p w:rsidR="00593031" w:rsidRPr="00E628B6" w:rsidRDefault="00593031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1106" w:rsidRPr="00E628B6" w:rsidRDefault="00341106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 xml:space="preserve">Маркетинговые исследования </w:t>
      </w:r>
      <w:r w:rsidR="0012267D" w:rsidRPr="00E628B6">
        <w:rPr>
          <w:color w:val="000000"/>
          <w:sz w:val="28"/>
          <w:szCs w:val="28"/>
        </w:rPr>
        <w:t>-</w:t>
      </w:r>
      <w:r w:rsidRPr="00E628B6">
        <w:rPr>
          <w:color w:val="000000"/>
          <w:sz w:val="28"/>
          <w:szCs w:val="28"/>
        </w:rPr>
        <w:t xml:space="preserve"> это процесс, который обеспечивает связь организации с потребителями и общественностью через информацию. В ходе маркетингового исследования получают информацию, которая необходима</w:t>
      </w:r>
      <w:r w:rsidR="00835967" w:rsidRPr="00E628B6">
        <w:rPr>
          <w:color w:val="000000"/>
          <w:sz w:val="28"/>
          <w:szCs w:val="28"/>
        </w:rPr>
        <w:t xml:space="preserve"> для решения имеющихся проблем. </w:t>
      </w:r>
    </w:p>
    <w:p w:rsidR="00835967" w:rsidRPr="00E628B6" w:rsidRDefault="00341106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 xml:space="preserve">Маркетинговые исследования являются важной частью системы, обеспечивающей получение информации о нуждах потребителей, а также сведения, которые помогут определить, каким образом эти потребности можно удовлетворить наиболее эффективно. </w:t>
      </w:r>
    </w:p>
    <w:p w:rsidR="00835967" w:rsidRPr="00E628B6" w:rsidRDefault="00835967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>Актуальность выбранной темы обусловлена тем, что Дальневосточный регион занимает лидирующее положение среди регионов России по производству сои и предложению продуктов из данной масличной культуры.</w:t>
      </w:r>
      <w:r w:rsidR="00E628B6">
        <w:rPr>
          <w:color w:val="000000"/>
          <w:sz w:val="28"/>
          <w:szCs w:val="28"/>
        </w:rPr>
        <w:t xml:space="preserve"> </w:t>
      </w:r>
      <w:r w:rsidRPr="00E628B6">
        <w:rPr>
          <w:color w:val="000000"/>
          <w:sz w:val="28"/>
          <w:szCs w:val="28"/>
        </w:rPr>
        <w:t>Среди белковых компонентов растительного происхождения, применяемых в производстве комбинированных пищевых продуктов, наибольшее распространение получили белки сои, которые имеют высокие функциональные свойства и пищевую ценность. Производство продуктов переработки сои в Российской Федерации имеет устойчивую тенденцию к росту. В настоящее время соевые продукты широко распространены во всем мире, интерес к ним постоянно растет.</w:t>
      </w:r>
    </w:p>
    <w:p w:rsidR="00835967" w:rsidRPr="00E628B6" w:rsidRDefault="00835967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>Понимание потребителей - кто они, как себя ведут, почему ведут себя именно так, каковы их потребности, какой будет их вероятная реакция в будущем - центральный момент маркетинговых исследований.</w:t>
      </w:r>
    </w:p>
    <w:p w:rsidR="00835967" w:rsidRPr="00E628B6" w:rsidRDefault="00835967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 xml:space="preserve">и нами проведено исследование по изучению предложений соевой продукции в сети супермаркетов г. Биробиджана и потребности в ней населения и возможных </w:t>
      </w:r>
      <w:r w:rsidRPr="00E628B6">
        <w:rPr>
          <w:sz w:val="28"/>
          <w:szCs w:val="28"/>
        </w:rPr>
        <w:t>перспектив развития</w:t>
      </w:r>
      <w:r w:rsidR="00E628B6">
        <w:rPr>
          <w:color w:val="FF0000"/>
          <w:sz w:val="28"/>
          <w:szCs w:val="28"/>
        </w:rPr>
        <w:t>.</w:t>
      </w:r>
    </w:p>
    <w:p w:rsidR="00835967" w:rsidRPr="00E628B6" w:rsidRDefault="00835967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>Объект исследования:</w:t>
      </w:r>
    </w:p>
    <w:p w:rsidR="00835967" w:rsidRPr="00E628B6" w:rsidRDefault="000767AE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>Востребованность соевой продукции жителями города Биробиджана</w:t>
      </w:r>
    </w:p>
    <w:p w:rsidR="00835967" w:rsidRPr="00E628B6" w:rsidRDefault="00835967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>Предмет исследования:</w:t>
      </w:r>
    </w:p>
    <w:p w:rsidR="00835967" w:rsidRPr="00E628B6" w:rsidRDefault="00835967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>Цель работы – изучение предложений соевой продукции в сети супермаркетов г. Биробиджанаи потребности населения в данном сегменте  продукции.</w:t>
      </w:r>
    </w:p>
    <w:p w:rsidR="00835967" w:rsidRPr="00E628B6" w:rsidRDefault="00835967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8B6">
        <w:rPr>
          <w:color w:val="000000"/>
          <w:sz w:val="28"/>
          <w:szCs w:val="28"/>
        </w:rPr>
        <w:t>Гипотеза</w:t>
      </w:r>
      <w:r w:rsidR="00E628B6" w:rsidRPr="00E628B6">
        <w:rPr>
          <w:sz w:val="28"/>
          <w:szCs w:val="28"/>
        </w:rPr>
        <w:t>:</w:t>
      </w:r>
      <w:r w:rsidRPr="00E628B6">
        <w:rPr>
          <w:sz w:val="28"/>
          <w:szCs w:val="28"/>
        </w:rPr>
        <w:t xml:space="preserve"> </w:t>
      </w:r>
      <w:r w:rsidR="004834E1" w:rsidRPr="00E628B6">
        <w:rPr>
          <w:sz w:val="28"/>
          <w:szCs w:val="28"/>
        </w:rPr>
        <w:t>Соевая продукция в супермаркетах г. Биробиджана пользуется спросом у населения.</w:t>
      </w:r>
    </w:p>
    <w:p w:rsidR="00835967" w:rsidRPr="00E628B6" w:rsidRDefault="00835967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>Задачи</w:t>
      </w:r>
      <w:r w:rsidR="00E628B6">
        <w:rPr>
          <w:color w:val="000000"/>
          <w:sz w:val="28"/>
          <w:szCs w:val="28"/>
        </w:rPr>
        <w:t xml:space="preserve"> исследования</w:t>
      </w:r>
      <w:r w:rsidRPr="00E628B6">
        <w:rPr>
          <w:color w:val="000000"/>
          <w:sz w:val="28"/>
          <w:szCs w:val="28"/>
        </w:rPr>
        <w:t>:</w:t>
      </w:r>
    </w:p>
    <w:p w:rsidR="00835967" w:rsidRPr="00E628B6" w:rsidRDefault="00835967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lastRenderedPageBreak/>
        <w:t>- проведение маркетинговых исследований с целью определения ассортимента соевой продукции в супермаркетах г. Биробиджана;</w:t>
      </w:r>
    </w:p>
    <w:p w:rsidR="00835967" w:rsidRPr="00E628B6" w:rsidRDefault="00835967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>- проведение анкетирования населения г. Биробиджана</w:t>
      </w:r>
      <w:r w:rsidR="00E628B6">
        <w:rPr>
          <w:color w:val="000000"/>
          <w:sz w:val="28"/>
          <w:szCs w:val="28"/>
        </w:rPr>
        <w:t xml:space="preserve"> </w:t>
      </w:r>
      <w:r w:rsidRPr="00E628B6">
        <w:rPr>
          <w:color w:val="000000"/>
          <w:sz w:val="28"/>
          <w:szCs w:val="28"/>
        </w:rPr>
        <w:t>с целью получения данных о  спросе  и потреблении соевой продукции.</w:t>
      </w:r>
    </w:p>
    <w:p w:rsidR="00835967" w:rsidRPr="00E628B6" w:rsidRDefault="00835967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 xml:space="preserve">- </w:t>
      </w:r>
      <w:r w:rsidR="000209A2" w:rsidRPr="00E628B6">
        <w:rPr>
          <w:color w:val="000000"/>
          <w:sz w:val="28"/>
          <w:szCs w:val="28"/>
        </w:rPr>
        <w:t xml:space="preserve">изучение </w:t>
      </w:r>
      <w:r w:rsidRPr="00E628B6">
        <w:rPr>
          <w:color w:val="000000"/>
          <w:sz w:val="28"/>
          <w:szCs w:val="28"/>
        </w:rPr>
        <w:t>характеристик</w:t>
      </w:r>
      <w:r w:rsidR="000209A2" w:rsidRPr="00E628B6">
        <w:rPr>
          <w:color w:val="000000"/>
          <w:sz w:val="28"/>
          <w:szCs w:val="28"/>
        </w:rPr>
        <w:t>и</w:t>
      </w:r>
      <w:r w:rsidRPr="00E628B6">
        <w:rPr>
          <w:color w:val="000000"/>
          <w:sz w:val="28"/>
          <w:szCs w:val="28"/>
        </w:rPr>
        <w:t xml:space="preserve"> соевой продукции, ее положительных и отрицательных качеств.</w:t>
      </w:r>
    </w:p>
    <w:p w:rsidR="00835967" w:rsidRPr="00E628B6" w:rsidRDefault="00835967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 xml:space="preserve">Методы исследования: общетеоретический, социологический, эмпирический, аналитический. </w:t>
      </w:r>
    </w:p>
    <w:p w:rsidR="00835967" w:rsidRPr="00E628B6" w:rsidRDefault="00835967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714"/>
        <w:gridCol w:w="2114"/>
        <w:gridCol w:w="6095"/>
      </w:tblGrid>
      <w:tr w:rsidR="00E02A6F" w:rsidRPr="0012267D" w:rsidTr="0094112F">
        <w:trPr>
          <w:trHeight w:val="762"/>
        </w:trPr>
        <w:tc>
          <w:tcPr>
            <w:tcW w:w="171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02A6F">
              <w:rPr>
                <w:rFonts w:ascii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Сеть супермаркетов</w:t>
            </w:r>
          </w:p>
        </w:tc>
        <w:tc>
          <w:tcPr>
            <w:tcW w:w="211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02A6F">
              <w:rPr>
                <w:rFonts w:ascii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Наименования продукта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tabs>
                <w:tab w:val="left" w:pos="6129"/>
              </w:tabs>
              <w:spacing w:after="0" w:line="25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02A6F">
              <w:rPr>
                <w:rFonts w:ascii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Производитель</w:t>
            </w:r>
          </w:p>
        </w:tc>
      </w:tr>
      <w:tr w:rsidR="00E02A6F" w:rsidRPr="0012267D" w:rsidTr="0094112F">
        <w:trPr>
          <w:trHeight w:val="585"/>
        </w:trPr>
        <w:tc>
          <w:tcPr>
            <w:tcW w:w="1714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>«Гигант»</w:t>
            </w:r>
          </w:p>
        </w:tc>
        <w:tc>
          <w:tcPr>
            <w:tcW w:w="211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 xml:space="preserve"> Соевый соус «ТЕРИЯКИ»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4112F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>ООО «ССОСТРА», Россия, 143514, Московская обл, Истринский</w:t>
            </w:r>
            <w:r w:rsidR="00A0143B">
              <w:rPr>
                <w:rFonts w:ascii="Times New Roman" w:hAnsi="Times New Roman"/>
                <w:kern w:val="24"/>
                <w:lang w:eastAsia="ru-RU"/>
              </w:rPr>
              <w:t xml:space="preserve"> </w:t>
            </w:r>
            <w:r w:rsidRPr="00E02A6F">
              <w:rPr>
                <w:rFonts w:ascii="Times New Roman" w:hAnsi="Times New Roman"/>
                <w:kern w:val="24"/>
                <w:lang w:eastAsia="ru-RU"/>
              </w:rPr>
              <w:t>р-н,</w:t>
            </w:r>
            <w:r w:rsidR="0094112F">
              <w:rPr>
                <w:rFonts w:ascii="Times New Roman" w:hAnsi="Times New Roman"/>
                <w:kern w:val="24"/>
                <w:lang w:eastAsia="ru-RU"/>
              </w:rPr>
              <w:t xml:space="preserve"> </w:t>
            </w:r>
            <w:r w:rsidRPr="00E02A6F">
              <w:rPr>
                <w:rFonts w:ascii="Times New Roman" w:hAnsi="Times New Roman"/>
                <w:kern w:val="24"/>
                <w:lang w:eastAsia="ru-RU"/>
              </w:rPr>
              <w:t>д. Бужарова, ул. Центральная, д. 21</w:t>
            </w:r>
          </w:p>
        </w:tc>
      </w:tr>
      <w:tr w:rsidR="00E02A6F" w:rsidRPr="0012267D" w:rsidTr="0094112F">
        <w:trPr>
          <w:trHeight w:val="585"/>
        </w:trPr>
        <w:tc>
          <w:tcPr>
            <w:tcW w:w="1714" w:type="dxa"/>
            <w:vMerge/>
            <w:shd w:val="clear" w:color="auto" w:fill="FFFFFF" w:themeFill="background1"/>
            <w:vAlign w:val="center"/>
            <w:hideMark/>
          </w:tcPr>
          <w:p w:rsidR="00E02A6F" w:rsidRPr="00E02A6F" w:rsidRDefault="00E02A6F" w:rsidP="009B2D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val="en-US" w:eastAsia="ru-RU"/>
              </w:rPr>
              <w:t>C</w:t>
            </w:r>
            <w:r w:rsidRPr="00E02A6F">
              <w:rPr>
                <w:rFonts w:ascii="Times New Roman" w:hAnsi="Times New Roman"/>
                <w:kern w:val="24"/>
                <w:lang w:eastAsia="ru-RU"/>
              </w:rPr>
              <w:t xml:space="preserve">ыр «Тофу» листовой 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hAnsi="Times New Roman"/>
                <w:kern w:val="24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 xml:space="preserve">ООО «ТофуАмур 2.0», Амурская область, </w:t>
            </w:r>
          </w:p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>г. Благовещенск, ул. Полевая 22 литер А1</w:t>
            </w:r>
          </w:p>
        </w:tc>
      </w:tr>
      <w:tr w:rsidR="00E02A6F" w:rsidRPr="0012267D" w:rsidTr="0094112F">
        <w:trPr>
          <w:trHeight w:val="585"/>
        </w:trPr>
        <w:tc>
          <w:tcPr>
            <w:tcW w:w="1714" w:type="dxa"/>
            <w:vMerge/>
            <w:shd w:val="clear" w:color="auto" w:fill="FFFFFF" w:themeFill="background1"/>
            <w:vAlign w:val="center"/>
            <w:hideMark/>
          </w:tcPr>
          <w:p w:rsidR="00E02A6F" w:rsidRPr="00E02A6F" w:rsidRDefault="00E02A6F" w:rsidP="009B2D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>Соевое молоко «</w:t>
            </w:r>
            <w:r w:rsidRPr="00E02A6F">
              <w:rPr>
                <w:rFonts w:ascii="Times New Roman" w:hAnsi="Times New Roman"/>
                <w:kern w:val="24"/>
                <w:lang w:val="en-US" w:eastAsia="ru-RU"/>
              </w:rPr>
              <w:t>Dr.Couep</w:t>
            </w:r>
            <w:r w:rsidRPr="00E02A6F">
              <w:rPr>
                <w:rFonts w:ascii="Times New Roman" w:hAnsi="Times New Roman"/>
                <w:kern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hAnsi="Times New Roman"/>
                <w:kern w:val="24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 xml:space="preserve">АО «ДАКГОМЗ», Россия,681007, </w:t>
            </w:r>
          </w:p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 xml:space="preserve">г. Комсомольск –на-Амуре, ул. Радищева 2 </w:t>
            </w:r>
          </w:p>
        </w:tc>
      </w:tr>
      <w:tr w:rsidR="00E02A6F" w:rsidRPr="0012267D" w:rsidTr="0094112F">
        <w:trPr>
          <w:trHeight w:val="862"/>
        </w:trPr>
        <w:tc>
          <w:tcPr>
            <w:tcW w:w="1714" w:type="dxa"/>
            <w:vMerge/>
            <w:shd w:val="clear" w:color="auto" w:fill="FFFFFF" w:themeFill="background1"/>
            <w:vAlign w:val="center"/>
            <w:hideMark/>
          </w:tcPr>
          <w:p w:rsidR="00E02A6F" w:rsidRPr="00E02A6F" w:rsidRDefault="00E02A6F" w:rsidP="009B2D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>Масло соевое «Знатное семейство»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hAnsi="Times New Roman"/>
                <w:kern w:val="24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 xml:space="preserve">ООО «Амурагроцентр», 675002, Россия, Амурская область, </w:t>
            </w:r>
          </w:p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>г. Благовещенск, ул. Амурская, 17</w:t>
            </w:r>
          </w:p>
        </w:tc>
      </w:tr>
      <w:tr w:rsidR="00E02A6F" w:rsidRPr="0012267D" w:rsidTr="0094112F">
        <w:trPr>
          <w:trHeight w:val="585"/>
        </w:trPr>
        <w:tc>
          <w:tcPr>
            <w:tcW w:w="1714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>«Великан»</w:t>
            </w:r>
          </w:p>
        </w:tc>
        <w:tc>
          <w:tcPr>
            <w:tcW w:w="211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>Соевый соус «крабовый»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4112F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 xml:space="preserve">ООО « ССОСТРА», Россия, 143514, Московская обл, Истринский р-н, </w:t>
            </w:r>
            <w:r w:rsidR="0094112F">
              <w:rPr>
                <w:rFonts w:ascii="Times New Roman" w:hAnsi="Times New Roman"/>
                <w:kern w:val="24"/>
                <w:lang w:eastAsia="ru-RU"/>
              </w:rPr>
              <w:t xml:space="preserve"> </w:t>
            </w:r>
            <w:r w:rsidRPr="00E02A6F">
              <w:rPr>
                <w:rFonts w:ascii="Times New Roman" w:hAnsi="Times New Roman"/>
                <w:kern w:val="24"/>
                <w:lang w:eastAsia="ru-RU"/>
              </w:rPr>
              <w:t>д. Бужарова, ул. Центральная, д. 21</w:t>
            </w:r>
          </w:p>
        </w:tc>
      </w:tr>
      <w:tr w:rsidR="00E02A6F" w:rsidRPr="0012267D" w:rsidTr="0094112F">
        <w:trPr>
          <w:trHeight w:val="585"/>
        </w:trPr>
        <w:tc>
          <w:tcPr>
            <w:tcW w:w="1714" w:type="dxa"/>
            <w:vMerge/>
            <w:shd w:val="clear" w:color="auto" w:fill="FFFFFF" w:themeFill="background1"/>
            <w:vAlign w:val="center"/>
            <w:hideMark/>
          </w:tcPr>
          <w:p w:rsidR="00E02A6F" w:rsidRPr="00E02A6F" w:rsidRDefault="00E02A6F" w:rsidP="009B2D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>Соевое мясо «СОЯМ»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hAnsi="Times New Roman"/>
                <w:kern w:val="24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 xml:space="preserve">ООО «Амур -АЭ», Россия, 675000, Амурская область, </w:t>
            </w:r>
          </w:p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>г. Благовещенск, ул. Текстильная</w:t>
            </w:r>
          </w:p>
        </w:tc>
      </w:tr>
      <w:tr w:rsidR="00E02A6F" w:rsidRPr="0012267D" w:rsidTr="0094112F">
        <w:trPr>
          <w:trHeight w:val="585"/>
        </w:trPr>
        <w:tc>
          <w:tcPr>
            <w:tcW w:w="1714" w:type="dxa"/>
            <w:vMerge/>
            <w:shd w:val="clear" w:color="auto" w:fill="FFFFFF" w:themeFill="background1"/>
            <w:vAlign w:val="center"/>
            <w:hideMark/>
          </w:tcPr>
          <w:p w:rsidR="00E02A6F" w:rsidRPr="00E02A6F" w:rsidRDefault="00E02A6F" w:rsidP="009B2D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>Масло соевое «Знатное семейство»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hAnsi="Times New Roman"/>
                <w:kern w:val="24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 xml:space="preserve">ООО «Амурагроцентр», 675002, Россия, Амурская область, </w:t>
            </w:r>
          </w:p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>г. Благовещенск, ул. Амурская, 17</w:t>
            </w:r>
          </w:p>
        </w:tc>
      </w:tr>
      <w:tr w:rsidR="00E02A6F" w:rsidRPr="0012267D" w:rsidTr="0094112F">
        <w:trPr>
          <w:trHeight w:val="585"/>
        </w:trPr>
        <w:tc>
          <w:tcPr>
            <w:tcW w:w="1714" w:type="dxa"/>
            <w:vMerge/>
            <w:shd w:val="clear" w:color="auto" w:fill="FFFFFF" w:themeFill="background1"/>
            <w:vAlign w:val="center"/>
            <w:hideMark/>
          </w:tcPr>
          <w:p w:rsidR="00E02A6F" w:rsidRPr="00E02A6F" w:rsidRDefault="00E02A6F" w:rsidP="009B2D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>Молоко соевое «</w:t>
            </w:r>
            <w:r w:rsidRPr="00E02A6F">
              <w:rPr>
                <w:rFonts w:ascii="Times New Roman" w:hAnsi="Times New Roman"/>
                <w:kern w:val="24"/>
                <w:lang w:val="en-US" w:eastAsia="ru-RU"/>
              </w:rPr>
              <w:t>Dr.Couep</w:t>
            </w:r>
            <w:r w:rsidRPr="00E02A6F">
              <w:rPr>
                <w:rFonts w:ascii="Times New Roman" w:hAnsi="Times New Roman"/>
                <w:kern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hAnsi="Times New Roman"/>
                <w:kern w:val="24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 xml:space="preserve">АО «ДАКГОМЗ», Россия,681007, </w:t>
            </w:r>
          </w:p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>г. Комсомольск -на-Амуре, ул. Радищева 2</w:t>
            </w:r>
          </w:p>
        </w:tc>
      </w:tr>
      <w:tr w:rsidR="00E02A6F" w:rsidRPr="0012267D" w:rsidTr="0094112F">
        <w:trPr>
          <w:trHeight w:val="585"/>
        </w:trPr>
        <w:tc>
          <w:tcPr>
            <w:tcW w:w="1714" w:type="dxa"/>
            <w:vMerge/>
            <w:shd w:val="clear" w:color="auto" w:fill="FFFFFF" w:themeFill="background1"/>
            <w:vAlign w:val="center"/>
            <w:hideMark/>
          </w:tcPr>
          <w:p w:rsidR="00E02A6F" w:rsidRPr="00E02A6F" w:rsidRDefault="00E02A6F" w:rsidP="009B2D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 xml:space="preserve">Сыр «Тофу» копченый 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hAnsi="Times New Roman"/>
                <w:kern w:val="24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>ООО «ТофуАмур 2.0», Амурская область,</w:t>
            </w:r>
          </w:p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 xml:space="preserve"> г. Благовещенск, ул. Полевая 22 литер А1</w:t>
            </w:r>
          </w:p>
        </w:tc>
      </w:tr>
      <w:tr w:rsidR="00E02A6F" w:rsidRPr="0012267D" w:rsidTr="0094112F">
        <w:trPr>
          <w:trHeight w:val="585"/>
        </w:trPr>
        <w:tc>
          <w:tcPr>
            <w:tcW w:w="1714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>«Пенсионер»</w:t>
            </w:r>
          </w:p>
        </w:tc>
        <w:tc>
          <w:tcPr>
            <w:tcW w:w="211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>Соевый соус «Классический»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hAnsi="Times New Roman"/>
                <w:kern w:val="24"/>
                <w:lang w:val="en-US" w:eastAsia="ru-RU"/>
              </w:rPr>
            </w:pPr>
            <w:r w:rsidRPr="00E02A6F">
              <w:rPr>
                <w:rFonts w:ascii="Times New Roman" w:hAnsi="Times New Roman"/>
                <w:kern w:val="24"/>
                <w:lang w:val="en-US" w:eastAsia="ru-RU"/>
              </w:rPr>
              <w:t xml:space="preserve">«MaeilFoodsCo, Ltd», 292 Seonpyeong-ri, Seomyeon, </w:t>
            </w:r>
          </w:p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val="en-US" w:eastAsia="ru-RU"/>
              </w:rPr>
              <w:t>Suncheon</w:t>
            </w:r>
            <w:r w:rsidRPr="00E02A6F">
              <w:rPr>
                <w:rFonts w:ascii="Times New Roman" w:hAnsi="Times New Roman"/>
                <w:kern w:val="24"/>
                <w:lang w:eastAsia="ru-RU"/>
              </w:rPr>
              <w:t xml:space="preserve">, </w:t>
            </w:r>
            <w:r w:rsidRPr="00E02A6F">
              <w:rPr>
                <w:rFonts w:ascii="Times New Roman" w:hAnsi="Times New Roman"/>
                <w:kern w:val="24"/>
                <w:lang w:val="en-US" w:eastAsia="ru-RU"/>
              </w:rPr>
              <w:t>Jeonnanamdo</w:t>
            </w:r>
            <w:r w:rsidRPr="00E02A6F">
              <w:rPr>
                <w:rFonts w:ascii="Times New Roman" w:hAnsi="Times New Roman"/>
                <w:kern w:val="24"/>
                <w:lang w:eastAsia="ru-RU"/>
              </w:rPr>
              <w:t xml:space="preserve">, Республика Корея </w:t>
            </w:r>
          </w:p>
        </w:tc>
      </w:tr>
      <w:tr w:rsidR="00E02A6F" w:rsidRPr="0012267D" w:rsidTr="0094112F">
        <w:trPr>
          <w:trHeight w:val="585"/>
        </w:trPr>
        <w:tc>
          <w:tcPr>
            <w:tcW w:w="1714" w:type="dxa"/>
            <w:vMerge/>
            <w:shd w:val="clear" w:color="auto" w:fill="FFFFFF" w:themeFill="background1"/>
            <w:vAlign w:val="center"/>
            <w:hideMark/>
          </w:tcPr>
          <w:p w:rsidR="00E02A6F" w:rsidRPr="00E02A6F" w:rsidRDefault="00E02A6F" w:rsidP="009B2D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>Соевое мясо «СОЯМ»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hAnsi="Times New Roman"/>
                <w:kern w:val="24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>ООО «Амур - АЭ», Россия, 675000, Амурская область,</w:t>
            </w:r>
          </w:p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>г. Благовещенск, ул. Текстильная</w:t>
            </w:r>
          </w:p>
        </w:tc>
      </w:tr>
      <w:tr w:rsidR="00E02A6F" w:rsidRPr="0012267D" w:rsidTr="0094112F">
        <w:trPr>
          <w:trHeight w:val="585"/>
        </w:trPr>
        <w:tc>
          <w:tcPr>
            <w:tcW w:w="1714" w:type="dxa"/>
            <w:vMerge/>
            <w:shd w:val="clear" w:color="auto" w:fill="FFFFFF" w:themeFill="background1"/>
            <w:vAlign w:val="center"/>
            <w:hideMark/>
          </w:tcPr>
          <w:p w:rsidR="00E02A6F" w:rsidRPr="00E02A6F" w:rsidRDefault="00E02A6F" w:rsidP="009B2D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>Масло соевое «Филевское»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hAnsi="Times New Roman"/>
                <w:kern w:val="24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 xml:space="preserve">ООО « ФИЛИ», 1214667, г. Москва, </w:t>
            </w:r>
          </w:p>
          <w:p w:rsidR="00E02A6F" w:rsidRPr="00E02A6F" w:rsidRDefault="0094112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у</w:t>
            </w:r>
            <w:r w:rsidR="00E02A6F" w:rsidRPr="00E02A6F">
              <w:rPr>
                <w:rFonts w:ascii="Times New Roman" w:hAnsi="Times New Roman"/>
                <w:kern w:val="24"/>
                <w:lang w:eastAsia="ru-RU"/>
              </w:rPr>
              <w:t>л. Молодогвардейская 4, корп. 1,оф. 2</w:t>
            </w:r>
          </w:p>
        </w:tc>
      </w:tr>
      <w:tr w:rsidR="00E02A6F" w:rsidRPr="0012267D" w:rsidTr="0094112F">
        <w:trPr>
          <w:trHeight w:val="825"/>
        </w:trPr>
        <w:tc>
          <w:tcPr>
            <w:tcW w:w="1714" w:type="dxa"/>
            <w:vMerge/>
            <w:shd w:val="clear" w:color="auto" w:fill="FFFFFF" w:themeFill="background1"/>
            <w:vAlign w:val="center"/>
            <w:hideMark/>
          </w:tcPr>
          <w:p w:rsidR="00E02A6F" w:rsidRPr="00E02A6F" w:rsidRDefault="00E02A6F" w:rsidP="009B2D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 xml:space="preserve">Сыр «Тофу» классический 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hAnsi="Times New Roman"/>
                <w:kern w:val="24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 xml:space="preserve">ООО «ТофуАмур 2.0», Амурская область, </w:t>
            </w:r>
          </w:p>
          <w:p w:rsidR="00E02A6F" w:rsidRPr="00E02A6F" w:rsidRDefault="00E02A6F" w:rsidP="009B2DD1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02A6F">
              <w:rPr>
                <w:rFonts w:ascii="Times New Roman" w:hAnsi="Times New Roman"/>
                <w:kern w:val="24"/>
                <w:lang w:eastAsia="ru-RU"/>
              </w:rPr>
              <w:t>г. Благовещенск, ул. Полевая, 22литер А1</w:t>
            </w:r>
          </w:p>
        </w:tc>
      </w:tr>
    </w:tbl>
    <w:p w:rsidR="008B5581" w:rsidRPr="00E628B6" w:rsidRDefault="003F529F" w:rsidP="003D48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8B6">
        <w:rPr>
          <w:color w:val="000000"/>
          <w:sz w:val="28"/>
          <w:szCs w:val="28"/>
        </w:rPr>
        <w:t>Эмпирическим методом н</w:t>
      </w:r>
      <w:r w:rsidR="00DC6545" w:rsidRPr="00E628B6">
        <w:rPr>
          <w:color w:val="000000"/>
          <w:sz w:val="28"/>
          <w:szCs w:val="28"/>
        </w:rPr>
        <w:t xml:space="preserve">ами проведено маркетинговое исследование </w:t>
      </w:r>
      <w:r w:rsidR="008B5581" w:rsidRPr="00E628B6">
        <w:rPr>
          <w:color w:val="000000"/>
          <w:sz w:val="28"/>
          <w:szCs w:val="28"/>
        </w:rPr>
        <w:t xml:space="preserve"> ассортимента соевых продуктов</w:t>
      </w:r>
      <w:r w:rsidRPr="00E628B6">
        <w:rPr>
          <w:color w:val="000000"/>
          <w:sz w:val="28"/>
          <w:szCs w:val="28"/>
        </w:rPr>
        <w:t>, изучение данных о</w:t>
      </w:r>
      <w:r w:rsidR="001D77DE" w:rsidRPr="00E628B6">
        <w:rPr>
          <w:color w:val="000000"/>
          <w:sz w:val="28"/>
          <w:szCs w:val="28"/>
        </w:rPr>
        <w:t>б</w:t>
      </w:r>
      <w:r w:rsidRPr="00E628B6">
        <w:rPr>
          <w:color w:val="000000"/>
          <w:sz w:val="28"/>
          <w:szCs w:val="28"/>
        </w:rPr>
        <w:t xml:space="preserve"> их производителях </w:t>
      </w:r>
      <w:r w:rsidR="008B5581" w:rsidRPr="00E628B6">
        <w:rPr>
          <w:color w:val="000000"/>
          <w:sz w:val="28"/>
          <w:szCs w:val="28"/>
        </w:rPr>
        <w:t xml:space="preserve">с выявлением возможных </w:t>
      </w:r>
      <w:r w:rsidR="008B5581" w:rsidRPr="00E628B6">
        <w:rPr>
          <w:sz w:val="28"/>
          <w:szCs w:val="28"/>
        </w:rPr>
        <w:t xml:space="preserve">перспектив </w:t>
      </w:r>
      <w:r w:rsidR="001D77DE" w:rsidRPr="00E628B6">
        <w:rPr>
          <w:sz w:val="28"/>
          <w:szCs w:val="28"/>
        </w:rPr>
        <w:t>продвижения соответствующей продукции и появления на рынке продовольствия новых видов товаров из сои.</w:t>
      </w:r>
      <w:r w:rsidR="00E02A6F">
        <w:rPr>
          <w:sz w:val="28"/>
          <w:szCs w:val="28"/>
        </w:rPr>
        <w:t xml:space="preserve"> </w:t>
      </w:r>
    </w:p>
    <w:p w:rsidR="008B5581" w:rsidRPr="00E628B6" w:rsidRDefault="004632D1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lastRenderedPageBreak/>
        <w:t xml:space="preserve">Нами изучен </w:t>
      </w:r>
      <w:r w:rsidR="008B5581" w:rsidRPr="00E628B6">
        <w:rPr>
          <w:color w:val="000000"/>
          <w:sz w:val="28"/>
          <w:szCs w:val="28"/>
        </w:rPr>
        <w:t>ассортимент соевой продукции в с</w:t>
      </w:r>
      <w:r w:rsidRPr="00E628B6">
        <w:rPr>
          <w:color w:val="000000"/>
          <w:sz w:val="28"/>
          <w:szCs w:val="28"/>
        </w:rPr>
        <w:t>упермаркетах города Биробиджана</w:t>
      </w:r>
      <w:r w:rsidR="008B5581" w:rsidRPr="00E628B6">
        <w:rPr>
          <w:color w:val="000000"/>
          <w:sz w:val="28"/>
          <w:szCs w:val="28"/>
        </w:rPr>
        <w:t>: «Гигант», «Великан» и «Пенсионер».</w:t>
      </w:r>
    </w:p>
    <w:p w:rsidR="00891E42" w:rsidRPr="00103FEE" w:rsidRDefault="00891E42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8B6">
        <w:rPr>
          <w:color w:val="000000"/>
          <w:sz w:val="28"/>
          <w:szCs w:val="28"/>
        </w:rPr>
        <w:t xml:space="preserve">В супермаркете «Гигант» в продаже имеется соевый соус «Терияки», сыр «Тофу» листовой и масло соевое «Знатное семейство». </w:t>
      </w:r>
      <w:r w:rsidR="00F86996" w:rsidRPr="00E628B6">
        <w:rPr>
          <w:color w:val="000000"/>
          <w:sz w:val="28"/>
          <w:szCs w:val="28"/>
        </w:rPr>
        <w:t>В супермаркете  «Великан</w:t>
      </w:r>
      <w:r w:rsidRPr="00E628B6">
        <w:rPr>
          <w:color w:val="000000"/>
          <w:sz w:val="28"/>
          <w:szCs w:val="28"/>
        </w:rPr>
        <w:t>»: соевый соус «Крабовый», соевое мясо «Соям», масло соевое «Знатное семейство», молоко соевое «</w:t>
      </w:r>
      <w:r w:rsidRPr="00E628B6">
        <w:rPr>
          <w:color w:val="000000"/>
          <w:sz w:val="28"/>
          <w:szCs w:val="28"/>
          <w:lang w:val="en-US"/>
        </w:rPr>
        <w:t>Dr</w:t>
      </w:r>
      <w:r w:rsidRPr="00E628B6">
        <w:rPr>
          <w:color w:val="000000"/>
          <w:sz w:val="28"/>
          <w:szCs w:val="28"/>
        </w:rPr>
        <w:t>.</w:t>
      </w:r>
      <w:r w:rsidRPr="00E628B6">
        <w:rPr>
          <w:color w:val="000000"/>
          <w:sz w:val="28"/>
          <w:szCs w:val="28"/>
          <w:lang w:val="en-US"/>
        </w:rPr>
        <w:t>Couep</w:t>
      </w:r>
      <w:r w:rsidRPr="00E628B6">
        <w:rPr>
          <w:color w:val="000000"/>
          <w:sz w:val="28"/>
          <w:szCs w:val="28"/>
        </w:rPr>
        <w:t xml:space="preserve">», сыр «Тофу» копченый. В супермаркете «Пенсионер» </w:t>
      </w:r>
      <w:r w:rsidR="00F86996" w:rsidRPr="00E628B6">
        <w:rPr>
          <w:color w:val="000000"/>
          <w:sz w:val="28"/>
          <w:szCs w:val="28"/>
        </w:rPr>
        <w:t>-</w:t>
      </w:r>
      <w:r w:rsidR="00E628B6">
        <w:rPr>
          <w:color w:val="000000"/>
          <w:sz w:val="28"/>
          <w:szCs w:val="28"/>
        </w:rPr>
        <w:t xml:space="preserve"> </w:t>
      </w:r>
      <w:r w:rsidR="00214BA6" w:rsidRPr="00103FEE">
        <w:rPr>
          <w:sz w:val="28"/>
          <w:szCs w:val="28"/>
        </w:rPr>
        <w:t>соевый соус «Классический», соевое мясо «Соям», масло соевое «Филевское», сыр «Тофу» классический.</w:t>
      </w:r>
      <w:r w:rsidR="00F86996" w:rsidRPr="00103FEE">
        <w:rPr>
          <w:sz w:val="28"/>
          <w:szCs w:val="28"/>
        </w:rPr>
        <w:t xml:space="preserve"> Нами выявлено, что супермаркеты предлагают по</w:t>
      </w:r>
      <w:r w:rsidR="00314EE5" w:rsidRPr="00103FEE">
        <w:rPr>
          <w:sz w:val="28"/>
          <w:szCs w:val="28"/>
        </w:rPr>
        <w:t>купателю</w:t>
      </w:r>
      <w:r w:rsidR="00F86996" w:rsidRPr="00103FEE">
        <w:rPr>
          <w:sz w:val="28"/>
          <w:szCs w:val="28"/>
        </w:rPr>
        <w:t xml:space="preserve"> различный ассортимент соевой продукции, что дает потребителям возможность выбора.</w:t>
      </w:r>
    </w:p>
    <w:p w:rsidR="003C6B77" w:rsidRPr="00103FEE" w:rsidRDefault="00F86996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3FEE">
        <w:rPr>
          <w:sz w:val="28"/>
          <w:szCs w:val="28"/>
        </w:rPr>
        <w:t xml:space="preserve">Методом социологического опроса </w:t>
      </w:r>
      <w:r w:rsidR="00FE473B" w:rsidRPr="00103FEE">
        <w:rPr>
          <w:sz w:val="28"/>
          <w:szCs w:val="28"/>
        </w:rPr>
        <w:t xml:space="preserve">в форме анкетирования </w:t>
      </w:r>
      <w:r w:rsidRPr="00103FEE">
        <w:rPr>
          <w:sz w:val="28"/>
          <w:szCs w:val="28"/>
        </w:rPr>
        <w:t>проведено маркетинговое</w:t>
      </w:r>
      <w:r w:rsidR="00031974" w:rsidRPr="00103FEE">
        <w:rPr>
          <w:sz w:val="28"/>
          <w:szCs w:val="28"/>
        </w:rPr>
        <w:t xml:space="preserve"> исследовани</w:t>
      </w:r>
      <w:r w:rsidRPr="00103FEE">
        <w:rPr>
          <w:sz w:val="28"/>
          <w:szCs w:val="28"/>
        </w:rPr>
        <w:t>е</w:t>
      </w:r>
      <w:r w:rsidR="00E628B6" w:rsidRPr="00103FEE">
        <w:rPr>
          <w:sz w:val="28"/>
          <w:szCs w:val="28"/>
        </w:rPr>
        <w:t xml:space="preserve"> </w:t>
      </w:r>
      <w:r w:rsidR="00396340" w:rsidRPr="00103FEE">
        <w:rPr>
          <w:sz w:val="28"/>
          <w:szCs w:val="28"/>
        </w:rPr>
        <w:t xml:space="preserve">мнения </w:t>
      </w:r>
      <w:r w:rsidR="00031974" w:rsidRPr="00103FEE">
        <w:rPr>
          <w:sz w:val="28"/>
          <w:szCs w:val="28"/>
        </w:rPr>
        <w:t>населени</w:t>
      </w:r>
      <w:r w:rsidR="00396340" w:rsidRPr="00103FEE">
        <w:rPr>
          <w:sz w:val="28"/>
          <w:szCs w:val="28"/>
        </w:rPr>
        <w:t>я</w:t>
      </w:r>
      <w:r w:rsidR="00031974" w:rsidRPr="00103FEE">
        <w:rPr>
          <w:sz w:val="28"/>
          <w:szCs w:val="28"/>
        </w:rPr>
        <w:t xml:space="preserve"> города Биробиджана </w:t>
      </w:r>
      <w:r w:rsidR="00FE473B" w:rsidRPr="00103FEE">
        <w:rPr>
          <w:sz w:val="28"/>
          <w:szCs w:val="28"/>
        </w:rPr>
        <w:t xml:space="preserve">с целью выявления </w:t>
      </w:r>
      <w:r w:rsidR="003C6B77" w:rsidRPr="00103FEE">
        <w:rPr>
          <w:sz w:val="28"/>
          <w:szCs w:val="28"/>
        </w:rPr>
        <w:t>интереса к продукции из сои и ее потребления.</w:t>
      </w:r>
    </w:p>
    <w:p w:rsidR="00510795" w:rsidRPr="00103FEE" w:rsidRDefault="00510795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3FEE">
        <w:rPr>
          <w:sz w:val="28"/>
          <w:szCs w:val="28"/>
        </w:rPr>
        <w:t>В данном опросе приняли участие 66 % женщин, и 34 % мужчин.</w:t>
      </w:r>
    </w:p>
    <w:p w:rsidR="00996C34" w:rsidRPr="00E628B6" w:rsidRDefault="00510795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3FEE">
        <w:rPr>
          <w:sz w:val="28"/>
          <w:szCs w:val="28"/>
        </w:rPr>
        <w:t>А</w:t>
      </w:r>
      <w:r w:rsidR="00FE473B" w:rsidRPr="00103FEE">
        <w:rPr>
          <w:sz w:val="28"/>
          <w:szCs w:val="28"/>
        </w:rPr>
        <w:t xml:space="preserve">нкетирование </w:t>
      </w:r>
      <w:r w:rsidR="000C716C" w:rsidRPr="00103FEE">
        <w:rPr>
          <w:sz w:val="28"/>
          <w:szCs w:val="28"/>
        </w:rPr>
        <w:t>пров</w:t>
      </w:r>
      <w:r w:rsidR="00FE473B" w:rsidRPr="00103FEE">
        <w:rPr>
          <w:sz w:val="28"/>
          <w:szCs w:val="28"/>
        </w:rPr>
        <w:t>едено</w:t>
      </w:r>
      <w:r w:rsidR="000C716C" w:rsidRPr="00103FEE">
        <w:rPr>
          <w:sz w:val="28"/>
          <w:szCs w:val="28"/>
        </w:rPr>
        <w:t xml:space="preserve"> ср</w:t>
      </w:r>
      <w:r w:rsidR="00FE473B" w:rsidRPr="00103FEE">
        <w:rPr>
          <w:sz w:val="28"/>
          <w:szCs w:val="28"/>
        </w:rPr>
        <w:t xml:space="preserve">еди жителей города Биробиджана </w:t>
      </w:r>
      <w:r w:rsidR="000C716C" w:rsidRPr="00103FEE">
        <w:rPr>
          <w:sz w:val="28"/>
          <w:szCs w:val="28"/>
        </w:rPr>
        <w:t>ра</w:t>
      </w:r>
      <w:r w:rsidR="00FE473B" w:rsidRPr="00103FEE">
        <w:rPr>
          <w:sz w:val="28"/>
          <w:szCs w:val="28"/>
        </w:rPr>
        <w:t xml:space="preserve">зных возрастов от 16 до 60 лет. </w:t>
      </w:r>
      <w:r w:rsidR="000C716C" w:rsidRPr="00103FEE">
        <w:rPr>
          <w:sz w:val="28"/>
          <w:szCs w:val="28"/>
        </w:rPr>
        <w:t>Из них</w:t>
      </w:r>
      <w:r w:rsidR="00FE473B" w:rsidRPr="00103FEE">
        <w:rPr>
          <w:sz w:val="28"/>
          <w:szCs w:val="28"/>
        </w:rPr>
        <w:t xml:space="preserve"> в возрасте </w:t>
      </w:r>
      <w:r w:rsidR="000C716C" w:rsidRPr="00103FEE">
        <w:rPr>
          <w:sz w:val="28"/>
          <w:szCs w:val="28"/>
        </w:rPr>
        <w:t xml:space="preserve">от 16 до 26 лет </w:t>
      </w:r>
      <w:r w:rsidR="00FE473B" w:rsidRPr="00103FEE">
        <w:rPr>
          <w:sz w:val="28"/>
          <w:szCs w:val="28"/>
        </w:rPr>
        <w:t>–</w:t>
      </w:r>
      <w:r w:rsidR="000C716C" w:rsidRPr="00103FEE">
        <w:rPr>
          <w:sz w:val="28"/>
          <w:szCs w:val="28"/>
        </w:rPr>
        <w:t xml:space="preserve"> 52%</w:t>
      </w:r>
      <w:r w:rsidR="000C716C" w:rsidRPr="00E628B6">
        <w:rPr>
          <w:color w:val="000000"/>
          <w:sz w:val="28"/>
          <w:szCs w:val="28"/>
        </w:rPr>
        <w:t xml:space="preserve"> опрошенных, в возрасте от 26-35 лет </w:t>
      </w:r>
      <w:r w:rsidR="00FE473B" w:rsidRPr="00E628B6">
        <w:rPr>
          <w:color w:val="000000"/>
          <w:sz w:val="28"/>
          <w:szCs w:val="28"/>
        </w:rPr>
        <w:t xml:space="preserve">-24% опрошенных, </w:t>
      </w:r>
      <w:r w:rsidR="00214BA6" w:rsidRPr="00E628B6">
        <w:rPr>
          <w:color w:val="000000"/>
          <w:sz w:val="28"/>
          <w:szCs w:val="28"/>
        </w:rPr>
        <w:t>от 36</w:t>
      </w:r>
      <w:r w:rsidR="00FE473B" w:rsidRPr="00E628B6">
        <w:rPr>
          <w:color w:val="000000"/>
          <w:sz w:val="28"/>
          <w:szCs w:val="28"/>
        </w:rPr>
        <w:t xml:space="preserve">-45 лет - </w:t>
      </w:r>
      <w:r w:rsidR="000C716C" w:rsidRPr="00E628B6">
        <w:rPr>
          <w:color w:val="000000"/>
          <w:sz w:val="28"/>
          <w:szCs w:val="28"/>
        </w:rPr>
        <w:t>10</w:t>
      </w:r>
      <w:r w:rsidR="00FE473B" w:rsidRPr="00E628B6">
        <w:rPr>
          <w:color w:val="000000"/>
          <w:sz w:val="28"/>
          <w:szCs w:val="28"/>
        </w:rPr>
        <w:t xml:space="preserve"> % </w:t>
      </w:r>
      <w:r w:rsidR="000C716C" w:rsidRPr="00E628B6">
        <w:rPr>
          <w:color w:val="000000"/>
          <w:sz w:val="28"/>
          <w:szCs w:val="28"/>
        </w:rPr>
        <w:t xml:space="preserve">опрошенных, 46-60 лет </w:t>
      </w:r>
      <w:r w:rsidR="004E64FC" w:rsidRPr="00E628B6">
        <w:rPr>
          <w:color w:val="000000"/>
          <w:sz w:val="28"/>
          <w:szCs w:val="28"/>
        </w:rPr>
        <w:t>–</w:t>
      </w:r>
      <w:r w:rsidR="000C716C" w:rsidRPr="00E628B6">
        <w:rPr>
          <w:color w:val="000000"/>
          <w:sz w:val="28"/>
          <w:szCs w:val="28"/>
        </w:rPr>
        <w:t xml:space="preserve">8% опрошенных, от 60 лет </w:t>
      </w:r>
      <w:r w:rsidR="004E64FC" w:rsidRPr="00E628B6">
        <w:rPr>
          <w:color w:val="000000"/>
          <w:sz w:val="28"/>
          <w:szCs w:val="28"/>
        </w:rPr>
        <w:t>–</w:t>
      </w:r>
      <w:r w:rsidR="00FE473B" w:rsidRPr="00E628B6">
        <w:rPr>
          <w:color w:val="000000"/>
          <w:sz w:val="28"/>
          <w:szCs w:val="28"/>
        </w:rPr>
        <w:t xml:space="preserve"> 6% опрошенных, что свидетельствует о выборке </w:t>
      </w:r>
      <w:r w:rsidR="00B6255F" w:rsidRPr="00E628B6">
        <w:rPr>
          <w:color w:val="000000"/>
          <w:sz w:val="28"/>
          <w:szCs w:val="28"/>
        </w:rPr>
        <w:t>респондентов всех возрастов.</w:t>
      </w:r>
    </w:p>
    <w:p w:rsidR="000C716C" w:rsidRPr="00E628B6" w:rsidRDefault="000C716C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 xml:space="preserve">В ходе </w:t>
      </w:r>
      <w:r w:rsidR="00100D45" w:rsidRPr="00E628B6">
        <w:rPr>
          <w:color w:val="000000"/>
          <w:sz w:val="28"/>
          <w:szCs w:val="28"/>
        </w:rPr>
        <w:t xml:space="preserve">маркетинговых </w:t>
      </w:r>
      <w:r w:rsidR="00D57917" w:rsidRPr="00E628B6">
        <w:rPr>
          <w:color w:val="000000"/>
          <w:sz w:val="28"/>
          <w:szCs w:val="28"/>
        </w:rPr>
        <w:t xml:space="preserve">исследований нас интересовал </w:t>
      </w:r>
      <w:r w:rsidRPr="00E628B6">
        <w:rPr>
          <w:color w:val="000000"/>
          <w:sz w:val="28"/>
          <w:szCs w:val="28"/>
        </w:rPr>
        <w:t>вопрос</w:t>
      </w:r>
      <w:r w:rsidR="003F6AD3">
        <w:rPr>
          <w:color w:val="000000"/>
          <w:sz w:val="28"/>
          <w:szCs w:val="28"/>
        </w:rPr>
        <w:t xml:space="preserve">: </w:t>
      </w:r>
      <w:r w:rsidRPr="00E628B6">
        <w:rPr>
          <w:color w:val="000000"/>
          <w:sz w:val="28"/>
          <w:szCs w:val="28"/>
        </w:rPr>
        <w:t xml:space="preserve">как часто жители города покупают соевую продукцию. </w:t>
      </w:r>
    </w:p>
    <w:p w:rsidR="009C2645" w:rsidRPr="00E628B6" w:rsidRDefault="00567CA7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>А</w:t>
      </w:r>
      <w:r w:rsidR="004E64FC" w:rsidRPr="00E628B6">
        <w:rPr>
          <w:color w:val="000000"/>
          <w:sz w:val="28"/>
          <w:szCs w:val="28"/>
        </w:rPr>
        <w:t>нализ</w:t>
      </w:r>
      <w:r w:rsidR="00E628B6">
        <w:rPr>
          <w:color w:val="000000"/>
          <w:sz w:val="28"/>
          <w:szCs w:val="28"/>
        </w:rPr>
        <w:t xml:space="preserve"> </w:t>
      </w:r>
      <w:r w:rsidR="00A06A29" w:rsidRPr="00E628B6">
        <w:rPr>
          <w:color w:val="000000"/>
          <w:sz w:val="28"/>
          <w:szCs w:val="28"/>
        </w:rPr>
        <w:t xml:space="preserve">полученных результатов опроса респондентов показал, что из </w:t>
      </w:r>
      <w:r w:rsidR="00EE5513">
        <w:rPr>
          <w:color w:val="000000"/>
          <w:sz w:val="28"/>
          <w:szCs w:val="28"/>
        </w:rPr>
        <w:t xml:space="preserve">100 процентов опрошенных </w:t>
      </w:r>
      <w:r w:rsidR="00A06A29" w:rsidRPr="00E628B6">
        <w:rPr>
          <w:color w:val="000000"/>
          <w:sz w:val="28"/>
          <w:szCs w:val="28"/>
        </w:rPr>
        <w:t xml:space="preserve">покупают соевую продукцию: один раз в месяц </w:t>
      </w:r>
      <w:r w:rsidR="004E64FC" w:rsidRPr="00E628B6">
        <w:rPr>
          <w:color w:val="000000"/>
          <w:sz w:val="28"/>
          <w:szCs w:val="28"/>
        </w:rPr>
        <w:t>–</w:t>
      </w:r>
      <w:r w:rsidR="00A06A29" w:rsidRPr="00E628B6">
        <w:rPr>
          <w:color w:val="000000"/>
          <w:sz w:val="28"/>
          <w:szCs w:val="28"/>
        </w:rPr>
        <w:t xml:space="preserve"> 44</w:t>
      </w:r>
      <w:r w:rsidR="00EE5513">
        <w:rPr>
          <w:color w:val="000000"/>
          <w:sz w:val="28"/>
          <w:szCs w:val="28"/>
        </w:rPr>
        <w:t xml:space="preserve"> </w:t>
      </w:r>
      <w:r w:rsidR="00A06A29" w:rsidRPr="00E628B6">
        <w:rPr>
          <w:color w:val="000000"/>
          <w:sz w:val="28"/>
          <w:szCs w:val="28"/>
        </w:rPr>
        <w:t>%;</w:t>
      </w:r>
      <w:r w:rsidR="00EE5513">
        <w:rPr>
          <w:color w:val="000000"/>
          <w:sz w:val="28"/>
          <w:szCs w:val="28"/>
        </w:rPr>
        <w:t xml:space="preserve"> </w:t>
      </w:r>
      <w:r w:rsidR="000C716C" w:rsidRPr="00E628B6">
        <w:rPr>
          <w:color w:val="000000"/>
          <w:sz w:val="28"/>
          <w:szCs w:val="28"/>
        </w:rPr>
        <w:t>1 раз в неделю</w:t>
      </w:r>
      <w:r w:rsidR="00A06A29" w:rsidRPr="00E628B6">
        <w:rPr>
          <w:color w:val="000000"/>
          <w:sz w:val="28"/>
          <w:szCs w:val="28"/>
        </w:rPr>
        <w:t xml:space="preserve"> -15 %</w:t>
      </w:r>
      <w:r w:rsidR="000C716C" w:rsidRPr="00E628B6">
        <w:rPr>
          <w:color w:val="000000"/>
          <w:sz w:val="28"/>
          <w:szCs w:val="28"/>
        </w:rPr>
        <w:t xml:space="preserve">, каждый день </w:t>
      </w:r>
      <w:r w:rsidR="00EE5513">
        <w:rPr>
          <w:color w:val="000000"/>
          <w:sz w:val="28"/>
          <w:szCs w:val="28"/>
        </w:rPr>
        <w:t>–</w:t>
      </w:r>
      <w:r w:rsidR="00A06A29" w:rsidRPr="00E628B6">
        <w:rPr>
          <w:color w:val="000000"/>
          <w:sz w:val="28"/>
          <w:szCs w:val="28"/>
        </w:rPr>
        <w:t xml:space="preserve"> </w:t>
      </w:r>
      <w:r w:rsidR="000C716C" w:rsidRPr="00E628B6">
        <w:rPr>
          <w:color w:val="000000"/>
          <w:sz w:val="28"/>
          <w:szCs w:val="28"/>
        </w:rPr>
        <w:t>6</w:t>
      </w:r>
      <w:r w:rsidR="00EE5513">
        <w:rPr>
          <w:color w:val="000000"/>
          <w:sz w:val="28"/>
          <w:szCs w:val="28"/>
        </w:rPr>
        <w:t xml:space="preserve"> </w:t>
      </w:r>
      <w:r w:rsidR="005672E0" w:rsidRPr="00E628B6">
        <w:rPr>
          <w:color w:val="000000"/>
          <w:sz w:val="28"/>
          <w:szCs w:val="28"/>
        </w:rPr>
        <w:t xml:space="preserve">%, </w:t>
      </w:r>
      <w:r w:rsidR="004E64FC" w:rsidRPr="00E628B6">
        <w:rPr>
          <w:color w:val="000000"/>
          <w:sz w:val="28"/>
          <w:szCs w:val="28"/>
        </w:rPr>
        <w:t xml:space="preserve">не покупают вообще 35 % опрошенных, </w:t>
      </w:r>
      <w:r w:rsidR="005672E0" w:rsidRPr="00E628B6">
        <w:rPr>
          <w:color w:val="000000"/>
          <w:sz w:val="28"/>
          <w:szCs w:val="28"/>
        </w:rPr>
        <w:t xml:space="preserve">что подтверждает недостаточную востребованность соевой продукции на рынке продовольствия г. Биробиджана, </w:t>
      </w:r>
      <w:r w:rsidR="004E64FC" w:rsidRPr="00E628B6">
        <w:rPr>
          <w:color w:val="000000"/>
          <w:sz w:val="28"/>
          <w:szCs w:val="28"/>
        </w:rPr>
        <w:t xml:space="preserve">и </w:t>
      </w:r>
      <w:r w:rsidR="005672E0" w:rsidRPr="00E628B6">
        <w:rPr>
          <w:color w:val="000000"/>
          <w:sz w:val="28"/>
          <w:szCs w:val="28"/>
        </w:rPr>
        <w:t>ставит перед торговы</w:t>
      </w:r>
      <w:r w:rsidR="004E64FC" w:rsidRPr="00E628B6">
        <w:rPr>
          <w:color w:val="000000"/>
          <w:sz w:val="28"/>
          <w:szCs w:val="28"/>
        </w:rPr>
        <w:t xml:space="preserve">ми предприятиями города задачу </w:t>
      </w:r>
      <w:r w:rsidR="005672E0" w:rsidRPr="00E628B6">
        <w:rPr>
          <w:color w:val="000000"/>
          <w:sz w:val="28"/>
          <w:szCs w:val="28"/>
        </w:rPr>
        <w:t xml:space="preserve">проведения просветительской рекламной работы с населением, а также расширения ассортимента товаров из сои, в том, числе, продукции собственного производства. </w:t>
      </w:r>
    </w:p>
    <w:p w:rsidR="008B0166" w:rsidRPr="00E628B6" w:rsidRDefault="008B0166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sz w:val="28"/>
          <w:szCs w:val="28"/>
        </w:rPr>
        <w:t xml:space="preserve">В ходе обработки анкет получены следующие данные: </w:t>
      </w:r>
      <w:r w:rsidR="00BD11E9" w:rsidRPr="00E628B6">
        <w:rPr>
          <w:sz w:val="28"/>
          <w:szCs w:val="28"/>
        </w:rPr>
        <w:t>6</w:t>
      </w:r>
      <w:r w:rsidR="00F352C3" w:rsidRPr="00E628B6">
        <w:rPr>
          <w:sz w:val="28"/>
          <w:szCs w:val="28"/>
        </w:rPr>
        <w:t>5</w:t>
      </w:r>
      <w:r w:rsidRPr="00E628B6">
        <w:rPr>
          <w:sz w:val="28"/>
          <w:szCs w:val="28"/>
        </w:rPr>
        <w:t>% жителей покупают соевую продукцию</w:t>
      </w:r>
      <w:r w:rsidR="00BD11E9" w:rsidRPr="00E628B6">
        <w:rPr>
          <w:sz w:val="28"/>
          <w:szCs w:val="28"/>
        </w:rPr>
        <w:t>, из них,</w:t>
      </w:r>
      <w:r w:rsidRPr="00E628B6">
        <w:rPr>
          <w:sz w:val="28"/>
          <w:szCs w:val="28"/>
        </w:rPr>
        <w:t xml:space="preserve"> в супермаркетах </w:t>
      </w:r>
      <w:r w:rsidR="00BD11E9" w:rsidRPr="00E628B6">
        <w:rPr>
          <w:sz w:val="28"/>
          <w:szCs w:val="28"/>
        </w:rPr>
        <w:t xml:space="preserve">–16 </w:t>
      </w:r>
      <w:r w:rsidRPr="00E628B6">
        <w:rPr>
          <w:sz w:val="28"/>
          <w:szCs w:val="28"/>
        </w:rPr>
        <w:t>%, в обычных магазинах</w:t>
      </w:r>
      <w:r w:rsidR="00BD11E9" w:rsidRPr="00E628B6">
        <w:rPr>
          <w:sz w:val="28"/>
          <w:szCs w:val="28"/>
        </w:rPr>
        <w:t xml:space="preserve"> -26</w:t>
      </w:r>
      <w:r w:rsidR="00F352C3" w:rsidRPr="00E628B6">
        <w:rPr>
          <w:sz w:val="28"/>
          <w:szCs w:val="28"/>
        </w:rPr>
        <w:t xml:space="preserve"> %</w:t>
      </w:r>
      <w:r w:rsidRPr="00E628B6">
        <w:rPr>
          <w:sz w:val="28"/>
          <w:szCs w:val="28"/>
        </w:rPr>
        <w:t xml:space="preserve">, на рынке </w:t>
      </w:r>
      <w:r w:rsidR="00F352C3" w:rsidRPr="00E628B6">
        <w:rPr>
          <w:sz w:val="28"/>
          <w:szCs w:val="28"/>
        </w:rPr>
        <w:t>–</w:t>
      </w:r>
      <w:r w:rsidRPr="00E628B6">
        <w:rPr>
          <w:sz w:val="28"/>
          <w:szCs w:val="28"/>
        </w:rPr>
        <w:t xml:space="preserve"> 6%, в специализированных местах- 10%, в прочих местах</w:t>
      </w:r>
      <w:r w:rsidR="00BD11E9" w:rsidRPr="00E628B6">
        <w:rPr>
          <w:sz w:val="28"/>
          <w:szCs w:val="28"/>
        </w:rPr>
        <w:t xml:space="preserve"> (ларьки, торговые точки) </w:t>
      </w:r>
      <w:r w:rsidR="00F352C3" w:rsidRPr="00E628B6">
        <w:rPr>
          <w:sz w:val="28"/>
          <w:szCs w:val="28"/>
        </w:rPr>
        <w:t>–</w:t>
      </w:r>
      <w:r w:rsidR="001E15E9" w:rsidRPr="00E628B6">
        <w:rPr>
          <w:sz w:val="28"/>
          <w:szCs w:val="28"/>
        </w:rPr>
        <w:t>7</w:t>
      </w:r>
      <w:r w:rsidRPr="00E628B6">
        <w:rPr>
          <w:sz w:val="28"/>
          <w:szCs w:val="28"/>
        </w:rPr>
        <w:t>%.</w:t>
      </w:r>
      <w:r w:rsidR="00BD11E9" w:rsidRPr="00E628B6">
        <w:rPr>
          <w:sz w:val="28"/>
          <w:szCs w:val="28"/>
        </w:rPr>
        <w:t>, анализ которых позволяет сделать вывод, что супермаркеты</w:t>
      </w:r>
      <w:r w:rsidR="00BD11E9" w:rsidRPr="00E628B6">
        <w:rPr>
          <w:color w:val="000000"/>
          <w:sz w:val="28"/>
          <w:szCs w:val="28"/>
        </w:rPr>
        <w:t xml:space="preserve"> могут увеличить число покупателей соевой продукции за счет расширения ассортимента данного вида продукции, проведения рекламных акций, продукции собственного производства и ценовой политики.</w:t>
      </w:r>
    </w:p>
    <w:p w:rsidR="00D57917" w:rsidRPr="00E628B6" w:rsidRDefault="000C716C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>В ходе исследований выяв</w:t>
      </w:r>
      <w:r w:rsidR="00D57917" w:rsidRPr="00E628B6">
        <w:rPr>
          <w:color w:val="000000"/>
          <w:sz w:val="28"/>
          <w:szCs w:val="28"/>
        </w:rPr>
        <w:t>ле</w:t>
      </w:r>
      <w:r w:rsidR="00603541" w:rsidRPr="00E628B6">
        <w:rPr>
          <w:color w:val="000000"/>
          <w:sz w:val="28"/>
          <w:szCs w:val="28"/>
        </w:rPr>
        <w:t xml:space="preserve">но, что </w:t>
      </w:r>
      <w:r w:rsidR="00C07C1A" w:rsidRPr="00E628B6">
        <w:rPr>
          <w:color w:val="000000"/>
          <w:sz w:val="28"/>
          <w:szCs w:val="28"/>
        </w:rPr>
        <w:t xml:space="preserve">из 100 % опрошенных </w:t>
      </w:r>
      <w:r w:rsidR="00603541" w:rsidRPr="00E628B6">
        <w:rPr>
          <w:color w:val="000000"/>
          <w:sz w:val="28"/>
          <w:szCs w:val="28"/>
        </w:rPr>
        <w:t>предпоч</w:t>
      </w:r>
      <w:r w:rsidR="00C07C1A" w:rsidRPr="00E628B6">
        <w:rPr>
          <w:color w:val="000000"/>
          <w:sz w:val="28"/>
          <w:szCs w:val="28"/>
        </w:rPr>
        <w:t xml:space="preserve">тение сое отдают вегетарианцы, </w:t>
      </w:r>
      <w:r w:rsidR="00603541" w:rsidRPr="00E628B6">
        <w:rPr>
          <w:color w:val="000000"/>
          <w:sz w:val="28"/>
          <w:szCs w:val="28"/>
        </w:rPr>
        <w:t>гурманы</w:t>
      </w:r>
      <w:r w:rsidR="00C07C1A" w:rsidRPr="00E628B6">
        <w:rPr>
          <w:color w:val="000000"/>
          <w:sz w:val="28"/>
          <w:szCs w:val="28"/>
        </w:rPr>
        <w:t xml:space="preserve"> и пенсионеры</w:t>
      </w:r>
      <w:r w:rsidR="00603541" w:rsidRPr="00E628B6">
        <w:rPr>
          <w:color w:val="000000"/>
          <w:sz w:val="28"/>
          <w:szCs w:val="28"/>
        </w:rPr>
        <w:t xml:space="preserve">, </w:t>
      </w:r>
      <w:r w:rsidR="00D3433B" w:rsidRPr="00E628B6">
        <w:rPr>
          <w:color w:val="000000"/>
          <w:sz w:val="28"/>
          <w:szCs w:val="28"/>
        </w:rPr>
        <w:t>мотив</w:t>
      </w:r>
      <w:r w:rsidR="00603541" w:rsidRPr="00E628B6">
        <w:rPr>
          <w:color w:val="000000"/>
          <w:sz w:val="28"/>
          <w:szCs w:val="28"/>
        </w:rPr>
        <w:t xml:space="preserve">ируя </w:t>
      </w:r>
      <w:r w:rsidR="00D3433B" w:rsidRPr="00E628B6">
        <w:rPr>
          <w:color w:val="000000"/>
          <w:sz w:val="28"/>
          <w:szCs w:val="28"/>
        </w:rPr>
        <w:t>покупк</w:t>
      </w:r>
      <w:r w:rsidR="00603541" w:rsidRPr="00E628B6">
        <w:rPr>
          <w:color w:val="000000"/>
          <w:sz w:val="28"/>
          <w:szCs w:val="28"/>
        </w:rPr>
        <w:t>у и употребление</w:t>
      </w:r>
      <w:r w:rsidR="00D3433B" w:rsidRPr="00E628B6">
        <w:rPr>
          <w:color w:val="000000"/>
          <w:sz w:val="28"/>
          <w:szCs w:val="28"/>
        </w:rPr>
        <w:t xml:space="preserve"> соевой продукции</w:t>
      </w:r>
      <w:r w:rsidR="00603541" w:rsidRPr="00E628B6">
        <w:rPr>
          <w:color w:val="000000"/>
          <w:sz w:val="28"/>
          <w:szCs w:val="28"/>
        </w:rPr>
        <w:t xml:space="preserve"> следующим</w:t>
      </w:r>
      <w:r w:rsidR="00D3433B" w:rsidRPr="00E628B6">
        <w:rPr>
          <w:color w:val="000000"/>
          <w:sz w:val="28"/>
          <w:szCs w:val="28"/>
        </w:rPr>
        <w:t>:</w:t>
      </w:r>
    </w:p>
    <w:p w:rsidR="00D3433B" w:rsidRPr="00E628B6" w:rsidRDefault="00D3433B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>- 65 % респондентов употребляют соевую продукцию</w:t>
      </w:r>
      <w:r w:rsidR="009F13AC" w:rsidRPr="00E628B6">
        <w:rPr>
          <w:color w:val="000000"/>
          <w:sz w:val="28"/>
          <w:szCs w:val="28"/>
        </w:rPr>
        <w:t>,</w:t>
      </w:r>
      <w:r w:rsidR="00032624">
        <w:rPr>
          <w:color w:val="000000"/>
          <w:sz w:val="28"/>
          <w:szCs w:val="28"/>
        </w:rPr>
        <w:t xml:space="preserve"> </w:t>
      </w:r>
      <w:r w:rsidR="008267C8" w:rsidRPr="00E628B6">
        <w:rPr>
          <w:color w:val="000000"/>
          <w:sz w:val="28"/>
          <w:szCs w:val="28"/>
        </w:rPr>
        <w:t>потому что</w:t>
      </w:r>
      <w:r w:rsidR="000C716C" w:rsidRPr="00E628B6">
        <w:rPr>
          <w:color w:val="000000"/>
          <w:sz w:val="28"/>
          <w:szCs w:val="28"/>
        </w:rPr>
        <w:t xml:space="preserve"> считают</w:t>
      </w:r>
      <w:r w:rsidR="008267C8" w:rsidRPr="00E628B6">
        <w:rPr>
          <w:color w:val="000000"/>
          <w:sz w:val="28"/>
          <w:szCs w:val="28"/>
        </w:rPr>
        <w:t>,</w:t>
      </w:r>
      <w:r w:rsidR="000C716C" w:rsidRPr="00E628B6">
        <w:rPr>
          <w:color w:val="000000"/>
          <w:sz w:val="28"/>
          <w:szCs w:val="28"/>
        </w:rPr>
        <w:t xml:space="preserve"> потребление продуктов на основе со</w:t>
      </w:r>
      <w:r w:rsidRPr="00E628B6">
        <w:rPr>
          <w:color w:val="000000"/>
          <w:sz w:val="28"/>
          <w:szCs w:val="28"/>
        </w:rPr>
        <w:t>и способно помочь при похудании</w:t>
      </w:r>
      <w:r w:rsidR="000C716C" w:rsidRPr="00E628B6">
        <w:rPr>
          <w:color w:val="000000"/>
          <w:sz w:val="28"/>
          <w:szCs w:val="28"/>
        </w:rPr>
        <w:t xml:space="preserve"> из-за отсутствия в них жира и благо</w:t>
      </w:r>
      <w:r w:rsidRPr="00E628B6">
        <w:rPr>
          <w:color w:val="000000"/>
          <w:sz w:val="28"/>
          <w:szCs w:val="28"/>
        </w:rPr>
        <w:t xml:space="preserve">даря высокому содержанию белка; </w:t>
      </w:r>
    </w:p>
    <w:p w:rsidR="00D3433B" w:rsidRPr="00E628B6" w:rsidRDefault="00D3433B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lastRenderedPageBreak/>
        <w:t>- 10% опрошенных считают, что соевые продукты</w:t>
      </w:r>
      <w:r w:rsidR="005E3D43" w:rsidRPr="00E628B6">
        <w:rPr>
          <w:color w:val="000000"/>
          <w:sz w:val="28"/>
          <w:szCs w:val="28"/>
        </w:rPr>
        <w:t xml:space="preserve"> обладают полезными свойствами </w:t>
      </w:r>
      <w:r w:rsidRPr="00E628B6">
        <w:rPr>
          <w:color w:val="000000"/>
          <w:sz w:val="28"/>
          <w:szCs w:val="28"/>
        </w:rPr>
        <w:t>воздействия на деятельность сердечно-сосудистой системы;</w:t>
      </w:r>
    </w:p>
    <w:p w:rsidR="00603541" w:rsidRPr="00E628B6" w:rsidRDefault="00D3433B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 xml:space="preserve">- </w:t>
      </w:r>
      <w:bookmarkStart w:id="0" w:name="_GoBack"/>
      <w:r w:rsidR="00603541" w:rsidRPr="00E628B6">
        <w:rPr>
          <w:color w:val="000000"/>
          <w:sz w:val="28"/>
          <w:szCs w:val="28"/>
        </w:rPr>
        <w:t>7</w:t>
      </w:r>
      <w:r w:rsidR="005E3D43" w:rsidRPr="00E628B6">
        <w:rPr>
          <w:color w:val="000000"/>
          <w:sz w:val="28"/>
          <w:szCs w:val="28"/>
        </w:rPr>
        <w:t xml:space="preserve"> % </w:t>
      </w:r>
      <w:r w:rsidR="00603541" w:rsidRPr="00E628B6">
        <w:rPr>
          <w:color w:val="000000"/>
          <w:sz w:val="28"/>
          <w:szCs w:val="28"/>
        </w:rPr>
        <w:t xml:space="preserve">респондентов </w:t>
      </w:r>
      <w:r w:rsidRPr="00E628B6">
        <w:rPr>
          <w:color w:val="000000"/>
          <w:sz w:val="28"/>
          <w:szCs w:val="28"/>
        </w:rPr>
        <w:t xml:space="preserve">верят, что </w:t>
      </w:r>
      <w:r w:rsidR="00603541" w:rsidRPr="00E628B6">
        <w:rPr>
          <w:color w:val="000000"/>
          <w:sz w:val="28"/>
          <w:szCs w:val="28"/>
        </w:rPr>
        <w:t>продукты из сои способны</w:t>
      </w:r>
      <w:r w:rsidR="000C716C" w:rsidRPr="00E628B6">
        <w:rPr>
          <w:color w:val="000000"/>
          <w:sz w:val="28"/>
          <w:szCs w:val="28"/>
        </w:rPr>
        <w:t xml:space="preserve"> пониж</w:t>
      </w:r>
      <w:r w:rsidR="005E3D43" w:rsidRPr="00E628B6">
        <w:rPr>
          <w:color w:val="000000"/>
          <w:sz w:val="28"/>
          <w:szCs w:val="28"/>
        </w:rPr>
        <w:t>ать уровень холестерина в крови;</w:t>
      </w:r>
    </w:p>
    <w:bookmarkEnd w:id="0"/>
    <w:p w:rsidR="005E3D43" w:rsidRPr="00E628B6" w:rsidRDefault="005E3D43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>- 18 % делают выбор в пользу данного продукта</w:t>
      </w:r>
      <w:r w:rsidR="00890454" w:rsidRPr="00E628B6">
        <w:rPr>
          <w:color w:val="000000"/>
          <w:sz w:val="28"/>
          <w:szCs w:val="28"/>
        </w:rPr>
        <w:t xml:space="preserve">, </w:t>
      </w:r>
      <w:r w:rsidRPr="00E628B6">
        <w:rPr>
          <w:color w:val="000000"/>
          <w:sz w:val="28"/>
          <w:szCs w:val="28"/>
        </w:rPr>
        <w:t>исходя из цены.</w:t>
      </w:r>
    </w:p>
    <w:p w:rsidR="000C716C" w:rsidRPr="00E628B6" w:rsidRDefault="008267C8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 xml:space="preserve">Вместе с тем, полученные результаты показали, </w:t>
      </w:r>
      <w:r w:rsidR="000C716C" w:rsidRPr="00E628B6">
        <w:rPr>
          <w:color w:val="000000"/>
          <w:sz w:val="28"/>
          <w:szCs w:val="28"/>
        </w:rPr>
        <w:t>73% респондентов</w:t>
      </w:r>
      <w:r w:rsidRPr="00E628B6">
        <w:rPr>
          <w:color w:val="000000"/>
          <w:sz w:val="28"/>
          <w:szCs w:val="28"/>
        </w:rPr>
        <w:t>,</w:t>
      </w:r>
      <w:r w:rsidR="00E628B6">
        <w:rPr>
          <w:color w:val="000000"/>
          <w:sz w:val="28"/>
          <w:szCs w:val="28"/>
        </w:rPr>
        <w:t xml:space="preserve"> </w:t>
      </w:r>
      <w:r w:rsidRPr="00E628B6">
        <w:rPr>
          <w:color w:val="000000"/>
          <w:sz w:val="28"/>
          <w:szCs w:val="28"/>
        </w:rPr>
        <w:t xml:space="preserve">практически </w:t>
      </w:r>
      <w:r w:rsidR="006D57F4" w:rsidRPr="00E628B6">
        <w:rPr>
          <w:color w:val="000000"/>
          <w:sz w:val="28"/>
          <w:szCs w:val="28"/>
        </w:rPr>
        <w:t xml:space="preserve">мало или </w:t>
      </w:r>
      <w:r w:rsidRPr="00E628B6">
        <w:rPr>
          <w:color w:val="000000"/>
          <w:sz w:val="28"/>
          <w:szCs w:val="28"/>
        </w:rPr>
        <w:t>ни</w:t>
      </w:r>
      <w:r w:rsidR="000C716C" w:rsidRPr="00E628B6">
        <w:rPr>
          <w:color w:val="000000"/>
          <w:sz w:val="28"/>
          <w:szCs w:val="28"/>
        </w:rPr>
        <w:t>чего не зна</w:t>
      </w:r>
      <w:r w:rsidRPr="00E628B6">
        <w:rPr>
          <w:color w:val="000000"/>
          <w:sz w:val="28"/>
          <w:szCs w:val="28"/>
        </w:rPr>
        <w:t>ют о соевой продукции</w:t>
      </w:r>
      <w:r w:rsidR="000C716C" w:rsidRPr="00E628B6">
        <w:rPr>
          <w:color w:val="000000"/>
          <w:sz w:val="28"/>
          <w:szCs w:val="28"/>
        </w:rPr>
        <w:t xml:space="preserve">, а также </w:t>
      </w:r>
      <w:r w:rsidR="00BE76CE" w:rsidRPr="00E628B6">
        <w:rPr>
          <w:color w:val="000000"/>
          <w:sz w:val="28"/>
          <w:szCs w:val="28"/>
        </w:rPr>
        <w:t xml:space="preserve">руководствуются </w:t>
      </w:r>
      <w:r w:rsidRPr="00E628B6">
        <w:rPr>
          <w:color w:val="000000"/>
          <w:sz w:val="28"/>
          <w:szCs w:val="28"/>
        </w:rPr>
        <w:t>миф</w:t>
      </w:r>
      <w:r w:rsidR="00BE76CE" w:rsidRPr="00E628B6">
        <w:rPr>
          <w:color w:val="000000"/>
          <w:sz w:val="28"/>
          <w:szCs w:val="28"/>
        </w:rPr>
        <w:t>ами</w:t>
      </w:r>
      <w:r w:rsidRPr="00E628B6">
        <w:rPr>
          <w:color w:val="000000"/>
          <w:sz w:val="28"/>
          <w:szCs w:val="28"/>
        </w:rPr>
        <w:t xml:space="preserve"> об особенностях и </w:t>
      </w:r>
      <w:r w:rsidR="000C716C" w:rsidRPr="00E628B6">
        <w:rPr>
          <w:color w:val="000000"/>
          <w:sz w:val="28"/>
          <w:szCs w:val="28"/>
        </w:rPr>
        <w:t>органолептических показател</w:t>
      </w:r>
      <w:r w:rsidRPr="00E628B6">
        <w:rPr>
          <w:color w:val="000000"/>
          <w:sz w:val="28"/>
          <w:szCs w:val="28"/>
        </w:rPr>
        <w:t xml:space="preserve">ях </w:t>
      </w:r>
      <w:r w:rsidR="00210CB4" w:rsidRPr="00E628B6">
        <w:rPr>
          <w:color w:val="000000"/>
          <w:sz w:val="28"/>
          <w:szCs w:val="28"/>
        </w:rPr>
        <w:t xml:space="preserve">продуктов из сои </w:t>
      </w:r>
      <w:r w:rsidR="000C716C" w:rsidRPr="00E628B6">
        <w:rPr>
          <w:color w:val="000000"/>
          <w:sz w:val="28"/>
          <w:szCs w:val="28"/>
        </w:rPr>
        <w:t>отталкивают потребителей.</w:t>
      </w:r>
    </w:p>
    <w:p w:rsidR="001758BB" w:rsidRPr="00E628B6" w:rsidRDefault="00210CB4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 xml:space="preserve">Эти данные позволили продолжить исследование и выяснить положительные и отрицательные качества соевой продукции и влияние их на здоровье человека. </w:t>
      </w:r>
    </w:p>
    <w:p w:rsidR="001758BB" w:rsidRPr="00E628B6" w:rsidRDefault="00210CB4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28B6">
        <w:rPr>
          <w:color w:val="000000"/>
          <w:sz w:val="28"/>
          <w:szCs w:val="28"/>
        </w:rPr>
        <w:t xml:space="preserve">Используя теоретический метод, изучена информация из электронных источников, которая доказала, что действительно, </w:t>
      </w:r>
      <w:r w:rsidR="008B0166" w:rsidRPr="00E628B6">
        <w:rPr>
          <w:color w:val="000000"/>
          <w:sz w:val="28"/>
          <w:szCs w:val="28"/>
        </w:rPr>
        <w:t xml:space="preserve">продукты из сои имеют </w:t>
      </w:r>
      <w:r w:rsidR="00C15A56" w:rsidRPr="00E628B6">
        <w:rPr>
          <w:color w:val="000000"/>
          <w:sz w:val="28"/>
          <w:szCs w:val="28"/>
        </w:rPr>
        <w:t>полезны</w:t>
      </w:r>
      <w:r w:rsidR="008B0166" w:rsidRPr="00E628B6">
        <w:rPr>
          <w:color w:val="000000"/>
          <w:sz w:val="28"/>
          <w:szCs w:val="28"/>
        </w:rPr>
        <w:t>е</w:t>
      </w:r>
      <w:r w:rsidR="00C15A56" w:rsidRPr="00E628B6">
        <w:rPr>
          <w:color w:val="000000"/>
          <w:sz w:val="28"/>
          <w:szCs w:val="28"/>
        </w:rPr>
        <w:t xml:space="preserve"> свойств</w:t>
      </w:r>
      <w:r w:rsidR="008B0166" w:rsidRPr="00E628B6">
        <w:rPr>
          <w:color w:val="000000"/>
          <w:sz w:val="28"/>
          <w:szCs w:val="28"/>
        </w:rPr>
        <w:t>а</w:t>
      </w:r>
      <w:r w:rsidR="00D32A74" w:rsidRPr="00E628B6">
        <w:rPr>
          <w:color w:val="000000"/>
          <w:sz w:val="28"/>
          <w:szCs w:val="28"/>
        </w:rPr>
        <w:t>.</w:t>
      </w:r>
      <w:r w:rsidR="00D32A74" w:rsidRPr="00E628B6">
        <w:rPr>
          <w:color w:val="202124"/>
          <w:sz w:val="28"/>
          <w:szCs w:val="28"/>
          <w:shd w:val="clear" w:color="auto" w:fill="FFFFFF"/>
        </w:rPr>
        <w:t xml:space="preserve"> Соевые бобы содерж</w:t>
      </w:r>
      <w:r w:rsidR="001758BB" w:rsidRPr="00E628B6">
        <w:rPr>
          <w:color w:val="202124"/>
          <w:sz w:val="28"/>
          <w:szCs w:val="28"/>
          <w:shd w:val="clear" w:color="auto" w:fill="FFFFFF"/>
        </w:rPr>
        <w:t>а</w:t>
      </w:r>
      <w:r w:rsidR="00D32A74" w:rsidRPr="00E628B6">
        <w:rPr>
          <w:color w:val="202124"/>
          <w:sz w:val="28"/>
          <w:szCs w:val="28"/>
          <w:shd w:val="clear" w:color="auto" w:fill="FFFFFF"/>
        </w:rPr>
        <w:t>т в два раза больше белка, чем свинина, в три раза больше, чем яйца, и в 12 раз больше, чем молоко</w:t>
      </w:r>
      <w:r w:rsidR="001758BB" w:rsidRPr="00E628B6">
        <w:rPr>
          <w:color w:val="202124"/>
          <w:sz w:val="28"/>
          <w:szCs w:val="28"/>
          <w:shd w:val="clear" w:color="auto" w:fill="FFFFFF"/>
        </w:rPr>
        <w:t xml:space="preserve">. Соя </w:t>
      </w:r>
      <w:r w:rsidR="00D32A74" w:rsidRPr="00E628B6">
        <w:rPr>
          <w:bCs/>
          <w:color w:val="202124"/>
          <w:sz w:val="28"/>
          <w:szCs w:val="28"/>
          <w:shd w:val="clear" w:color="auto" w:fill="FFFFFF"/>
        </w:rPr>
        <w:t>богата витаминами (B1, B2, B3, B5, B6, B9, C),минералами (кальций, фосфор, железо, магний, калий и цинк), незаменимыми жирными кислотами омега-3 и омега-6 и фитонутриентами</w:t>
      </w:r>
      <w:r w:rsidR="00C76377" w:rsidRPr="00E628B6">
        <w:rPr>
          <w:color w:val="202124"/>
          <w:sz w:val="28"/>
          <w:szCs w:val="28"/>
          <w:shd w:val="clear" w:color="auto" w:fill="FFFFFF"/>
        </w:rPr>
        <w:t xml:space="preserve">, </w:t>
      </w:r>
      <w:r w:rsidR="00C76377" w:rsidRPr="00E628B6">
        <w:rPr>
          <w:color w:val="000000"/>
          <w:sz w:val="28"/>
          <w:szCs w:val="28"/>
          <w:shd w:val="clear" w:color="auto" w:fill="FFFFFF"/>
        </w:rPr>
        <w:t xml:space="preserve">содержит каротин и фолиевую кислоту. По мнению многих диетологов, коэффициент </w:t>
      </w:r>
      <w:r w:rsidR="006D57F4" w:rsidRPr="00E628B6">
        <w:rPr>
          <w:color w:val="000000"/>
          <w:sz w:val="28"/>
          <w:szCs w:val="28"/>
          <w:shd w:val="clear" w:color="auto" w:fill="FFFFFF"/>
        </w:rPr>
        <w:t>усвоения белка сои эталонный, п</w:t>
      </w:r>
      <w:r w:rsidR="00C76377" w:rsidRPr="00E628B6">
        <w:rPr>
          <w:color w:val="000000"/>
          <w:sz w:val="28"/>
          <w:szCs w:val="28"/>
          <w:shd w:val="clear" w:color="auto" w:fill="FFFFFF"/>
        </w:rPr>
        <w:t xml:space="preserve">оэтому пища из соевых бобов способна заменить мясо. </w:t>
      </w:r>
    </w:p>
    <w:p w:rsidR="001758BB" w:rsidRPr="00E628B6" w:rsidRDefault="00666A1A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28B6">
        <w:rPr>
          <w:color w:val="000000"/>
          <w:sz w:val="28"/>
          <w:szCs w:val="28"/>
          <w:shd w:val="clear" w:color="auto" w:fill="FFFFFF"/>
        </w:rPr>
        <w:t>При ее потреблении можно значительно снизить риски развития онкологии, сахарного диабета, атеросклероза, болезней органов ЖКТ. Выясняя, чем полезна соя, стоит отметить, что она эффективно восполняет дефицит нутриентов и позволяет получить множество благотворных эффектов:</w:t>
      </w:r>
    </w:p>
    <w:p w:rsidR="001758BB" w:rsidRPr="00E628B6" w:rsidRDefault="001758BB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  <w:shd w:val="clear" w:color="auto" w:fill="FFFFFF"/>
        </w:rPr>
        <w:t xml:space="preserve">- </w:t>
      </w:r>
      <w:r w:rsidR="00666A1A" w:rsidRPr="00E628B6">
        <w:rPr>
          <w:color w:val="000000"/>
          <w:sz w:val="28"/>
          <w:szCs w:val="28"/>
        </w:rPr>
        <w:t>ускорить обмен веществ;</w:t>
      </w:r>
    </w:p>
    <w:p w:rsidR="001758BB" w:rsidRPr="00E628B6" w:rsidRDefault="001758BB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 xml:space="preserve">- </w:t>
      </w:r>
      <w:r w:rsidR="00666A1A" w:rsidRPr="00E628B6">
        <w:rPr>
          <w:color w:val="000000"/>
          <w:sz w:val="28"/>
          <w:szCs w:val="28"/>
        </w:rPr>
        <w:t>нормализовать уровень холестерина и глюкозы в крови;</w:t>
      </w:r>
    </w:p>
    <w:p w:rsidR="001758BB" w:rsidRPr="00E628B6" w:rsidRDefault="001758BB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 xml:space="preserve">- </w:t>
      </w:r>
      <w:r w:rsidR="00666A1A" w:rsidRPr="00E628B6">
        <w:rPr>
          <w:color w:val="000000"/>
          <w:sz w:val="28"/>
          <w:szCs w:val="28"/>
        </w:rPr>
        <w:t>замедлить старение клеток;</w:t>
      </w:r>
    </w:p>
    <w:p w:rsidR="001758BB" w:rsidRPr="00E628B6" w:rsidRDefault="001758BB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 xml:space="preserve">- </w:t>
      </w:r>
      <w:r w:rsidR="00666A1A" w:rsidRPr="00E628B6">
        <w:rPr>
          <w:color w:val="000000"/>
          <w:sz w:val="28"/>
          <w:szCs w:val="28"/>
        </w:rPr>
        <w:t>улучшить работу мозга, нервной системы, сосудов и сердца;</w:t>
      </w:r>
    </w:p>
    <w:p w:rsidR="001758BB" w:rsidRPr="00E628B6" w:rsidRDefault="001758BB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 xml:space="preserve">- </w:t>
      </w:r>
      <w:r w:rsidR="00666A1A" w:rsidRPr="00E628B6">
        <w:rPr>
          <w:color w:val="000000"/>
          <w:sz w:val="28"/>
          <w:szCs w:val="28"/>
        </w:rPr>
        <w:t>предупредить анемию;</w:t>
      </w:r>
    </w:p>
    <w:p w:rsidR="001758BB" w:rsidRPr="00E628B6" w:rsidRDefault="001758BB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 xml:space="preserve">- </w:t>
      </w:r>
      <w:r w:rsidR="00666A1A" w:rsidRPr="00E628B6">
        <w:rPr>
          <w:color w:val="000000"/>
          <w:sz w:val="28"/>
          <w:szCs w:val="28"/>
        </w:rPr>
        <w:t>стабилизировать функции пищеварительной системы;</w:t>
      </w:r>
    </w:p>
    <w:p w:rsidR="001758BB" w:rsidRPr="00E628B6" w:rsidRDefault="001758BB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 xml:space="preserve">- </w:t>
      </w:r>
      <w:r w:rsidR="00666A1A" w:rsidRPr="00E628B6">
        <w:rPr>
          <w:color w:val="000000"/>
          <w:sz w:val="28"/>
          <w:szCs w:val="28"/>
        </w:rPr>
        <w:t>избавиться от бессонницы;</w:t>
      </w:r>
    </w:p>
    <w:p w:rsidR="001758BB" w:rsidRPr="00E628B6" w:rsidRDefault="001758BB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 xml:space="preserve">- </w:t>
      </w:r>
      <w:r w:rsidR="00666A1A" w:rsidRPr="00E628B6">
        <w:rPr>
          <w:color w:val="000000"/>
          <w:sz w:val="28"/>
          <w:szCs w:val="28"/>
        </w:rPr>
        <w:t>повысить плотность костной ткани (профилактика остеопороза);</w:t>
      </w:r>
    </w:p>
    <w:p w:rsidR="001758BB" w:rsidRPr="00E628B6" w:rsidRDefault="001758BB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 xml:space="preserve">- </w:t>
      </w:r>
      <w:r w:rsidR="00666A1A" w:rsidRPr="00E628B6">
        <w:rPr>
          <w:color w:val="000000"/>
          <w:sz w:val="28"/>
          <w:szCs w:val="28"/>
        </w:rPr>
        <w:t>снизить количество жира в печени;</w:t>
      </w:r>
    </w:p>
    <w:p w:rsidR="00666A1A" w:rsidRPr="00E628B6" w:rsidRDefault="001758BB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>- п</w:t>
      </w:r>
      <w:r w:rsidR="00666A1A" w:rsidRPr="00E628B6">
        <w:rPr>
          <w:color w:val="000000"/>
          <w:sz w:val="28"/>
          <w:szCs w:val="28"/>
        </w:rPr>
        <w:t>овысить скорость мышления, улучшить внимание, память.</w:t>
      </w:r>
    </w:p>
    <w:p w:rsidR="00C15A56" w:rsidRPr="00E628B6" w:rsidRDefault="00E56537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>Одновременно,</w:t>
      </w:r>
      <w:r w:rsidR="008B0166" w:rsidRPr="00E628B6">
        <w:rPr>
          <w:color w:val="000000"/>
          <w:sz w:val="28"/>
          <w:szCs w:val="28"/>
        </w:rPr>
        <w:t xml:space="preserve"> употребление этих продуктов имеет ряд </w:t>
      </w:r>
      <w:r w:rsidR="00C15A56" w:rsidRPr="00E628B6">
        <w:rPr>
          <w:color w:val="000000"/>
          <w:sz w:val="28"/>
          <w:szCs w:val="28"/>
        </w:rPr>
        <w:t xml:space="preserve">вредных </w:t>
      </w:r>
      <w:r w:rsidR="008B0166" w:rsidRPr="00E628B6">
        <w:rPr>
          <w:color w:val="000000"/>
          <w:sz w:val="28"/>
          <w:szCs w:val="28"/>
        </w:rPr>
        <w:t xml:space="preserve">влияний на </w:t>
      </w:r>
      <w:r w:rsidRPr="00E628B6">
        <w:rPr>
          <w:color w:val="000000"/>
          <w:sz w:val="28"/>
          <w:szCs w:val="28"/>
        </w:rPr>
        <w:t>людей, имеющих заболевания</w:t>
      </w:r>
      <w:r w:rsidR="008B0166" w:rsidRPr="00E628B6">
        <w:rPr>
          <w:color w:val="000000"/>
          <w:sz w:val="28"/>
          <w:szCs w:val="28"/>
        </w:rPr>
        <w:t>:</w:t>
      </w:r>
    </w:p>
    <w:p w:rsidR="00C15A56" w:rsidRPr="00E628B6" w:rsidRDefault="00E56537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>-</w:t>
      </w:r>
      <w:r w:rsidR="00266536">
        <w:rPr>
          <w:color w:val="000000"/>
          <w:sz w:val="28"/>
          <w:szCs w:val="28"/>
        </w:rPr>
        <w:t xml:space="preserve"> </w:t>
      </w:r>
      <w:r w:rsidR="008B0166" w:rsidRPr="00E628B6">
        <w:rPr>
          <w:color w:val="000000"/>
          <w:sz w:val="28"/>
          <w:szCs w:val="28"/>
        </w:rPr>
        <w:t>соевые продукты</w:t>
      </w:r>
      <w:r w:rsidR="00C15A56" w:rsidRPr="00E628B6">
        <w:rPr>
          <w:color w:val="000000"/>
          <w:sz w:val="28"/>
          <w:szCs w:val="28"/>
        </w:rPr>
        <w:t xml:space="preserve"> содерж</w:t>
      </w:r>
      <w:r w:rsidR="008B0166" w:rsidRPr="00E628B6">
        <w:rPr>
          <w:color w:val="000000"/>
          <w:sz w:val="28"/>
          <w:szCs w:val="28"/>
        </w:rPr>
        <w:t>ат</w:t>
      </w:r>
      <w:r w:rsidR="00A56D38">
        <w:rPr>
          <w:color w:val="000000"/>
          <w:sz w:val="28"/>
          <w:szCs w:val="28"/>
        </w:rPr>
        <w:t xml:space="preserve"> </w:t>
      </w:r>
      <w:r w:rsidR="003C6B77" w:rsidRPr="00E628B6">
        <w:rPr>
          <w:color w:val="000000"/>
          <w:sz w:val="28"/>
          <w:szCs w:val="28"/>
        </w:rPr>
        <w:t>г</w:t>
      </w:r>
      <w:r w:rsidR="002804DF" w:rsidRPr="00E628B6">
        <w:rPr>
          <w:color w:val="000000"/>
          <w:sz w:val="28"/>
          <w:szCs w:val="28"/>
        </w:rPr>
        <w:t xml:space="preserve">ойтрогены, которые блокируют синтез гормонов щитовидной железы и нарушают метаболизм Йода, а также </w:t>
      </w:r>
      <w:r w:rsidR="00C15A56" w:rsidRPr="00E628B6">
        <w:rPr>
          <w:color w:val="000000"/>
          <w:sz w:val="28"/>
          <w:szCs w:val="28"/>
        </w:rPr>
        <w:t xml:space="preserve">ингибиторы пищеварительного фермента </w:t>
      </w:r>
      <w:r w:rsidRPr="00E628B6">
        <w:rPr>
          <w:color w:val="000000"/>
          <w:sz w:val="28"/>
          <w:szCs w:val="28"/>
        </w:rPr>
        <w:t>-</w:t>
      </w:r>
      <w:r w:rsidR="003C6B77" w:rsidRPr="00E628B6">
        <w:rPr>
          <w:color w:val="000000"/>
          <w:sz w:val="28"/>
          <w:szCs w:val="28"/>
        </w:rPr>
        <w:t xml:space="preserve"> т</w:t>
      </w:r>
      <w:r w:rsidR="00C15A56" w:rsidRPr="00E628B6">
        <w:rPr>
          <w:color w:val="000000"/>
          <w:sz w:val="28"/>
          <w:szCs w:val="28"/>
        </w:rPr>
        <w:t xml:space="preserve">рипсина, </w:t>
      </w:r>
      <w:r w:rsidR="00EF06E7" w:rsidRPr="00E628B6">
        <w:rPr>
          <w:color w:val="000000"/>
          <w:sz w:val="28"/>
          <w:szCs w:val="28"/>
        </w:rPr>
        <w:t>употребление которых</w:t>
      </w:r>
      <w:r w:rsidR="00930E81">
        <w:rPr>
          <w:color w:val="000000"/>
          <w:sz w:val="28"/>
          <w:szCs w:val="28"/>
        </w:rPr>
        <w:t xml:space="preserve"> </w:t>
      </w:r>
      <w:r w:rsidR="008B0166" w:rsidRPr="00E628B6">
        <w:rPr>
          <w:color w:val="000000"/>
          <w:sz w:val="28"/>
          <w:szCs w:val="28"/>
        </w:rPr>
        <w:t>с</w:t>
      </w:r>
      <w:r w:rsidR="00C15A56" w:rsidRPr="00E628B6">
        <w:rPr>
          <w:color w:val="000000"/>
          <w:sz w:val="28"/>
          <w:szCs w:val="28"/>
        </w:rPr>
        <w:t xml:space="preserve">о временем </w:t>
      </w:r>
      <w:r w:rsidR="008B0166" w:rsidRPr="00E628B6">
        <w:rPr>
          <w:color w:val="000000"/>
          <w:sz w:val="28"/>
          <w:szCs w:val="28"/>
        </w:rPr>
        <w:t>может привести</w:t>
      </w:r>
      <w:r w:rsidR="00C15A56" w:rsidRPr="00E628B6">
        <w:rPr>
          <w:color w:val="000000"/>
          <w:sz w:val="28"/>
          <w:szCs w:val="28"/>
        </w:rPr>
        <w:t xml:space="preserve"> к </w:t>
      </w:r>
      <w:r w:rsidR="00EF06E7" w:rsidRPr="00E628B6">
        <w:rPr>
          <w:color w:val="000000"/>
          <w:sz w:val="28"/>
          <w:szCs w:val="28"/>
        </w:rPr>
        <w:t xml:space="preserve">нарушению нормальной функции щитовидной железы и </w:t>
      </w:r>
      <w:r w:rsidR="00C15A56" w:rsidRPr="00E628B6">
        <w:rPr>
          <w:color w:val="000000"/>
          <w:sz w:val="28"/>
          <w:szCs w:val="28"/>
        </w:rPr>
        <w:t xml:space="preserve">болезням </w:t>
      </w:r>
      <w:r w:rsidR="008B0166" w:rsidRPr="00E628B6">
        <w:rPr>
          <w:color w:val="000000"/>
          <w:sz w:val="28"/>
          <w:szCs w:val="28"/>
        </w:rPr>
        <w:t xml:space="preserve">поджелудочной </w:t>
      </w:r>
      <w:r w:rsidR="00C15A56" w:rsidRPr="00E628B6">
        <w:rPr>
          <w:color w:val="000000"/>
          <w:sz w:val="28"/>
          <w:szCs w:val="28"/>
        </w:rPr>
        <w:t>железы;</w:t>
      </w:r>
    </w:p>
    <w:p w:rsidR="00C15A56" w:rsidRPr="00E628B6" w:rsidRDefault="00EF06E7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>-</w:t>
      </w:r>
      <w:r w:rsidR="00266536">
        <w:rPr>
          <w:color w:val="000000"/>
          <w:sz w:val="28"/>
          <w:szCs w:val="28"/>
        </w:rPr>
        <w:t xml:space="preserve"> </w:t>
      </w:r>
      <w:r w:rsidR="008B0166" w:rsidRPr="00E628B6">
        <w:rPr>
          <w:color w:val="000000"/>
          <w:sz w:val="28"/>
          <w:szCs w:val="28"/>
        </w:rPr>
        <w:t>п</w:t>
      </w:r>
      <w:r w:rsidR="00C15A56" w:rsidRPr="00E628B6">
        <w:rPr>
          <w:color w:val="000000"/>
          <w:sz w:val="28"/>
          <w:szCs w:val="28"/>
        </w:rPr>
        <w:t xml:space="preserve">родукты из </w:t>
      </w:r>
      <w:r w:rsidR="008B0166" w:rsidRPr="00E628B6">
        <w:rPr>
          <w:color w:val="000000"/>
          <w:sz w:val="28"/>
          <w:szCs w:val="28"/>
        </w:rPr>
        <w:t>с</w:t>
      </w:r>
      <w:r w:rsidR="00C15A56" w:rsidRPr="00E628B6">
        <w:rPr>
          <w:color w:val="000000"/>
          <w:sz w:val="28"/>
          <w:szCs w:val="28"/>
        </w:rPr>
        <w:t xml:space="preserve">ои содержат большое количество </w:t>
      </w:r>
      <w:r w:rsidR="00270A99" w:rsidRPr="00E628B6">
        <w:rPr>
          <w:color w:val="000000"/>
          <w:sz w:val="28"/>
          <w:szCs w:val="28"/>
        </w:rPr>
        <w:t>нитратов и тяжелых металлов</w:t>
      </w:r>
      <w:r w:rsidR="00C15A56" w:rsidRPr="00E628B6">
        <w:rPr>
          <w:color w:val="000000"/>
          <w:sz w:val="28"/>
          <w:szCs w:val="28"/>
        </w:rPr>
        <w:t xml:space="preserve">, </w:t>
      </w:r>
      <w:r w:rsidR="00270A99" w:rsidRPr="00E628B6">
        <w:rPr>
          <w:color w:val="000000"/>
          <w:sz w:val="28"/>
          <w:szCs w:val="28"/>
        </w:rPr>
        <w:t xml:space="preserve">полученных в результате неразумного использования </w:t>
      </w:r>
      <w:r w:rsidR="00270A99" w:rsidRPr="00E628B6">
        <w:rPr>
          <w:color w:val="000000"/>
          <w:sz w:val="28"/>
          <w:szCs w:val="28"/>
        </w:rPr>
        <w:lastRenderedPageBreak/>
        <w:t xml:space="preserve">производителями химических удобрений, </w:t>
      </w:r>
      <w:r w:rsidR="00C15A56" w:rsidRPr="00E628B6">
        <w:rPr>
          <w:color w:val="000000"/>
          <w:sz w:val="28"/>
          <w:szCs w:val="28"/>
        </w:rPr>
        <w:t>которы</w:t>
      </w:r>
      <w:r w:rsidR="00270A99" w:rsidRPr="00E628B6">
        <w:rPr>
          <w:color w:val="000000"/>
          <w:sz w:val="28"/>
          <w:szCs w:val="28"/>
        </w:rPr>
        <w:t>е</w:t>
      </w:r>
      <w:r w:rsidR="00C15A56" w:rsidRPr="00E628B6">
        <w:rPr>
          <w:color w:val="000000"/>
          <w:sz w:val="28"/>
          <w:szCs w:val="28"/>
        </w:rPr>
        <w:t xml:space="preserve"> токсич</w:t>
      </w:r>
      <w:r w:rsidR="00270A99" w:rsidRPr="00E628B6">
        <w:rPr>
          <w:color w:val="000000"/>
          <w:sz w:val="28"/>
          <w:szCs w:val="28"/>
        </w:rPr>
        <w:t>ны</w:t>
      </w:r>
      <w:r w:rsidR="00C15A56" w:rsidRPr="00E628B6">
        <w:rPr>
          <w:color w:val="000000"/>
          <w:sz w:val="28"/>
          <w:szCs w:val="28"/>
        </w:rPr>
        <w:t xml:space="preserve"> для нервной сис</w:t>
      </w:r>
      <w:r w:rsidRPr="00E628B6">
        <w:rPr>
          <w:color w:val="000000"/>
          <w:sz w:val="28"/>
          <w:szCs w:val="28"/>
        </w:rPr>
        <w:t>темы и почек.</w:t>
      </w:r>
    </w:p>
    <w:p w:rsidR="00666A1A" w:rsidRPr="00E628B6" w:rsidRDefault="00666A1A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  <w:shd w:val="clear" w:color="auto" w:fill="FFFFFF"/>
        </w:rPr>
        <w:t xml:space="preserve">Если сравнивать пользу и вред сои для </w:t>
      </w:r>
      <w:r w:rsidR="00E56537" w:rsidRPr="00E628B6">
        <w:rPr>
          <w:color w:val="000000"/>
          <w:sz w:val="28"/>
          <w:szCs w:val="28"/>
          <w:shd w:val="clear" w:color="auto" w:fill="FFFFFF"/>
        </w:rPr>
        <w:t>здоровья человека</w:t>
      </w:r>
      <w:r w:rsidRPr="00E628B6">
        <w:rPr>
          <w:color w:val="000000"/>
          <w:sz w:val="28"/>
          <w:szCs w:val="28"/>
          <w:shd w:val="clear" w:color="auto" w:fill="FFFFFF"/>
        </w:rPr>
        <w:t>, то ее полезные с</w:t>
      </w:r>
      <w:r w:rsidR="00E73261" w:rsidRPr="00E628B6">
        <w:rPr>
          <w:color w:val="000000"/>
          <w:sz w:val="28"/>
          <w:szCs w:val="28"/>
          <w:shd w:val="clear" w:color="auto" w:fill="FFFFFF"/>
        </w:rPr>
        <w:t>войства значительно преобладают</w:t>
      </w:r>
      <w:r w:rsidRPr="00E628B6">
        <w:rPr>
          <w:color w:val="000000"/>
          <w:sz w:val="28"/>
          <w:szCs w:val="28"/>
          <w:shd w:val="clear" w:color="auto" w:fill="FFFFFF"/>
        </w:rPr>
        <w:t>.</w:t>
      </w:r>
    </w:p>
    <w:p w:rsidR="00270A99" w:rsidRPr="00E628B6" w:rsidRDefault="00270A99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>Эти данные свидетельствуют о том, что необходимо проведение разъяснительной и просв</w:t>
      </w:r>
      <w:r w:rsidR="001F2BC8" w:rsidRPr="00E628B6">
        <w:rPr>
          <w:color w:val="000000"/>
          <w:sz w:val="28"/>
          <w:szCs w:val="28"/>
        </w:rPr>
        <w:t xml:space="preserve">етительской работы с населением с целью расширения </w:t>
      </w:r>
      <w:r w:rsidR="00E73261" w:rsidRPr="00E628B6">
        <w:rPr>
          <w:color w:val="000000"/>
          <w:sz w:val="28"/>
          <w:szCs w:val="28"/>
        </w:rPr>
        <w:t xml:space="preserve">потребления </w:t>
      </w:r>
      <w:r w:rsidR="001F2BC8" w:rsidRPr="00E628B6">
        <w:rPr>
          <w:color w:val="000000"/>
          <w:sz w:val="28"/>
          <w:szCs w:val="28"/>
        </w:rPr>
        <w:t>продуктов из сои в рационе питания</w:t>
      </w:r>
      <w:r w:rsidR="00E73261" w:rsidRPr="00E628B6">
        <w:rPr>
          <w:color w:val="000000"/>
          <w:sz w:val="28"/>
          <w:szCs w:val="28"/>
        </w:rPr>
        <w:t xml:space="preserve"> граждан.</w:t>
      </w:r>
    </w:p>
    <w:p w:rsidR="00FA22BA" w:rsidRPr="00E628B6" w:rsidRDefault="00270A99" w:rsidP="003D4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>Вместе с тем, интерес к приобретению и употреблению продуктов из сои среди респондентов не падает, ч</w:t>
      </w:r>
      <w:r w:rsidR="00EF06E7" w:rsidRPr="00E628B6">
        <w:rPr>
          <w:color w:val="000000"/>
          <w:sz w:val="28"/>
          <w:szCs w:val="28"/>
        </w:rPr>
        <w:t>то подтверждается следующими рез</w:t>
      </w:r>
      <w:r w:rsidRPr="00E628B6">
        <w:rPr>
          <w:color w:val="000000"/>
          <w:sz w:val="28"/>
          <w:szCs w:val="28"/>
        </w:rPr>
        <w:t xml:space="preserve">ультатами опроса: </w:t>
      </w:r>
      <w:r w:rsidR="00FA22BA" w:rsidRPr="00E628B6">
        <w:rPr>
          <w:color w:val="000000"/>
          <w:sz w:val="28"/>
          <w:szCs w:val="28"/>
        </w:rPr>
        <w:t xml:space="preserve">40% опрошенных предпочитают видеть на прилавках магазина хлеб с соевыми добавками, 25% </w:t>
      </w:r>
      <w:r w:rsidRPr="00E628B6">
        <w:rPr>
          <w:color w:val="000000"/>
          <w:sz w:val="28"/>
          <w:szCs w:val="28"/>
        </w:rPr>
        <w:t xml:space="preserve">- </w:t>
      </w:r>
      <w:r w:rsidR="00FA22BA" w:rsidRPr="00E628B6">
        <w:rPr>
          <w:color w:val="000000"/>
          <w:sz w:val="28"/>
          <w:szCs w:val="28"/>
        </w:rPr>
        <w:t xml:space="preserve">соевые конфеты, 20% </w:t>
      </w:r>
      <w:r w:rsidRPr="00E628B6">
        <w:rPr>
          <w:color w:val="000000"/>
          <w:sz w:val="28"/>
          <w:szCs w:val="28"/>
        </w:rPr>
        <w:t xml:space="preserve">- </w:t>
      </w:r>
      <w:r w:rsidR="00FA22BA" w:rsidRPr="00E628B6">
        <w:rPr>
          <w:color w:val="000000"/>
          <w:sz w:val="28"/>
          <w:szCs w:val="28"/>
        </w:rPr>
        <w:t xml:space="preserve">кисло-молочные напитки с соевыми добавками, 15% </w:t>
      </w:r>
      <w:r w:rsidRPr="00E628B6">
        <w:rPr>
          <w:color w:val="000000"/>
          <w:sz w:val="28"/>
          <w:szCs w:val="28"/>
        </w:rPr>
        <w:t xml:space="preserve">- </w:t>
      </w:r>
      <w:r w:rsidR="0024020D" w:rsidRPr="00E628B6">
        <w:rPr>
          <w:color w:val="000000"/>
          <w:sz w:val="28"/>
          <w:szCs w:val="28"/>
        </w:rPr>
        <w:t>соевые чипсы.</w:t>
      </w:r>
    </w:p>
    <w:p w:rsidR="00E73261" w:rsidRPr="00E628B6" w:rsidRDefault="004F6FAB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>В данной работе дан анализ маркетинговых исследований</w:t>
      </w:r>
      <w:r w:rsidR="005D0ECF" w:rsidRPr="00E628B6">
        <w:rPr>
          <w:color w:val="000000"/>
          <w:sz w:val="28"/>
          <w:szCs w:val="28"/>
        </w:rPr>
        <w:t>, п</w:t>
      </w:r>
      <w:r w:rsidRPr="00E628B6">
        <w:rPr>
          <w:color w:val="000000"/>
          <w:sz w:val="28"/>
          <w:szCs w:val="28"/>
        </w:rPr>
        <w:t xml:space="preserve">роведенных в </w:t>
      </w:r>
      <w:r w:rsidRPr="00E628B6">
        <w:rPr>
          <w:sz w:val="28"/>
          <w:szCs w:val="28"/>
        </w:rPr>
        <w:t xml:space="preserve"> сети супермаркетов г. Биробиджана, в ходе которого </w:t>
      </w:r>
      <w:r w:rsidR="0063540A" w:rsidRPr="00E628B6">
        <w:rPr>
          <w:sz w:val="28"/>
          <w:szCs w:val="28"/>
        </w:rPr>
        <w:t xml:space="preserve">выявлены </w:t>
      </w:r>
      <w:r w:rsidR="00E73261" w:rsidRPr="00E628B6">
        <w:rPr>
          <w:sz w:val="28"/>
          <w:szCs w:val="28"/>
        </w:rPr>
        <w:t xml:space="preserve">данные о </w:t>
      </w:r>
      <w:r w:rsidR="005D0ECF" w:rsidRPr="00E628B6">
        <w:rPr>
          <w:color w:val="000000"/>
          <w:sz w:val="28"/>
          <w:szCs w:val="28"/>
        </w:rPr>
        <w:t>предложени</w:t>
      </w:r>
      <w:r w:rsidR="00E73261" w:rsidRPr="00E628B6">
        <w:rPr>
          <w:color w:val="000000"/>
          <w:sz w:val="28"/>
          <w:szCs w:val="28"/>
        </w:rPr>
        <w:t>и</w:t>
      </w:r>
      <w:r w:rsidR="00103FEE">
        <w:rPr>
          <w:color w:val="000000"/>
          <w:sz w:val="28"/>
          <w:szCs w:val="28"/>
        </w:rPr>
        <w:t xml:space="preserve"> </w:t>
      </w:r>
      <w:r w:rsidR="0063540A" w:rsidRPr="00E628B6">
        <w:rPr>
          <w:color w:val="000000"/>
          <w:sz w:val="28"/>
          <w:szCs w:val="28"/>
        </w:rPr>
        <w:t xml:space="preserve">соевой продукции </w:t>
      </w:r>
      <w:r w:rsidR="005D0ECF" w:rsidRPr="00E628B6">
        <w:rPr>
          <w:color w:val="000000"/>
          <w:sz w:val="28"/>
          <w:szCs w:val="28"/>
        </w:rPr>
        <w:t>в се</w:t>
      </w:r>
      <w:r w:rsidR="001F2BC8" w:rsidRPr="00E628B6">
        <w:rPr>
          <w:color w:val="000000"/>
          <w:sz w:val="28"/>
          <w:szCs w:val="28"/>
        </w:rPr>
        <w:t>ти супермаркетов г. Биробиджана</w:t>
      </w:r>
      <w:r w:rsidR="005D0ECF" w:rsidRPr="00E628B6">
        <w:rPr>
          <w:color w:val="000000"/>
          <w:sz w:val="28"/>
          <w:szCs w:val="28"/>
        </w:rPr>
        <w:t xml:space="preserve"> и потребности населени</w:t>
      </w:r>
      <w:r w:rsidR="001F2BC8" w:rsidRPr="00E628B6">
        <w:rPr>
          <w:color w:val="000000"/>
          <w:sz w:val="28"/>
          <w:szCs w:val="28"/>
        </w:rPr>
        <w:t>я</w:t>
      </w:r>
      <w:r w:rsidR="005D0ECF" w:rsidRPr="00E628B6">
        <w:rPr>
          <w:color w:val="000000"/>
          <w:sz w:val="28"/>
          <w:szCs w:val="28"/>
        </w:rPr>
        <w:t xml:space="preserve"> в </w:t>
      </w:r>
      <w:r w:rsidR="0063540A" w:rsidRPr="00E628B6">
        <w:rPr>
          <w:color w:val="000000"/>
          <w:sz w:val="28"/>
          <w:szCs w:val="28"/>
        </w:rPr>
        <w:t>ее потреблении</w:t>
      </w:r>
      <w:r w:rsidR="00E73261" w:rsidRPr="00E628B6">
        <w:rPr>
          <w:color w:val="000000"/>
          <w:sz w:val="28"/>
          <w:szCs w:val="28"/>
        </w:rPr>
        <w:t xml:space="preserve"> и</w:t>
      </w:r>
      <w:r w:rsidR="00103FEE">
        <w:rPr>
          <w:color w:val="000000"/>
          <w:sz w:val="28"/>
          <w:szCs w:val="28"/>
        </w:rPr>
        <w:t xml:space="preserve"> </w:t>
      </w:r>
      <w:r w:rsidR="00E73261" w:rsidRPr="00E628B6">
        <w:rPr>
          <w:color w:val="000000"/>
          <w:sz w:val="28"/>
          <w:szCs w:val="28"/>
        </w:rPr>
        <w:t>изучена характеристика соевой продукции, ее положительных и отрицательных качеств.</w:t>
      </w:r>
    </w:p>
    <w:p w:rsidR="0089031F" w:rsidRPr="00E628B6" w:rsidRDefault="000C716C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 xml:space="preserve">Проведенные исследования </w:t>
      </w:r>
      <w:r w:rsidR="000C145B" w:rsidRPr="00E628B6">
        <w:rPr>
          <w:color w:val="000000"/>
          <w:sz w:val="28"/>
          <w:szCs w:val="28"/>
        </w:rPr>
        <w:t xml:space="preserve">подтвердили нашу гипотезу:  </w:t>
      </w:r>
      <w:r w:rsidR="000C145B" w:rsidRPr="00A56D38">
        <w:rPr>
          <w:sz w:val="28"/>
          <w:szCs w:val="28"/>
        </w:rPr>
        <w:t>Соевая продукция в супермаркетах г. Биробиджана пользуется спросом у населения,</w:t>
      </w:r>
      <w:r w:rsidR="000C145B" w:rsidRPr="00E628B6">
        <w:rPr>
          <w:color w:val="FF0000"/>
          <w:sz w:val="28"/>
          <w:szCs w:val="28"/>
        </w:rPr>
        <w:t xml:space="preserve"> </w:t>
      </w:r>
      <w:r w:rsidRPr="00E628B6">
        <w:rPr>
          <w:color w:val="000000"/>
          <w:sz w:val="28"/>
          <w:szCs w:val="28"/>
        </w:rPr>
        <w:t>показа</w:t>
      </w:r>
      <w:r w:rsidR="00FC102F" w:rsidRPr="00E628B6">
        <w:rPr>
          <w:color w:val="000000"/>
          <w:sz w:val="28"/>
          <w:szCs w:val="28"/>
        </w:rPr>
        <w:t xml:space="preserve">ли интерес </w:t>
      </w:r>
      <w:r w:rsidR="0063540A" w:rsidRPr="00E628B6">
        <w:rPr>
          <w:color w:val="000000"/>
          <w:sz w:val="28"/>
          <w:szCs w:val="28"/>
        </w:rPr>
        <w:t xml:space="preserve">населения к </w:t>
      </w:r>
      <w:r w:rsidR="000C145B" w:rsidRPr="00E628B6">
        <w:rPr>
          <w:color w:val="000000"/>
          <w:sz w:val="28"/>
          <w:szCs w:val="28"/>
        </w:rPr>
        <w:t xml:space="preserve">имеющейся </w:t>
      </w:r>
      <w:r w:rsidR="0063540A" w:rsidRPr="00E628B6">
        <w:rPr>
          <w:color w:val="000000"/>
          <w:sz w:val="28"/>
          <w:szCs w:val="28"/>
        </w:rPr>
        <w:t>соевой продукции</w:t>
      </w:r>
      <w:r w:rsidR="00A56D38">
        <w:rPr>
          <w:color w:val="000000"/>
          <w:sz w:val="28"/>
          <w:szCs w:val="28"/>
        </w:rPr>
        <w:t xml:space="preserve"> </w:t>
      </w:r>
      <w:r w:rsidR="000C145B" w:rsidRPr="00E628B6">
        <w:rPr>
          <w:color w:val="000000"/>
          <w:sz w:val="28"/>
          <w:szCs w:val="28"/>
        </w:rPr>
        <w:t>и ее востребованность</w:t>
      </w:r>
      <w:r w:rsidR="0063540A" w:rsidRPr="00E628B6">
        <w:rPr>
          <w:color w:val="000000"/>
          <w:sz w:val="28"/>
          <w:szCs w:val="28"/>
        </w:rPr>
        <w:t xml:space="preserve">, </w:t>
      </w:r>
      <w:r w:rsidR="000C145B" w:rsidRPr="00E628B6">
        <w:rPr>
          <w:color w:val="000000"/>
          <w:sz w:val="28"/>
          <w:szCs w:val="28"/>
        </w:rPr>
        <w:t xml:space="preserve">выявили возможные </w:t>
      </w:r>
      <w:r w:rsidR="0063540A" w:rsidRPr="00E628B6">
        <w:rPr>
          <w:color w:val="000000"/>
          <w:sz w:val="28"/>
          <w:szCs w:val="28"/>
        </w:rPr>
        <w:t xml:space="preserve">перспективы удовлетворения спроса на данный вид продукции торговой сетью г. Биробиджана </w:t>
      </w:r>
      <w:r w:rsidR="000C145B" w:rsidRPr="00E628B6">
        <w:rPr>
          <w:color w:val="000000"/>
          <w:sz w:val="28"/>
          <w:szCs w:val="28"/>
        </w:rPr>
        <w:t>и расширение ее ассортимента, а также</w:t>
      </w:r>
      <w:r w:rsidR="00A56D38">
        <w:rPr>
          <w:color w:val="000000"/>
          <w:sz w:val="28"/>
          <w:szCs w:val="28"/>
        </w:rPr>
        <w:t xml:space="preserve"> </w:t>
      </w:r>
      <w:r w:rsidR="00792EF6" w:rsidRPr="00E628B6">
        <w:rPr>
          <w:color w:val="000000"/>
          <w:sz w:val="28"/>
          <w:szCs w:val="28"/>
        </w:rPr>
        <w:t>необходимость просвещения населения о полезн</w:t>
      </w:r>
      <w:r w:rsidR="000C145B" w:rsidRPr="00E628B6">
        <w:rPr>
          <w:color w:val="000000"/>
          <w:sz w:val="28"/>
          <w:szCs w:val="28"/>
        </w:rPr>
        <w:t>ых свойствах</w:t>
      </w:r>
      <w:r w:rsidR="00792EF6" w:rsidRPr="00E628B6">
        <w:rPr>
          <w:color w:val="000000"/>
          <w:sz w:val="28"/>
          <w:szCs w:val="28"/>
        </w:rPr>
        <w:t xml:space="preserve"> и вреде сои.</w:t>
      </w:r>
    </w:p>
    <w:p w:rsidR="007603AE" w:rsidRPr="00E628B6" w:rsidRDefault="007603AE" w:rsidP="003D4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8B6">
        <w:rPr>
          <w:color w:val="000000"/>
          <w:sz w:val="28"/>
          <w:szCs w:val="28"/>
        </w:rPr>
        <w:t xml:space="preserve">Информация, которая была получена нами в результате проведения маркетингового исследования, способствует разработке адекватных стратегий </w:t>
      </w:r>
      <w:r w:rsidR="0063540A" w:rsidRPr="00E628B6">
        <w:rPr>
          <w:color w:val="000000"/>
          <w:sz w:val="28"/>
          <w:szCs w:val="28"/>
        </w:rPr>
        <w:t>п</w:t>
      </w:r>
      <w:r w:rsidR="00C112CC" w:rsidRPr="00E628B6">
        <w:rPr>
          <w:color w:val="000000"/>
          <w:sz w:val="28"/>
          <w:szCs w:val="28"/>
        </w:rPr>
        <w:t xml:space="preserve">родаж и потребления </w:t>
      </w:r>
      <w:r w:rsidR="004E4A3E" w:rsidRPr="00E628B6">
        <w:rPr>
          <w:color w:val="000000"/>
          <w:sz w:val="28"/>
          <w:szCs w:val="28"/>
        </w:rPr>
        <w:t xml:space="preserve">населением </w:t>
      </w:r>
      <w:r w:rsidR="00C112CC" w:rsidRPr="00E628B6">
        <w:rPr>
          <w:color w:val="000000"/>
          <w:sz w:val="28"/>
          <w:szCs w:val="28"/>
        </w:rPr>
        <w:t>продуктов из</w:t>
      </w:r>
      <w:r w:rsidR="000C145B" w:rsidRPr="00E628B6">
        <w:rPr>
          <w:color w:val="000000"/>
          <w:sz w:val="28"/>
          <w:szCs w:val="28"/>
        </w:rPr>
        <w:t xml:space="preserve"> сои и мы планируем в ходе предстоящей учебной практики в супермаркетах г. Биробиджана познакомить с этой информацией менеджеров организации.</w:t>
      </w:r>
    </w:p>
    <w:sectPr w:rsidR="007603AE" w:rsidRPr="00E628B6" w:rsidSect="00D42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C04" w:rsidRDefault="00042C04" w:rsidP="006B424D">
      <w:pPr>
        <w:spacing w:after="0" w:line="240" w:lineRule="auto"/>
      </w:pPr>
      <w:r>
        <w:separator/>
      </w:r>
    </w:p>
  </w:endnote>
  <w:endnote w:type="continuationSeparator" w:id="1">
    <w:p w:rsidR="00042C04" w:rsidRDefault="00042C04" w:rsidP="006B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CC" w:rsidRDefault="00C112C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2324"/>
      <w:docPartObj>
        <w:docPartGallery w:val="Page Numbers (Bottom of Page)"/>
        <w:docPartUnique/>
      </w:docPartObj>
    </w:sdtPr>
    <w:sdtContent>
      <w:p w:rsidR="00C112CC" w:rsidRDefault="00B57676">
        <w:pPr>
          <w:pStyle w:val="a7"/>
          <w:jc w:val="right"/>
        </w:pPr>
        <w:r>
          <w:fldChar w:fldCharType="begin"/>
        </w:r>
        <w:r w:rsidR="00C112CC">
          <w:instrText xml:space="preserve"> PAGE   \* MERGEFORMAT </w:instrText>
        </w:r>
        <w:r>
          <w:fldChar w:fldCharType="separate"/>
        </w:r>
        <w:r w:rsidR="00930E81">
          <w:rPr>
            <w:noProof/>
          </w:rPr>
          <w:t>4</w:t>
        </w:r>
        <w:r>
          <w:fldChar w:fldCharType="end"/>
        </w:r>
      </w:p>
    </w:sdtContent>
  </w:sdt>
  <w:p w:rsidR="00C112CC" w:rsidRDefault="00C112C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CC" w:rsidRDefault="00C112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C04" w:rsidRDefault="00042C04" w:rsidP="006B424D">
      <w:pPr>
        <w:spacing w:after="0" w:line="240" w:lineRule="auto"/>
      </w:pPr>
      <w:r>
        <w:separator/>
      </w:r>
    </w:p>
  </w:footnote>
  <w:footnote w:type="continuationSeparator" w:id="1">
    <w:p w:rsidR="00042C04" w:rsidRDefault="00042C04" w:rsidP="006B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CC" w:rsidRDefault="00C112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CC" w:rsidRDefault="00C112C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CC" w:rsidRDefault="00C112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4C3C"/>
    <w:multiLevelType w:val="hybridMultilevel"/>
    <w:tmpl w:val="294E227A"/>
    <w:lvl w:ilvl="0" w:tplc="57581B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C281B2F"/>
    <w:multiLevelType w:val="multilevel"/>
    <w:tmpl w:val="116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34E8D"/>
    <w:multiLevelType w:val="hybridMultilevel"/>
    <w:tmpl w:val="7DF6B0E8"/>
    <w:lvl w:ilvl="0" w:tplc="2B9EBD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7AD6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30A8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D4EE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C876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5AFD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A06B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44A5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228A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2AD7837"/>
    <w:multiLevelType w:val="multilevel"/>
    <w:tmpl w:val="5980075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Roboto-Regular" w:hAnsi="Roboto-Regular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Roboto-Regular" w:hAnsi="Roboto-Regular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Roboto-Regular" w:hAnsi="Roboto-Regular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Roboto-Regular" w:hAnsi="Roboto-Regular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Roboto-Regular" w:hAnsi="Roboto-Regular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Roboto-Regular" w:hAnsi="Roboto-Regular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Roboto-Regular" w:hAnsi="Roboto-Regular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Roboto-Regular" w:hAnsi="Roboto-Regular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Roboto-Regular" w:hAnsi="Roboto-Regular" w:cs="Times New Roman" w:hint="default"/>
      </w:rPr>
    </w:lvl>
  </w:abstractNum>
  <w:abstractNum w:abstractNumId="4">
    <w:nsid w:val="777A482E"/>
    <w:multiLevelType w:val="multilevel"/>
    <w:tmpl w:val="B790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D11"/>
    <w:rsid w:val="000209A2"/>
    <w:rsid w:val="00031974"/>
    <w:rsid w:val="00032624"/>
    <w:rsid w:val="00041DDA"/>
    <w:rsid w:val="00042C04"/>
    <w:rsid w:val="00047AAF"/>
    <w:rsid w:val="000520FF"/>
    <w:rsid w:val="00073BD4"/>
    <w:rsid w:val="000767AE"/>
    <w:rsid w:val="000908BC"/>
    <w:rsid w:val="00097827"/>
    <w:rsid w:val="000C145B"/>
    <w:rsid w:val="000C716C"/>
    <w:rsid w:val="00100D45"/>
    <w:rsid w:val="00103FEE"/>
    <w:rsid w:val="0012267D"/>
    <w:rsid w:val="001422FA"/>
    <w:rsid w:val="001758BB"/>
    <w:rsid w:val="00175F99"/>
    <w:rsid w:val="001B11C5"/>
    <w:rsid w:val="001B4A6B"/>
    <w:rsid w:val="001B57FA"/>
    <w:rsid w:val="001C2270"/>
    <w:rsid w:val="001D77DE"/>
    <w:rsid w:val="001E15E9"/>
    <w:rsid w:val="001F2BC8"/>
    <w:rsid w:val="0020457D"/>
    <w:rsid w:val="00210CB4"/>
    <w:rsid w:val="00210DC9"/>
    <w:rsid w:val="00214BA6"/>
    <w:rsid w:val="00233CDA"/>
    <w:rsid w:val="0024020D"/>
    <w:rsid w:val="00240C61"/>
    <w:rsid w:val="00243594"/>
    <w:rsid w:val="00266536"/>
    <w:rsid w:val="00270A99"/>
    <w:rsid w:val="002804DF"/>
    <w:rsid w:val="0028166A"/>
    <w:rsid w:val="002A4A12"/>
    <w:rsid w:val="002A7079"/>
    <w:rsid w:val="002B7CDD"/>
    <w:rsid w:val="002C4E12"/>
    <w:rsid w:val="002D65BC"/>
    <w:rsid w:val="00314EE5"/>
    <w:rsid w:val="00341106"/>
    <w:rsid w:val="00364255"/>
    <w:rsid w:val="00364C61"/>
    <w:rsid w:val="003660CD"/>
    <w:rsid w:val="003768E2"/>
    <w:rsid w:val="00396340"/>
    <w:rsid w:val="003C4BC4"/>
    <w:rsid w:val="003C6B77"/>
    <w:rsid w:val="003C7998"/>
    <w:rsid w:val="003D48C8"/>
    <w:rsid w:val="003F529F"/>
    <w:rsid w:val="003F6AD3"/>
    <w:rsid w:val="00420887"/>
    <w:rsid w:val="0044346F"/>
    <w:rsid w:val="004632D1"/>
    <w:rsid w:val="004648E4"/>
    <w:rsid w:val="004700C7"/>
    <w:rsid w:val="004834E1"/>
    <w:rsid w:val="004B6D92"/>
    <w:rsid w:val="004C6501"/>
    <w:rsid w:val="004D6FE4"/>
    <w:rsid w:val="004E3D94"/>
    <w:rsid w:val="004E4A3E"/>
    <w:rsid w:val="004E64FC"/>
    <w:rsid w:val="004F126C"/>
    <w:rsid w:val="004F6FAB"/>
    <w:rsid w:val="00510795"/>
    <w:rsid w:val="005624A6"/>
    <w:rsid w:val="00563E61"/>
    <w:rsid w:val="005672E0"/>
    <w:rsid w:val="00567CA7"/>
    <w:rsid w:val="0057607A"/>
    <w:rsid w:val="00593031"/>
    <w:rsid w:val="005B13A4"/>
    <w:rsid w:val="005C3E58"/>
    <w:rsid w:val="005D0ECF"/>
    <w:rsid w:val="005E3D43"/>
    <w:rsid w:val="00603541"/>
    <w:rsid w:val="00603C25"/>
    <w:rsid w:val="0063540A"/>
    <w:rsid w:val="00657B43"/>
    <w:rsid w:val="00666A1A"/>
    <w:rsid w:val="00672381"/>
    <w:rsid w:val="006A62C5"/>
    <w:rsid w:val="006B424D"/>
    <w:rsid w:val="006C4142"/>
    <w:rsid w:val="006D57F4"/>
    <w:rsid w:val="006E1E88"/>
    <w:rsid w:val="006E2053"/>
    <w:rsid w:val="006F30F8"/>
    <w:rsid w:val="00703948"/>
    <w:rsid w:val="00703CD1"/>
    <w:rsid w:val="00722057"/>
    <w:rsid w:val="00734DBE"/>
    <w:rsid w:val="007603AE"/>
    <w:rsid w:val="00784AFF"/>
    <w:rsid w:val="00792EF6"/>
    <w:rsid w:val="007A1B9D"/>
    <w:rsid w:val="007D20ED"/>
    <w:rsid w:val="007D56CD"/>
    <w:rsid w:val="007D7870"/>
    <w:rsid w:val="007F0E6C"/>
    <w:rsid w:val="008218DE"/>
    <w:rsid w:val="008267C8"/>
    <w:rsid w:val="00835967"/>
    <w:rsid w:val="00837E64"/>
    <w:rsid w:val="008575B3"/>
    <w:rsid w:val="0089031F"/>
    <w:rsid w:val="00890454"/>
    <w:rsid w:val="00891E42"/>
    <w:rsid w:val="0089411D"/>
    <w:rsid w:val="00896B30"/>
    <w:rsid w:val="008B0166"/>
    <w:rsid w:val="008B5581"/>
    <w:rsid w:val="008C1011"/>
    <w:rsid w:val="008C41D1"/>
    <w:rsid w:val="008F5422"/>
    <w:rsid w:val="008F57E9"/>
    <w:rsid w:val="009107F1"/>
    <w:rsid w:val="00930E81"/>
    <w:rsid w:val="0094112F"/>
    <w:rsid w:val="0096086A"/>
    <w:rsid w:val="00996C34"/>
    <w:rsid w:val="009B3A87"/>
    <w:rsid w:val="009B40E1"/>
    <w:rsid w:val="009C2645"/>
    <w:rsid w:val="009D0F62"/>
    <w:rsid w:val="009F13AC"/>
    <w:rsid w:val="009F6C32"/>
    <w:rsid w:val="00A0143B"/>
    <w:rsid w:val="00A06A29"/>
    <w:rsid w:val="00A44BB6"/>
    <w:rsid w:val="00A5418B"/>
    <w:rsid w:val="00A5518F"/>
    <w:rsid w:val="00A56CB7"/>
    <w:rsid w:val="00A56D38"/>
    <w:rsid w:val="00A6014F"/>
    <w:rsid w:val="00A76DDA"/>
    <w:rsid w:val="00A877DE"/>
    <w:rsid w:val="00AB0913"/>
    <w:rsid w:val="00AB426A"/>
    <w:rsid w:val="00AC12F8"/>
    <w:rsid w:val="00AE6248"/>
    <w:rsid w:val="00B14428"/>
    <w:rsid w:val="00B14842"/>
    <w:rsid w:val="00B50656"/>
    <w:rsid w:val="00B57676"/>
    <w:rsid w:val="00B6255F"/>
    <w:rsid w:val="00B861D8"/>
    <w:rsid w:val="00BC0EA8"/>
    <w:rsid w:val="00BD11E9"/>
    <w:rsid w:val="00BE6F82"/>
    <w:rsid w:val="00BE76CE"/>
    <w:rsid w:val="00C00D11"/>
    <w:rsid w:val="00C07C1A"/>
    <w:rsid w:val="00C112CC"/>
    <w:rsid w:val="00C15A56"/>
    <w:rsid w:val="00C402AA"/>
    <w:rsid w:val="00C42866"/>
    <w:rsid w:val="00C6593C"/>
    <w:rsid w:val="00C659C1"/>
    <w:rsid w:val="00C76377"/>
    <w:rsid w:val="00C9020B"/>
    <w:rsid w:val="00CA7D8E"/>
    <w:rsid w:val="00CC4DCA"/>
    <w:rsid w:val="00CF78F8"/>
    <w:rsid w:val="00D32A74"/>
    <w:rsid w:val="00D3433B"/>
    <w:rsid w:val="00D421F1"/>
    <w:rsid w:val="00D44CE1"/>
    <w:rsid w:val="00D500BD"/>
    <w:rsid w:val="00D53C10"/>
    <w:rsid w:val="00D57917"/>
    <w:rsid w:val="00D668B9"/>
    <w:rsid w:val="00D670DF"/>
    <w:rsid w:val="00D758AC"/>
    <w:rsid w:val="00D83DF3"/>
    <w:rsid w:val="00DC6545"/>
    <w:rsid w:val="00E02A6F"/>
    <w:rsid w:val="00E035F9"/>
    <w:rsid w:val="00E172B7"/>
    <w:rsid w:val="00E44E2E"/>
    <w:rsid w:val="00E46C2A"/>
    <w:rsid w:val="00E56537"/>
    <w:rsid w:val="00E60208"/>
    <w:rsid w:val="00E628B6"/>
    <w:rsid w:val="00E73261"/>
    <w:rsid w:val="00E76033"/>
    <w:rsid w:val="00E96F1D"/>
    <w:rsid w:val="00E97810"/>
    <w:rsid w:val="00EC1B2D"/>
    <w:rsid w:val="00EE5513"/>
    <w:rsid w:val="00EF06E7"/>
    <w:rsid w:val="00F1775C"/>
    <w:rsid w:val="00F20484"/>
    <w:rsid w:val="00F302DA"/>
    <w:rsid w:val="00F30D07"/>
    <w:rsid w:val="00F352C3"/>
    <w:rsid w:val="00F7229E"/>
    <w:rsid w:val="00F77D4E"/>
    <w:rsid w:val="00F86996"/>
    <w:rsid w:val="00F91AC4"/>
    <w:rsid w:val="00F9546E"/>
    <w:rsid w:val="00FA22BA"/>
    <w:rsid w:val="00FC102F"/>
    <w:rsid w:val="00FC42F1"/>
    <w:rsid w:val="00FD057C"/>
    <w:rsid w:val="00FE3A73"/>
    <w:rsid w:val="00FE473B"/>
    <w:rsid w:val="00FE6BD2"/>
    <w:rsid w:val="00FF1B29"/>
    <w:rsid w:val="00FF2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96F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424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B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24D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FC4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Metod</cp:lastModifiedBy>
  <cp:revision>117</cp:revision>
  <cp:lastPrinted>2022-04-27T00:02:00Z</cp:lastPrinted>
  <dcterms:created xsi:type="dcterms:W3CDTF">2022-04-10T10:30:00Z</dcterms:created>
  <dcterms:modified xsi:type="dcterms:W3CDTF">2022-05-16T22:57:00Z</dcterms:modified>
</cp:coreProperties>
</file>