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18"/>
        <w:gridCol w:w="1124"/>
        <w:gridCol w:w="1134"/>
        <w:gridCol w:w="1276"/>
        <w:gridCol w:w="1276"/>
        <w:gridCol w:w="1417"/>
      </w:tblGrid>
      <w:tr w:rsidR="00427F36" w:rsidRPr="00427F36" w:rsidTr="00FE62CC">
        <w:trPr>
          <w:trHeight w:val="163"/>
          <w:tblCellSpacing w:w="7" w:type="dxa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Численность обучающихся по реализуемым образовательным программам на 01.09.2023 г.</w:t>
            </w:r>
          </w:p>
        </w:tc>
      </w:tr>
      <w:tr w:rsidR="00427F36" w:rsidRPr="00427F36" w:rsidTr="00FE62CC">
        <w:trPr>
          <w:tblCellSpacing w:w="7" w:type="dxa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5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Численность обучающихся (количество человек)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, являющихся иностранными гражданами</w:t>
            </w:r>
          </w:p>
        </w:tc>
      </w:tr>
      <w:tr w:rsidR="00427F36" w:rsidRPr="00427F36" w:rsidTr="00AA2FEA">
        <w:trPr>
          <w:tblCellSpacing w:w="7" w:type="dxa"/>
        </w:trPr>
        <w:tc>
          <w:tcPr>
            <w:tcW w:w="1568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Всего     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 счет ассигнований федерального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 счет ассигнований бюджетов субъектов РФ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за счет ассигнований местных бюджетов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договорам за счет средств физических и (или) юридических лиц</w:t>
            </w:r>
          </w:p>
        </w:tc>
        <w:tc>
          <w:tcPr>
            <w:tcW w:w="1396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F36" w:rsidRPr="00427F36" w:rsidTr="00AA2FEA">
        <w:trPr>
          <w:tblCellSpacing w:w="7" w:type="dxa"/>
        </w:trPr>
        <w:tc>
          <w:tcPr>
            <w:tcW w:w="1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19.01.04</w:t>
            </w:r>
          </w:p>
          <w:p w:rsidR="00A613E2" w:rsidRPr="00427F36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F81BEE" w:rsidP="00B8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87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B8791C" w:rsidRPr="00427F36" w:rsidRDefault="00B8791C" w:rsidP="00B8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B8791C" w:rsidP="00B8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27F36" w:rsidRPr="00427F36" w:rsidTr="00AA2FEA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29.01.07</w:t>
            </w:r>
          </w:p>
          <w:p w:rsidR="00A613E2" w:rsidRPr="00427F36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427F36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F36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613E2" w:rsidRPr="00427F36" w:rsidTr="00AA2FEA">
        <w:trPr>
          <w:tblCellSpacing w:w="7" w:type="dxa"/>
        </w:trPr>
        <w:tc>
          <w:tcPr>
            <w:tcW w:w="1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38.01.02</w:t>
            </w:r>
          </w:p>
          <w:p w:rsidR="00A613E2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7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27F36" w:rsidRPr="00427F36" w:rsidTr="00AA2FEA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38.02.04</w:t>
            </w:r>
          </w:p>
          <w:p w:rsidR="00427F36" w:rsidRPr="00427F36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Коммерция (по отраслям)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F36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613E2" w:rsidRPr="00427F36" w:rsidTr="00AA2FEA">
        <w:trPr>
          <w:tblCellSpacing w:w="7" w:type="dxa"/>
        </w:trPr>
        <w:tc>
          <w:tcPr>
            <w:tcW w:w="15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Default="00AD0561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39.01.01</w:t>
            </w:r>
          </w:p>
          <w:p w:rsidR="00AD0561" w:rsidRDefault="00AD0561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7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613E2" w:rsidRPr="00427F36" w:rsidTr="00AA2FEA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43.01.09</w:t>
            </w:r>
          </w:p>
          <w:p w:rsidR="00A613E2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1542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13E2" w:rsidRPr="00427F36" w:rsidTr="00AA2FEA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43.02.13</w:t>
            </w:r>
          </w:p>
          <w:p w:rsidR="00A613E2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парикмахерского искусства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79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613E2" w:rsidRPr="00427F36" w:rsidTr="00AA2FEA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43.02.15</w:t>
            </w:r>
          </w:p>
          <w:p w:rsidR="00A613E2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87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879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613E2" w:rsidRPr="00427F36" w:rsidTr="00AA2FEA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43.02.17</w:t>
            </w:r>
          </w:p>
          <w:p w:rsidR="00A613E2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индустрии красоты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F81BE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613E2" w:rsidRPr="00427F36" w:rsidTr="00AA2FEA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Default="00A613E2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44.02.01</w:t>
            </w:r>
          </w:p>
          <w:p w:rsidR="00AD0561" w:rsidRDefault="00AD0561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613E2" w:rsidRPr="00427F36" w:rsidTr="00B8791C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Default="00AD0561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44.02.02</w:t>
            </w:r>
          </w:p>
          <w:p w:rsidR="00AD0561" w:rsidRDefault="00AD0561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B87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879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13E2" w:rsidRPr="00427F36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8791C" w:rsidRPr="00427F36" w:rsidTr="00B8791C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C9" w:rsidRPr="0051331C" w:rsidRDefault="00434AC9" w:rsidP="00434A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31C">
              <w:rPr>
                <w:rFonts w:ascii="Times New Roman" w:hAnsi="Times New Roman" w:cs="Times New Roman"/>
                <w:sz w:val="20"/>
                <w:szCs w:val="20"/>
              </w:rPr>
              <w:t>15398 Обувщик по ремонту обуви</w:t>
            </w:r>
          </w:p>
          <w:p w:rsidR="00B8791C" w:rsidRPr="0051331C" w:rsidRDefault="00B8791C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91C" w:rsidRPr="00427F36" w:rsidTr="00B8791C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91C" w:rsidRPr="0051331C" w:rsidRDefault="00434AC9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1C">
              <w:rPr>
                <w:rFonts w:ascii="Times New Roman" w:hAnsi="Times New Roman" w:cs="Times New Roman"/>
                <w:sz w:val="20"/>
                <w:szCs w:val="20"/>
              </w:rPr>
              <w:t>11602 Вязальщица трикотажных изделий, полотна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91C" w:rsidRPr="00427F36" w:rsidTr="00B8791C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91C" w:rsidRPr="0051331C" w:rsidRDefault="00434AC9" w:rsidP="0051331C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31C">
              <w:rPr>
                <w:rFonts w:ascii="Times New Roman" w:hAnsi="Times New Roman" w:cs="Times New Roman"/>
                <w:sz w:val="20"/>
                <w:szCs w:val="20"/>
              </w:rPr>
              <w:t>19601 Швея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91C" w:rsidRPr="00427F36" w:rsidTr="00AA2FEA">
        <w:trPr>
          <w:tblCellSpacing w:w="7" w:type="dxa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B8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1542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11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Pr="00746C9C" w:rsidRDefault="001542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6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1542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791C" w:rsidRDefault="00B8791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5508" w:rsidRDefault="00BE55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1"/>
        <w:gridCol w:w="902"/>
        <w:gridCol w:w="1552"/>
        <w:gridCol w:w="1566"/>
        <w:gridCol w:w="1513"/>
        <w:gridCol w:w="1420"/>
      </w:tblGrid>
      <w:tr w:rsidR="005861CE" w:rsidRPr="005861CE" w:rsidTr="00AA2FEA">
        <w:trPr>
          <w:trHeight w:val="163"/>
          <w:tblCellSpacing w:w="7" w:type="dxa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 результатах перевода, восстановления и отчисления на период с 1.07.2023 г. по 01.09.2023 г.</w:t>
            </w:r>
          </w:p>
        </w:tc>
      </w:tr>
      <w:tr w:rsidR="00FE62CC" w:rsidRPr="005861CE" w:rsidTr="00BE755A">
        <w:trPr>
          <w:trHeight w:val="285"/>
          <w:tblCellSpacing w:w="7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 наименование специальности (направления подготовки)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(человек)</w:t>
            </w:r>
          </w:p>
        </w:tc>
      </w:tr>
      <w:tr w:rsidR="00AA2FEA" w:rsidRPr="005861CE" w:rsidTr="00BE755A">
        <w:trPr>
          <w:trHeight w:val="975"/>
          <w:tblCellSpacing w:w="7" w:type="dxa"/>
        </w:trPr>
        <w:tc>
          <w:tcPr>
            <w:tcW w:w="1560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Переведено в другие образовательные организации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Переведено из других образовательных организаций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Восстановлено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Отчислено</w:t>
            </w:r>
          </w:p>
        </w:tc>
      </w:tr>
      <w:tr w:rsidR="00AA2FEA" w:rsidRPr="005861CE" w:rsidTr="00BE755A">
        <w:trPr>
          <w:trHeight w:val="465"/>
          <w:tblCellSpacing w:w="7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19.01.04</w:t>
            </w:r>
          </w:p>
          <w:p w:rsidR="005861CE" w:rsidRPr="00427F36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Пекарь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A2FEA" w:rsidRPr="005861CE" w:rsidTr="00BE755A">
        <w:trPr>
          <w:trHeight w:val="945"/>
          <w:tblCellSpacing w:w="7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29.01.07</w:t>
            </w:r>
          </w:p>
          <w:p w:rsidR="005861CE" w:rsidRPr="00427F36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Портной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Default="005861CE" w:rsidP="0058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61CE" w:rsidRPr="00295DDE" w:rsidRDefault="005861CE" w:rsidP="0058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A2FEA" w:rsidRPr="005861CE" w:rsidTr="00BE755A">
        <w:trPr>
          <w:trHeight w:val="930"/>
          <w:tblCellSpacing w:w="7" w:type="dxa"/>
        </w:trPr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38.01.02</w:t>
            </w:r>
          </w:p>
          <w:p w:rsidR="005861CE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295DDE" w:rsidRDefault="005861CE" w:rsidP="0058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BE755A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A2FEA" w:rsidRPr="005861CE" w:rsidTr="00BE755A">
        <w:trPr>
          <w:trHeight w:val="690"/>
          <w:tblCellSpacing w:w="7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38.02.04</w:t>
            </w:r>
          </w:p>
          <w:p w:rsidR="005861CE" w:rsidRPr="00427F36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Коммерция (по отраслям)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295DDE" w:rsidRDefault="005861CE" w:rsidP="0058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5861CE" w:rsidRPr="005861CE" w:rsidTr="00BE755A">
        <w:trPr>
          <w:trHeight w:val="705"/>
          <w:tblCellSpacing w:w="7" w:type="dxa"/>
        </w:trPr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39.01.01</w:t>
            </w:r>
          </w:p>
          <w:p w:rsidR="005861CE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работник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295DDE" w:rsidRDefault="005861CE" w:rsidP="0058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A2FEA" w:rsidRPr="005861CE" w:rsidTr="00BE755A">
        <w:trPr>
          <w:trHeight w:val="465"/>
          <w:tblCellSpacing w:w="7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43.01.09</w:t>
            </w:r>
          </w:p>
          <w:p w:rsidR="005861CE" w:rsidRDefault="005861CE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5861CE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295DDE" w:rsidRDefault="005861CE" w:rsidP="0058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61CE" w:rsidRPr="00BE755A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BE755A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75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1CE" w:rsidRPr="005861CE" w:rsidRDefault="00882E0A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E62CC" w:rsidRPr="005861CE" w:rsidTr="00BE755A">
        <w:trPr>
          <w:trHeight w:val="930"/>
          <w:tblCellSpacing w:w="7" w:type="dxa"/>
        </w:trPr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Default="00FE62CC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43.02.13</w:t>
            </w:r>
          </w:p>
          <w:p w:rsidR="00FE62CC" w:rsidRDefault="00FE62CC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парикмахерского искусства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CC" w:rsidRPr="005861CE" w:rsidRDefault="00FE62C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58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A2FEA" w:rsidRPr="005861CE" w:rsidTr="00BE755A">
        <w:trPr>
          <w:trHeight w:val="930"/>
          <w:tblCellSpacing w:w="7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Default="00FE62CC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43.02.1 5</w:t>
            </w:r>
          </w:p>
          <w:p w:rsidR="00FE62CC" w:rsidRDefault="00FE62CC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CC" w:rsidRPr="005861CE" w:rsidRDefault="00FE62C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58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5861CE" w:rsidRDefault="00FE62C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62CC" w:rsidRPr="005861CE" w:rsidTr="00BE755A">
        <w:trPr>
          <w:trHeight w:val="945"/>
          <w:tblCellSpacing w:w="7" w:type="dxa"/>
        </w:trPr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Default="00FE62CC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43.02.17</w:t>
            </w:r>
          </w:p>
          <w:p w:rsidR="00FE62CC" w:rsidRDefault="00FE62CC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индустрии красоты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CC" w:rsidRPr="005861CE" w:rsidRDefault="00FE62C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58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E62CC" w:rsidRPr="005861CE" w:rsidTr="00BE755A">
        <w:trPr>
          <w:trHeight w:val="705"/>
          <w:tblCellSpacing w:w="7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Default="00FE62CC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44.02.01</w:t>
            </w:r>
          </w:p>
          <w:p w:rsidR="00FE62CC" w:rsidRDefault="00FE62CC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CC" w:rsidRPr="005861CE" w:rsidRDefault="00FE62C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58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9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E62CC" w:rsidRPr="005861CE" w:rsidTr="00BE755A">
        <w:trPr>
          <w:trHeight w:val="930"/>
          <w:tblCellSpacing w:w="7" w:type="dxa"/>
        </w:trPr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Default="00FE62CC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44.02.02</w:t>
            </w:r>
          </w:p>
          <w:p w:rsidR="00FE62CC" w:rsidRDefault="00FE62CC" w:rsidP="00370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CC" w:rsidRPr="005861CE" w:rsidRDefault="00FE62CC" w:rsidP="0037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1CE">
              <w:rPr>
                <w:rFonts w:ascii="Times New Roman" w:eastAsia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3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586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9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2CC" w:rsidRPr="00295DDE" w:rsidRDefault="00FE62CC" w:rsidP="00370D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5861CE" w:rsidRPr="005861CE" w:rsidRDefault="005861CE">
      <w:pPr>
        <w:rPr>
          <w:rFonts w:ascii="Times New Roman" w:hAnsi="Times New Roman" w:cs="Times New Roman"/>
          <w:sz w:val="20"/>
          <w:szCs w:val="20"/>
        </w:rPr>
      </w:pPr>
    </w:p>
    <w:sectPr w:rsidR="005861CE" w:rsidRPr="005861CE" w:rsidSect="00BE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F36"/>
    <w:rsid w:val="001542CE"/>
    <w:rsid w:val="00427F36"/>
    <w:rsid w:val="00434AC9"/>
    <w:rsid w:val="00477BF6"/>
    <w:rsid w:val="0051331C"/>
    <w:rsid w:val="00522CFE"/>
    <w:rsid w:val="005861CE"/>
    <w:rsid w:val="00723544"/>
    <w:rsid w:val="00746C9C"/>
    <w:rsid w:val="00882E0A"/>
    <w:rsid w:val="00A613E2"/>
    <w:rsid w:val="00AA2FEA"/>
    <w:rsid w:val="00AD0561"/>
    <w:rsid w:val="00B8791C"/>
    <w:rsid w:val="00BE5508"/>
    <w:rsid w:val="00BE755A"/>
    <w:rsid w:val="00BF6173"/>
    <w:rsid w:val="00C05E81"/>
    <w:rsid w:val="00C869EC"/>
    <w:rsid w:val="00F00336"/>
    <w:rsid w:val="00F81BEE"/>
    <w:rsid w:val="00F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Kontingent</dc:creator>
  <cp:lastModifiedBy>Metod</cp:lastModifiedBy>
  <cp:revision>8</cp:revision>
  <cp:lastPrinted>2023-10-17T04:20:00Z</cp:lastPrinted>
  <dcterms:created xsi:type="dcterms:W3CDTF">2023-10-15T21:19:00Z</dcterms:created>
  <dcterms:modified xsi:type="dcterms:W3CDTF">2023-10-27T02:15:00Z</dcterms:modified>
</cp:coreProperties>
</file>