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250A" w14:textId="7757FDF9" w:rsidR="00D8591D" w:rsidRDefault="005C3234" w:rsidP="00C626F2">
      <w:pPr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A9871BF" w14:textId="4B3387C6" w:rsidR="00146E5F" w:rsidRPr="00C626F2" w:rsidRDefault="00146E5F" w:rsidP="001A4D20">
      <w:pPr>
        <w:jc w:val="center"/>
        <w:rPr>
          <w:rFonts w:ascii="Times New Roman" w:eastAsia="Times New Roman" w:hAnsi="Times New Roman" w:cs="Times New Roman"/>
        </w:rPr>
      </w:pPr>
      <w:r w:rsidRPr="00C626F2">
        <w:rPr>
          <w:rFonts w:ascii="Times New Roman" w:hAnsi="Times New Roman" w:cs="Times New Roman"/>
          <w:bCs/>
        </w:rPr>
        <w:t>Областное государственное профессиональное</w:t>
      </w:r>
    </w:p>
    <w:p w14:paraId="4550B056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образовательное бюджетное учреждение</w:t>
      </w:r>
    </w:p>
    <w:p w14:paraId="4389A823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C626F2">
        <w:rPr>
          <w:rFonts w:ascii="Times New Roman" w:hAnsi="Times New Roman" w:cs="Times New Roman"/>
          <w:b/>
          <w:bCs/>
        </w:rPr>
        <w:t>«ТЕХНОЛОГИЧЕСКИЙ ТЕХНИКУМ»</w:t>
      </w:r>
    </w:p>
    <w:p w14:paraId="130418D7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1F39A695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1B857A2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1806897E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4DD55D9F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D758C1C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718CBE7F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3F751469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99CC6CE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5E838B53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7784DBB8" w14:textId="2DA8DB4E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C626F2">
        <w:rPr>
          <w:rFonts w:ascii="Times New Roman" w:hAnsi="Times New Roman" w:cs="Times New Roman"/>
          <w:b/>
          <w:bCs/>
        </w:rPr>
        <w:t xml:space="preserve">КОНТРОЛЬНО-ИЗМЕРИТЕЛЬНЫЕ МАТЕРИАЛЫ/ </w:t>
      </w:r>
    </w:p>
    <w:p w14:paraId="53943083" w14:textId="253A4305" w:rsidR="001A4D20" w:rsidRPr="00C626F2" w:rsidRDefault="001A4D20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общеобразовательной учебной</w:t>
      </w:r>
      <w:r w:rsidRPr="00C626F2">
        <w:rPr>
          <w:rFonts w:ascii="Times New Roman" w:hAnsi="Times New Roman" w:cs="Times New Roman"/>
          <w:highlight w:val="white"/>
        </w:rPr>
        <w:t xml:space="preserve"> дисциплине</w:t>
      </w:r>
      <w:r w:rsidRPr="00C626F2">
        <w:rPr>
          <w:rFonts w:ascii="Times New Roman" w:hAnsi="Times New Roman" w:cs="Times New Roman"/>
        </w:rPr>
        <w:t xml:space="preserve"> ОУД.11 ФИЗИКА</w:t>
      </w:r>
    </w:p>
    <w:p w14:paraId="1713F063" w14:textId="77777777" w:rsidR="00A36D4B" w:rsidRDefault="00A36D4B" w:rsidP="00A36D4B">
      <w:pPr>
        <w:keepNext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программе подготовки специалистов среднего звена </w:t>
      </w:r>
    </w:p>
    <w:p w14:paraId="72F9D60F" w14:textId="77777777" w:rsidR="00A36D4B" w:rsidRDefault="00A36D4B" w:rsidP="00A36D4B">
      <w:pPr>
        <w:keepNext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специальности 43.02.15 Поварское и кондитерское дело</w:t>
      </w:r>
    </w:p>
    <w:p w14:paraId="75960451" w14:textId="77777777" w:rsidR="00A36D4B" w:rsidRDefault="00A36D4B" w:rsidP="00A36D4B">
      <w:pPr>
        <w:rPr>
          <w:rFonts w:eastAsia="Times New Roman"/>
        </w:rPr>
      </w:pPr>
    </w:p>
    <w:p w14:paraId="1F5486BD" w14:textId="77777777" w:rsidR="001A4D20" w:rsidRPr="00C626F2" w:rsidRDefault="001A4D20" w:rsidP="001A4D20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67D151F2" w14:textId="77777777" w:rsidR="001A4D20" w:rsidRPr="00C626F2" w:rsidRDefault="001A4D20" w:rsidP="001A4D20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32ABEB41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5B444989" w14:textId="77777777" w:rsidR="009A2D22" w:rsidRPr="00C626F2" w:rsidRDefault="009A2D22" w:rsidP="009A2D2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31A9095E" w14:textId="6FE5DA76" w:rsidR="00146E5F" w:rsidRPr="00C626F2" w:rsidRDefault="00C626F2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46E5F" w:rsidRPr="00C626F2">
        <w:rPr>
          <w:rFonts w:ascii="Times New Roman" w:hAnsi="Times New Roman" w:cs="Times New Roman"/>
        </w:rPr>
        <w:t>Преподаватель</w:t>
      </w:r>
      <w:r w:rsidRPr="00C626F2">
        <w:rPr>
          <w:rFonts w:ascii="Times New Roman" w:hAnsi="Times New Roman" w:cs="Times New Roman"/>
        </w:rPr>
        <w:t>:</w:t>
      </w:r>
      <w:r w:rsidR="001A4D20" w:rsidRPr="00C626F2">
        <w:rPr>
          <w:rFonts w:ascii="Times New Roman" w:hAnsi="Times New Roman" w:cs="Times New Roman"/>
        </w:rPr>
        <w:t xml:space="preserve">  Чистякова Е.П.</w:t>
      </w:r>
    </w:p>
    <w:p w14:paraId="3CD9227B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710C9F86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20B80C41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4D605142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1F22B781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54E496C9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31108DBB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785B1672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0C50C587" w14:textId="631A05BD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СОГЛАСОВАНО</w:t>
      </w:r>
    </w:p>
    <w:p w14:paraId="11B68A9C" w14:textId="4B3F9D17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Протокол методической комиссии </w:t>
      </w:r>
      <w:r w:rsidR="009A2D22" w:rsidRPr="00C626F2">
        <w:rPr>
          <w:rFonts w:ascii="Times New Roman" w:hAnsi="Times New Roman" w:cs="Times New Roman"/>
        </w:rPr>
        <w:t>общеобразовательных дисциплин</w:t>
      </w:r>
    </w:p>
    <w:p w14:paraId="22F04FDA" w14:textId="77777777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от ______________ № ___</w:t>
      </w:r>
    </w:p>
    <w:p w14:paraId="7834151D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011AFF36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03BD6FE5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57A5D4A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259AE98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58BB519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3981CED7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55906931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17CA73A9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115E576D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7564C866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73E23860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4A3AFC27" w14:textId="77777777" w:rsidR="00A36D4B" w:rsidRDefault="00A36D4B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63328105" w14:textId="4899AAD1" w:rsidR="009A2D22" w:rsidRPr="00C626F2" w:rsidRDefault="009A2D22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  <w:b/>
        </w:rPr>
        <w:t>2024 г</w:t>
      </w:r>
      <w:r w:rsidR="00146E5F" w:rsidRPr="00C626F2">
        <w:rPr>
          <w:rFonts w:ascii="Times New Roman" w:hAnsi="Times New Roman" w:cs="Times New Roman"/>
          <w:b/>
        </w:rPr>
        <w:t>од</w:t>
      </w:r>
    </w:p>
    <w:p w14:paraId="1F7E5655" w14:textId="4B7E48AD" w:rsidR="001A4D20" w:rsidRPr="00A36D4B" w:rsidRDefault="00A36D4B" w:rsidP="00A36D4B">
      <w:pPr>
        <w:keepNext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</w:t>
      </w:r>
      <w:r w:rsidR="001A4D20" w:rsidRPr="00C626F2">
        <w:rPr>
          <w:rFonts w:ascii="Times New Roman" w:hAnsi="Times New Roman" w:cs="Times New Roman"/>
          <w:bCs/>
        </w:rPr>
        <w:t xml:space="preserve">Контрольно-измерительные материалы </w:t>
      </w:r>
      <w:r w:rsidR="001A4D20" w:rsidRPr="00C626F2">
        <w:rPr>
          <w:rFonts w:ascii="Times New Roman" w:hAnsi="Times New Roman" w:cs="Times New Roman"/>
        </w:rPr>
        <w:t>общеобразовательной учебной</w:t>
      </w:r>
      <w:r w:rsidR="001A4D20" w:rsidRPr="00C626F2">
        <w:rPr>
          <w:rFonts w:ascii="Times New Roman" w:hAnsi="Times New Roman" w:cs="Times New Roman"/>
          <w:highlight w:val="white"/>
        </w:rPr>
        <w:t xml:space="preserve"> дисциплине</w:t>
      </w:r>
      <w:r w:rsidR="001A4D20" w:rsidRPr="00C626F2">
        <w:rPr>
          <w:rFonts w:ascii="Times New Roman" w:hAnsi="Times New Roman" w:cs="Times New Roman"/>
        </w:rPr>
        <w:t xml:space="preserve"> </w:t>
      </w:r>
      <w:bookmarkStart w:id="0" w:name="_Hlk182107068"/>
      <w:r w:rsidR="001A4D20" w:rsidRPr="00C626F2">
        <w:rPr>
          <w:rFonts w:ascii="Times New Roman" w:hAnsi="Times New Roman" w:cs="Times New Roman"/>
        </w:rPr>
        <w:t xml:space="preserve">ОУД.11ФИЗИКА </w:t>
      </w:r>
      <w:bookmarkEnd w:id="0"/>
      <w:r w:rsidR="001A4D20" w:rsidRPr="00C626F2">
        <w:rPr>
          <w:rFonts w:ascii="Times New Roman" w:hAnsi="Times New Roman" w:cs="Times New Roman"/>
        </w:rPr>
        <w:t>разработаны</w:t>
      </w:r>
      <w:r w:rsidR="001A4D20" w:rsidRPr="00C626F2">
        <w:rPr>
          <w:rFonts w:ascii="Times New Roman" w:eastAsia="Times New Roman" w:hAnsi="Times New Roman" w:cs="Times New Roman"/>
        </w:rPr>
        <w:t xml:space="preserve"> на основе Федерального государственного образовательного стандарта       среднего       профессионального образования (ФГОС СПО), </w:t>
      </w:r>
      <w:r w:rsidR="001A4D20" w:rsidRPr="00C626F2">
        <w:rPr>
          <w:rFonts w:ascii="Times New Roman" w:hAnsi="Times New Roman" w:cs="Times New Roman"/>
        </w:rPr>
        <w:t>по программе подготовки</w:t>
      </w:r>
      <w:r w:rsidRPr="00A36D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специалистов среднего звена</w:t>
      </w:r>
      <w:r w:rsidRPr="00A36D4B">
        <w:rPr>
          <w:rFonts w:ascii="Times New Roman" w:hAnsi="Times New Roman" w:cs="Times New Roman"/>
          <w:bCs/>
        </w:rPr>
        <w:t xml:space="preserve"> </w:t>
      </w:r>
      <w:r w:rsidRPr="00A36D4B">
        <w:rPr>
          <w:rFonts w:ascii="Times New Roman" w:hAnsi="Times New Roman" w:cs="Times New Roman"/>
          <w:bCs/>
        </w:rPr>
        <w:t>по специальности 43.02.15 Поварское и кондитерское дело</w:t>
      </w:r>
      <w:r w:rsidR="001A4D20" w:rsidRPr="00C626F2">
        <w:rPr>
          <w:rFonts w:ascii="Times New Roman" w:eastAsia="Calibri" w:hAnsi="Times New Roman" w:cs="Times New Roman"/>
        </w:rPr>
        <w:t>,</w:t>
      </w:r>
      <w:r w:rsidR="001A4D20" w:rsidRPr="00C626F2">
        <w:rPr>
          <w:rFonts w:ascii="Times New Roman" w:eastAsia="Times New Roman" w:hAnsi="Times New Roman" w:cs="Times New Roman"/>
          <w:lang w:eastAsia="zh-CN"/>
        </w:rPr>
        <w:t xml:space="preserve"> учебного плана ОГПОБУ «Технологический техникум» и рабочей программы </w:t>
      </w:r>
      <w:r w:rsidR="001A4D20" w:rsidRPr="00C626F2">
        <w:rPr>
          <w:rFonts w:ascii="Times New Roman" w:hAnsi="Times New Roman" w:cs="Times New Roman"/>
        </w:rPr>
        <w:t>ОУД.11 ФИЗИКА</w:t>
      </w:r>
    </w:p>
    <w:p w14:paraId="4CC2B7DF" w14:textId="77777777" w:rsidR="001A4D20" w:rsidRPr="00C626F2" w:rsidRDefault="001A4D20" w:rsidP="001A4D20">
      <w:pPr>
        <w:ind w:firstLine="709"/>
        <w:outlineLvl w:val="1"/>
        <w:rPr>
          <w:rFonts w:ascii="Times New Roman" w:hAnsi="Times New Roman" w:cs="Times New Roman"/>
        </w:rPr>
      </w:pPr>
    </w:p>
    <w:p w14:paraId="44C5250F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5367EA6D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135B0F40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61EB966B" w14:textId="77777777" w:rsidR="009A2D22" w:rsidRPr="00C626F2" w:rsidRDefault="009A2D22" w:rsidP="00146E5F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</w:p>
    <w:p w14:paraId="793F0865" w14:textId="77777777" w:rsidR="009A2D22" w:rsidRPr="00C626F2" w:rsidRDefault="009A2D22" w:rsidP="00146E5F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</w:p>
    <w:p w14:paraId="26E4F600" w14:textId="77777777" w:rsidR="00146E5F" w:rsidRPr="00C626F2" w:rsidRDefault="00146E5F" w:rsidP="00146E5F">
      <w:pPr>
        <w:pStyle w:val="3"/>
        <w:rPr>
          <w:u w:val="none"/>
        </w:rPr>
      </w:pPr>
      <w:bookmarkStart w:id="1" w:name="h.gjdgxs"/>
      <w:bookmarkEnd w:id="1"/>
      <w:r w:rsidRPr="00C626F2">
        <w:rPr>
          <w:u w:val="none"/>
        </w:rPr>
        <w:t>ОГПОБУ «Технологический техникум»</w:t>
      </w:r>
    </w:p>
    <w:p w14:paraId="38BE2BB4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29F59BA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66421D65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Разработчик:</w:t>
      </w:r>
    </w:p>
    <w:p w14:paraId="116E8A07" w14:textId="64CB069C" w:rsidR="00146E5F" w:rsidRPr="00C626F2" w:rsidRDefault="009A2D22" w:rsidP="00146E5F">
      <w:pPr>
        <w:pStyle w:val="3"/>
        <w:rPr>
          <w:u w:val="none"/>
        </w:rPr>
      </w:pPr>
      <w:r w:rsidRPr="00C626F2">
        <w:rPr>
          <w:u w:val="none"/>
        </w:rPr>
        <w:t>Чистякова</w:t>
      </w:r>
      <w:r w:rsidR="001A4D20" w:rsidRPr="00C626F2">
        <w:rPr>
          <w:u w:val="none"/>
        </w:rPr>
        <w:t xml:space="preserve"> Елена Петровна</w:t>
      </w:r>
      <w:r w:rsidR="00146E5F" w:rsidRPr="00C626F2">
        <w:rPr>
          <w:u w:val="none"/>
        </w:rPr>
        <w:t xml:space="preserve">, </w:t>
      </w:r>
      <w:r w:rsidR="001A4D20" w:rsidRPr="00C626F2">
        <w:rPr>
          <w:u w:val="none"/>
        </w:rPr>
        <w:t>преподаватель ОГПОБУ</w:t>
      </w:r>
      <w:r w:rsidR="00146E5F" w:rsidRPr="00C626F2">
        <w:rPr>
          <w:u w:val="none"/>
        </w:rPr>
        <w:t xml:space="preserve"> «Технологический техникум»</w:t>
      </w:r>
    </w:p>
    <w:p w14:paraId="58B1FC51" w14:textId="77777777" w:rsidR="00146E5F" w:rsidRPr="00C626F2" w:rsidRDefault="00146E5F" w:rsidP="00146E5F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14:paraId="3F299E18" w14:textId="77777777" w:rsidR="00146E5F" w:rsidRPr="00C626F2" w:rsidRDefault="00146E5F" w:rsidP="00146E5F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14:paraId="15FB84DF" w14:textId="21B98BBC" w:rsidR="00146E5F" w:rsidRPr="00C626F2" w:rsidRDefault="00146E5F" w:rsidP="009A2D22">
      <w:pPr>
        <w:tabs>
          <w:tab w:val="left" w:pos="6412"/>
        </w:tabs>
        <w:suppressAutoHyphens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Рассмотрено на заседании методической комиссии</w:t>
      </w:r>
      <w:r w:rsidR="009A2D22" w:rsidRPr="00C626F2">
        <w:rPr>
          <w:rFonts w:ascii="Times New Roman" w:hAnsi="Times New Roman" w:cs="Times New Roman"/>
        </w:rPr>
        <w:t xml:space="preserve"> общеобразовательных дисциплин </w:t>
      </w:r>
    </w:p>
    <w:p w14:paraId="6D25224B" w14:textId="68811775" w:rsidR="00146E5F" w:rsidRPr="00C626F2" w:rsidRDefault="00146E5F" w:rsidP="00146E5F">
      <w:pPr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Председатель МК </w:t>
      </w:r>
      <w:r w:rsidR="009A2D22" w:rsidRPr="00C626F2">
        <w:rPr>
          <w:rFonts w:ascii="Times New Roman" w:hAnsi="Times New Roman" w:cs="Times New Roman"/>
        </w:rPr>
        <w:t xml:space="preserve"> </w:t>
      </w:r>
      <w:r w:rsidRPr="00C626F2">
        <w:rPr>
          <w:rFonts w:ascii="Times New Roman" w:hAnsi="Times New Roman" w:cs="Times New Roman"/>
        </w:rPr>
        <w:t xml:space="preserve"> </w:t>
      </w:r>
      <w:r w:rsidR="009A2D22" w:rsidRPr="00C626F2">
        <w:rPr>
          <w:rFonts w:ascii="Times New Roman" w:hAnsi="Times New Roman" w:cs="Times New Roman"/>
        </w:rPr>
        <w:t>Е.П. Чистякова Е.П.</w:t>
      </w:r>
    </w:p>
    <w:p w14:paraId="44A19BCB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28810E58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A100488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СОГЛАСОВАНО</w:t>
      </w:r>
    </w:p>
    <w:p w14:paraId="538AC8F2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Заместитель директора по УР ОГПОБУ «Технологический техникум»</w:t>
      </w:r>
    </w:p>
    <w:p w14:paraId="0E4BC95A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</w:p>
    <w:p w14:paraId="0C784895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___________ Сиволап С.Г.</w:t>
      </w:r>
    </w:p>
    <w:p w14:paraId="7D852928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888EA19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4FD9A43" w14:textId="77777777" w:rsidR="00092D8D" w:rsidRPr="00C626F2" w:rsidRDefault="00092D8D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48498A7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34399A94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7498731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363C29E5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24D51F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CE20FC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53DE69E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A03E26A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26FD076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05B25372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C68619A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EDF2EBD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2DA52DF2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272BD2C4" w14:textId="77777777" w:rsidR="009A2D22" w:rsidRDefault="009A2D22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7EFA5B60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72BA0C52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164A7D0E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67249DBA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2F2AB819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3D6CC17A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15917920" w14:textId="77777777" w:rsidR="00A36D4B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26F80DEE" w14:textId="77777777" w:rsidR="00A36D4B" w:rsidRPr="00C626F2" w:rsidRDefault="00A36D4B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01F4CC3B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4013FE0B" w14:textId="77777777" w:rsidR="00146E5F" w:rsidRPr="00C626F2" w:rsidRDefault="00B37E58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</w:rPr>
      </w:pPr>
      <w:r w:rsidRPr="00C626F2">
        <w:rPr>
          <w:rFonts w:ascii="Times New Roman" w:eastAsia="Times New Roman" w:hAnsi="Times New Roman" w:cs="Times New Roman"/>
          <w:b/>
          <w:bCs/>
        </w:rPr>
        <w:lastRenderedPageBreak/>
        <w:t xml:space="preserve">1. </w:t>
      </w:r>
      <w:r w:rsidR="00146E5F" w:rsidRPr="00C626F2">
        <w:rPr>
          <w:rFonts w:ascii="Times New Roman" w:eastAsia="Times New Roman" w:hAnsi="Times New Roman" w:cs="Times New Roman"/>
          <w:b/>
          <w:bCs/>
        </w:rPr>
        <w:t>ПАСПОРТ КОНТРОЛЬНО-ИЗМЕРИТЕЛЬНЫХ МАТЕРИАЛОВ/</w:t>
      </w:r>
      <w:r w:rsidR="00146E5F" w:rsidRPr="00C626F2">
        <w:rPr>
          <w:rFonts w:ascii="Times New Roman" w:eastAsia="Times New Roman" w:hAnsi="Times New Roman" w:cs="Times New Roman"/>
          <w:b/>
          <w:bCs/>
          <w:caps/>
        </w:rPr>
        <w:t>контрольно-оценочных средств</w:t>
      </w:r>
    </w:p>
    <w:p w14:paraId="5A05AFA8" w14:textId="77777777" w:rsidR="00146E5F" w:rsidRPr="00C626F2" w:rsidRDefault="00146E5F" w:rsidP="002728B7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7309AB2" w14:textId="77777777" w:rsidR="00146E5F" w:rsidRPr="00C626F2" w:rsidRDefault="00146E5F" w:rsidP="002728B7">
      <w:pPr>
        <w:pStyle w:val="af0"/>
        <w:numPr>
          <w:ilvl w:val="1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626F2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14:paraId="71F4549D" w14:textId="04E977D6" w:rsidR="00A36D4B" w:rsidRPr="00A36D4B" w:rsidRDefault="00A36D4B" w:rsidP="00A36D4B">
      <w:pPr>
        <w:keepNext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146E5F" w:rsidRPr="00C626F2">
        <w:rPr>
          <w:rFonts w:ascii="Times New Roman" w:eastAsia="Times New Roman" w:hAnsi="Times New Roman" w:cs="Times New Roman"/>
        </w:rPr>
        <w:t xml:space="preserve">Контрольно-измерительные материалы </w:t>
      </w:r>
      <w:r w:rsidR="00146E5F" w:rsidRPr="00C626F2">
        <w:rPr>
          <w:rFonts w:ascii="Times New Roman" w:hAnsi="Times New Roman" w:cs="Times New Roman"/>
        </w:rPr>
        <w:t xml:space="preserve">(далее КИМ) разработаны на основании </w:t>
      </w:r>
      <w:r>
        <w:rPr>
          <w:rFonts w:ascii="Times New Roman" w:hAnsi="Times New Roman" w:cs="Times New Roman"/>
        </w:rPr>
        <w:t xml:space="preserve">  </w:t>
      </w:r>
      <w:r w:rsidR="00146E5F" w:rsidRPr="00C626F2">
        <w:rPr>
          <w:rFonts w:ascii="Times New Roman" w:hAnsi="Times New Roman" w:cs="Times New Roman"/>
        </w:rPr>
        <w:t>положений образовательной программы и рабочей программы учебной дисциплины</w:t>
      </w:r>
      <w:r w:rsidR="003861B8" w:rsidRPr="00C626F2">
        <w:rPr>
          <w:rFonts w:ascii="Times New Roman" w:hAnsi="Times New Roman" w:cs="Times New Roman"/>
        </w:rPr>
        <w:t xml:space="preserve"> ОУД.11ФИЗИКА</w:t>
      </w:r>
      <w:r w:rsidR="00146E5F" w:rsidRPr="00C626F2">
        <w:rPr>
          <w:rFonts w:ascii="Times New Roman" w:hAnsi="Times New Roman" w:cs="Times New Roman"/>
        </w:rPr>
        <w:t xml:space="preserve">, и </w:t>
      </w:r>
      <w:r w:rsidR="00146E5F" w:rsidRPr="00C626F2">
        <w:rPr>
          <w:rFonts w:ascii="Times New Roman" w:eastAsia="Times New Roman" w:hAnsi="Times New Roman" w:cs="Times New Roman"/>
        </w:rPr>
        <w:t>предназначены для проверки результатов освоения учебной дисциплины,</w:t>
      </w:r>
      <w:r w:rsidR="00146E5F" w:rsidRPr="00C626F2">
        <w:rPr>
          <w:rFonts w:ascii="Times New Roman" w:hAnsi="Times New Roman" w:cs="Times New Roman"/>
        </w:rPr>
        <w:t xml:space="preserve"> на данном этапе</w:t>
      </w:r>
      <w:r>
        <w:rPr>
          <w:rFonts w:ascii="Times New Roman" w:hAnsi="Times New Roman" w:cs="Times New Roman"/>
        </w:rPr>
        <w:t xml:space="preserve"> </w:t>
      </w:r>
      <w:r w:rsidR="00146E5F" w:rsidRPr="00C626F2">
        <w:rPr>
          <w:rFonts w:ascii="Times New Roman" w:hAnsi="Times New Roman" w:cs="Times New Roman"/>
        </w:rPr>
        <w:t xml:space="preserve">обучения </w:t>
      </w:r>
      <w:bookmarkStart w:id="2" w:name="_Hlk182131314"/>
      <w:r w:rsidRPr="00A36D4B">
        <w:rPr>
          <w:rFonts w:ascii="Times New Roman" w:hAnsi="Times New Roman" w:cs="Times New Roman"/>
          <w:bCs/>
        </w:rPr>
        <w:t>по специальности 43.02.15 Поварское и кондитерское дело</w:t>
      </w:r>
    </w:p>
    <w:p w14:paraId="455F10C8" w14:textId="77777777" w:rsidR="00A36D4B" w:rsidRDefault="00A36D4B" w:rsidP="00A36D4B">
      <w:pPr>
        <w:rPr>
          <w:rFonts w:eastAsia="Times New Roman"/>
        </w:rPr>
      </w:pPr>
    </w:p>
    <w:bookmarkEnd w:id="2"/>
    <w:p w14:paraId="61FE8CC2" w14:textId="1D01424E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 xml:space="preserve">КИМ включают материалы для проведения: </w:t>
      </w:r>
    </w:p>
    <w:p w14:paraId="7D6AE72F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 входного контроля;</w:t>
      </w:r>
    </w:p>
    <w:p w14:paraId="0933E7D2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 текущего контроля;</w:t>
      </w:r>
    </w:p>
    <w:p w14:paraId="27510C94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-промежуточной аттестации</w:t>
      </w:r>
    </w:p>
    <w:p w14:paraId="6B5C4076" w14:textId="35075B54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КИМ позволяют оценить уровень усвоения содержания учебной дисциплины, и уровня достижения студентами следующих результатов:</w:t>
      </w:r>
    </w:p>
    <w:p w14:paraId="5AA46BB9" w14:textId="77777777" w:rsidR="00DC2979" w:rsidRPr="00C626F2" w:rsidRDefault="00DC2979" w:rsidP="00DC2979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ind w:firstLine="426"/>
        <w:rPr>
          <w:rFonts w:ascii="Times New Roman" w:eastAsiaTheme="minorEastAsia" w:hAnsi="Times New Roman" w:cs="Times New Roman"/>
          <w:i/>
          <w:lang w:bidi="ar-SA"/>
        </w:rPr>
      </w:pPr>
      <w:r w:rsidRPr="00C626F2">
        <w:rPr>
          <w:rFonts w:ascii="Times New Roman" w:eastAsiaTheme="minorEastAsia" w:hAnsi="Times New Roman" w:cs="Times New Roman"/>
          <w:i/>
          <w:lang w:bidi="ar-SA"/>
        </w:rPr>
        <w:t>метапредметных</w:t>
      </w:r>
    </w:p>
    <w:p w14:paraId="70C5762A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14:paraId="625320EB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</w:t>
      </w:r>
    </w:p>
    <w:p w14:paraId="2A22B45C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явлений и процессов, с которыми возникает необходимость сталкиваться профессиональной сфере;</w:t>
      </w:r>
    </w:p>
    <w:p w14:paraId="106DF0DC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генерировать идеи и определять средства, необходимые для их реализации;</w:t>
      </w:r>
    </w:p>
    <w:p w14:paraId="64BDEDAE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использовать различные источники для получения физической информации, оценивать ее достоверность;</w:t>
      </w:r>
    </w:p>
    <w:p w14:paraId="65540A2B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анализировать и представлять информацию в различных видах;</w:t>
      </w:r>
    </w:p>
    <w:p w14:paraId="64170B48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14:paraId="6318A611" w14:textId="77777777" w:rsidR="00DC2979" w:rsidRPr="00C626F2" w:rsidRDefault="00DC2979" w:rsidP="00DC2979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ind w:firstLine="426"/>
        <w:rPr>
          <w:rFonts w:ascii="Times New Roman" w:eastAsiaTheme="minorEastAsia" w:hAnsi="Times New Roman" w:cs="Times New Roman"/>
          <w:i/>
          <w:lang w:bidi="ar-SA"/>
        </w:rPr>
      </w:pPr>
      <w:r w:rsidRPr="00C626F2">
        <w:rPr>
          <w:rFonts w:ascii="Times New Roman" w:eastAsiaTheme="minorEastAsia" w:hAnsi="Times New Roman" w:cs="Times New Roman"/>
          <w:i/>
          <w:lang w:bidi="ar-SA"/>
        </w:rPr>
        <w:t>предметных</w:t>
      </w:r>
    </w:p>
    <w:p w14:paraId="43A7BD02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сформированность представлений о роли и месте физики в современной научной картине мира; </w:t>
      </w:r>
    </w:p>
    <w:p w14:paraId="150ABF9C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i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14:paraId="58657AE5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владение основополагающими физическими понятиями, закономерностями, законами и теориями; </w:t>
      </w:r>
    </w:p>
    <w:p w14:paraId="48287803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уверенное использование физической терминологии и символики;</w:t>
      </w:r>
    </w:p>
    <w:p w14:paraId="5390D63E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14:paraId="7677E97A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lastRenderedPageBreak/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7144EF2B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умения решать физические задачи;</w:t>
      </w:r>
    </w:p>
    <w:p w14:paraId="7C983C94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14:paraId="7758F29F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собственной позиции по отношению к физической информации, получаемой из разных источников.</w:t>
      </w:r>
    </w:p>
    <w:p w14:paraId="651D7733" w14:textId="77777777" w:rsidR="003861B8" w:rsidRPr="00DC2979" w:rsidRDefault="003861B8" w:rsidP="003861B8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lang w:bidi="ar-SA"/>
        </w:rPr>
      </w:pPr>
    </w:p>
    <w:p w14:paraId="2A60BD84" w14:textId="77777777" w:rsidR="00DC2979" w:rsidRPr="00DC2979" w:rsidRDefault="00DC2979" w:rsidP="00DC2979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14:paraId="61A0E226" w14:textId="6A9BF032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  <w:r w:rsidRPr="00DC2979">
        <w:rPr>
          <w:rFonts w:ascii="Times New Roman" w:hAnsi="Times New Roman" w:cs="Times New Roman"/>
          <w:b/>
        </w:rPr>
        <w:t>1.2.</w:t>
      </w:r>
      <w:r w:rsidRPr="00DC2979">
        <w:rPr>
          <w:rFonts w:ascii="Times New Roman" w:hAnsi="Times New Roman" w:cs="Times New Roman"/>
          <w:b/>
        </w:rPr>
        <w:tab/>
        <w:t>Результаты освоения дисциплины, подлежащие проверке</w:t>
      </w:r>
    </w:p>
    <w:p w14:paraId="7410BA8C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10632" w:type="dxa"/>
        <w:tblInd w:w="-459" w:type="dxa"/>
        <w:tblLook w:val="04A0" w:firstRow="1" w:lastRow="0" w:firstColumn="1" w:lastColumn="0" w:noHBand="0" w:noVBand="1"/>
      </w:tblPr>
      <w:tblGrid>
        <w:gridCol w:w="2160"/>
        <w:gridCol w:w="3473"/>
        <w:gridCol w:w="4999"/>
      </w:tblGrid>
      <w:tr w:rsidR="00DC2979" w:rsidRPr="00C047F9" w14:paraId="3B420F3F" w14:textId="77777777" w:rsidTr="003861B8">
        <w:trPr>
          <w:trHeight w:val="463"/>
        </w:trPr>
        <w:tc>
          <w:tcPr>
            <w:tcW w:w="2160" w:type="dxa"/>
            <w:vMerge w:val="restart"/>
          </w:tcPr>
          <w:p w14:paraId="40D17888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Код и наименование формируемых компетенций</w:t>
            </w:r>
          </w:p>
        </w:tc>
        <w:tc>
          <w:tcPr>
            <w:tcW w:w="8472" w:type="dxa"/>
            <w:gridSpan w:val="2"/>
          </w:tcPr>
          <w:p w14:paraId="3F09D3FF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Планируемые результаты освоения дисциплины</w:t>
            </w:r>
          </w:p>
          <w:p w14:paraId="7716A843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C2979" w:rsidRPr="00C047F9" w14:paraId="15486AE4" w14:textId="77777777" w:rsidTr="003861B8">
        <w:trPr>
          <w:trHeight w:val="254"/>
        </w:trPr>
        <w:tc>
          <w:tcPr>
            <w:tcW w:w="2160" w:type="dxa"/>
            <w:vMerge/>
          </w:tcPr>
          <w:p w14:paraId="704FB5EE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73" w:type="dxa"/>
          </w:tcPr>
          <w:p w14:paraId="3D0367B1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0бщие</w:t>
            </w:r>
          </w:p>
        </w:tc>
        <w:tc>
          <w:tcPr>
            <w:tcW w:w="4999" w:type="dxa"/>
          </w:tcPr>
          <w:p w14:paraId="46ADD16F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Дисциплинарные</w:t>
            </w:r>
          </w:p>
        </w:tc>
      </w:tr>
      <w:tr w:rsidR="00DC2979" w:rsidRPr="00C047F9" w14:paraId="0C5F2E56" w14:textId="77777777" w:rsidTr="00A36D4B">
        <w:trPr>
          <w:trHeight w:val="4668"/>
        </w:trPr>
        <w:tc>
          <w:tcPr>
            <w:tcW w:w="2160" w:type="dxa"/>
          </w:tcPr>
          <w:p w14:paraId="16395EF5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3" w:type="dxa"/>
          </w:tcPr>
          <w:p w14:paraId="31FCA456" w14:textId="77777777" w:rsidR="00DC2979" w:rsidRPr="00C047F9" w:rsidRDefault="00DC2979" w:rsidP="00BD7A59">
            <w:pPr>
              <w:ind w:left="-2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В части трудового воспитания: </w:t>
            </w:r>
          </w:p>
          <w:p w14:paraId="44394E16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готовность к труду, осознание ценности мастерства, трудолюбие; </w:t>
            </w:r>
          </w:p>
          <w:p w14:paraId="65756979" w14:textId="77777777" w:rsidR="00DC2979" w:rsidRPr="00C047F9" w:rsidRDefault="00DC2979" w:rsidP="00BD7A59">
            <w:pPr>
              <w:spacing w:after="19"/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645C2BBC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интерес к различным сферам профессиональной деятельности.</w:t>
            </w:r>
          </w:p>
          <w:p w14:paraId="3F06B0E6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Овладение универсальными учебными познавательными действиями: </w:t>
            </w:r>
          </w:p>
          <w:p w14:paraId="7EBD4D14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а)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базовые логические действия: </w:t>
            </w:r>
          </w:p>
          <w:p w14:paraId="3F42FD30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07F7FD46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FBC09F2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определять цели деятельности, задавать параметры и критерии их достижения; </w:t>
            </w:r>
          </w:p>
          <w:p w14:paraId="7BD6667F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выявлять закономерности и противоречия в рассматриваемых явлениях; </w:t>
            </w:r>
          </w:p>
          <w:p w14:paraId="6B271151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4D041F1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развивать креативное мышление при решении жизненных проблем </w:t>
            </w:r>
          </w:p>
          <w:p w14:paraId="547E9B95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б)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базовые исследовательские действия: </w:t>
            </w:r>
          </w:p>
          <w:p w14:paraId="18238596" w14:textId="77777777" w:rsidR="00DC2979" w:rsidRPr="00C047F9" w:rsidRDefault="00DC2979" w:rsidP="00BD7A59">
            <w:pPr>
              <w:spacing w:after="2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владеть навыками учебно-исследовательской и проектной деятельности, навыками разрешения проблем; - выявлять причинно-следственные связи и актуализировать задачу, выдвигать гипотезу ее решения, находить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аргументы для доказательства своих утверждений, задавать параметры и критерии решения; </w:t>
            </w:r>
          </w:p>
          <w:p w14:paraId="25C898E5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1B9E5505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уметь переносить знания в познавательную и практическую области жизнедеятельности; </w:t>
            </w:r>
          </w:p>
          <w:p w14:paraId="243073C4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уметь интегрировать знания из разных предметных областей; </w:t>
            </w:r>
          </w:p>
          <w:p w14:paraId="71D5DC99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выдвигать новые идеи, предлагать оригинальные подходы и решения; </w:t>
            </w:r>
          </w:p>
          <w:p w14:paraId="347CD4D7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-способность их использования в познавательной и социальной практике.</w:t>
            </w:r>
          </w:p>
        </w:tc>
        <w:tc>
          <w:tcPr>
            <w:tcW w:w="4999" w:type="dxa"/>
          </w:tcPr>
          <w:p w14:paraId="33FE0E4E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</w:t>
            </w:r>
          </w:p>
          <w:p w14:paraId="347783C7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понимание физической сущности наблюдаемых явлений микромира, макромира и мегамира; </w:t>
            </w:r>
          </w:p>
          <w:p w14:paraId="68074108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14:paraId="7956C4A4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</w:t>
            </w:r>
          </w:p>
          <w:p w14:paraId="10C2C7A2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</w:t>
            </w:r>
          </w:p>
          <w:p w14:paraId="1B7155AA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 </w:t>
            </w:r>
          </w:p>
          <w:p w14:paraId="65F01CFE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      </w:r>
          </w:p>
          <w:p w14:paraId="47952BFE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электрическим и магнитным полями, электрическим током, электромагнитными колебаниями и волнами; оптическими явлениями; </w:t>
            </w:r>
          </w:p>
          <w:p w14:paraId="40C58272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квантовыми явлениями, строением атома и атомного ядра, радиоактивностью); </w:t>
            </w:r>
          </w:p>
          <w:p w14:paraId="742A1AB7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</w:t>
            </w:r>
          </w:p>
          <w:p w14:paraId="0E4FCD61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движение небесных тел, эволюцию звезд и Вселенной; </w:t>
            </w:r>
          </w:p>
          <w:p w14:paraId="2686AF1F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владеть закономерностями, законами и теориями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(закон всемирного тяготения,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</w:t>
            </w:r>
          </w:p>
          <w:p w14:paraId="17F90A89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молекулярно-кинетическую теорию строения вещества, газовые законы, первый закон термодинамики;</w:t>
            </w:r>
          </w:p>
          <w:p w14:paraId="4815EE2E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процессов.</w:t>
            </w:r>
          </w:p>
        </w:tc>
      </w:tr>
      <w:tr w:rsidR="003861B8" w:rsidRPr="00C047F9" w14:paraId="69527744" w14:textId="77777777" w:rsidTr="008D0D38">
        <w:trPr>
          <w:trHeight w:val="5674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EAD61" w14:textId="77777777" w:rsidR="003861B8" w:rsidRPr="00C047F9" w:rsidRDefault="003861B8" w:rsidP="003861B8">
            <w:pPr>
              <w:ind w:left="4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OK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37F26834" w14:textId="258E467F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 xml:space="preserve">профессиональной деятельности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32AF6" w14:textId="77777777" w:rsidR="003861B8" w:rsidRPr="00C047F9" w:rsidRDefault="003861B8" w:rsidP="003861B8">
            <w:pPr>
              <w:ind w:left="4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В области ценности научного познания: </w:t>
            </w:r>
          </w:p>
          <w:p w14:paraId="6C03FB60" w14:textId="77777777" w:rsidR="003861B8" w:rsidRPr="00C047F9" w:rsidRDefault="003861B8" w:rsidP="003861B8">
            <w:pPr>
              <w:ind w:left="1" w:right="1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6FCF942C" w14:textId="77777777" w:rsidR="003861B8" w:rsidRPr="00C047F9" w:rsidRDefault="003861B8" w:rsidP="003861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9745765" w14:textId="77777777" w:rsidR="003861B8" w:rsidRPr="00C047F9" w:rsidRDefault="003861B8" w:rsidP="003861B8">
            <w:pPr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</w:p>
          <w:p w14:paraId="4F497776" w14:textId="77777777" w:rsidR="003861B8" w:rsidRPr="00C047F9" w:rsidRDefault="003861B8" w:rsidP="003861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индивидуально и в группе; </w:t>
            </w:r>
          </w:p>
          <w:p w14:paraId="5078C56E" w14:textId="77777777" w:rsidR="003861B8" w:rsidRPr="00C047F9" w:rsidRDefault="003861B8" w:rsidP="003861B8">
            <w:pPr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Овладение универсальными учебными познавательными действиями: </w:t>
            </w:r>
          </w:p>
          <w:p w14:paraId="443AE574" w14:textId="77777777" w:rsidR="003861B8" w:rsidRPr="00C047F9" w:rsidRDefault="003861B8" w:rsidP="003861B8">
            <w:pPr>
              <w:ind w:left="44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работа с информацией: </w:t>
            </w:r>
          </w:p>
          <w:p w14:paraId="22815A79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778AACC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14:paraId="4B3D41F4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818126C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использовать средства информационных и коммуникационных технологий в решении когнитивных,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69945A85" w14:textId="1E87787A" w:rsidR="003861B8" w:rsidRPr="00C047F9" w:rsidRDefault="003861B8" w:rsidP="003861B8">
            <w:pPr>
              <w:ind w:left="-2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59F7C" w14:textId="77777777" w:rsidR="003861B8" w:rsidRPr="00C047F9" w:rsidRDefault="003861B8" w:rsidP="003861B8">
            <w:pPr>
              <w:ind w:left="44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>- уметь учитывать границы применения изученных физических моделей: материальная точка,</w:t>
            </w:r>
          </w:p>
          <w:p w14:paraId="1464369C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инерциальная система отсчета, идеальный газ; </w:t>
            </w:r>
          </w:p>
          <w:p w14:paraId="7B619307" w14:textId="638FBAFD" w:rsidR="003861B8" w:rsidRPr="00C047F9" w:rsidRDefault="003861B8" w:rsidP="003861B8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задач. </w:t>
            </w:r>
          </w:p>
        </w:tc>
      </w:tr>
      <w:tr w:rsidR="003861B8" w:rsidRPr="00C047F9" w14:paraId="57B5DACE" w14:textId="77777777" w:rsidTr="00A36D4B">
        <w:trPr>
          <w:trHeight w:val="8068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7AA380" w14:textId="7A9754FB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bookmarkStart w:id="3" w:name="_Hlk182107361"/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F36EE9" w14:textId="189DD8EA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A3CB29" w14:textId="4036FD3D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bookmarkEnd w:id="3"/>
      <w:tr w:rsidR="003861B8" w:rsidRPr="00C047F9" w14:paraId="2558C89B" w14:textId="77777777" w:rsidTr="00126345">
        <w:trPr>
          <w:trHeight w:val="4610"/>
        </w:trPr>
        <w:tc>
          <w:tcPr>
            <w:tcW w:w="2160" w:type="dxa"/>
          </w:tcPr>
          <w:p w14:paraId="7697F4CA" w14:textId="2B6FCA49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73" w:type="dxa"/>
          </w:tcPr>
          <w:p w14:paraId="7AB0228A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В области духовно-нравственного воспитания:</w:t>
            </w:r>
          </w:p>
          <w:p w14:paraId="522A0809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нравственного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сознания, этического поведения; </w:t>
            </w:r>
          </w:p>
          <w:p w14:paraId="31831D82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14:paraId="0E0FCEB5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осознание личного вклада в построение устойчивого будущего; </w:t>
            </w:r>
          </w:p>
          <w:p w14:paraId="0F79BE5D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14:paraId="4C88A9A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31E0A05E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а)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самоорганизация: </w:t>
            </w:r>
          </w:p>
          <w:p w14:paraId="1174FAF0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14:paraId="4FCB72EC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14:paraId="4B04A83E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14:paraId="0CB72A91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б)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самоконтроль: </w:t>
            </w:r>
          </w:p>
          <w:p w14:paraId="69E8C08F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использовать приемы рефлексии для оценки ситуации, выбора верного решения; </w:t>
            </w:r>
          </w:p>
          <w:p w14:paraId="21301D85" w14:textId="77777777" w:rsidR="003861B8" w:rsidRPr="00C047F9" w:rsidRDefault="003861B8" w:rsidP="003861B8">
            <w:pPr>
              <w:spacing w:after="12"/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уметь оценивать риски и своевременно принимать решения по их снижению; </w:t>
            </w:r>
          </w:p>
          <w:p w14:paraId="4DE93C8D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в)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эмоциональный </w:t>
            </w:r>
            <w:r w:rsidRPr="00C047F9">
              <w:rPr>
                <w:rFonts w:ascii="Times New Roman" w:hAnsi="Times New Roman" w:cs="Times New Roman"/>
              </w:rPr>
              <w:tab/>
              <w:t xml:space="preserve">интеллект, </w:t>
            </w:r>
            <w:r w:rsidRPr="00C047F9">
              <w:rPr>
                <w:rFonts w:ascii="Times New Roman" w:hAnsi="Times New Roman" w:cs="Times New Roman"/>
              </w:rPr>
              <w:tab/>
              <w:t xml:space="preserve">предполагающий сформированность: </w:t>
            </w:r>
          </w:p>
          <w:p w14:paraId="07C4C0C5" w14:textId="77777777" w:rsidR="003861B8" w:rsidRPr="00C047F9" w:rsidRDefault="003861B8" w:rsidP="003861B8">
            <w:pPr>
              <w:spacing w:after="19"/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14:paraId="22240D5A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эмпатии, включающей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способность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14:paraId="2A7A7774" w14:textId="5C20E99F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4999" w:type="dxa"/>
          </w:tcPr>
          <w:p w14:paraId="75AF4DE1" w14:textId="77777777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</w:t>
            </w:r>
          </w:p>
          <w:p w14:paraId="614B97C3" w14:textId="77777777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</w:p>
          <w:p w14:paraId="7F3B69DA" w14:textId="2C0A0AC1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представлений о методах получения научных астрономических знаний </w:t>
            </w:r>
          </w:p>
        </w:tc>
      </w:tr>
      <w:tr w:rsidR="003861B8" w:rsidRPr="00C047F9" w14:paraId="102C7943" w14:textId="77777777" w:rsidTr="00126345">
        <w:trPr>
          <w:trHeight w:val="6249"/>
        </w:trPr>
        <w:tc>
          <w:tcPr>
            <w:tcW w:w="2160" w:type="dxa"/>
          </w:tcPr>
          <w:p w14:paraId="5A14B84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OK 04. Эффективно </w:t>
            </w:r>
          </w:p>
          <w:p w14:paraId="67ED563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взаимодействовать и работать в коллективе и команде</w:t>
            </w:r>
          </w:p>
        </w:tc>
        <w:tc>
          <w:tcPr>
            <w:tcW w:w="3473" w:type="dxa"/>
          </w:tcPr>
          <w:p w14:paraId="1710D266" w14:textId="77777777" w:rsidR="003861B8" w:rsidRPr="00C047F9" w:rsidRDefault="003861B8" w:rsidP="003861B8">
            <w:pPr>
              <w:spacing w:after="11"/>
              <w:ind w:left="22"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- готовность и способность к образованию и саморазвитию, самостоятельности и самоопределению;</w:t>
            </w:r>
          </w:p>
          <w:p w14:paraId="7B644DCC" w14:textId="77777777" w:rsidR="003861B8" w:rsidRPr="00C047F9" w:rsidRDefault="003861B8" w:rsidP="003861B8">
            <w:pPr>
              <w:spacing w:after="11"/>
              <w:ind w:left="22"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 -овладение навыками учебно-исследовательской, проектной и социальной деятельности.</w:t>
            </w:r>
          </w:p>
          <w:p w14:paraId="52097488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Овладение </w:t>
            </w:r>
            <w:r w:rsidRPr="00C047F9">
              <w:rPr>
                <w:rFonts w:ascii="Times New Roman" w:hAnsi="Times New Roman" w:cs="Times New Roman"/>
              </w:rPr>
              <w:tab/>
              <w:t xml:space="preserve">универсальными </w:t>
            </w:r>
            <w:r w:rsidRPr="00C047F9">
              <w:rPr>
                <w:rFonts w:ascii="Times New Roman" w:hAnsi="Times New Roman" w:cs="Times New Roman"/>
              </w:rPr>
              <w:tab/>
              <w:t xml:space="preserve">коммуникативными действиями: </w:t>
            </w:r>
          </w:p>
          <w:p w14:paraId="4FC8752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б)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совместная деятельность: </w:t>
            </w:r>
          </w:p>
          <w:p w14:paraId="58421FCB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понимать и использовать преимущества командной и индивидуальной работы; </w:t>
            </w:r>
          </w:p>
          <w:p w14:paraId="7BCAA069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принимать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цели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совместной </w:t>
            </w:r>
            <w:r w:rsidRPr="00C047F9">
              <w:rPr>
                <w:rFonts w:ascii="Times New Roman" w:hAnsi="Times New Roman" w:cs="Times New Roman"/>
              </w:rPr>
              <w:tab/>
              <w:t xml:space="preserve"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2778CB0A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14:paraId="601211E0" w14:textId="77777777" w:rsidR="003861B8" w:rsidRPr="00C047F9" w:rsidRDefault="003861B8" w:rsidP="003861B8">
            <w:pPr>
              <w:spacing w:after="1"/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инициативным. </w:t>
            </w:r>
          </w:p>
          <w:p w14:paraId="3044B703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Овладение универсальными регулятивными действиями: г)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принятие себя и других людей: </w:t>
            </w:r>
          </w:p>
          <w:p w14:paraId="572DB280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0F25AC20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4999" w:type="dxa"/>
          </w:tcPr>
          <w:p w14:paraId="3348F00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проблемы.</w:t>
            </w:r>
          </w:p>
        </w:tc>
      </w:tr>
      <w:tr w:rsidR="003861B8" w:rsidRPr="00C047F9" w14:paraId="17C22864" w14:textId="77777777" w:rsidTr="00126345">
        <w:trPr>
          <w:trHeight w:val="144"/>
        </w:trPr>
        <w:tc>
          <w:tcPr>
            <w:tcW w:w="2160" w:type="dxa"/>
          </w:tcPr>
          <w:p w14:paraId="1534AE79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OK 05. Осуществлять устную и письменную коммуникацию на государственном языке </w:t>
            </w:r>
          </w:p>
          <w:p w14:paraId="2116151A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473" w:type="dxa"/>
          </w:tcPr>
          <w:p w14:paraId="6734425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В области эстетического воспитания: </w:t>
            </w:r>
          </w:p>
          <w:p w14:paraId="5AE0D5EC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эстетическое отношение к миру, включая эстетику научного творчества, присущего физической науке; </w:t>
            </w:r>
          </w:p>
          <w:p w14:paraId="7E7B96EC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6659D3EB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убежденность в значимости для личности и общества отечественного и мирового искусства, </w:t>
            </w:r>
            <w:r w:rsidRPr="00C047F9">
              <w:rPr>
                <w:rFonts w:ascii="Times New Roman" w:hAnsi="Times New Roman" w:cs="Times New Roman"/>
              </w:rPr>
              <w:tab/>
              <w:t xml:space="preserve">этнических культурных традиций и народного творчества; </w:t>
            </w:r>
          </w:p>
          <w:p w14:paraId="1F23C5B3" w14:textId="77777777" w:rsidR="003861B8" w:rsidRPr="00C047F9" w:rsidRDefault="003861B8" w:rsidP="003861B8">
            <w:pPr>
              <w:spacing w:after="13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готовность к самовыражению в разных видах искусства, стремление проявлять качества творческой личности. </w:t>
            </w:r>
          </w:p>
          <w:p w14:paraId="3A642A03" w14:textId="77777777" w:rsidR="003861B8" w:rsidRPr="00C047F9" w:rsidRDefault="003861B8" w:rsidP="003861B8">
            <w:pPr>
              <w:ind w:left="44" w:right="25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Овладение </w:t>
            </w:r>
            <w:r w:rsidRPr="00C047F9">
              <w:rPr>
                <w:rFonts w:ascii="Times New Roman" w:hAnsi="Times New Roman" w:cs="Times New Roman"/>
              </w:rPr>
              <w:tab/>
              <w:t xml:space="preserve">универсальными </w:t>
            </w:r>
            <w:r w:rsidRPr="00C047F9">
              <w:rPr>
                <w:rFonts w:ascii="Times New Roman" w:hAnsi="Times New Roman" w:cs="Times New Roman"/>
              </w:rPr>
              <w:tab/>
              <w:t>коммуникативными действиями:</w:t>
            </w:r>
          </w:p>
          <w:p w14:paraId="2FAC8198" w14:textId="77777777" w:rsidR="003861B8" w:rsidRPr="00C047F9" w:rsidRDefault="003861B8" w:rsidP="003861B8">
            <w:pPr>
              <w:ind w:left="44" w:right="25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 а)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общение: </w:t>
            </w:r>
          </w:p>
          <w:p w14:paraId="07F46928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осуществлять коммуникации во всех сферах жизни; </w:t>
            </w:r>
          </w:p>
          <w:p w14:paraId="4672DB34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14:paraId="3F503228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Tahoma" w:hAnsi="Times New Roman" w:cs="Times New Roman"/>
              </w:rPr>
              <w:t>-</w:t>
            </w:r>
            <w:r w:rsidRPr="00C047F9">
              <w:rPr>
                <w:rFonts w:ascii="Times New Roman" w:eastAsia="Arial" w:hAnsi="Times New Roman" w:cs="Times New Roman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</w:tc>
        <w:tc>
          <w:tcPr>
            <w:tcW w:w="4999" w:type="dxa"/>
          </w:tcPr>
          <w:p w14:paraId="02A1015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</w:t>
            </w:r>
          </w:p>
          <w:p w14:paraId="75BC89F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-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</w:t>
            </w:r>
          </w:p>
          <w:p w14:paraId="5D06C1FF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 -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</w:t>
            </w:r>
            <w:r w:rsidRPr="00C047F9">
              <w:rPr>
                <w:rFonts w:ascii="Times New Roman" w:hAnsi="Times New Roman" w:cs="Times New Roman"/>
              </w:rPr>
              <w:lastRenderedPageBreak/>
              <w:t xml:space="preserve">преломление, интерференция, дифракция и поляризация света, дисперсия света; </w:t>
            </w:r>
          </w:p>
          <w:p w14:paraId="674D339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фотоэлектрический эффект, световое давление, возникновение линейчатого спектра атома водорода, естественная и искусственная радиоактивность.</w:t>
            </w:r>
          </w:p>
        </w:tc>
      </w:tr>
      <w:tr w:rsidR="003861B8" w:rsidRPr="00C047F9" w14:paraId="425B2240" w14:textId="77777777" w:rsidTr="00126345">
        <w:trPr>
          <w:trHeight w:val="4395"/>
        </w:trPr>
        <w:tc>
          <w:tcPr>
            <w:tcW w:w="2160" w:type="dxa"/>
          </w:tcPr>
          <w:p w14:paraId="0E943EB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73" w:type="dxa"/>
          </w:tcPr>
          <w:p w14:paraId="68361F9C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В области экологического воспитания: </w:t>
            </w:r>
          </w:p>
          <w:p w14:paraId="7F67818E" w14:textId="77777777" w:rsidR="003861B8" w:rsidRPr="00C047F9" w:rsidRDefault="003861B8" w:rsidP="003861B8">
            <w:pPr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40E21547" w14:textId="77777777" w:rsidR="003861B8" w:rsidRPr="00C047F9" w:rsidRDefault="003861B8" w:rsidP="003861B8">
            <w:pPr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3C5725D3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активное неприятие действий, приносящих вред окружающей среде; </w:t>
            </w:r>
          </w:p>
          <w:p w14:paraId="7652F21B" w14:textId="77777777" w:rsidR="003861B8" w:rsidRPr="00C047F9" w:rsidRDefault="003861B8" w:rsidP="003861B8">
            <w:pPr>
              <w:spacing w:after="11"/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671EE992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 xml:space="preserve">- расширение опыта деятельности </w:t>
            </w:r>
            <w:r w:rsidRPr="00C047F9">
              <w:rPr>
                <w:rFonts w:ascii="Times New Roman" w:hAnsi="Times New Roman" w:cs="Times New Roman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4999" w:type="dxa"/>
          </w:tcPr>
          <w:p w14:paraId="27F3784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14:paraId="3D3DC9E4" w14:textId="77777777" w:rsidR="003861B8" w:rsidRPr="00C047F9" w:rsidRDefault="003861B8" w:rsidP="003861B8">
      <w:pPr>
        <w:ind w:left="-1003" w:right="25"/>
      </w:pPr>
      <w:bookmarkStart w:id="4" w:name="_Hlk140759914"/>
    </w:p>
    <w:p w14:paraId="0677051A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1F0B5EAF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123C27CF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8CFE793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4AF3AECB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1858B06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189D5A7" w14:textId="77777777" w:rsidR="00DC2979" w:rsidRPr="00C047F9" w:rsidRDefault="00DC2979" w:rsidP="00DC2979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FD60D9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bookmarkEnd w:id="4"/>
    <w:p w14:paraId="71D3E38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68CC5B37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2D432D0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1AE034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BC04044" w14:textId="77777777" w:rsidR="00DC297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096E4527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665F917A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313F5248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8DCBBB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D8D713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C954C5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EF154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0716BB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2775D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035CEA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4914E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BF70DD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D3907E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DEF33D" w14:textId="77777777" w:rsidR="00C10350" w:rsidRDefault="00C10350" w:rsidP="00C1035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3DB376" w14:textId="77777777" w:rsidR="00C10350" w:rsidRPr="00C10350" w:rsidRDefault="00C10350" w:rsidP="00C1035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ABAD87" w14:textId="77777777" w:rsidR="00146E5F" w:rsidRDefault="00146E5F" w:rsidP="002728B7">
      <w:pPr>
        <w:pStyle w:val="af"/>
        <w:numPr>
          <w:ilvl w:val="1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204E0D">
        <w:rPr>
          <w:rFonts w:ascii="Times New Roman" w:eastAsia="Times New Roman" w:hAnsi="Times New Roman" w:cs="Times New Roman"/>
          <w:b/>
        </w:rPr>
        <w:t>Формы проверки уровня усвоения</w:t>
      </w:r>
    </w:p>
    <w:p w14:paraId="30ACFA95" w14:textId="77777777" w:rsidR="00C10350" w:rsidRPr="00204E0D" w:rsidRDefault="00C10350" w:rsidP="00C10350">
      <w:pPr>
        <w:pStyle w:val="af"/>
        <w:ind w:left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670"/>
      </w:tblGrid>
      <w:tr w:rsidR="00146E5F" w:rsidRPr="00204E0D" w14:paraId="651DD62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CF03" w14:textId="77777777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5" w:name="2d4c11619480d3b78ecc5acce32c9cc22fc57ecd"/>
            <w:bookmarkStart w:id="6" w:name="0"/>
            <w:bookmarkStart w:id="7" w:name="88a12350fc7b61aea52a9fbd422eea47f9ffe1a7"/>
            <w:bookmarkStart w:id="8" w:name="1"/>
            <w:bookmarkEnd w:id="5"/>
            <w:bookmarkEnd w:id="6"/>
            <w:bookmarkEnd w:id="7"/>
            <w:bookmarkEnd w:id="8"/>
            <w:r w:rsidRPr="00204E0D">
              <w:rPr>
                <w:rFonts w:ascii="Times New Roman" w:eastAsia="Times New Roman" w:hAnsi="Times New Roman" w:cs="Times New Roman"/>
                <w:bCs/>
              </w:rPr>
              <w:t>Тема программы (КИМ)/</w:t>
            </w:r>
          </w:p>
          <w:p w14:paraId="640E7E0E" w14:textId="34E0A8D9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C25E" w14:textId="77777777" w:rsidR="00146E5F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E0D">
              <w:rPr>
                <w:rFonts w:ascii="Times New Roman" w:eastAsia="Times New Roman" w:hAnsi="Times New Roman" w:cs="Times New Roman"/>
                <w:bCs/>
              </w:rPr>
              <w:t>Форма проверки уровня освоения</w:t>
            </w:r>
          </w:p>
          <w:p w14:paraId="6704B368" w14:textId="77777777" w:rsidR="00017D8B" w:rsidRPr="00204E0D" w:rsidRDefault="00017D8B" w:rsidP="00017D8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D5B5D79" w14:textId="79BEA8E6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6E5F" w:rsidRPr="00204E0D" w14:paraId="4B17D0CC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8B21" w14:textId="77777777" w:rsidR="00146E5F" w:rsidRPr="00204E0D" w:rsidRDefault="00146E5F" w:rsidP="002728B7">
            <w:pP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4F67" w14:textId="2F8CB01F" w:rsidR="00146E5F" w:rsidRPr="00204E0D" w:rsidRDefault="007C308B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Входная контрольная работа №1</w:t>
            </w:r>
          </w:p>
        </w:tc>
      </w:tr>
      <w:tr w:rsidR="00146E5F" w:rsidRPr="00204E0D" w14:paraId="1439035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CA8" w14:textId="48EB83B1" w:rsidR="00146E5F" w:rsidRPr="00C10350" w:rsidRDefault="0052100F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Механика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7F49" w14:textId="69AE9E3C" w:rsidR="007C308B" w:rsidRPr="00204E0D" w:rsidRDefault="007C308B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Практическая работа№1 «Основы кинематики»</w:t>
            </w:r>
          </w:p>
          <w:p w14:paraId="6F25031F" w14:textId="17BD9C46" w:rsidR="00146E5F" w:rsidRPr="00204E0D" w:rsidRDefault="0052100F" w:rsidP="0052100F">
            <w:pPr>
              <w:rPr>
                <w:rFonts w:ascii="Times New Roman" w:eastAsia="Calibri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7C308B" w:rsidRPr="00204E0D">
              <w:rPr>
                <w:rFonts w:ascii="Times New Roman" w:hAnsi="Times New Roman" w:cs="Times New Roman"/>
              </w:rPr>
              <w:t xml:space="preserve">№1 </w:t>
            </w:r>
            <w:r w:rsidRPr="00204E0D">
              <w:rPr>
                <w:rFonts w:ascii="Times New Roman" w:eastAsia="Calibri" w:hAnsi="Times New Roman" w:cs="Times New Roman"/>
                <w:bCs/>
              </w:rPr>
              <w:t>«Изучение движения тела по окружности под действием силы упругости и силы тяжести»</w:t>
            </w:r>
          </w:p>
          <w:p w14:paraId="4E228AEF" w14:textId="0BA955C3" w:rsidR="007C308B" w:rsidRPr="00204E0D" w:rsidRDefault="0052100F" w:rsidP="0052100F">
            <w:pPr>
              <w:rPr>
                <w:rFonts w:ascii="Times New Roman" w:eastAsia="Calibri" w:hAnsi="Times New Roman" w:cs="Times New Roman"/>
                <w:bCs/>
              </w:rPr>
            </w:pPr>
            <w:r w:rsidRPr="00204E0D">
              <w:rPr>
                <w:rFonts w:ascii="Times New Roman" w:eastAsia="Calibri" w:hAnsi="Times New Roman" w:cs="Times New Roman"/>
                <w:bCs/>
              </w:rPr>
              <w:t>Контрольная работа</w:t>
            </w:r>
            <w:r w:rsidR="007C308B" w:rsidRPr="00204E0D">
              <w:rPr>
                <w:rFonts w:ascii="Times New Roman" w:eastAsia="Calibri" w:hAnsi="Times New Roman" w:cs="Times New Roman"/>
                <w:bCs/>
              </w:rPr>
              <w:t xml:space="preserve"> №2 «Механика»</w:t>
            </w:r>
          </w:p>
          <w:p w14:paraId="289C6E1C" w14:textId="7ACD5C58" w:rsidR="007C308B" w:rsidRPr="00204E0D" w:rsidRDefault="007C308B" w:rsidP="005210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6E5F" w:rsidRPr="00204E0D" w14:paraId="4CB3414F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46AE" w14:textId="7DEC9CA4" w:rsidR="0052100F" w:rsidRPr="00C10350" w:rsidRDefault="006C47C9" w:rsidP="00C10350">
            <w:pPr>
              <w:ind w:left="94"/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Основы молекулярно</w:t>
            </w:r>
            <w:r w:rsidR="0052100F" w:rsidRPr="00C10350">
              <w:rPr>
                <w:rFonts w:ascii="Times New Roman" w:hAnsi="Times New Roman" w:cs="Times New Roman"/>
              </w:rPr>
              <w:t>-кинетической</w:t>
            </w:r>
          </w:p>
          <w:p w14:paraId="6A42BC6E" w14:textId="2BE62D51" w:rsidR="00146E5F" w:rsidRPr="00C10350" w:rsidRDefault="00017D8B" w:rsidP="00017D8B">
            <w:pPr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100F" w:rsidRPr="00C10350">
              <w:rPr>
                <w:rFonts w:ascii="Times New Roman" w:hAnsi="Times New Roman" w:cs="Times New Roman"/>
              </w:rPr>
              <w:t>еории</w:t>
            </w:r>
            <w:r w:rsidR="00C10350">
              <w:rPr>
                <w:rFonts w:ascii="Times New Roman" w:hAnsi="Times New Roman" w:cs="Times New Roman"/>
              </w:rPr>
              <w:t>. Термодинамика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9DD6" w14:textId="45A0F145" w:rsidR="00146E5F" w:rsidRPr="00204E0D" w:rsidRDefault="0052100F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</w:t>
            </w:r>
            <w:r w:rsidR="00C10350" w:rsidRPr="00204E0D">
              <w:rPr>
                <w:rFonts w:ascii="Times New Roman" w:hAnsi="Times New Roman" w:cs="Times New Roman"/>
              </w:rPr>
              <w:t>работа №2 «</w:t>
            </w:r>
            <w:r w:rsidRPr="00204E0D">
              <w:rPr>
                <w:rFonts w:ascii="Times New Roman" w:hAnsi="Times New Roman" w:cs="Times New Roman"/>
              </w:rPr>
              <w:t>Изучение изопроцесса</w:t>
            </w:r>
            <w:r w:rsidR="007C308B" w:rsidRPr="00204E0D">
              <w:rPr>
                <w:rFonts w:ascii="Times New Roman" w:hAnsi="Times New Roman" w:cs="Times New Roman"/>
              </w:rPr>
              <w:t>»</w:t>
            </w:r>
            <w:r w:rsidRPr="00204E0D">
              <w:rPr>
                <w:rFonts w:ascii="Times New Roman" w:hAnsi="Times New Roman" w:cs="Times New Roman"/>
              </w:rPr>
              <w:t xml:space="preserve">       </w:t>
            </w:r>
          </w:p>
          <w:p w14:paraId="1D43CA44" w14:textId="3367C042" w:rsidR="0052100F" w:rsidRPr="00204E0D" w:rsidRDefault="0052100F" w:rsidP="0052100F">
            <w:pPr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7C308B" w:rsidRPr="00204E0D">
              <w:rPr>
                <w:rFonts w:ascii="Times New Roman" w:hAnsi="Times New Roman" w:cs="Times New Roman"/>
              </w:rPr>
              <w:t xml:space="preserve">№3 </w:t>
            </w:r>
            <w:r w:rsidR="006C47C9" w:rsidRPr="00204E0D">
              <w:rPr>
                <w:rFonts w:ascii="Times New Roman" w:hAnsi="Times New Roman" w:cs="Times New Roman"/>
              </w:rPr>
              <w:t>«</w:t>
            </w:r>
            <w:r w:rsidRPr="00204E0D">
              <w:rPr>
                <w:rFonts w:ascii="Times New Roman" w:hAnsi="Times New Roman" w:cs="Times New Roman"/>
              </w:rPr>
              <w:t>Молекулярная физика и термодинамика»</w:t>
            </w:r>
          </w:p>
        </w:tc>
      </w:tr>
      <w:tr w:rsidR="006C47C9" w:rsidRPr="00204E0D" w14:paraId="217F437E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C34F" w14:textId="31706EA9" w:rsidR="006C47C9" w:rsidRPr="00C10350" w:rsidRDefault="006C47C9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Основы электродинамики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D35" w14:textId="078D242C" w:rsidR="006C47C9" w:rsidRPr="00204E0D" w:rsidRDefault="006C47C9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</w:t>
            </w:r>
            <w:r w:rsidR="007C308B" w:rsidRPr="00204E0D">
              <w:rPr>
                <w:rFonts w:ascii="Times New Roman" w:hAnsi="Times New Roman" w:cs="Times New Roman"/>
              </w:rPr>
              <w:t xml:space="preserve"> №4</w:t>
            </w:r>
            <w:r w:rsidRPr="00204E0D">
              <w:rPr>
                <w:rFonts w:ascii="Times New Roman" w:hAnsi="Times New Roman" w:cs="Times New Roman"/>
              </w:rPr>
              <w:t>.  Изучение законов последовательного и параллельного соединений проводников.</w:t>
            </w:r>
          </w:p>
          <w:p w14:paraId="2544AB07" w14:textId="5CB380C4" w:rsidR="00CD2B46" w:rsidRPr="00204E0D" w:rsidRDefault="006C47C9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</w:t>
            </w:r>
            <w:r w:rsidR="007C308B" w:rsidRPr="00204E0D">
              <w:rPr>
                <w:rFonts w:ascii="Times New Roman" w:hAnsi="Times New Roman" w:cs="Times New Roman"/>
              </w:rPr>
              <w:t xml:space="preserve"> №5</w:t>
            </w:r>
            <w:r w:rsidRPr="00204E0D">
              <w:rPr>
                <w:rFonts w:ascii="Times New Roman" w:hAnsi="Times New Roman" w:cs="Times New Roman"/>
              </w:rPr>
              <w:t xml:space="preserve">. </w:t>
            </w:r>
            <w:r w:rsidRPr="00204E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4E0D">
              <w:rPr>
                <w:rFonts w:ascii="Times New Roman" w:hAnsi="Times New Roman" w:cs="Times New Roman"/>
              </w:rPr>
              <w:t xml:space="preserve">  Измерение ЭДС и внутреннего сопротивления источника тока</w:t>
            </w:r>
          </w:p>
          <w:p w14:paraId="130D16E5" w14:textId="4D9C2D09" w:rsidR="00CD2B46" w:rsidRPr="00204E0D" w:rsidRDefault="00CD2B46" w:rsidP="00CD2B46">
            <w:pPr>
              <w:rPr>
                <w:rFonts w:ascii="Times New Roman" w:hAnsi="Times New Roman" w:cs="Times New Roman"/>
                <w:color w:val="auto"/>
              </w:rPr>
            </w:pP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color w:val="auto"/>
                <w:bdr w:val="none" w:sz="0" w:space="0" w:color="auto" w:frame="1"/>
                <w:shd w:val="clear" w:color="auto" w:fill="FCFCFC"/>
              </w:rPr>
              <w:t>К</w:t>
            </w: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bdr w:val="none" w:sz="0" w:space="0" w:color="auto" w:frame="1"/>
                <w:shd w:val="clear" w:color="auto" w:fill="FCFCFC"/>
              </w:rPr>
              <w:t>онтрольная работа</w:t>
            </w:r>
            <w:r w:rsidR="007C308B" w:rsidRPr="00204E0D">
              <w:rPr>
                <w:rStyle w:val="af8"/>
                <w:rFonts w:ascii="Times New Roman" w:hAnsi="Times New Roman" w:cs="Times New Roman"/>
                <w:i w:val="0"/>
                <w:iCs w:val="0"/>
                <w:bdr w:val="none" w:sz="0" w:space="0" w:color="auto" w:frame="1"/>
                <w:shd w:val="clear" w:color="auto" w:fill="FCFCFC"/>
              </w:rPr>
              <w:t>№</w:t>
            </w:r>
            <w:r w:rsidR="007C308B" w:rsidRPr="00204E0D">
              <w:rPr>
                <w:rStyle w:val="af8"/>
                <w:i w:val="0"/>
                <w:iCs w:val="0"/>
                <w:bdr w:val="none" w:sz="0" w:space="0" w:color="auto" w:frame="1"/>
                <w:shd w:val="clear" w:color="auto" w:fill="FCFCFC"/>
              </w:rPr>
              <w:t>5</w:t>
            </w:r>
            <w:r w:rsidRPr="00204E0D">
              <w:rPr>
                <w:rStyle w:val="af8"/>
                <w:i w:val="0"/>
                <w:iCs w:val="0"/>
                <w:bdr w:val="none" w:sz="0" w:space="0" w:color="auto" w:frame="1"/>
                <w:shd w:val="clear" w:color="auto" w:fill="FCFCFC"/>
              </w:rPr>
              <w:t xml:space="preserve"> </w:t>
            </w: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color w:val="auto"/>
                <w:bdr w:val="none" w:sz="0" w:space="0" w:color="auto" w:frame="1"/>
                <w:shd w:val="clear" w:color="auto" w:fill="FCFCFC"/>
              </w:rPr>
              <w:t>теме «Электродинамика (Электростатика. Законы постоянного тока)»</w:t>
            </w:r>
          </w:p>
          <w:p w14:paraId="7CB0B0E5" w14:textId="1BE405AF" w:rsidR="006C47C9" w:rsidRPr="00204E0D" w:rsidRDefault="00482D75" w:rsidP="007C30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  <w:r w:rsidR="007C308B" w:rsidRPr="00204E0D">
              <w:rPr>
                <w:rFonts w:ascii="Times New Roman" w:eastAsia="Times New Roman" w:hAnsi="Times New Roman" w:cs="Times New Roman"/>
              </w:rPr>
              <w:t xml:space="preserve">№6 </w:t>
            </w:r>
            <w:r w:rsidRPr="00204E0D">
              <w:rPr>
                <w:rFonts w:ascii="Times New Roman" w:eastAsia="Times New Roman" w:hAnsi="Times New Roman" w:cs="Times New Roman"/>
              </w:rPr>
              <w:t>«Магнитное поле. Электромагнитная индукция»</w:t>
            </w:r>
          </w:p>
        </w:tc>
      </w:tr>
      <w:tr w:rsidR="007B20D0" w:rsidRPr="00204E0D" w14:paraId="16B114C5" w14:textId="77777777" w:rsidTr="00017D8B">
        <w:trPr>
          <w:trHeight w:val="9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07D0" w14:textId="135E26A2" w:rsidR="007B20D0" w:rsidRPr="00C10350" w:rsidRDefault="007B20D0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Механические колебания и волны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A0D0" w14:textId="6CE7B7B7" w:rsidR="007B20D0" w:rsidRPr="00204E0D" w:rsidRDefault="007B20D0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 №6 «</w:t>
            </w:r>
            <w:r w:rsidRPr="00204E0D">
              <w:rPr>
                <w:rFonts w:ascii="Times New Roman" w:eastAsia="Calibri" w:hAnsi="Times New Roman" w:cs="Times New Roman"/>
                <w:iCs/>
              </w:rPr>
              <w:t>Определение ускорения свободного падения с помощью маятника».</w:t>
            </w:r>
          </w:p>
        </w:tc>
      </w:tr>
      <w:tr w:rsidR="007B20D0" w:rsidRPr="00204E0D" w14:paraId="724C340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3167" w14:textId="76B76AC4" w:rsidR="007B20D0" w:rsidRPr="00C10350" w:rsidRDefault="007B20D0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eastAsia="Times New Roman" w:hAnsi="Times New Roman" w:cs="Times New Roman"/>
              </w:rPr>
              <w:t>Электромагнитные колебания и волны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A1BD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 №6:</w:t>
            </w:r>
          </w:p>
          <w:p w14:paraId="0574F0F2" w14:textId="151E8C94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«Электромагнитные колебания и волны»</w:t>
            </w:r>
          </w:p>
        </w:tc>
      </w:tr>
      <w:tr w:rsidR="007B20D0" w:rsidRPr="00204E0D" w14:paraId="7D77FE9F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6AC9" w14:textId="37EE79F9" w:rsidR="007B20D0" w:rsidRPr="00C10350" w:rsidRDefault="007B20D0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Оптика. Волновые свойства света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45CF" w14:textId="77777777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работа№7.     </w:t>
            </w:r>
          </w:p>
          <w:p w14:paraId="2F84FD27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«Определение показателя преломления стекла"                 </w:t>
            </w:r>
          </w:p>
          <w:p w14:paraId="1BF08AAD" w14:textId="77777777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Лабораторные работы№8. </w:t>
            </w:r>
          </w:p>
          <w:p w14:paraId="7604C997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  <w:color w:val="171717"/>
              </w:rPr>
              <w:t>Определение длины световой волны с помощью дифракционной решетки.</w:t>
            </w:r>
          </w:p>
          <w:p w14:paraId="6F968BA4" w14:textId="48346B83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hAnsi="Times New Roman" w:cs="Times New Roman"/>
              </w:rPr>
              <w:t>№7</w:t>
            </w:r>
            <w:r w:rsidRPr="00204E0D">
              <w:rPr>
                <w:rFonts w:ascii="Times New Roman" w:hAnsi="Times New Roman" w:cs="Times New Roman"/>
              </w:rPr>
              <w:t xml:space="preserve"> «Оптика. Волновые свойства света»</w:t>
            </w:r>
          </w:p>
        </w:tc>
      </w:tr>
      <w:tr w:rsidR="007B20D0" w:rsidRPr="00204E0D" w14:paraId="2AA05329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46B0" w14:textId="41520E41" w:rsidR="007B20D0" w:rsidRPr="00C10350" w:rsidRDefault="007B20D0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Квантовая физика. Строение атома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A5B6" w14:textId="264DAA1C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eastAsia="Times New Roman" w:hAnsi="Times New Roman" w:cs="Times New Roman"/>
              </w:rPr>
              <w:t>№8</w:t>
            </w:r>
            <w:r w:rsidRPr="00204E0D">
              <w:rPr>
                <w:rFonts w:ascii="Times New Roman" w:eastAsia="Times New Roman" w:hAnsi="Times New Roman" w:cs="Times New Roman"/>
              </w:rPr>
              <w:t xml:space="preserve"> «Квантовая физика»</w:t>
            </w:r>
          </w:p>
          <w:p w14:paraId="59C9B7E3" w14:textId="36DF4222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eastAsia="Times New Roman" w:hAnsi="Times New Roman" w:cs="Times New Roman"/>
              </w:rPr>
              <w:t>№9</w:t>
            </w:r>
            <w:r w:rsidRPr="00204E0D">
              <w:rPr>
                <w:rFonts w:ascii="Times New Roman" w:eastAsia="Times New Roman" w:hAnsi="Times New Roman" w:cs="Times New Roman"/>
              </w:rPr>
              <w:t xml:space="preserve"> «Ядерная физика»</w:t>
            </w:r>
          </w:p>
        </w:tc>
      </w:tr>
      <w:tr w:rsidR="007B20D0" w:rsidRPr="00204E0D" w14:paraId="470D5332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230F" w14:textId="0B6AB8B1" w:rsidR="007B20D0" w:rsidRPr="00C10350" w:rsidRDefault="00A36D4B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Дифференцированный зачет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0DA" w14:textId="19031909" w:rsidR="007B20D0" w:rsidRPr="00017D8B" w:rsidRDefault="00017D8B" w:rsidP="00017D8B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017D8B">
              <w:rPr>
                <w:rFonts w:ascii="Times New Roman" w:hAnsi="Times New Roman" w:cs="Times New Roman"/>
                <w:bCs/>
              </w:rPr>
              <w:t xml:space="preserve">Комплект тестовых заданий для </w:t>
            </w:r>
            <w:r w:rsidR="00A36D4B">
              <w:rPr>
                <w:rFonts w:ascii="Times New Roman" w:hAnsi="Times New Roman" w:cs="Times New Roman"/>
                <w:bCs/>
              </w:rPr>
              <w:t>зачета</w:t>
            </w:r>
          </w:p>
        </w:tc>
      </w:tr>
    </w:tbl>
    <w:p w14:paraId="13DD4CCB" w14:textId="77777777" w:rsidR="00146E5F" w:rsidRPr="00204E0D" w:rsidRDefault="00146E5F" w:rsidP="002728B7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14:paraId="0E0B2D52" w14:textId="77777777" w:rsidR="00474C0F" w:rsidRPr="00204E0D" w:rsidRDefault="00474C0F" w:rsidP="00017D8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14:paraId="5DD66D44" w14:textId="77777777" w:rsidR="00146E5F" w:rsidRPr="00204E0D" w:rsidRDefault="00146E5F" w:rsidP="002728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>2. КОНТРОЛЬНО-ИЗМЕРИТЕЛЬНЫЕ МАТЕРИАЛЫ / КОМПЛЕКТ ОЦЕНОЧНЫХ СРЕДСТВ ДЛЯ ПРОМЕЖУТОЧНОЙ АТТЕСТАЦИИ ПО ДИСЦИПЛИНЕ</w:t>
      </w:r>
    </w:p>
    <w:p w14:paraId="062AB8AD" w14:textId="77777777" w:rsidR="00146E5F" w:rsidRPr="00204E0D" w:rsidRDefault="00146E5F" w:rsidP="002728B7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</w:rPr>
      </w:pPr>
    </w:p>
    <w:p w14:paraId="2FFB78B3" w14:textId="77777777" w:rsidR="00146E5F" w:rsidRPr="00204E0D" w:rsidRDefault="00146E5F" w:rsidP="002728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/>
        </w:rPr>
      </w:pPr>
      <w:r w:rsidRPr="00204E0D">
        <w:rPr>
          <w:rFonts w:ascii="Times New Roman" w:eastAsia="Times New Roman" w:hAnsi="Times New Roman" w:cs="Times New Roman"/>
          <w:bCs/>
          <w:i/>
        </w:rPr>
        <w:t>Тестовые задания, контрольные работы, задания для дифференцированного зачета, задания для зачета, билеты для проведения экзамена, задания для проведения квалификационного экзамена и т.п.</w:t>
      </w:r>
    </w:p>
    <w:p w14:paraId="5D52392D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  <w:lang w:eastAsia="en-US"/>
        </w:rPr>
      </w:pPr>
    </w:p>
    <w:p w14:paraId="36685E7F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b/>
          <w:color w:val="auto"/>
        </w:rPr>
        <w:t xml:space="preserve">3. </w:t>
      </w:r>
      <w:r w:rsidR="00E8040A" w:rsidRPr="00204E0D">
        <w:rPr>
          <w:b/>
          <w:color w:val="auto"/>
        </w:rPr>
        <w:t xml:space="preserve">РЕКОМЕНДУЕМЫЕ </w:t>
      </w:r>
      <w:r w:rsidRPr="00204E0D">
        <w:rPr>
          <w:b/>
          <w:color w:val="auto"/>
        </w:rPr>
        <w:t>КРИТЕРИИ ОЦЕНКИ</w:t>
      </w:r>
    </w:p>
    <w:p w14:paraId="5CFDFE3C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3.1. Критерии оценивания устного ответа</w:t>
      </w:r>
    </w:p>
    <w:p w14:paraId="170F244F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«5»</w:t>
      </w:r>
      <w:r w:rsidRPr="00204E0D">
        <w:rPr>
          <w:color w:val="auto"/>
        </w:rPr>
        <w:t xml:space="preserve"> ставится, если обучающийся: </w:t>
      </w:r>
    </w:p>
    <w:p w14:paraId="3AF09C61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lastRenderedPageBreak/>
        <w:t xml:space="preserve">1) полно излагает изученный материал, даёт правильное определенное языковых понятий; </w:t>
      </w:r>
    </w:p>
    <w:p w14:paraId="3BABF920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14:paraId="4F8109D4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3) излагает материал последовательно и правильно с точки зрения норм литературного языка.</w:t>
      </w:r>
    </w:p>
    <w:p w14:paraId="2462F59D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«4»</w:t>
      </w:r>
      <w:r w:rsidRPr="00204E0D">
        <w:rPr>
          <w:color w:val="auto"/>
        </w:rPr>
        <w:t xml:space="preserve"> ставится, если обучающийся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языковом оформлении излагаемого.</w:t>
      </w:r>
    </w:p>
    <w:p w14:paraId="03755B96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«3»</w:t>
      </w:r>
      <w:r w:rsidRPr="00204E0D">
        <w:rPr>
          <w:color w:val="auto"/>
        </w:rPr>
        <w:t xml:space="preserve"> ставится, если обучающийся обнаруживает знание и понимание основных положений данной темы, но: </w:t>
      </w:r>
    </w:p>
    <w:p w14:paraId="48472AE9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1) излагает материал неполно и допускает неточности в определении понятий или формулировке правил; </w:t>
      </w:r>
    </w:p>
    <w:p w14:paraId="6D4606EE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2) не умеет достаточно глубоко и доказательно обосновать свои суждения и привести свои примеры;</w:t>
      </w:r>
    </w:p>
    <w:p w14:paraId="3284D3F2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3) излагает материал непоследовательно и допускает ошибки в языковом оформлении излагаемого.</w:t>
      </w:r>
    </w:p>
    <w:p w14:paraId="2CC3AB94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«2»</w:t>
      </w:r>
      <w:r w:rsidRPr="00204E0D">
        <w:rPr>
          <w:color w:val="auto"/>
        </w:rPr>
        <w:t xml:space="preserve"> 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определений, искажающие их смысл, беспорядочно и неуверенно излагает материал.</w:t>
      </w:r>
    </w:p>
    <w:p w14:paraId="699A1D3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3.2. Критерии оценивания тестовых заданий</w:t>
      </w:r>
    </w:p>
    <w:p w14:paraId="58608A25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«5» - </w:t>
      </w:r>
      <w:r w:rsidR="00E8040A" w:rsidRPr="00204E0D">
        <w:rPr>
          <w:rFonts w:ascii="Times New Roman" w:hAnsi="Times New Roman" w:cs="Times New Roman"/>
        </w:rPr>
        <w:t>90-100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0AA0973E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«4» - </w:t>
      </w:r>
      <w:r w:rsidR="00E8040A" w:rsidRPr="00204E0D">
        <w:rPr>
          <w:rFonts w:ascii="Times New Roman" w:hAnsi="Times New Roman" w:cs="Times New Roman"/>
        </w:rPr>
        <w:t>70-</w:t>
      </w:r>
      <w:r w:rsidRPr="00204E0D">
        <w:rPr>
          <w:rFonts w:ascii="Times New Roman" w:hAnsi="Times New Roman" w:cs="Times New Roman"/>
        </w:rPr>
        <w:t>89</w:t>
      </w:r>
      <w:r w:rsidR="006F50D1" w:rsidRPr="00204E0D">
        <w:rPr>
          <w:rFonts w:ascii="Times New Roman" w:hAnsi="Times New Roman" w:cs="Times New Roman"/>
        </w:rPr>
        <w:t>,9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4DD6EB48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«3» - </w:t>
      </w:r>
      <w:r w:rsidR="006F50D1" w:rsidRPr="00204E0D">
        <w:rPr>
          <w:rFonts w:ascii="Times New Roman" w:hAnsi="Times New Roman" w:cs="Times New Roman"/>
        </w:rPr>
        <w:t>50</w:t>
      </w:r>
      <w:r w:rsidRPr="00204E0D">
        <w:rPr>
          <w:rFonts w:ascii="Times New Roman" w:hAnsi="Times New Roman" w:cs="Times New Roman"/>
        </w:rPr>
        <w:t xml:space="preserve"> – </w:t>
      </w:r>
      <w:r w:rsidR="006F50D1" w:rsidRPr="00204E0D">
        <w:rPr>
          <w:rFonts w:ascii="Times New Roman" w:hAnsi="Times New Roman" w:cs="Times New Roman"/>
        </w:rPr>
        <w:t>69,9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490D071E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«2» - </w:t>
      </w:r>
      <w:r w:rsidR="00A62B78" w:rsidRPr="00204E0D">
        <w:rPr>
          <w:color w:val="auto"/>
        </w:rPr>
        <w:t>49,9</w:t>
      </w:r>
      <w:r w:rsidRPr="00204E0D">
        <w:rPr>
          <w:color w:val="auto"/>
        </w:rPr>
        <w:t xml:space="preserve"> % и менее правильных ответов.</w:t>
      </w:r>
    </w:p>
    <w:p w14:paraId="13D6DB3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3.3. Критерии оценивания практических работ</w:t>
      </w:r>
    </w:p>
    <w:p w14:paraId="34A3EA1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Выполнение объема предложенного задания (не менее 80%) – положительная оценка.</w:t>
      </w:r>
    </w:p>
    <w:p w14:paraId="0F57BDBC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b/>
        </w:rPr>
        <w:t>Оцениваются</w:t>
      </w:r>
      <w:r w:rsidRPr="00204E0D">
        <w:rPr>
          <w:rFonts w:ascii="Times New Roman" w:hAnsi="Times New Roman" w:cs="Times New Roman"/>
        </w:rPr>
        <w:t xml:space="preserve"> в процентах от выполненных и защищенных практических работ, а также учитывается отработка студентом пропущенных занятий:</w:t>
      </w:r>
    </w:p>
    <w:p w14:paraId="34169F2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 xml:space="preserve">«5» - 80-100 % </w:t>
      </w:r>
      <w:r w:rsidRPr="00204E0D">
        <w:rPr>
          <w:rFonts w:ascii="Times New Roman" w:hAnsi="Times New Roman" w:cs="Times New Roman"/>
        </w:rPr>
        <w:t>– выполнены и защищены все практические работы;</w:t>
      </w:r>
    </w:p>
    <w:p w14:paraId="62E55EEE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 xml:space="preserve">«4» - 60-79 % </w:t>
      </w:r>
      <w:r w:rsidRPr="00204E0D">
        <w:rPr>
          <w:rFonts w:ascii="Times New Roman" w:hAnsi="Times New Roman" w:cs="Times New Roman"/>
        </w:rPr>
        <w:t>– выполнены все практические работы, защищено менее 75% работ;</w:t>
      </w:r>
    </w:p>
    <w:p w14:paraId="1477CBA5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>«3» - 40-59 %</w:t>
      </w:r>
      <w:r w:rsidRPr="00204E0D">
        <w:rPr>
          <w:rFonts w:ascii="Times New Roman" w:hAnsi="Times New Roman" w:cs="Times New Roman"/>
        </w:rPr>
        <w:t>– выполнены все практические работы, защищено менее 50% раб;</w:t>
      </w:r>
    </w:p>
    <w:p w14:paraId="52CC4418" w14:textId="77777777" w:rsidR="00146E5F" w:rsidRPr="00204E0D" w:rsidRDefault="00146E5F" w:rsidP="002728B7">
      <w:pPr>
        <w:pStyle w:val="Default"/>
        <w:ind w:firstLine="709"/>
        <w:jc w:val="both"/>
      </w:pPr>
      <w:r w:rsidRPr="00204E0D">
        <w:rPr>
          <w:iCs/>
        </w:rPr>
        <w:t>«2» - 39-0 %</w:t>
      </w:r>
      <w:r w:rsidRPr="00204E0D">
        <w:t>– выполнены все практические работы, но не защищены или есть пропуски по работам.</w:t>
      </w:r>
    </w:p>
    <w:p w14:paraId="015D2DAE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3.4. Критерии оценивания самостоятельных работ</w:t>
      </w:r>
    </w:p>
    <w:p w14:paraId="6EAE2155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204E0D">
        <w:rPr>
          <w:rFonts w:ascii="Times New Roman" w:hAnsi="Times New Roman" w:cs="Times New Roman"/>
          <w:lang w:eastAsia="ar-SA"/>
        </w:rPr>
        <w:t>Самостоятельная работа состоит из подготовки рефератов, изучения теоретических вопросов, приготовления глоссария, технологических схем и карточек, приготовления презентации.</w:t>
      </w:r>
    </w:p>
    <w:p w14:paraId="2941B1C4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«5» - полностью выполненное задание, тема раскрыта</w:t>
      </w:r>
    </w:p>
    <w:p w14:paraId="584D8332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«4» - небольшие недочеты в раскрытии темы и ее понимании </w:t>
      </w:r>
    </w:p>
    <w:p w14:paraId="30AEEA95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«3» - не полностью выполненное задание и допущены ошибки</w:t>
      </w:r>
    </w:p>
    <w:p w14:paraId="416A32AA" w14:textId="77777777" w:rsidR="00146E5F" w:rsidRPr="00204E0D" w:rsidRDefault="00146E5F" w:rsidP="002728B7">
      <w:pPr>
        <w:pStyle w:val="Default"/>
        <w:ind w:firstLine="709"/>
        <w:jc w:val="both"/>
      </w:pPr>
      <w:r w:rsidRPr="00204E0D">
        <w:t>«2» - полностью отсутствует задание.</w:t>
      </w:r>
    </w:p>
    <w:p w14:paraId="32DD32BF" w14:textId="1B93EC4C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b/>
          <w:color w:val="auto"/>
        </w:rPr>
        <w:t>3.</w:t>
      </w:r>
      <w:r w:rsidR="00C10350">
        <w:rPr>
          <w:b/>
          <w:color w:val="auto"/>
        </w:rPr>
        <w:t>5</w:t>
      </w:r>
      <w:r w:rsidRPr="00204E0D">
        <w:rPr>
          <w:b/>
          <w:color w:val="auto"/>
        </w:rPr>
        <w:t>. Критерии оценки промежуточного контроля</w:t>
      </w:r>
    </w:p>
    <w:p w14:paraId="6AF0897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204E0D">
        <w:rPr>
          <w:rFonts w:ascii="Times New Roman" w:hAnsi="Times New Roman" w:cs="Times New Roman"/>
          <w:lang w:eastAsia="en-US"/>
        </w:rPr>
        <w:t>Ответ студента оценивается по пятибалльной шкале. Общая экзаменационная оценка выводится из оценок за выполнение каждого вопрос</w:t>
      </w:r>
      <w:r w:rsidR="0033756B" w:rsidRPr="00204E0D">
        <w:rPr>
          <w:rFonts w:ascii="Times New Roman" w:hAnsi="Times New Roman" w:cs="Times New Roman"/>
          <w:lang w:eastAsia="en-US"/>
        </w:rPr>
        <w:t>а</w:t>
      </w:r>
      <w:r w:rsidRPr="00204E0D">
        <w:rPr>
          <w:rFonts w:ascii="Times New Roman" w:hAnsi="Times New Roman" w:cs="Times New Roman"/>
          <w:lang w:eastAsia="en-US"/>
        </w:rPr>
        <w:t xml:space="preserve"> билета и является их средним арифметическим. Оценка студента складывается из его знаний и умений выходить на различный уровень воспроизведения материала.</w:t>
      </w:r>
    </w:p>
    <w:p w14:paraId="28D5E63B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«отлично»</w:t>
      </w:r>
      <w:r w:rsidRPr="00204E0D">
        <w:rPr>
          <w:rFonts w:ascii="Times New Roman" w:hAnsi="Times New Roman" w:cs="Times New Roman"/>
        </w:rPr>
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</w:t>
      </w:r>
      <w:r w:rsidRPr="00204E0D">
        <w:rPr>
          <w:rFonts w:ascii="Times New Roman" w:hAnsi="Times New Roman" w:cs="Times New Roman"/>
        </w:rPr>
        <w:lastRenderedPageBreak/>
        <w:t>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30EE3D2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«хорошо»</w:t>
      </w:r>
      <w:r w:rsidRPr="00204E0D">
        <w:rPr>
          <w:rFonts w:ascii="Times New Roman" w:hAnsi="Times New Roman" w:cs="Times New Roman"/>
        </w:rPr>
        <w:t xml:space="preserve"> заслуживает студент</w:t>
      </w:r>
      <w:r w:rsidR="005F58EA" w:rsidRPr="00204E0D">
        <w:rPr>
          <w:rFonts w:ascii="Times New Roman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 </w:t>
      </w:r>
    </w:p>
    <w:p w14:paraId="3EADB5B9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«удовлетворительно»</w:t>
      </w:r>
      <w:r w:rsidRPr="00204E0D">
        <w:rPr>
          <w:rFonts w:ascii="Times New Roman" w:hAnsi="Times New Roman" w:cs="Times New Roman"/>
        </w:rPr>
        <w:t xml:space="preserve">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</w:t>
      </w:r>
    </w:p>
    <w:p w14:paraId="292153E6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color w:val="auto"/>
        </w:rPr>
        <w:t xml:space="preserve">Оценка </w:t>
      </w:r>
      <w:r w:rsidRPr="00204E0D">
        <w:rPr>
          <w:b/>
          <w:color w:val="auto"/>
        </w:rPr>
        <w:t>«неудовлетворительно»</w:t>
      </w:r>
      <w:r w:rsidRPr="00204E0D">
        <w:rPr>
          <w:color w:val="auto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ОГПОБУ «Технологический техникум» без дополнительных занятий по соответствующей дисциплине</w:t>
      </w:r>
    </w:p>
    <w:p w14:paraId="7E9C6249" w14:textId="77777777" w:rsidR="00455ACB" w:rsidRPr="00204E0D" w:rsidRDefault="00455ACB" w:rsidP="002728B7">
      <w:pPr>
        <w:pStyle w:val="Default"/>
        <w:numPr>
          <w:ilvl w:val="0"/>
          <w:numId w:val="26"/>
        </w:numPr>
        <w:tabs>
          <w:tab w:val="left" w:pos="36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color w:val="auto"/>
        </w:rPr>
      </w:pPr>
      <w:r w:rsidRPr="00204E0D">
        <w:rPr>
          <w:b/>
          <w:bCs/>
          <w:iCs/>
          <w:color w:val="auto"/>
        </w:rPr>
        <w:t xml:space="preserve">ПЕРЕЧЕНЬ </w:t>
      </w:r>
      <w:r w:rsidRPr="00204E0D">
        <w:rPr>
          <w:b/>
          <w:bCs/>
          <w:color w:val="auto"/>
        </w:rPr>
        <w:t>РЕКОМЕНДУЕМЫХ УЧЕБНЫХ ИЗДАНИЙ, ИНТЕРНЕТ-РЕСУРСОВ, ДОПОЛНИТЕЛЬНОЙ ЛИТЕРАТУРЫ</w:t>
      </w:r>
    </w:p>
    <w:p w14:paraId="50739284" w14:textId="77777777" w:rsidR="00BE7112" w:rsidRPr="00204E0D" w:rsidRDefault="00BE7112" w:rsidP="002728B7">
      <w:pPr>
        <w:shd w:val="clear" w:color="auto" w:fill="FFFFFF"/>
        <w:ind w:firstLine="709"/>
        <w:rPr>
          <w:rFonts w:ascii="Calibri" w:eastAsia="Times New Roman" w:hAnsi="Calibri" w:cs="Calibri"/>
        </w:rPr>
      </w:pPr>
    </w:p>
    <w:p w14:paraId="4E64AA32" w14:textId="77777777" w:rsidR="002073FC" w:rsidRPr="002073FC" w:rsidRDefault="002073FC" w:rsidP="002073FC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Контрольная рабата №1</w:t>
      </w:r>
    </w:p>
    <w:p w14:paraId="06E21C2E" w14:textId="77777777" w:rsidR="002073FC" w:rsidRPr="002073FC" w:rsidRDefault="002073FC" w:rsidP="002073FC">
      <w:pPr>
        <w:widowControl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2B5FC649" w14:textId="1912A1CD" w:rsidR="002073FC" w:rsidRPr="002073FC" w:rsidRDefault="002073FC" w:rsidP="002073FC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Входная контрольная работа по физике предназначена </w:t>
      </w:r>
      <w:r w:rsidR="00204E0D"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>для выпускников</w:t>
      </w: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основной школы. Она позволяет проверить уровень подготовки учащихся в рамках Обязательного минимума содержания образования, установить качество подготовки учащихся.</w:t>
      </w:r>
    </w:p>
    <w:p w14:paraId="1446B37E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7609B7F" w14:textId="77777777" w:rsidR="002073FC" w:rsidRPr="002073FC" w:rsidRDefault="002073FC" w:rsidP="002073FC">
      <w:pPr>
        <w:widowControl/>
        <w:ind w:left="4470"/>
        <w:contextualSpacing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>1 вариант.</w:t>
      </w:r>
    </w:p>
    <w:p w14:paraId="503A563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90A5837" w14:textId="57216F65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4CE726D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AC9354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1.Жир супа располагается на поверхности. Назовите причину этого явления:</w:t>
      </w:r>
    </w:p>
    <w:p w14:paraId="740CFF30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плотность жира больше плотности воды</w:t>
      </w:r>
    </w:p>
    <w:p w14:paraId="31A6C8F4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плотность воды больше плотности жира</w:t>
      </w:r>
    </w:p>
    <w:p w14:paraId="6677FD7F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плотность воды равна плотности жира</w:t>
      </w:r>
    </w:p>
    <w:p w14:paraId="2444EE92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масса жира меньше массы воды</w:t>
      </w:r>
    </w:p>
    <w:p w14:paraId="03810D1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2.При нагревании вещества его молекулы:</w:t>
      </w:r>
    </w:p>
    <w:p w14:paraId="08DEF73B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а) увеличиваются                        б) уменьшаются</w:t>
      </w:r>
    </w:p>
    <w:p w14:paraId="6CBF52CB" w14:textId="7C32CF73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в) двигаются медленнее             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г) двигаются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быстрее</w:t>
      </w:r>
    </w:p>
    <w:p w14:paraId="02D8371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3. Пассажиры, находящиеся в автобусе, непроизвольно отклонились вперед по направлению движения.   Это скорее всего вызвано тем, что автобус</w:t>
      </w:r>
    </w:p>
    <w:p w14:paraId="3BC59B29" w14:textId="0BBE5F91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а) повернул налево    б) повернул направо   в) начал тормозить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г) начал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набирать скорость</w:t>
      </w:r>
    </w:p>
    <w:p w14:paraId="26DE43C6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4. Сила трения направлена </w:t>
      </w:r>
    </w:p>
    <w:p w14:paraId="37DABF2C" w14:textId="364550B5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против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движения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перпендикулярно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движению 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в) вдоль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направления движения.</w:t>
      </w:r>
    </w:p>
    <w:p w14:paraId="5DE4D65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5. Какими общими свойствами обладают твердые тела?</w:t>
      </w:r>
    </w:p>
    <w:p w14:paraId="2EFEF1B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          а) собственной формой и легко изменяемым объемом     </w:t>
      </w:r>
    </w:p>
    <w:p w14:paraId="058CB35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б) собственной формой и объемом     </w:t>
      </w:r>
    </w:p>
    <w:p w14:paraId="01C97FC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в) собственным объемом и изменчивостью формы. </w:t>
      </w:r>
    </w:p>
    <w:p w14:paraId="2A37C75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6. Каким способом можно изменить внутреннюю энергию тела</w:t>
      </w:r>
    </w:p>
    <w:p w14:paraId="38E72A7A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только совершением работы</w:t>
      </w:r>
    </w:p>
    <w:p w14:paraId="17555AF2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только теплопередачей</w:t>
      </w:r>
    </w:p>
    <w:p w14:paraId="408EBA79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совершением работы и теплопередачей</w:t>
      </w:r>
    </w:p>
    <w:p w14:paraId="3E949584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внутреннюю энергию тела изменить нельзя</w:t>
      </w:r>
    </w:p>
    <w:p w14:paraId="6538AF7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  Два электрически заряженных тела притягиваются, если…</w:t>
      </w:r>
    </w:p>
    <w:p w14:paraId="4AB018C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а) оба заряда положительные                 б) оба заряда отрицательные</w:t>
      </w:r>
    </w:p>
    <w:p w14:paraId="60B3A57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в) заряды противоположны по знак       г) один заряд больше другого</w:t>
      </w:r>
    </w:p>
    <w:p w14:paraId="66DFCD40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8.  При подключении металлического проводника к источнику тока в проводнике появляется электрический ток. Носителем электрического тока в металлическом проводнике являются....</w:t>
      </w:r>
    </w:p>
    <w:p w14:paraId="32D1F63B" w14:textId="5D12C0CF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а) протоны      б)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свободные электроны</w:t>
      </w:r>
    </w:p>
    <w:p w14:paraId="3BDFF114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в) нейтроны     г) положительные или отрицательные ионы</w:t>
      </w:r>
    </w:p>
    <w:p w14:paraId="1930563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9. Какого вида деформации испытывает болт при закручивании.</w:t>
      </w:r>
    </w:p>
    <w:p w14:paraId="6E6886E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а) сжатие    б) изгиб   в) растяжение   г) кручение</w:t>
      </w:r>
    </w:p>
    <w:p w14:paraId="3B0BF64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 Какие силы действуют на картофелину, погруженную в воду.</w:t>
      </w:r>
    </w:p>
    <w:p w14:paraId="54F2E73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а) сила тяжести   б) сила Архимеда     в) сила Архимеда и сила тяжести</w:t>
      </w:r>
    </w:p>
    <w:p w14:paraId="059D0D6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г) сила упругости и сила давления</w:t>
      </w:r>
    </w:p>
    <w:p w14:paraId="751751B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11. Установите соответствие между физическими величинами и формулами,</w:t>
      </w:r>
      <w:r w:rsidRPr="002073FC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по которым эти величины определяются:</w:t>
      </w:r>
    </w:p>
    <w:p w14:paraId="1AA72058" w14:textId="3F4CF2BA" w:rsidR="002073FC" w:rsidRPr="002073FC" w:rsidRDefault="00C10350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Сила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Плотность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Мощность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постоянного электрического тока</w:t>
      </w:r>
    </w:p>
    <w:p w14:paraId="18908672" w14:textId="7BC868AE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</w:t>
      </w:r>
      <w:r w:rsidR="00C10350"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Расстояние при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равноускоренном движении</w:t>
      </w:r>
    </w:p>
    <w:p w14:paraId="7B8278E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1.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ma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  2.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S=V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0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+at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val="en-US"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/2,   3.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ᵱ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=V/m,   4. Q=IUt,   5. Q=U/t,    6. N=Fv,    7. N=IU,    8.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ᵱ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=m/V</w:t>
      </w:r>
    </w:p>
    <w:p w14:paraId="5765770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val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268"/>
      </w:tblGrid>
      <w:tr w:rsidR="002073FC" w:rsidRPr="002073FC" w14:paraId="326F000D" w14:textId="77777777" w:rsidTr="007D1C5A">
        <w:tc>
          <w:tcPr>
            <w:tcW w:w="1951" w:type="dxa"/>
            <w:shd w:val="clear" w:color="auto" w:fill="auto"/>
          </w:tcPr>
          <w:p w14:paraId="6A936503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14:paraId="33970366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14:paraId="436A3BB1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</w:t>
            </w:r>
          </w:p>
        </w:tc>
        <w:tc>
          <w:tcPr>
            <w:tcW w:w="2268" w:type="dxa"/>
          </w:tcPr>
          <w:p w14:paraId="5D80D4C2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</w:t>
            </w:r>
          </w:p>
        </w:tc>
      </w:tr>
      <w:tr w:rsidR="002073FC" w:rsidRPr="002073FC" w14:paraId="527CCE58" w14:textId="77777777" w:rsidTr="007D1C5A">
        <w:tc>
          <w:tcPr>
            <w:tcW w:w="1951" w:type="dxa"/>
            <w:shd w:val="clear" w:color="auto" w:fill="auto"/>
          </w:tcPr>
          <w:p w14:paraId="6761C9F0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2D8CE68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1173FFC4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</w:tcPr>
          <w:p w14:paraId="2A27C351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1904F09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D8EBCE6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12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 – 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15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),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Дайте развернутый вид решения задачи. </w:t>
      </w:r>
    </w:p>
    <w:p w14:paraId="17F1C0EA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082802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12. Автомобиль начинает разгоняться по прямолинейной дороге из состояния покоя с ускорением 0,5 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Какой будет скорость автомобиля через 10 с? </w:t>
      </w:r>
    </w:p>
    <w:p w14:paraId="197AA239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а)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0,05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б)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0,5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в)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г)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20 м/c </w:t>
      </w:r>
    </w:p>
    <w:p w14:paraId="10AE209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13. При действии силы в 8Н тело движется с ускорением 4м/с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Чему равна его масса?</w:t>
      </w:r>
    </w:p>
    <w:p w14:paraId="0324864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а) 32 кг   б) 0,5кг   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в) 2 кг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г) 20кг.</w:t>
      </w:r>
    </w:p>
    <w:p w14:paraId="2B3F9088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14.Определите плотность растительного масла, если известно, что </w:t>
      </w:r>
      <w:smartTag w:uri="urn:schemas-microsoft-com:office:smarttags" w:element="metricconverter">
        <w:smartTagPr>
          <w:attr w:name="ProductID" w:val="0,001 м3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0,001 м</w:t>
        </w:r>
        <w:r w:rsidRPr="002073FC">
          <w:rPr>
            <w:rFonts w:ascii="Times New Roman" w:eastAsiaTheme="minorEastAsia" w:hAnsi="Times New Roman" w:cs="Times New Roman"/>
            <w:color w:val="auto"/>
            <w:vertAlign w:val="superscript"/>
            <w:lang w:bidi="ar-SA"/>
          </w:rPr>
          <w:t>3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имеет массу </w:t>
      </w:r>
      <w:smartTag w:uri="urn:schemas-microsoft-com:office:smarttags" w:element="metricconverter">
        <w:smartTagPr>
          <w:attr w:name="ProductID" w:val="920 грам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920 грамм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4098833B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1,09·10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-3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б) 0,920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в) 920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г) 1,09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</w:p>
    <w:p w14:paraId="35EF466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15.Определите общий вес покупки, который составляет </w:t>
      </w:r>
      <w:smartTag w:uri="urn:schemas-microsoft-com:office:smarttags" w:element="metricconverter">
        <w:smartTagPr>
          <w:attr w:name="ProductID" w:val="1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сахара, </w:t>
      </w:r>
      <w:smartTag w:uri="urn:schemas-microsoft-com:office:smarttags" w:element="metricconverter">
        <w:smartTagPr>
          <w:attr w:name="ProductID" w:val="3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3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картофеля, </w:t>
      </w:r>
      <w:smartTag w:uri="urn:schemas-microsoft-com:office:smarttags" w:element="metricconverter">
        <w:smartTagPr>
          <w:attr w:name="ProductID" w:val="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мяса, 300 гр масла.</w:t>
      </w:r>
    </w:p>
    <w:p w14:paraId="376C9A5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3 Н      б) 40 Н     в) 42 Н     г) 63 Н</w:t>
      </w:r>
    </w:p>
    <w:p w14:paraId="5C69A291" w14:textId="77777777" w:rsidR="002073FC" w:rsidRPr="002073FC" w:rsidRDefault="002073FC" w:rsidP="002073FC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B8E7FE6" w14:textId="77777777" w:rsidR="002073FC" w:rsidRPr="002073FC" w:rsidRDefault="002073FC" w:rsidP="002073FC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 вариант</w:t>
      </w:r>
    </w:p>
    <w:p w14:paraId="588CBD26" w14:textId="547375D5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="00373E06"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="00373E06"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5D11A82" w14:textId="77777777" w:rsidR="00204E0D" w:rsidRDefault="00204E0D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A413339" w14:textId="4EAEDFEB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1.Растительное масло располагается на поверхности воды. Назовите причину этого явления.</w:t>
      </w:r>
    </w:p>
    <w:p w14:paraId="2256D213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плотность воды больше плотности масла</w:t>
      </w:r>
    </w:p>
    <w:p w14:paraId="77C5D780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плотность масла больше плотности воды</w:t>
      </w:r>
    </w:p>
    <w:p w14:paraId="7BE936F8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плотность воды равна плотности масла</w:t>
      </w:r>
    </w:p>
    <w:p w14:paraId="3CEEB078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масса масла меньше массы воды</w:t>
      </w:r>
    </w:p>
    <w:p w14:paraId="2BF4C67C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2. Пассажиры, находящиеся в автобусе, непроизвольно отклонились назад   движения. Это, скорее всего, вызвано тем, что автобус</w:t>
      </w:r>
    </w:p>
    <w:p w14:paraId="686F432F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повернул налево                 б) повернул направо</w:t>
      </w:r>
    </w:p>
    <w:p w14:paraId="0F714E80" w14:textId="7614AA38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начал тормозить                  </w:t>
      </w:r>
      <w:r w:rsidR="00373E06" w:rsidRPr="002073FC">
        <w:rPr>
          <w:rFonts w:ascii="Times New Roman" w:eastAsia="Calibri" w:hAnsi="Times New Roman" w:cs="Times New Roman"/>
          <w:color w:val="auto"/>
          <w:lang w:eastAsia="en-US" w:bidi="ar-SA"/>
        </w:rPr>
        <w:t>г) начал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набирать скорость</w:t>
      </w:r>
    </w:p>
    <w:p w14:paraId="08DD319C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2073F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При прямолинейном движении скорость материальной точки направлена:</w:t>
      </w:r>
    </w:p>
    <w:p w14:paraId="28C4EE7D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</w:t>
      </w:r>
      <w:r w:rsidRPr="002073FC">
        <w:rPr>
          <w:rFonts w:ascii="Times New Roman" w:eastAsia="Calibri" w:hAnsi="Times New Roman" w:cs="Times New Roman"/>
          <w:iCs/>
          <w:color w:val="auto"/>
          <w:lang w:eastAsia="en-US" w:bidi="ar-SA"/>
        </w:rPr>
        <w:t>туда же, куда направлено перемещение</w:t>
      </w:r>
    </w:p>
    <w:p w14:paraId="25FDE975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против направления перемещения</w:t>
      </w:r>
    </w:p>
    <w:p w14:paraId="18F20240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в) независимо от направления перемещения;</w:t>
      </w:r>
    </w:p>
    <w:p w14:paraId="174D1570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4.  Механическим движением называется…</w:t>
      </w:r>
    </w:p>
    <w:p w14:paraId="033C2868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изменение положения тела с течением времени</w:t>
      </w:r>
    </w:p>
    <w:p w14:paraId="35E6D288" w14:textId="6D5510C6" w:rsidR="002073FC" w:rsidRPr="002073FC" w:rsidRDefault="00373E06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изменение</w:t>
      </w:r>
      <w:r w:rsidR="002073FC"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положения тела в пространстве относительно других тел с течением времени</w:t>
      </w:r>
    </w:p>
    <w:p w14:paraId="7327807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5. Мяч катится с горки. Выберите правильное утверждение.</w:t>
      </w:r>
    </w:p>
    <w:p w14:paraId="4D77B2D7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а) сила трения, действующая на мяч, направлена в сторону движения.</w:t>
      </w:r>
    </w:p>
    <w:p w14:paraId="0414ADB6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б) мяч движется по инерции.</w:t>
      </w:r>
    </w:p>
    <w:p w14:paraId="2858DD29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в) сила упругости, действующая на мяч со стороны склона,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 xml:space="preserve">        направлена в сторону движения.</w:t>
      </w:r>
    </w:p>
    <w:p w14:paraId="742930A7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г) сила тяжести, действующая на мяч, направлена вертикально вниз</w:t>
      </w:r>
    </w:p>
    <w:p w14:paraId="6B3C70C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6. Какими общими свойствами обладают жидкости?</w:t>
      </w:r>
    </w:p>
    <w:p w14:paraId="08C04550" w14:textId="63BC95C9" w:rsidR="002073FC" w:rsidRPr="002073FC" w:rsidRDefault="002073FC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а) отсутствие </w:t>
      </w:r>
      <w:r w:rsidR="00373E06" w:rsidRPr="002073FC">
        <w:rPr>
          <w:rFonts w:ascii="Times New Roman" w:eastAsiaTheme="minorEastAsia" w:hAnsi="Times New Roman" w:cs="Times New Roman"/>
          <w:color w:val="auto"/>
          <w:lang w:bidi="ar-SA"/>
        </w:rPr>
        <w:t>собственной формы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объема.</w:t>
      </w:r>
    </w:p>
    <w:p w14:paraId="532FC3A3" w14:textId="0ED9DC87" w:rsidR="002073FC" w:rsidRPr="002073FC" w:rsidRDefault="00373E06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обладание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собственной формой и объемом.</w:t>
      </w:r>
    </w:p>
    <w:p w14:paraId="6A71192E" w14:textId="7F71A023" w:rsidR="002073FC" w:rsidRPr="002073FC" w:rsidRDefault="00373E06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наличие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у них собственного объема и текучести, следовательно, изменчивостью формы.</w:t>
      </w:r>
    </w:p>
    <w:p w14:paraId="0FDFF92B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7.При нагревании вещества его молекулы:</w:t>
      </w:r>
    </w:p>
    <w:p w14:paraId="1E6698FA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а)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увеличиваются 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б)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уменьшаются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двигаются медленнее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610764B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г)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двигаются быстрее</w:t>
      </w:r>
    </w:p>
    <w:p w14:paraId="73AECB2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8.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Определите, какие из нижеперечисленных величин изменились при переливании молока из бутылки в кастрюлю:</w:t>
      </w:r>
    </w:p>
    <w:p w14:paraId="13B4130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а) масса молока     б) объем молока    в) давление  </w:t>
      </w:r>
    </w:p>
    <w:p w14:paraId="7E4B8DA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г) сила тяжести</w:t>
      </w:r>
    </w:p>
    <w:p w14:paraId="3385EE6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9.Укажите, какие силы действуют на картофелину, погруженную в воду:</w:t>
      </w:r>
    </w:p>
    <w:p w14:paraId="34188C4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а) сила тяжести    б) Сила тяжести и сила Архимеда   </w:t>
      </w:r>
    </w:p>
    <w:p w14:paraId="2CC9B6D0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в) сила Архимеда</w:t>
      </w:r>
    </w:p>
    <w:p w14:paraId="5177268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г) сила упругости    д) сила упругости и сила Архимеда</w:t>
      </w:r>
    </w:p>
    <w:p w14:paraId="630EB2A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10.Какие из перечисленных предметов являются сообщающимися:</w:t>
      </w:r>
    </w:p>
    <w:p w14:paraId="0D938D22" w14:textId="45196536" w:rsidR="002073FC" w:rsidRPr="002073FC" w:rsidRDefault="002073FC" w:rsidP="00373E06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а) стакан    б) бутылка    в) котел    г) лейка</w:t>
      </w:r>
    </w:p>
    <w:p w14:paraId="7099FC48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11. Установите соответствие между физическими величинами и формулами, по которым эти величины определяются</w:t>
      </w:r>
    </w:p>
    <w:p w14:paraId="1723B3CB" w14:textId="1B4AA81E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Ускорение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Механическая мощность</w:t>
      </w:r>
    </w:p>
    <w:p w14:paraId="4FB53CA0" w14:textId="44D56943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Количество теплоты при протекании электрического тока по проводнику</w:t>
      </w:r>
    </w:p>
    <w:p w14:paraId="76E3A3B5" w14:textId="4A34147E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Плотность</w:t>
      </w:r>
    </w:p>
    <w:p w14:paraId="160C51F0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1. 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F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=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ma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, 2. 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a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=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F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, 3.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ᵱ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=V/m, 4. Q=IUt, 5. Q=U/t, 6. N=Fv, 7. N=IU, 8.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ᵱ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=m/V</w:t>
      </w:r>
    </w:p>
    <w:p w14:paraId="71B02F56" w14:textId="77777777" w:rsidR="002073FC" w:rsidRPr="002073FC" w:rsidRDefault="002073FC" w:rsidP="002073FC">
      <w:pPr>
        <w:widowControl/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985"/>
      </w:tblGrid>
      <w:tr w:rsidR="002073FC" w:rsidRPr="002073FC" w14:paraId="1321EC3B" w14:textId="77777777" w:rsidTr="007D1C5A">
        <w:tc>
          <w:tcPr>
            <w:tcW w:w="2376" w:type="dxa"/>
            <w:shd w:val="clear" w:color="auto" w:fill="auto"/>
          </w:tcPr>
          <w:p w14:paraId="0F14FD91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14:paraId="335058F3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14:paraId="2C7141BD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</w:p>
        </w:tc>
        <w:tc>
          <w:tcPr>
            <w:tcW w:w="1985" w:type="dxa"/>
          </w:tcPr>
          <w:p w14:paraId="0FF3B2E0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</w:t>
            </w:r>
          </w:p>
        </w:tc>
      </w:tr>
      <w:tr w:rsidR="002073FC" w:rsidRPr="002073FC" w14:paraId="4B5F0719" w14:textId="77777777" w:rsidTr="007D1C5A">
        <w:tc>
          <w:tcPr>
            <w:tcW w:w="2376" w:type="dxa"/>
            <w:shd w:val="clear" w:color="auto" w:fill="auto"/>
          </w:tcPr>
          <w:p w14:paraId="17705765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BD58DDD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shd w:val="clear" w:color="auto" w:fill="auto"/>
          </w:tcPr>
          <w:p w14:paraId="5AB03EC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14:paraId="366492C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17A03622" w14:textId="77777777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lastRenderedPageBreak/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12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 – 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15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),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Дайте развернутый вид решения задачи. </w:t>
      </w:r>
    </w:p>
    <w:p w14:paraId="784966FA" w14:textId="47719B8C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12. Локомотив разгоняется до скорости 20м/с, двигаясь по прямой с ускорением 5м/с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Начальная скорость его равна нулю. Сколько времени длится разгон?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 xml:space="preserve">  а) 0,25</w:t>
      </w:r>
      <w:r w:rsidR="00373E06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с;  </w:t>
      </w:r>
      <w:r w:rsidR="00373E06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2с;     в) 100 с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;    </w:t>
      </w:r>
      <w:r w:rsidRPr="002073FC">
        <w:rPr>
          <w:rFonts w:ascii="Times New Roman" w:eastAsiaTheme="minorEastAsia" w:hAnsi="Times New Roman" w:cs="Times New Roman"/>
          <w:iCs/>
          <w:color w:val="auto"/>
          <w:lang w:bidi="ar-SA"/>
        </w:rPr>
        <w:t>г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) 4с.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>13. Какую силу тяги надо приложить к телу массой 2 кг, чтобы оно стало двигаться с ускорением 0,1 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? </w:t>
      </w:r>
    </w:p>
    <w:p w14:paraId="3300809A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а) 4,2 Н       б) 3,8 Н      в) 0,6 Н        г) 0,2 Н</w:t>
      </w:r>
    </w:p>
    <w:p w14:paraId="3552707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14.Определите плотность картофеля массой </w:t>
      </w:r>
      <w:smartTag w:uri="urn:schemas-microsoft-com:office:smarttags" w:element="metricconverter">
        <w:smartTagPr>
          <w:attr w:name="ProductID" w:val="0,059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0,059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имеющего объем 50 см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</w:p>
    <w:p w14:paraId="36B2050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а) 1180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б) 1164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в) 1653   г) 1500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667808C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15.В магазине куплено </w:t>
      </w:r>
      <w:smartTag w:uri="urn:schemas-microsoft-com:office:smarttags" w:element="metricconverter">
        <w:smartTagPr>
          <w:attr w:name="ProductID" w:val="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хлеба, </w:t>
      </w:r>
      <w:smartTag w:uri="urn:schemas-microsoft-com:office:smarttags" w:element="metricconverter">
        <w:smartTagPr>
          <w:attr w:name="ProductID" w:val="5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5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картофеля, </w:t>
      </w:r>
      <w:smartTag w:uri="urn:schemas-microsoft-com:office:smarttags" w:element="metricconverter">
        <w:smartTagPr>
          <w:attr w:name="ProductID" w:val="400 грам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400 грамм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масла, </w:t>
      </w:r>
      <w:smartTag w:uri="urn:schemas-microsoft-com:office:smarttags" w:element="metricconverter">
        <w:smartTagPr>
          <w:attr w:name="ProductID" w:val="1,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1,2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25F4AFD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мяса. Определите общий вес покупки.</w:t>
      </w:r>
    </w:p>
    <w:p w14:paraId="370A181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а) 86 Н     б) 84 Н     в) 42 Н     г) 20 Н</w:t>
      </w:r>
    </w:p>
    <w:p w14:paraId="5E6B166F" w14:textId="77777777" w:rsidR="002073FC" w:rsidRPr="002073FC" w:rsidRDefault="002073FC" w:rsidP="002073FC">
      <w:pPr>
        <w:widowControl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A804249" w14:textId="731F17BE" w:rsidR="007464DF" w:rsidRPr="00204E0D" w:rsidRDefault="007464DF" w:rsidP="00204E0D">
      <w:pPr>
        <w:tabs>
          <w:tab w:val="left" w:pos="542"/>
        </w:tabs>
        <w:spacing w:line="230" w:lineRule="exact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7464DF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Практическая работа №1  </w:t>
      </w:r>
    </w:p>
    <w:p w14:paraId="0D543A70" w14:textId="0ADED67A" w:rsidR="007464DF" w:rsidRPr="007464DF" w:rsidRDefault="007464DF" w:rsidP="00204E0D">
      <w:pPr>
        <w:tabs>
          <w:tab w:val="left" w:pos="469"/>
        </w:tabs>
        <w:spacing w:line="317" w:lineRule="exact"/>
        <w:ind w:left="320"/>
        <w:jc w:val="center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4E0D">
        <w:rPr>
          <w:rFonts w:ascii="Times New Roman" w:hAnsi="Times New Roman" w:cs="Times New Roman"/>
          <w:iCs/>
          <w:color w:val="auto"/>
        </w:rPr>
        <w:t>Основы кинематики</w:t>
      </w:r>
    </w:p>
    <w:p w14:paraId="411172D4" w14:textId="563B9F76" w:rsidR="007464DF" w:rsidRPr="007464DF" w:rsidRDefault="009F3940" w:rsidP="00204E0D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iCs/>
          <w:color w:val="auto"/>
          <w:lang w:bidi="ar-SA"/>
        </w:rPr>
      </w:pPr>
      <w:bookmarkStart w:id="9" w:name="_Hlk182046494"/>
      <w:r w:rsidRPr="00204E0D">
        <w:rPr>
          <w:rFonts w:ascii="Times New Roman" w:eastAsiaTheme="minorEastAsia" w:hAnsi="Times New Roman" w:cs="Times New Roman"/>
          <w:iCs/>
          <w:color w:val="auto"/>
          <w:lang w:bidi="ar-SA"/>
        </w:rPr>
        <w:t>Вариант 1</w:t>
      </w:r>
    </w:p>
    <w:bookmarkEnd w:id="9"/>
    <w:p w14:paraId="4D488720" w14:textId="77777777" w:rsidR="002073FC" w:rsidRPr="002073FC" w:rsidRDefault="002073FC" w:rsidP="00204E0D">
      <w:pPr>
        <w:widowControl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EA8717F" w14:textId="77777777" w:rsidR="009F3940" w:rsidRPr="009F3940" w:rsidRDefault="009F3940" w:rsidP="009F3940">
      <w:pPr>
        <w:widowControl/>
        <w:shd w:val="clear" w:color="auto" w:fill="FFFFFF"/>
        <w:spacing w:after="20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1.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Установите соответствие между параметрами движения и уравнениями, их описывающими, для равноускоренного движения без начальной скорости.</w:t>
      </w:r>
    </w:p>
    <w:tbl>
      <w:tblPr>
        <w:tblW w:w="945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110"/>
      </w:tblGrid>
      <w:tr w:rsidR="00204E0D" w:rsidRPr="00A36D4B" w14:paraId="096F9AFC" w14:textId="77777777" w:rsidTr="007D1C5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16C34A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Координата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Б) Скорость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4EE9E3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2)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3)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4)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1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5)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</w:p>
        </w:tc>
      </w:tr>
    </w:tbl>
    <w:p w14:paraId="19997025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2.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В одном направлении из одной точки одновременно начали двигаться два тела: первое — с постоянной скоростью 5 м/с, второе — с постоянным ускорением 2 м/с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  <w:lang w:bidi="ar-SA"/>
        </w:rPr>
        <w:t>2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. Определите среднюю скорость второго тела до того момента, когда оно догонит первое тело.</w:t>
      </w:r>
    </w:p>
    <w:p w14:paraId="2E6FF091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3.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Тело запускают вертикально вверх со скоростью 50 м/с. На какой высоте скорость тела будет равна 30 м/с и направлена вертикально вниз?</w:t>
      </w:r>
    </w:p>
    <w:p w14:paraId="176CBC33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4.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Как изменится дальность полета тела, брошенного горизонтально с большой высоты, если его скорость увеличить в 2 раза?</w:t>
      </w:r>
    </w:p>
    <w:p w14:paraId="267D554A" w14:textId="5504F7E3" w:rsidR="009F3940" w:rsidRPr="00204E0D" w:rsidRDefault="009F3940" w:rsidP="009F3940">
      <w:pPr>
        <w:widowControl/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color w:val="auto"/>
          <w:lang w:bidi="ar-SA"/>
        </w:rPr>
        <w:t>1) уменьшится в 2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2) уменьшится в 4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3) не изменится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4) увеличится в 2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5) увеличится в 4</w:t>
      </w:r>
    </w:p>
    <w:p w14:paraId="54F5A3B6" w14:textId="77777777" w:rsidR="00204E0D" w:rsidRPr="00204E0D" w:rsidRDefault="00204E0D" w:rsidP="00204E0D">
      <w:pPr>
        <w:tabs>
          <w:tab w:val="left" w:pos="542"/>
        </w:tabs>
        <w:spacing w:line="230" w:lineRule="exact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7464DF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Практическая работа №1  </w:t>
      </w:r>
    </w:p>
    <w:p w14:paraId="61ECD008" w14:textId="1C7B19AC" w:rsidR="00204E0D" w:rsidRPr="00204E0D" w:rsidRDefault="00204E0D" w:rsidP="00204E0D">
      <w:pPr>
        <w:tabs>
          <w:tab w:val="left" w:pos="469"/>
        </w:tabs>
        <w:spacing w:line="317" w:lineRule="exact"/>
        <w:ind w:left="320"/>
        <w:jc w:val="center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4E0D">
        <w:rPr>
          <w:rFonts w:ascii="Times New Roman" w:hAnsi="Times New Roman" w:cs="Times New Roman"/>
          <w:iCs/>
          <w:color w:val="auto"/>
        </w:rPr>
        <w:t>Основы кинематики</w:t>
      </w:r>
    </w:p>
    <w:p w14:paraId="29B50E20" w14:textId="3994A657" w:rsidR="009F3940" w:rsidRPr="00204E0D" w:rsidRDefault="009F3940" w:rsidP="00204E0D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Вариант 2</w:t>
      </w:r>
    </w:p>
    <w:p w14:paraId="7F896BAB" w14:textId="313DC4D6" w:rsidR="009F3940" w:rsidRPr="009F3940" w:rsidRDefault="009F3940" w:rsidP="009F3940">
      <w:pPr>
        <w:widowControl/>
        <w:shd w:val="clear" w:color="auto" w:fill="FFFFFF"/>
        <w:spacing w:after="20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1.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Установите соответствие между параметрами движения и формулами, их описывающими, для равнозамедленного движения с начальной скоростью </w:t>
      </w:r>
      <w:r w:rsidRPr="009F3940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lang w:bidi="ar-SA"/>
        </w:rPr>
        <w:t>v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  <w:lang w:bidi="ar-SA"/>
        </w:rPr>
        <w:t>0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tbl>
      <w:tblPr>
        <w:tblW w:w="945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951"/>
      </w:tblGrid>
      <w:tr w:rsidR="00204E0D" w:rsidRPr="00A36D4B" w14:paraId="3FB227FE" w14:textId="77777777" w:rsidTr="007D1C5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F47881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Координата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Б) Скорость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BFD098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2)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−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3)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lastRenderedPageBreak/>
              <w:t>4)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− 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1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5)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</w:p>
        </w:tc>
      </w:tr>
    </w:tbl>
    <w:p w14:paraId="30B50DC5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lastRenderedPageBreak/>
        <w:t>2.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Автомобиль начал движение с ускорением 0,5 м/с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  <w:lang w:bidi="ar-SA"/>
        </w:rPr>
        <w:t>2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в тот момент, когда мимо него проезжал трамвай со скоростью 5 м/с. Определите среднюю скорость автомобиля за промежуток времени, в течение которого автомобиль догонял трамвай.</w:t>
      </w:r>
    </w:p>
    <w:p w14:paraId="2CDE17E2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3.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Тело было брошено вертикально вверх, и через 0,8 с полета его скорость уменьшилась в 2 раза. На какой высоте это произошло?</w:t>
      </w:r>
    </w:p>
    <w:p w14:paraId="5F47005B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4.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Как изменилась дальность полета тела, брошенного горизонтально, если высота полета увеличилась в 4 раза?</w:t>
      </w:r>
    </w:p>
    <w:p w14:paraId="41E5994C" w14:textId="5EAFCE30" w:rsidR="009F3940" w:rsidRPr="009F3940" w:rsidRDefault="009F3940" w:rsidP="009F3940">
      <w:pPr>
        <w:widowControl/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color w:val="auto"/>
          <w:lang w:bidi="ar-SA"/>
        </w:rPr>
        <w:t>1) уменьшилась в 2 раза</w:t>
      </w:r>
      <w:r w:rsid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2) уменьшилась в 4 раза</w:t>
      </w:r>
      <w:r w:rsid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3) не изменилась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4) увеличилась в 2 </w:t>
      </w:r>
      <w:r w:rsidR="00373E06" w:rsidRPr="009F3940">
        <w:rPr>
          <w:rFonts w:ascii="Times New Roman" w:eastAsia="Times New Roman" w:hAnsi="Times New Roman" w:cs="Times New Roman"/>
          <w:color w:val="auto"/>
          <w:lang w:bidi="ar-SA"/>
        </w:rPr>
        <w:t>раза</w:t>
      </w:r>
      <w:r w:rsidR="00373E06">
        <w:rPr>
          <w:rFonts w:ascii="Times New Roman" w:eastAsia="Times New Roman" w:hAnsi="Times New Roman" w:cs="Times New Roman"/>
          <w:color w:val="auto"/>
          <w:lang w:bidi="ar-SA"/>
        </w:rPr>
        <w:t xml:space="preserve"> 5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) увеличилась в 4 раза</w:t>
      </w:r>
    </w:p>
    <w:p w14:paraId="02D908F0" w14:textId="7F16B16C" w:rsidR="002073FC" w:rsidRPr="002073FC" w:rsidRDefault="009F3940" w:rsidP="00204E0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07C41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 xml:space="preserve">Ответы </w:t>
      </w:r>
      <w:r w:rsidRPr="00507C41">
        <w:rPr>
          <w:rFonts w:ascii="Times New Roman" w:eastAsia="Times New Roman" w:hAnsi="Times New Roman" w:cs="Times New Roman"/>
          <w:color w:val="auto"/>
        </w:rPr>
        <w:br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51"/>
        <w:gridCol w:w="4851"/>
      </w:tblGrid>
      <w:tr w:rsidR="00204E0D" w14:paraId="787EE38F" w14:textId="77777777" w:rsidTr="00204E0D">
        <w:tc>
          <w:tcPr>
            <w:tcW w:w="4851" w:type="dxa"/>
          </w:tcPr>
          <w:p w14:paraId="1A77EF43" w14:textId="1A7DBD59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Вариант 1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4851" w:type="dxa"/>
          </w:tcPr>
          <w:p w14:paraId="06229A1C" w14:textId="7D0A1BEA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Вариант 2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204E0D" w14:paraId="5B5BD1F4" w14:textId="77777777" w:rsidTr="00204E0D">
        <w:tc>
          <w:tcPr>
            <w:tcW w:w="4851" w:type="dxa"/>
          </w:tcPr>
          <w:p w14:paraId="36ECD86A" w14:textId="6FCA8386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А4 Б5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5 м/с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80 м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4. 4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4851" w:type="dxa"/>
          </w:tcPr>
          <w:p w14:paraId="373730E7" w14:textId="2CB6AA18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А4 Б2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5 м/с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9,6 м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4. 4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</w:tbl>
    <w:p w14:paraId="5B38A1A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4B01343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69E3B92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1F60077D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5053E61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bookmarkStart w:id="10" w:name="_Hlk182063148"/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№2</w:t>
      </w:r>
    </w:p>
    <w:p w14:paraId="4567C3A5" w14:textId="632C80C8" w:rsidR="005D1702" w:rsidRPr="005D1702" w:rsidRDefault="005D1702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 Механика</w:t>
      </w:r>
      <w:bookmarkEnd w:id="10"/>
    </w:p>
    <w:p w14:paraId="38C9792B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iCs/>
          <w:color w:val="auto"/>
          <w:lang w:eastAsia="en-US" w:bidi="ar-SA"/>
        </w:rPr>
        <w:t>1 вариант</w:t>
      </w:r>
    </w:p>
    <w:p w14:paraId="16EAE26C" w14:textId="77777777" w:rsidR="00204E0D" w:rsidRDefault="00204E0D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4D00EBD" w14:textId="7CA1B269" w:rsidR="00204E0D" w:rsidRPr="002073FC" w:rsidRDefault="00204E0D" w:rsidP="00204E0D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4609E62C" w14:textId="77777777" w:rsidR="00204E0D" w:rsidRDefault="00204E0D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43A3380" w14:textId="4BFD0DDE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1. Перемещение – это:</w:t>
      </w:r>
    </w:p>
    <w:p w14:paraId="67D676E9" w14:textId="100E6E94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1)векторная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величина;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скалярная величина; </w:t>
      </w:r>
    </w:p>
    <w:p w14:paraId="7C5C7AD3" w14:textId="781CBDEB" w:rsidR="005D1702" w:rsidRPr="005D1702" w:rsidRDefault="005D1702" w:rsidP="00373E06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может быть и векторной и скалярной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величиной;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правильного ответа нет.</w:t>
      </w:r>
    </w:p>
    <w:p w14:paraId="02E0DE3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2. Перемещением движущейся точки называют…</w:t>
      </w:r>
    </w:p>
    <w:p w14:paraId="07B91396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…длину траектории;    </w:t>
      </w:r>
    </w:p>
    <w:p w14:paraId="623118CA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пройденное расстояние от начальной точки траектории до конечной; </w:t>
      </w:r>
    </w:p>
    <w:p w14:paraId="1090F02B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3)… направленный отрезок прямой, соединяющий начальное положение точки с его конечным; </w:t>
      </w:r>
    </w:p>
    <w:p w14:paraId="235A504E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…линию, которую описывает точка в заданной системе отсчета.</w:t>
      </w:r>
    </w:p>
    <w:p w14:paraId="5AC77A08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3. Ускорение – это:</w:t>
      </w:r>
    </w:p>
    <w:p w14:paraId="31A15980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физическая величина, равная отношению изменения скорости к тому промежутку времени, за который это изменение произошло; </w:t>
      </w:r>
    </w:p>
    <w:p w14:paraId="15F3601D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физическая величина, равная отношению изменения скорости к тому физически малому промежутку времени, за которое это изменение произошло; </w:t>
      </w:r>
    </w:p>
    <w:p w14:paraId="34BAFF7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физическая величина, равная отношению перемещения ко времени.</w:t>
      </w:r>
    </w:p>
    <w:p w14:paraId="04E85F24" w14:textId="2A779558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4.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Локомотив разгоняется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 скорости 20м/с, двигаясь по прямой с ускорением 5м/с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 Начальная скорость его равна нулю. Сколько времени длится разгон?</w:t>
      </w:r>
    </w:p>
    <w:p w14:paraId="61969DCD" w14:textId="4BB3BBBD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       1)   0,25с;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2)  2с;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3) 100 с;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 4с.     </w:t>
      </w:r>
    </w:p>
    <w:p w14:paraId="6A30A460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5.Какие силы в механике сохраняют свое значение при переходе из одной инерциальной системы в другую?</w:t>
      </w:r>
    </w:p>
    <w:p w14:paraId="671EEE15" w14:textId="49362205" w:rsidR="005D1702" w:rsidRPr="005D1702" w:rsidRDefault="005D1702" w:rsidP="005D1702">
      <w:pPr>
        <w:widowControl/>
        <w:ind w:left="284" w:firstLine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силы тяготения, трения, упругости;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только сила тяготения; </w:t>
      </w:r>
    </w:p>
    <w:p w14:paraId="28A09B75" w14:textId="43F20042" w:rsidR="005D1702" w:rsidRPr="005D1702" w:rsidRDefault="005D1702" w:rsidP="005D1702">
      <w:pPr>
        <w:widowControl/>
        <w:ind w:left="284" w:firstLine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только сила упругости;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только сила трения.</w:t>
      </w:r>
    </w:p>
    <w:p w14:paraId="3478ACB3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6. Равнодействующая сила – это:</w:t>
      </w:r>
    </w:p>
    <w:p w14:paraId="148616A9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1) сила, действие которой заменяет действие всех сил, действующих на тело;</w:t>
      </w:r>
    </w:p>
    <w:p w14:paraId="77201DB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2) сила, заменяющая действие сил, с которыми взаимодействуют тела.</w:t>
      </w:r>
    </w:p>
    <w:p w14:paraId="262205C0" w14:textId="551BD184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7.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Согласно закону Гука,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сила натяжения пружины при растягивании прямо пропорциональна</w:t>
      </w:r>
    </w:p>
    <w:p w14:paraId="024356D1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ее длине в свободном состоянии;   </w:t>
      </w:r>
    </w:p>
    <w:p w14:paraId="6C664F03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ее длине в натянутом состоянии;   </w:t>
      </w:r>
    </w:p>
    <w:p w14:paraId="2BF2240C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разнице между длиной в натянутом и свободном состояниях;  </w:t>
      </w:r>
    </w:p>
    <w:p w14:paraId="035DB7C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4) сумме длин в натянутом и свободном состояниях. </w:t>
      </w:r>
    </w:p>
    <w:p w14:paraId="3D610C5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8. Спортсмен совершает прыжок с шестом. Сила тяжести действует на спортсмена</w:t>
      </w:r>
    </w:p>
    <w:p w14:paraId="4F23296A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1)только в течение того времени, когда он соприкасается с поверхностью Земли; </w:t>
      </w:r>
    </w:p>
    <w:p w14:paraId="12F8B01C" w14:textId="1CCA287C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только в течение того времени, когда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он сгибает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шест в начале прыжка; </w:t>
      </w:r>
    </w:p>
    <w:p w14:paraId="6988EB86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только в то время, когда он падает вниз после преодоления планки; </w:t>
      </w:r>
    </w:p>
    <w:p w14:paraId="44C06D37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во всех этих случаях.</w:t>
      </w:r>
    </w:p>
    <w:p w14:paraId="252AA249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FA0930C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E362CF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9. Вес тела:</w:t>
      </w:r>
    </w:p>
    <w:p w14:paraId="7F67F870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свойство тела; 2) физическая величина; 3) физическое явление.</w:t>
      </w:r>
    </w:p>
    <w:p w14:paraId="52B2D281" w14:textId="4E4CA0E2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10.Сила тяготения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— это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сила обусловленная:</w:t>
      </w:r>
    </w:p>
    <w:p w14:paraId="31427568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гравитационным взаимодействием; 2) электромагнитным взаимодействием; </w:t>
      </w:r>
    </w:p>
    <w:p w14:paraId="5D9EE8C0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и гравитационным, и электромагнитным взаимодействием.</w:t>
      </w:r>
    </w:p>
    <w:p w14:paraId="34540304" w14:textId="0E3B8B46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11. Товарный вагон,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движущийся по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горизонтальному пути с небольшой скоростью, сталкивается с другим вагоном и останавливается. При этом пружина буфера сжимается. Какое из перечисленных ниже преобразований энергии наряду с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другими происходит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этом процессе?</w:t>
      </w:r>
    </w:p>
    <w:p w14:paraId="16046E32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1) кинетическая энергия вагона преобразуется в потенциальную энергию пружины;</w:t>
      </w:r>
    </w:p>
    <w:p w14:paraId="4304416A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кинетическая энергия вагона преобразуется в его потенциальную энергию; </w:t>
      </w:r>
    </w:p>
    <w:p w14:paraId="154E63C4" w14:textId="7A72A9DF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потенциальная энергия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пружины преобразуется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ее кинетическую энергию; </w:t>
      </w:r>
    </w:p>
    <w:p w14:paraId="7B560B06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внутренняя энергия пружины преобразуется в кинетическую энергию вагона.</w:t>
      </w:r>
    </w:p>
    <w:p w14:paraId="2EF1E78E" w14:textId="41043B4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12. Кинетическая энергия тела 8 Дж, а величина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импульса 4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Н·с, Масса тела равна…</w:t>
      </w:r>
    </w:p>
    <w:p w14:paraId="114D0E8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1) 0,5кг;       2) 1 кг;          3) 2 кг;           4) 32 кг.</w:t>
      </w:r>
    </w:p>
    <w:p w14:paraId="5432FFA6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p w14:paraId="43865C65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/>
          <w:color w:val="auto"/>
          <w:u w:val="single"/>
          <w:lang w:eastAsia="en-US" w:bidi="ar-SA"/>
        </w:rPr>
      </w:pPr>
      <w:r w:rsidRPr="005D1702">
        <w:rPr>
          <w:rFonts w:ascii="Times New Roman" w:eastAsia="Calibri" w:hAnsi="Times New Roman" w:cs="Times New Roman"/>
          <w:i/>
          <w:color w:val="auto"/>
          <w:u w:val="single"/>
          <w:lang w:eastAsia="en-US" w:bidi="ar-SA"/>
        </w:rPr>
        <w:t>Часть 2</w:t>
      </w:r>
    </w:p>
    <w:p w14:paraId="14936769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13. Свободно падающее тело прошло последние 30 м за 0,5 с. Найдите высоту падения.</w:t>
      </w:r>
    </w:p>
    <w:p w14:paraId="75F2DD0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14. Определите удлинение пружины, если на нее действует сила 10 Н, а коэффициент жесткости 500 Н/м.</w:t>
      </w:r>
    </w:p>
    <w:p w14:paraId="0115D34D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15. Автомобиль массой 4 т движется в гору с ускорением 0,2 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 Найдите силу тяги, если уклон равен 0,02, а коэффициент сопротивления 0,04.</w:t>
      </w:r>
    </w:p>
    <w:p w14:paraId="3D57D35E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6D547EEF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D968E8F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73E7E7FA" w14:textId="77777777" w:rsid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1DC40F8E" w14:textId="77777777" w:rsidR="00373E06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332F063" w14:textId="77777777" w:rsidR="00373E06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D575F8A" w14:textId="77777777" w:rsidR="00373E06" w:rsidRPr="005D1702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26E5428D" w14:textId="77777777" w:rsidR="00204E0D" w:rsidRPr="005D1702" w:rsidRDefault="00204E0D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№2</w:t>
      </w:r>
    </w:p>
    <w:p w14:paraId="06BE13C2" w14:textId="73AEA11A" w:rsidR="005D1702" w:rsidRPr="005D1702" w:rsidRDefault="00204E0D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 Механика</w:t>
      </w:r>
    </w:p>
    <w:p w14:paraId="4508BBDD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i/>
          <w:color w:val="auto"/>
          <w:lang w:eastAsia="en-US" w:bidi="ar-SA"/>
        </w:rPr>
        <w:t>2 вариант</w:t>
      </w:r>
    </w:p>
    <w:p w14:paraId="79007157" w14:textId="77777777" w:rsidR="00204E0D" w:rsidRPr="002073FC" w:rsidRDefault="00204E0D" w:rsidP="00204E0D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lastRenderedPageBreak/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7B1BE493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81CCCB1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1.Модуль перемещения при криволинейном движении в одном направлении:</w:t>
      </w:r>
    </w:p>
    <w:p w14:paraId="03E594B8" w14:textId="77777777" w:rsidR="005D1702" w:rsidRPr="005D1702" w:rsidRDefault="005D1702" w:rsidP="007D646A">
      <w:pPr>
        <w:widowControl/>
        <w:spacing w:line="276" w:lineRule="auto"/>
        <w:ind w:left="426" w:hanging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равен пройденному пути;           2) больше пройденного пути; </w:t>
      </w:r>
    </w:p>
    <w:p w14:paraId="19871869" w14:textId="77777777" w:rsidR="005D1702" w:rsidRPr="005D1702" w:rsidRDefault="005D1702" w:rsidP="007D646A">
      <w:pPr>
        <w:widowControl/>
        <w:spacing w:line="276" w:lineRule="auto"/>
        <w:ind w:left="426" w:hanging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меньше пройденного пути;        4) правильного ответа нет.</w:t>
      </w:r>
    </w:p>
    <w:p w14:paraId="6EC02525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2. Средняя скорость характеризует:</w:t>
      </w:r>
    </w:p>
    <w:p w14:paraId="5C5DF4B3" w14:textId="5E98B44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равномерное </w:t>
      </w:r>
      <w:r w:rsidR="007D646A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движение;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</w:t>
      </w:r>
      <w:r w:rsidR="007D646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2) неравномерное  движение;</w:t>
      </w:r>
    </w:p>
    <w:p w14:paraId="1B816566" w14:textId="464767C4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3. Проекция ускорения на координатную ось может быть:</w:t>
      </w:r>
    </w:p>
    <w:p w14:paraId="4E1BC2E2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только положительной;   2) только отрицательной;  </w:t>
      </w:r>
    </w:p>
    <w:p w14:paraId="1A10473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3) и положительной, и отрицательной, и равной нулю.</w:t>
      </w:r>
    </w:p>
    <w:p w14:paraId="7D89177E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4. При подходе к станции поезд уменьшил скорость на 10м/с в течение 20с. С каким ускорением двигался поезд?</w:t>
      </w:r>
    </w:p>
    <w:p w14:paraId="0F57290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– 0,5м/с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;          2)  2м/с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;           3) 0,5 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;            4) – 2м/с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1DCE76F8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5. В инерциальной системе отсчета F сообщает телу массой m ускорение a. Как изменится ускорение тела, если массу тела и действующую на него силу уменьшить в 2 раза?</w:t>
      </w:r>
    </w:p>
    <w:p w14:paraId="14B6D81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увеличится в 4 раза;      2) уменьшится в 4 раза; </w:t>
      </w:r>
    </w:p>
    <w:p w14:paraId="458DD070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уменьшится в 8 раз;      4) не изменится.</w:t>
      </w:r>
    </w:p>
    <w:p w14:paraId="6C8234D9" w14:textId="4AE750D8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6. после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открытия парашюта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парашютист под действием силы тяжести и силы сопротивления воздуха двигался вниз с ускорением, направленным вверх. Как станет двигаться парашютист, когда при достижении некоторого значения скорости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равнодействующая силы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тяжести и силы сопротивления воздуха окажется равной нулю?</w:t>
      </w:r>
    </w:p>
    <w:p w14:paraId="5A3252B4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равномерно и прямолинейно вверх;   </w:t>
      </w:r>
    </w:p>
    <w:p w14:paraId="579BB68E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2) равномерно и прямолинейно вниз;</w:t>
      </w:r>
    </w:p>
    <w:p w14:paraId="0BB74666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с ускорением свободного падения вниз;     4) будет неподвижным.</w:t>
      </w:r>
    </w:p>
    <w:p w14:paraId="11145E3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7. Закон инерции открыл</w:t>
      </w:r>
    </w:p>
    <w:p w14:paraId="55704A4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1) Демократ;     2) Аристотель;      3) Галилей;      4) Ньютон.</w:t>
      </w:r>
    </w:p>
    <w:p w14:paraId="4FDEC396" w14:textId="7CF30049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8.Импульс системы, состоящей из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нескольких материальных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точек, равен:</w:t>
      </w:r>
    </w:p>
    <w:p w14:paraId="30022F01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сумме модулей импульсов всех ее материальных точек;</w:t>
      </w:r>
    </w:p>
    <w:p w14:paraId="5ED20736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векторной сумме импульсов всех ее материальных точек; </w:t>
      </w:r>
    </w:p>
    <w:p w14:paraId="3A6B9841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импульсы нельзя складывать.</w:t>
      </w:r>
    </w:p>
    <w:p w14:paraId="4CBCD632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9.Утверждение о том, что импульсы замкнутой системы тел не изменяются, является:</w:t>
      </w:r>
    </w:p>
    <w:p w14:paraId="03721B2D" w14:textId="79554FE8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необоснованным;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2) физическим законом;    3) вымыслом; </w:t>
      </w:r>
    </w:p>
    <w:p w14:paraId="4B894D1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4) затрудняюсь что-либо сказать по этому поводу.</w:t>
      </w:r>
    </w:p>
    <w:p w14:paraId="6D601B1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10. Мальчик массой 50кг, стоя на очень гладком льду, бросает груз массой 8кг под углом 60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0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 горизонту со скоростью 5м/с. Какую скорость приобретет мальчик?</w:t>
      </w:r>
    </w:p>
    <w:p w14:paraId="1AFD0F9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1)5,8м/с;       2) 1,36 м/с;       3)  0,8м/с;       4) 0,4 м/с.</w:t>
      </w:r>
    </w:p>
    <w:p w14:paraId="794CB90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11. Навстречу друг другу летят шарики из пластилина. Модули их импульсов равны соответственно 0,03кгм/с и 0,04 кг м/с. Столкнувшись, шарики слипаются. Импульс слипшихся шариков равен</w:t>
      </w:r>
    </w:p>
    <w:p w14:paraId="0F63F85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1).01кг·м/с;        2). 00351кг·м/с;      3).0,05кг·м/с;     4) 0,07кг·м/с; </w:t>
      </w:r>
    </w:p>
    <w:p w14:paraId="093B32E5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F1C3663" w14:textId="42892CDE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12. Тело </w:t>
      </w:r>
      <w:r w:rsidR="00204E0D" w:rsidRPr="005D1702">
        <w:rPr>
          <w:rFonts w:ascii="Times New Roman" w:eastAsia="Calibri" w:hAnsi="Times New Roman" w:cs="Times New Roman"/>
          <w:color w:val="auto"/>
          <w:lang w:eastAsia="en-US" w:bidi="ar-SA"/>
        </w:rPr>
        <w:t>движется по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прямой. Под действием постоянной силы величиной 4 Н за 2 с импульс тела увеличился и стал равен 20кг·м/с. Первоначальный импульс тела равен</w:t>
      </w:r>
    </w:p>
    <w:p w14:paraId="385F3A7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1) 4кг·м/с;     2) 8кг·м/с;        3) 12кг·м/с;       4) 28кг·м/с;</w:t>
      </w:r>
    </w:p>
    <w:p w14:paraId="38530AE0" w14:textId="77777777" w:rsidR="005D1702" w:rsidRPr="005D1702" w:rsidRDefault="005D1702" w:rsidP="007D646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p w14:paraId="64D501D3" w14:textId="77777777" w:rsidR="005D1702" w:rsidRPr="005D1702" w:rsidRDefault="005D1702" w:rsidP="007D646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lastRenderedPageBreak/>
        <w:t>Часть 2</w:t>
      </w:r>
    </w:p>
    <w:p w14:paraId="5AB3DC4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13. Тело падает с высоты 100 м без начальной скорости. За какое время тело проходит первый и последний метры своего пути?</w:t>
      </w:r>
    </w:p>
    <w:p w14:paraId="4117A8A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14. Коэффициент жесткости резинового жгута 40 Н/м. Каков коэффициент жесткости того же жгута, сложенного пополам?</w:t>
      </w:r>
    </w:p>
    <w:p w14:paraId="43AED6DB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15. Какую скорость относительно Земли приобретает ракета массой 600 г, если пороховые газы массой 15 г вылетают из нее со скоростью 800 м/с?</w:t>
      </w:r>
    </w:p>
    <w:p w14:paraId="2575598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1F7DB25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Ответы к заданиям</w:t>
      </w:r>
    </w:p>
    <w:p w14:paraId="3C9EEB2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92"/>
        <w:gridCol w:w="501"/>
        <w:gridCol w:w="501"/>
        <w:gridCol w:w="501"/>
        <w:gridCol w:w="501"/>
        <w:gridCol w:w="501"/>
        <w:gridCol w:w="501"/>
        <w:gridCol w:w="501"/>
        <w:gridCol w:w="501"/>
        <w:gridCol w:w="533"/>
        <w:gridCol w:w="533"/>
        <w:gridCol w:w="533"/>
        <w:gridCol w:w="948"/>
        <w:gridCol w:w="853"/>
        <w:gridCol w:w="1024"/>
      </w:tblGrid>
      <w:tr w:rsidR="005D1702" w:rsidRPr="005D1702" w14:paraId="09D04A6E" w14:textId="77777777" w:rsidTr="007D1C5A">
        <w:trPr>
          <w:trHeight w:val="4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8F9B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0AB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0845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1276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1914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D06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6B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A25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E9D5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699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B90C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FBD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4CD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A73F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F400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9538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</w:tr>
      <w:tr w:rsidR="005D1702" w:rsidRPr="005D1702" w14:paraId="0FB3B5E3" w14:textId="77777777" w:rsidTr="007D1C5A">
        <w:trPr>
          <w:trHeight w:val="4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39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В-</w:t>
            </w:r>
            <w:r w:rsidRPr="005D170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680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075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E3E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124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02F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B1C3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7A5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B9D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639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9230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ED1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5BC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F73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195 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314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0,02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50E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3,2 кН</w:t>
            </w:r>
          </w:p>
        </w:tc>
      </w:tr>
      <w:tr w:rsidR="005D1702" w:rsidRPr="005D1702" w14:paraId="7010323A" w14:textId="77777777" w:rsidTr="007D1C5A">
        <w:trPr>
          <w:trHeight w:val="4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798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В-</w:t>
            </w:r>
            <w:r w:rsidRPr="005D170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862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E5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21B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712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E98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1D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8CF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4F6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3B23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8947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CC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10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F430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4с; 5м,35м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C12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80Н/м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09B4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120 м/с</w:t>
            </w:r>
          </w:p>
        </w:tc>
      </w:tr>
    </w:tbl>
    <w:p w14:paraId="3863D461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E0A5C79" w14:textId="77777777" w:rsidR="00204E0D" w:rsidRDefault="00204E0D" w:rsidP="008031FC">
      <w:pPr>
        <w:widowControl/>
        <w:spacing w:line="276" w:lineRule="auto"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237FD64B" w14:textId="77777777" w:rsidR="00204E0D" w:rsidRDefault="00204E0D" w:rsidP="00373E06">
      <w:pPr>
        <w:widowControl/>
        <w:spacing w:line="276" w:lineRule="auto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4893C82C" w14:textId="7A4CBB28" w:rsidR="008031FC" w:rsidRPr="007703A2" w:rsidRDefault="008031FC" w:rsidP="00204E0D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№3</w:t>
      </w:r>
    </w:p>
    <w:p w14:paraId="68730B83" w14:textId="77777777" w:rsidR="008031FC" w:rsidRPr="007703A2" w:rsidRDefault="008031FC" w:rsidP="008031FC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Молекулярная физика</w:t>
      </w:r>
      <w:r w:rsidRPr="00204E0D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. Термодинамика </w:t>
      </w:r>
    </w:p>
    <w:p w14:paraId="208D7E07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bCs/>
          <w:i/>
          <w:color w:val="auto"/>
          <w:lang w:eastAsia="en-US" w:bidi="ar-SA"/>
        </w:rPr>
      </w:pPr>
    </w:p>
    <w:p w14:paraId="6F28996C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1 вариант </w:t>
      </w:r>
    </w:p>
    <w:p w14:paraId="0392BDFF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left="709" w:hanging="283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Какая из приведенных ниже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величин, соответствует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порядку значения массы молекулы?</w:t>
      </w:r>
    </w:p>
    <w:p w14:paraId="2F8F998F" w14:textId="5E1F83A8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Б.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 В.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10</w:t>
      </w:r>
      <w:r w:rsidR="00373E06"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10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кг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Г.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-10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Д.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-3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</w:t>
      </w:r>
    </w:p>
    <w:p w14:paraId="3302C616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По какой формуле рассчитывается давление газа</w:t>
      </w:r>
    </w:p>
    <w:p w14:paraId="0C760A3E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Б. 3/2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K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Т         В. М·10      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ₐ           Д   1/3 m.n/υ²</w:t>
      </w:r>
    </w:p>
    <w:p w14:paraId="2773B49B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Какое количество вещества содержится в алюминиевой отливке массой 2,7 кг?</w:t>
      </w:r>
    </w:p>
    <w:p w14:paraId="1CE46E1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 0,1 моль        Б.  0,0001 моль    В.  100 моль     Г.  10 моль       Д.  1 моль</w:t>
      </w:r>
    </w:p>
    <w:p w14:paraId="0260ECCF" w14:textId="77777777" w:rsidR="008031FC" w:rsidRPr="007703A2" w:rsidRDefault="008031FC" w:rsidP="008031FC">
      <w:pPr>
        <w:widowControl/>
        <w:numPr>
          <w:ilvl w:val="0"/>
          <w:numId w:val="63"/>
        </w:numPr>
        <w:spacing w:after="200"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график на рисунке представляет изохорный процесс ?</w:t>
      </w:r>
    </w:p>
    <w:p w14:paraId="5B69835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0" wp14:anchorId="226EF8C0" wp14:editId="1649B558">
            <wp:extent cx="4733290" cy="960755"/>
            <wp:effectExtent l="0" t="0" r="0" b="0"/>
            <wp:docPr id="105100403" name="Рисунок 1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1492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первый          Б. второй           В. третий         Г. четвертый     Д. пятый</w:t>
      </w:r>
    </w:p>
    <w:p w14:paraId="52C10B47" w14:textId="77777777" w:rsidR="008031FC" w:rsidRPr="007703A2" w:rsidRDefault="008031FC" w:rsidP="008031FC">
      <w:pPr>
        <w:widowControl/>
        <w:ind w:firstLine="426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5. Какие из перечисленных явлений доказывают, что между молекулами существует притяжение?</w:t>
      </w:r>
    </w:p>
    <w:p w14:paraId="52DA8B04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броуновское движение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Б. склеивание      В. диффузия       </w:t>
      </w:r>
    </w:p>
    <w:p w14:paraId="25140BB2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Г. испарение     Д.  поверхностное   натяжение</w:t>
      </w:r>
    </w:p>
    <w:p w14:paraId="0D116D14" w14:textId="77777777" w:rsidR="008031FC" w:rsidRPr="007703A2" w:rsidRDefault="008031FC" w:rsidP="008031FC">
      <w:pPr>
        <w:widowControl/>
        <w:ind w:firstLine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6. Какой закон описывает изобарический процесс?</w:t>
      </w:r>
    </w:p>
    <w:p w14:paraId="709261B1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PV=const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P/T=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VT= 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PT= const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Д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. V/T= const</w:t>
      </w:r>
    </w:p>
    <w:p w14:paraId="3ABAC3CE" w14:textId="7C50C53B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Газ </w:t>
      </w:r>
      <w:r w:rsidR="007D646A" w:rsidRPr="007703A2">
        <w:rPr>
          <w:rFonts w:ascii="Times New Roman" w:eastAsia="Calibri" w:hAnsi="Times New Roman" w:cs="Times New Roman"/>
          <w:color w:val="auto"/>
          <w:lang w:eastAsia="en-US" w:bidi="ar-SA"/>
        </w:rPr>
        <w:t>получил 500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D646A" w:rsidRPr="007703A2">
        <w:rPr>
          <w:rFonts w:ascii="Times New Roman" w:eastAsia="Calibri" w:hAnsi="Times New Roman" w:cs="Times New Roman"/>
          <w:color w:val="auto"/>
          <w:lang w:eastAsia="en-US" w:bidi="ar-SA"/>
        </w:rPr>
        <w:t>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. При этом его внутренняя энергия увеличилась на  300 Дж. Чему равна работа, совершенная газом?</w:t>
      </w:r>
    </w:p>
    <w:p w14:paraId="29F67D18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200 Дж       Б. 800 Дж           В.  0         Г.  200 Дж     Д. 500 Дж</w:t>
      </w:r>
    </w:p>
    <w:p w14:paraId="7029D197" w14:textId="77777777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По какой формуле рассчитывается внутренняя энергия газа?</w:t>
      </w:r>
    </w:p>
    <w:p w14:paraId="0F5A7FD3" w14:textId="2E4F7381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Cm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Б. 3/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2(m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)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RT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В.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λm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P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V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Д. Lm</w:t>
      </w:r>
    </w:p>
    <w:p w14:paraId="1DE67FC5" w14:textId="792ADB33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Тепловая машина получила от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нагревателя 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,4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МДж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отдала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холодильнику 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,1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МДж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. Чему равен КПД?</w:t>
      </w:r>
    </w:p>
    <w:p w14:paraId="2EC0724C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100%            Б. 75%           В. 25%           Г. 125%            Д.  50 %</w:t>
      </w:r>
    </w:p>
    <w:p w14:paraId="27ED9D4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10.В каком из перечисленных технических устройств используется двигатель внутреннего сгорания?</w:t>
      </w:r>
    </w:p>
    <w:p w14:paraId="61B6CA09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автомобиль     Б.тепловоз        В.тепловая  э/станция      Г. ракета     </w:t>
      </w:r>
    </w:p>
    <w:p w14:paraId="3C71AC0A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Д. мотоцикл</w:t>
      </w:r>
    </w:p>
    <w:p w14:paraId="3C5F02C4" w14:textId="77777777" w:rsidR="00373E06" w:rsidRPr="007703A2" w:rsidRDefault="00373E06" w:rsidP="00373E0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№3</w:t>
      </w:r>
    </w:p>
    <w:p w14:paraId="23F9E8EE" w14:textId="77777777" w:rsidR="00373E06" w:rsidRPr="007703A2" w:rsidRDefault="00373E06" w:rsidP="00373E0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Молекулярная физика</w:t>
      </w:r>
      <w:r w:rsidRPr="00204E0D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. Термодинамика </w:t>
      </w:r>
    </w:p>
    <w:p w14:paraId="6FE1BD44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14:paraId="4226DE67" w14:textId="0296A846" w:rsidR="008031FC" w:rsidRDefault="00373E06" w:rsidP="008031FC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373E06">
        <w:rPr>
          <w:rFonts w:ascii="Times New Roman" w:eastAsia="Calibri" w:hAnsi="Times New Roman" w:cs="Times New Roman"/>
          <w:iCs/>
          <w:color w:val="auto"/>
          <w:lang w:eastAsia="en-US" w:bidi="ar-SA"/>
        </w:rPr>
        <w:t>2 вариант</w:t>
      </w:r>
      <w:r w:rsidR="008031FC" w:rsidRPr="00373E0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</w:p>
    <w:p w14:paraId="003B94DF" w14:textId="77777777" w:rsidR="00373E06" w:rsidRPr="00373E06" w:rsidRDefault="00373E06" w:rsidP="008031FC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682EE344" w14:textId="68ECD7C4" w:rsidR="008031FC" w:rsidRPr="007703A2" w:rsidRDefault="008031FC" w:rsidP="008031FC">
      <w:pPr>
        <w:widowControl/>
        <w:ind w:firstLine="28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1.Какая из приведенных ниже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величин, соответствует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порядку линейных размеров молекул?</w:t>
      </w:r>
    </w:p>
    <w:p w14:paraId="69D19D57" w14:textId="3169ECFF" w:rsidR="008031FC" w:rsidRPr="007703A2" w:rsidRDefault="008031FC" w:rsidP="008031F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Б.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 В.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10</w:t>
      </w:r>
      <w:r w:rsidR="00373E06"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10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кг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Г.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-10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Д.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-3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</w:t>
      </w:r>
    </w:p>
    <w:p w14:paraId="298DF331" w14:textId="77777777" w:rsidR="008031FC" w:rsidRPr="007703A2" w:rsidRDefault="008031FC" w:rsidP="008031FC">
      <w:pPr>
        <w:widowControl/>
        <w:ind w:firstLine="28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2. По какой формуле рассчитывается количество вещества?</w:t>
      </w:r>
    </w:p>
    <w:p w14:paraId="45B75772" w14:textId="77777777" w:rsidR="008031FC" w:rsidRPr="007703A2" w:rsidRDefault="008031FC" w:rsidP="008031F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 m/N             Б. 3/2 KТ         В. М•10             Г. N/Nₐ            Д   1/3 m.n/υ²</w:t>
      </w:r>
    </w:p>
    <w:p w14:paraId="25A2968B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Сколько молекул содержится в 56 г азота?</w:t>
      </w:r>
    </w:p>
    <w:p w14:paraId="69761C13" w14:textId="77777777" w:rsidR="008031FC" w:rsidRPr="007703A2" w:rsidRDefault="008031FC" w:rsidP="008031F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5·10²²           Б.12·10⁻²⁸        В.0                       Г. 12·10²³       Д. 5·10³</w:t>
      </w:r>
    </w:p>
    <w:p w14:paraId="731FECFA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график на рисунке представляет изобарный процесс?</w:t>
      </w:r>
    </w:p>
    <w:p w14:paraId="2AD31820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0" wp14:anchorId="24BEB169" wp14:editId="42A8C4B6">
            <wp:extent cx="4733290" cy="960755"/>
            <wp:effectExtent l="0" t="0" r="0" b="0"/>
            <wp:docPr id="1891340895" name="Рисунок 2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4D47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первый      Б. второй       В. третий            Г. четвертый      Д. пятый</w:t>
      </w:r>
    </w:p>
    <w:p w14:paraId="6D0E8BD6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Какие из перечисленных явлений доказывают, что между молекулами есть промежутки?</w:t>
      </w:r>
    </w:p>
    <w:p w14:paraId="6217721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А. броуновское движение      Б. склеивание      В. диффузия      </w:t>
      </w:r>
    </w:p>
    <w:p w14:paraId="38801AF2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испарение     Д. поверхностное   натяжение</w:t>
      </w:r>
    </w:p>
    <w:p w14:paraId="259679CD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закон описывает изотермический процесс?</w:t>
      </w:r>
    </w:p>
    <w:p w14:paraId="18CB76AE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PV=const 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P/T=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VT=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PT= 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Д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. V/T= const</w:t>
      </w:r>
    </w:p>
    <w:p w14:paraId="5094B672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Над газом совершили работу 300 Дж  и сообщили  500 Дж  теплоты. Насколько увеличилась внутренняя энергия газа?</w:t>
      </w:r>
    </w:p>
    <w:p w14:paraId="742806F5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200 Дж          Б. 800 Дж          В. 0                    Г. 200 Дж        Д. 500 Дж</w:t>
      </w:r>
    </w:p>
    <w:p w14:paraId="3E9FD326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8. По какой формуле можно рассчитать работу газа?</w:t>
      </w:r>
    </w:p>
    <w:p w14:paraId="1474333F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Cm∆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Б. 3/2( m/M)RT        В.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λm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P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V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Д. Lm</w:t>
      </w:r>
    </w:p>
    <w:p w14:paraId="48DEB494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9. Идеальная тепловая машина состоит из нагревателя с температурой       400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К и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холодильника с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температурой 300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К. Чему равен ее КПД?</w:t>
      </w:r>
    </w:p>
    <w:p w14:paraId="22C2708D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100%              Б. 75%                В. 25%          Г. 125%               Д.  50 % </w:t>
      </w:r>
    </w:p>
    <w:p w14:paraId="1864A27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10.  В каких из перечисленных технических устройств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используются турбины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?</w:t>
      </w:r>
    </w:p>
    <w:p w14:paraId="67B8C55B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автомобиль   Б.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тепловоз   В.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тепловая э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/станция   Г. ракета    Д.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мотоцикл</w:t>
      </w:r>
    </w:p>
    <w:p w14:paraId="36781B0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8B10B98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Ответы к заданиям</w:t>
      </w:r>
    </w:p>
    <w:p w14:paraId="7B16A75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2a"/>
        <w:tblW w:w="9288" w:type="dxa"/>
        <w:tblLook w:val="04A0" w:firstRow="1" w:lastRow="0" w:firstColumn="1" w:lastColumn="0" w:noHBand="0" w:noVBand="1"/>
      </w:tblPr>
      <w:tblGrid>
        <w:gridCol w:w="845"/>
        <w:gridCol w:w="845"/>
        <w:gridCol w:w="844"/>
        <w:gridCol w:w="845"/>
        <w:gridCol w:w="844"/>
        <w:gridCol w:w="844"/>
        <w:gridCol w:w="844"/>
        <w:gridCol w:w="845"/>
        <w:gridCol w:w="844"/>
        <w:gridCol w:w="844"/>
        <w:gridCol w:w="844"/>
      </w:tblGrid>
      <w:tr w:rsidR="008031FC" w:rsidRPr="007703A2" w14:paraId="18E9E3F8" w14:textId="77777777" w:rsidTr="007D1C5A">
        <w:tc>
          <w:tcPr>
            <w:tcW w:w="844" w:type="dxa"/>
            <w:shd w:val="clear" w:color="auto" w:fill="auto"/>
          </w:tcPr>
          <w:p w14:paraId="2F1E049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44" w:type="dxa"/>
            <w:shd w:val="clear" w:color="auto" w:fill="auto"/>
          </w:tcPr>
          <w:p w14:paraId="2DA26B1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4AF4576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14:paraId="1ACB08A1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14:paraId="7A16D10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14:paraId="585D8010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14:paraId="1606B829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14:paraId="1AD3C846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14:paraId="49B6F4EE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14:paraId="0ADF1D9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4" w:type="dxa"/>
            <w:shd w:val="clear" w:color="auto" w:fill="auto"/>
          </w:tcPr>
          <w:p w14:paraId="2C7ED62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8031FC" w:rsidRPr="007703A2" w14:paraId="5B56131C" w14:textId="77777777" w:rsidTr="007D1C5A">
        <w:tc>
          <w:tcPr>
            <w:tcW w:w="844" w:type="dxa"/>
            <w:shd w:val="clear" w:color="auto" w:fill="auto"/>
          </w:tcPr>
          <w:p w14:paraId="5FDB601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844" w:type="dxa"/>
            <w:shd w:val="clear" w:color="auto" w:fill="auto"/>
          </w:tcPr>
          <w:p w14:paraId="7E02E2C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4FC370A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5" w:type="dxa"/>
            <w:shd w:val="clear" w:color="auto" w:fill="auto"/>
          </w:tcPr>
          <w:p w14:paraId="17C631C1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296F869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368B21A7" w14:textId="203C467E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4" w:type="dxa"/>
            <w:shd w:val="clear" w:color="auto" w:fill="auto"/>
          </w:tcPr>
          <w:p w14:paraId="1296D27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5" w:type="dxa"/>
            <w:shd w:val="clear" w:color="auto" w:fill="auto"/>
          </w:tcPr>
          <w:p w14:paraId="3F1608E9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4B60A40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55811155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5382C896" w14:textId="47B5B061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</w:tr>
      <w:tr w:rsidR="008031FC" w:rsidRPr="007703A2" w14:paraId="0DCB8F9C" w14:textId="77777777" w:rsidTr="007D1C5A">
        <w:tc>
          <w:tcPr>
            <w:tcW w:w="844" w:type="dxa"/>
            <w:shd w:val="clear" w:color="auto" w:fill="auto"/>
          </w:tcPr>
          <w:p w14:paraId="1027F33D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В-2</w:t>
            </w:r>
          </w:p>
        </w:tc>
        <w:tc>
          <w:tcPr>
            <w:tcW w:w="844" w:type="dxa"/>
            <w:shd w:val="clear" w:color="auto" w:fill="auto"/>
          </w:tcPr>
          <w:p w14:paraId="67AB2B5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2CABCEE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5" w:type="dxa"/>
            <w:shd w:val="clear" w:color="auto" w:fill="auto"/>
          </w:tcPr>
          <w:p w14:paraId="562D434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217A6F42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710AEB80" w14:textId="43690DAA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4AF97400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45" w:type="dxa"/>
            <w:shd w:val="clear" w:color="auto" w:fill="auto"/>
          </w:tcPr>
          <w:p w14:paraId="5EE4106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6E56D2B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13DE2A92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4D13DB29" w14:textId="303E0DF2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</w:tr>
    </w:tbl>
    <w:p w14:paraId="28FD4B40" w14:textId="77777777" w:rsidR="00373E06" w:rsidRDefault="00373E06" w:rsidP="00CD2B46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6B1115F7" w14:textId="77777777" w:rsidR="00373E06" w:rsidRPr="00204E0D" w:rsidRDefault="00373E06" w:rsidP="00CD2B46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5795B257" w14:textId="0BCB8E2C" w:rsidR="00A56C65" w:rsidRPr="006C2E02" w:rsidRDefault="00A56C65" w:rsidP="00A56C65">
      <w:pPr>
        <w:jc w:val="center"/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Контрольная работа №</w:t>
      </w:r>
      <w:r w:rsid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4</w:t>
      </w:r>
    </w:p>
    <w:p w14:paraId="44964217" w14:textId="391566A7" w:rsidR="00CD2B46" w:rsidRPr="006C2E02" w:rsidRDefault="00CD2B46" w:rsidP="00A56C6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 xml:space="preserve"> «Электродинамика (Электростатика. Законы постоянного тока)»</w:t>
      </w:r>
    </w:p>
    <w:p w14:paraId="537243CC" w14:textId="77777777" w:rsidR="00CD2B46" w:rsidRPr="006C2E02" w:rsidRDefault="00CD2B46" w:rsidP="007D646A">
      <w:pPr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619FC1F9" w14:textId="77777777" w:rsidR="00CD2B46" w:rsidRPr="00204E0D" w:rsidRDefault="00CD2B46" w:rsidP="007D646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Вариант 1</w:t>
      </w:r>
    </w:p>
    <w:p w14:paraId="48E157A1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1. Два одинаковых шарика обладают зарядами – 8 нКл и 4 нКл. Шарики были приведены в соприкосновение и затем разведены на прежние места. Как изменилась сила их взаимодействия?</w:t>
      </w:r>
    </w:p>
    <w:p w14:paraId="07EBA418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1) увеличилась в 2 раза; 2) увеличилась в 8 раз; 3) уменьшилась в 4 раза; 4) уменьшилась в 8 раз.</w:t>
      </w:r>
    </w:p>
    <w:p w14:paraId="7602CFB5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4) уменьшилась в 8 раз.</w:t>
      </w:r>
    </w:p>
    <w:p w14:paraId="64E74C4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8667E57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2. Разность потенциалов между двумя протяжёнными горизонтальными пластинами 500 В. Расстояние между пластинами 20 см. Между пластинами в равновесии находится пылинка массой 10–3 г. Определите модуль заряда этой пылинки.</w:t>
      </w:r>
    </w:p>
    <w:p w14:paraId="2F097FB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4 нКл.</w:t>
      </w:r>
    </w:p>
    <w:p w14:paraId="1A75341F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D5D5C4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3. Плоский конденсатор ёмкостью 200 мкФ подключили к источнику тока с ЭДС 500 В, а затем отключили. На сколько изменится энергия конденсатора, если его обкладки развести на расстояние, большее первоначального в 2 раза?</w:t>
      </w:r>
    </w:p>
    <w:p w14:paraId="21AA19E3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На 25 Дж.</w:t>
      </w:r>
    </w:p>
    <w:p w14:paraId="15AFEA3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8B9F8A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4. К источнику тока подключили резистор сопротивлением 4 Ом, при этом сила тока в цепи составила 2 А. Когда к тому же источнику подключили резистор сопротивлением 8 Ом, сила тока в цепи стала равна 1,2 А. Определите ток короткого замыкания.</w:t>
      </w:r>
    </w:p>
    <w:p w14:paraId="31851E5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6 А.</w:t>
      </w:r>
    </w:p>
    <w:p w14:paraId="5AEA039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27B273AF" w14:textId="77777777" w:rsidR="00373E06" w:rsidRPr="006C2E02" w:rsidRDefault="00CD2B46" w:rsidP="007D646A">
      <w:pPr>
        <w:spacing w:line="276" w:lineRule="auto"/>
        <w:jc w:val="center"/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</w:pPr>
      <w:r w:rsidRPr="00204E0D">
        <w:rPr>
          <w:rFonts w:ascii="Times New Roman" w:hAnsi="Times New Roman" w:cs="Times New Roman"/>
          <w:color w:val="auto"/>
        </w:rPr>
        <w:t xml:space="preserve"> </w:t>
      </w:r>
      <w:r w:rsidR="00373E06"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Контрольная работа №</w:t>
      </w:r>
      <w:r w:rsidR="00373E06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4</w:t>
      </w:r>
    </w:p>
    <w:p w14:paraId="040CC67C" w14:textId="77777777" w:rsidR="00373E06" w:rsidRPr="006C2E02" w:rsidRDefault="00373E06" w:rsidP="007D646A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 xml:space="preserve"> «Электродинамика (Электростатика. Законы постоянного тока)»</w:t>
      </w:r>
    </w:p>
    <w:p w14:paraId="1C9BDC8A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2268582D" w14:textId="77777777" w:rsidR="00CD2B46" w:rsidRPr="00204E0D" w:rsidRDefault="00CD2B46" w:rsidP="007D646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Вариант 2</w:t>
      </w:r>
    </w:p>
    <w:p w14:paraId="180B791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1. Заряженный маленький шарик приводят на короткое время в соприкосновение с таким же незаряженным шариком. Определите первоначальный заряд первого шарика, если после соприкосновения сила взаимодействия между шариками на расстоянии 30 см равна 1 мН.</w:t>
      </w:r>
    </w:p>
    <w:p w14:paraId="0B31FAF2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2 • 10–7 Кл.</w:t>
      </w:r>
    </w:p>
    <w:p w14:paraId="1774CC3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76CC0E15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2. Два точечных разноимённых заряда расположены на расстоянии 6 см друг от друга в вакууме. Определите потенциал и напряжённость электрического поля в точке, находящейся на середине расстояния между зарядами, если модули обоих зарядов равны 2 нКл.</w:t>
      </w:r>
    </w:p>
    <w:p w14:paraId="0D45383D" w14:textId="0522F9D0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ОТВЕТ: </w:t>
      </w:r>
      <w:r w:rsidR="00373E06" w:rsidRPr="00204E0D">
        <w:rPr>
          <w:rFonts w:ascii="Times New Roman" w:hAnsi="Times New Roman" w:cs="Times New Roman"/>
          <w:color w:val="auto"/>
        </w:rPr>
        <w:t>0; 4</w:t>
      </w:r>
      <w:r w:rsidRPr="00204E0D">
        <w:rPr>
          <w:rFonts w:ascii="Times New Roman" w:hAnsi="Times New Roman" w:cs="Times New Roman"/>
          <w:color w:val="auto"/>
        </w:rPr>
        <w:t xml:space="preserve"> • 104 Н/Кл.</w:t>
      </w:r>
    </w:p>
    <w:p w14:paraId="338B325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7E16CD3A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4BCC2EEB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№ 3. Плоский воздушный конденсатор состоит из двух пластин. Как изменится электроёмкость этого конденсатора, если расстояние между его пластинами уменьшить в 2 раза, а пространство между пластинами заполнить диэлектриком с диэлектрической </w:t>
      </w:r>
      <w:r w:rsidRPr="00204E0D">
        <w:rPr>
          <w:rFonts w:ascii="Times New Roman" w:hAnsi="Times New Roman" w:cs="Times New Roman"/>
          <w:color w:val="auto"/>
        </w:rPr>
        <w:lastRenderedPageBreak/>
        <w:t>проницаемостью 3?</w:t>
      </w:r>
    </w:p>
    <w:p w14:paraId="7330C928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1) увеличится в 4 раза; 2) уменьшится в 4 раза; 3) увеличится в 6 раз; 4) уменьшится в 6 раз.</w:t>
      </w:r>
    </w:p>
    <w:p w14:paraId="31A1F0E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3) увеличится в 6 раз.</w:t>
      </w:r>
    </w:p>
    <w:p w14:paraId="2CA4956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410574E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4. Два резистора сопротивлениями 1 Ом и 4 Ом соединили параллельно и подключили к источнику тока с ЭДС 20 В. Определите внутреннее сопротивление источника, если сила тока в первом резисторе равна 4 А.</w:t>
      </w:r>
    </w:p>
    <w:p w14:paraId="09638B62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3,2 Ом.</w:t>
      </w:r>
    </w:p>
    <w:p w14:paraId="4AE6D590" w14:textId="77777777" w:rsidR="00CD2B46" w:rsidRPr="00204E0D" w:rsidRDefault="00CD2B46" w:rsidP="00CD2B46">
      <w:pPr>
        <w:rPr>
          <w:rFonts w:ascii="Times New Roman" w:hAnsi="Times New Roman" w:cs="Times New Roman"/>
          <w:color w:val="auto"/>
        </w:rPr>
      </w:pPr>
    </w:p>
    <w:p w14:paraId="149BE08A" w14:textId="77777777" w:rsidR="00CD2B46" w:rsidRPr="00204E0D" w:rsidRDefault="00CD2B46" w:rsidP="00CD2B46">
      <w:pPr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 </w:t>
      </w:r>
    </w:p>
    <w:p w14:paraId="4478702A" w14:textId="099C8AA7" w:rsidR="006C2E02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04E0D">
        <w:rPr>
          <w:rFonts w:ascii="Times New Roman" w:eastAsia="Times New Roman" w:hAnsi="Times New Roman" w:cs="Times New Roman"/>
          <w:b/>
          <w:bCs/>
        </w:rPr>
        <w:t>Контрольная</w:t>
      </w:r>
      <w:r w:rsidR="006C2E02">
        <w:rPr>
          <w:rFonts w:ascii="Times New Roman" w:eastAsia="Times New Roman" w:hAnsi="Times New Roman" w:cs="Times New Roman"/>
          <w:b/>
          <w:bCs/>
        </w:rPr>
        <w:t xml:space="preserve"> работа №</w:t>
      </w:r>
      <w:r w:rsidR="00353D04">
        <w:rPr>
          <w:rFonts w:ascii="Times New Roman" w:eastAsia="Times New Roman" w:hAnsi="Times New Roman" w:cs="Times New Roman"/>
          <w:b/>
          <w:bCs/>
        </w:rPr>
        <w:t xml:space="preserve"> </w:t>
      </w:r>
      <w:r w:rsidR="006C2E02">
        <w:rPr>
          <w:rFonts w:ascii="Times New Roman" w:eastAsia="Times New Roman" w:hAnsi="Times New Roman" w:cs="Times New Roman"/>
          <w:b/>
          <w:bCs/>
        </w:rPr>
        <w:t>6</w:t>
      </w:r>
    </w:p>
    <w:p w14:paraId="68236DCE" w14:textId="4FEFFAE1" w:rsidR="00482D75" w:rsidRPr="00204E0D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 xml:space="preserve"> «Магнитное поле. Электромагнитная индукция»</w:t>
      </w:r>
    </w:p>
    <w:p w14:paraId="32385EDD" w14:textId="77777777" w:rsidR="00482D75" w:rsidRPr="00373E06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373E06">
        <w:rPr>
          <w:rFonts w:ascii="Times New Roman" w:eastAsia="Times New Roman" w:hAnsi="Times New Roman" w:cs="Times New Roman"/>
        </w:rPr>
        <w:t>Вариант 1</w:t>
      </w:r>
    </w:p>
    <w:p w14:paraId="379C14C2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А1. Чем объясняется взаимодействие двух параллельных проводников с постоянным током?</w:t>
      </w:r>
    </w:p>
    <w:p w14:paraId="79D53376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взаимодействие электрических зарядов;</w:t>
      </w:r>
    </w:p>
    <w:p w14:paraId="03241FAC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действие электрического поля одного проводника с током на ток в другом проводнике;</w:t>
      </w:r>
    </w:p>
    <w:p w14:paraId="1BDFA8E2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действие магнитного поля одного проводника на ток в другом проводнике.</w:t>
      </w:r>
    </w:p>
    <w:p w14:paraId="6E5E9DB3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А2. На какую частицу действует магнитное поле?</w:t>
      </w:r>
    </w:p>
    <w:p w14:paraId="3ED4C454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1)на движущуюся заряженную; 2) на движущуюся незаряженную;</w:t>
      </w:r>
    </w:p>
    <w:p w14:paraId="037C9E5D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3)на покоящуюся заряженную; 4) на покоящуюся незаряженную.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482D75" w:rsidRPr="007D646A" w14:paraId="4DD3CC78" w14:textId="77777777" w:rsidTr="00CA494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41313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А3. На каком из рисунков правильно показано направление индукции магнитного поля, созданного прямым проводником с током.</w:t>
            </w:r>
          </w:p>
          <w:p w14:paraId="08ECB013" w14:textId="77777777" w:rsidR="00482D75" w:rsidRPr="007D646A" w:rsidRDefault="00482D75" w:rsidP="007D646A">
            <w:pPr>
              <w:widowControl/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А; 2) Б; 3) В.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B7927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53120" behindDoc="0" locked="0" layoutInCell="1" allowOverlap="0" wp14:anchorId="4BF97842" wp14:editId="3C87570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62150" cy="933450"/>
                  <wp:effectExtent l="0" t="0" r="0" b="0"/>
                  <wp:wrapSquare wrapText="bothSides"/>
                  <wp:docPr id="186482500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5808CF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А4. Прямолинейный проводник длиной 20 см находится в однородном магнитном поле с индукцией 5 Тл и расположен под углом 30</w:t>
      </w:r>
      <w:r w:rsidRPr="007D646A">
        <w:rPr>
          <w:rFonts w:ascii="Times New Roman" w:eastAsia="Times New Roman" w:hAnsi="Times New Roman" w:cs="Times New Roman"/>
          <w:vertAlign w:val="superscript"/>
        </w:rPr>
        <w:t>0</w:t>
      </w:r>
      <w:r w:rsidRPr="007D646A">
        <w:rPr>
          <w:rFonts w:ascii="Times New Roman" w:eastAsia="Times New Roman" w:hAnsi="Times New Roman" w:cs="Times New Roman"/>
        </w:rPr>
        <w:t> к вектору магнитной индукции. Чему равна сила, действующая на проводник со стороны магнитного поля, если сила тока в проводнике 2 А?</w:t>
      </w:r>
    </w:p>
    <w:p w14:paraId="3956D8A6" w14:textId="77777777" w:rsidR="00482D75" w:rsidRPr="007D646A" w:rsidRDefault="00482D75" w:rsidP="007D646A">
      <w:pPr>
        <w:widowControl/>
        <w:numPr>
          <w:ilvl w:val="0"/>
          <w:numId w:val="3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1,2 Н; 2) 0,6 Н; 3) 2,4 Н.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1"/>
        <w:gridCol w:w="4189"/>
      </w:tblGrid>
      <w:tr w:rsidR="00482D75" w:rsidRPr="007D646A" w14:paraId="46278793" w14:textId="77777777" w:rsidTr="00CA4947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21DE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А5. В магнитном поле находится проводник с током. Каково направление силы Ампера, действующей на проводник?</w:t>
            </w:r>
          </w:p>
          <w:p w14:paraId="59026A08" w14:textId="77777777" w:rsidR="00482D75" w:rsidRPr="007D646A" w:rsidRDefault="00482D75" w:rsidP="007D646A">
            <w:pPr>
              <w:widowControl/>
              <w:numPr>
                <w:ilvl w:val="0"/>
                <w:numId w:val="32"/>
              </w:num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от нас; 2) к нам; 3) равна нулю.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A8E72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F220288" wp14:editId="51DF50DA">
                  <wp:extent cx="1399540" cy="739775"/>
                  <wp:effectExtent l="0" t="0" r="0" b="3175"/>
                  <wp:docPr id="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8FC46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А6. Электромагнитная индукция – это:</w:t>
      </w:r>
    </w:p>
    <w:p w14:paraId="2342FC86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явление, характеризующее действие магнитного поля на движущийся заряд;</w:t>
      </w:r>
    </w:p>
    <w:p w14:paraId="5BDE5427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 возникновения в замкнутом контуре электрического тока при изменении магнитного потока;</w:t>
      </w:r>
    </w:p>
    <w:p w14:paraId="7B4F5433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явление, характеризующее действие магнитного поля на проводник с током.</w:t>
      </w:r>
    </w:p>
    <w:p w14:paraId="2D5E2848" w14:textId="29D65D08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А7.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На квадратную рамку площадью 2 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 xml:space="preserve"> в однородном магнитном поле с индукцией 2 Тл </w:t>
      </w:r>
      <w:r w:rsidRPr="007D646A">
        <w:rPr>
          <w:rFonts w:ascii="Times New Roman" w:eastAsia="Times New Roman" w:hAnsi="Times New Roman" w:cs="Times New Roman"/>
        </w:rPr>
        <w:lastRenderedPageBreak/>
        <w:t>действует максимальный вращающий момент, равный 8Н∙м. чему равна сила тока в рамке?</w:t>
      </w:r>
    </w:p>
    <w:p w14:paraId="103C2076" w14:textId="77777777" w:rsidR="00482D75" w:rsidRPr="007D646A" w:rsidRDefault="00482D75" w:rsidP="007D646A">
      <w:pPr>
        <w:widowControl/>
        <w:numPr>
          <w:ilvl w:val="0"/>
          <w:numId w:val="3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1,2 А; 2) 0,6 А; 3) 2А.</w:t>
      </w:r>
    </w:p>
    <w:p w14:paraId="6DB5FB39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В1. Установите соответствие между физическими величинами и единицами их измерения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4352"/>
        <w:gridCol w:w="444"/>
        <w:gridCol w:w="4274"/>
      </w:tblGrid>
      <w:tr w:rsidR="00482D75" w:rsidRPr="007D646A" w14:paraId="01C92401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3A7EC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E106D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ЕДИНИЦЫ ИЗМЕРЕНИЯ</w:t>
            </w:r>
          </w:p>
        </w:tc>
      </w:tr>
      <w:tr w:rsidR="00482D75" w:rsidRPr="007D646A" w14:paraId="6F87369E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6FE4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4A676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индуктивность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2B2B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FED8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тесла (Тл)</w:t>
            </w:r>
          </w:p>
        </w:tc>
      </w:tr>
      <w:tr w:rsidR="00482D75" w:rsidRPr="007D646A" w14:paraId="721E9061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7338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16E4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магнитный поток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093A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C484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генри (Гн)</w:t>
            </w:r>
          </w:p>
        </w:tc>
      </w:tr>
      <w:tr w:rsidR="00482D75" w:rsidRPr="007D646A" w14:paraId="0D5A6611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5D45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01E98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индукция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272E7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EDEE8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вебер (Вб)</w:t>
            </w:r>
          </w:p>
        </w:tc>
      </w:tr>
      <w:tr w:rsidR="00482D75" w:rsidRPr="007D646A" w14:paraId="4CFA2E52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A505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94CB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FB41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B7F2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вольт (В)</w:t>
            </w:r>
          </w:p>
        </w:tc>
      </w:tr>
    </w:tbl>
    <w:p w14:paraId="019F8D9C" w14:textId="77777777" w:rsidR="00373E06" w:rsidRPr="007D646A" w:rsidRDefault="00373E06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</w:p>
    <w:p w14:paraId="34CFE53E" w14:textId="61084820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В2. Частица массой </w:t>
      </w:r>
      <w:r w:rsidRPr="007D646A">
        <w:rPr>
          <w:rFonts w:ascii="Times New Roman" w:eastAsia="Times New Roman" w:hAnsi="Times New Roman" w:cs="Times New Roman"/>
          <w:i/>
          <w:iCs/>
        </w:rPr>
        <w:t>m</w:t>
      </w:r>
      <w:r w:rsidRPr="007D646A">
        <w:rPr>
          <w:rFonts w:ascii="Times New Roman" w:eastAsia="Times New Roman" w:hAnsi="Times New Roman" w:cs="Times New Roman"/>
        </w:rPr>
        <w:t>, несущая заряд q, движется в однородном магнитном поле с индукцией </w:t>
      </w:r>
      <w:r w:rsidRPr="007D646A">
        <w:rPr>
          <w:rFonts w:ascii="Times New Roman" w:eastAsia="Times New Roman" w:hAnsi="Times New Roman" w:cs="Times New Roman"/>
          <w:i/>
          <w:iCs/>
        </w:rPr>
        <w:t>B</w:t>
      </w:r>
      <w:r w:rsidR="00373E06" w:rsidRPr="007D646A">
        <w:rPr>
          <w:rFonts w:ascii="Times New Roman" w:eastAsia="Times New Roman" w:hAnsi="Times New Roman" w:cs="Times New Roman"/>
          <w:i/>
          <w:iCs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по окружности радиуса </w:t>
      </w:r>
      <w:r w:rsidRPr="007D646A">
        <w:rPr>
          <w:rFonts w:ascii="Times New Roman" w:eastAsia="Times New Roman" w:hAnsi="Times New Roman" w:cs="Times New Roman"/>
          <w:i/>
          <w:iCs/>
        </w:rPr>
        <w:t>R</w:t>
      </w:r>
      <w:r w:rsidRPr="007D646A">
        <w:rPr>
          <w:rFonts w:ascii="Times New Roman" w:eastAsia="Times New Roman" w:hAnsi="Times New Roman" w:cs="Times New Roman"/>
        </w:rPr>
        <w:t> со скоростью </w:t>
      </w:r>
      <w:r w:rsidRPr="007D646A">
        <w:rPr>
          <w:rFonts w:ascii="Times New Roman" w:eastAsia="Times New Roman" w:hAnsi="Times New Roman" w:cs="Times New Roman"/>
          <w:i/>
          <w:iCs/>
        </w:rPr>
        <w:t>v</w:t>
      </w:r>
      <w:r w:rsidRPr="007D646A">
        <w:rPr>
          <w:rFonts w:ascii="Times New Roman" w:eastAsia="Times New Roman" w:hAnsi="Times New Roman" w:cs="Times New Roman"/>
        </w:rPr>
        <w:t>. Что произойдет с радиусом орбиты, периодом обращения и кинетической энергией частицы при увеличении скорости движения?</w:t>
      </w:r>
    </w:p>
    <w:p w14:paraId="269A531E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4256"/>
        <w:gridCol w:w="447"/>
        <w:gridCol w:w="4365"/>
      </w:tblGrid>
      <w:tr w:rsidR="00482D75" w:rsidRPr="007D646A" w14:paraId="7E972854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36657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ФИЗИЧЕСКИЕ 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9D32D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ИХ ИЗМЕНЕНИЯ</w:t>
            </w:r>
          </w:p>
        </w:tc>
      </w:tr>
      <w:tr w:rsidR="00482D75" w:rsidRPr="007D646A" w14:paraId="05DF4E2F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32D8F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770F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радиус орбиты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499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1073B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увеличится</w:t>
            </w:r>
          </w:p>
        </w:tc>
      </w:tr>
      <w:tr w:rsidR="00482D75" w:rsidRPr="007D646A" w14:paraId="1256A074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71C3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169B5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период обращения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0F96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DBF0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уменьшится</w:t>
            </w:r>
          </w:p>
        </w:tc>
      </w:tr>
      <w:tr w:rsidR="00482D75" w:rsidRPr="007D646A" w14:paraId="17E98E05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6300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C29C6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кинетическая энергия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B462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E387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не изменится</w:t>
            </w:r>
          </w:p>
        </w:tc>
      </w:tr>
    </w:tbl>
    <w:p w14:paraId="173A8281" w14:textId="77777777" w:rsidR="00373E06" w:rsidRPr="007D646A" w:rsidRDefault="00373E06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</w:p>
    <w:p w14:paraId="13D05918" w14:textId="22E28046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С1.В катушке, индуктивность которой равна 0,6 Гн, возникла ЭДС самоиндукции, равная 30 В. Рассчитайте изменение силы тока и энергии магнитного поля катушки, если это произошло за 0,2 с.</w:t>
      </w:r>
    </w:p>
    <w:p w14:paraId="6978C02C" w14:textId="6D8B071B" w:rsidR="007D646A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04E0D">
        <w:rPr>
          <w:rFonts w:ascii="Times New Roman" w:eastAsia="Times New Roman" w:hAnsi="Times New Roman" w:cs="Times New Roman"/>
          <w:b/>
          <w:bCs/>
        </w:rPr>
        <w:t>Контрольная работа</w:t>
      </w:r>
      <w:r w:rsidR="00353D04">
        <w:rPr>
          <w:rFonts w:ascii="Times New Roman" w:eastAsia="Times New Roman" w:hAnsi="Times New Roman" w:cs="Times New Roman"/>
          <w:b/>
          <w:bCs/>
        </w:rPr>
        <w:t xml:space="preserve"> № 6</w:t>
      </w:r>
    </w:p>
    <w:p w14:paraId="3AF6AC49" w14:textId="5C63531F" w:rsidR="00482D75" w:rsidRPr="00204E0D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 xml:space="preserve"> «Магнитное поле. Электромагнитная индукция»</w:t>
      </w:r>
    </w:p>
    <w:p w14:paraId="243C39B3" w14:textId="77777777" w:rsidR="00482D75" w:rsidRPr="00373E06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373E06">
        <w:rPr>
          <w:rFonts w:ascii="Times New Roman" w:eastAsia="Times New Roman" w:hAnsi="Times New Roman" w:cs="Times New Roman"/>
        </w:rPr>
        <w:t>Вариант 2</w:t>
      </w:r>
    </w:p>
    <w:p w14:paraId="357E3EF3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А1. Поворот магнитной стрелки вблизи проводника с током объясняется тем, что на нее действует:</w:t>
      </w:r>
    </w:p>
    <w:p w14:paraId="4741CF96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магнитное поле, созданное движущимися в проводнике зарядами;</w:t>
      </w:r>
    </w:p>
    <w:p w14:paraId="42C58921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электрическое поле, созданное зарядами проводника;</w:t>
      </w:r>
    </w:p>
    <w:p w14:paraId="2F2A9673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электрическое поле, созданное движущимися зарядами проводника.</w:t>
      </w:r>
    </w:p>
    <w:p w14:paraId="0FDA7CFE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А2. Движущийся электрический заряд создает:</w:t>
      </w:r>
    </w:p>
    <w:p w14:paraId="4BF9CD20" w14:textId="00C1DE12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1)только электрическое поле; 2)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как электрическое поле, так и магнитное поле;</w:t>
      </w:r>
    </w:p>
    <w:p w14:paraId="493F2EF3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3)только магнитное поле.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482D75" w:rsidRPr="007D646A" w14:paraId="36B72408" w14:textId="77777777" w:rsidTr="00CA494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8F074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lastRenderedPageBreak/>
              <w:t>А3. На каком из рисунков правильно показано направление индукции магнитного поля, созданного прямым проводником с током.</w:t>
            </w:r>
          </w:p>
          <w:p w14:paraId="442D5341" w14:textId="77777777" w:rsidR="00482D75" w:rsidRPr="007D646A" w:rsidRDefault="00482D75" w:rsidP="007D646A">
            <w:pPr>
              <w:widowControl/>
              <w:numPr>
                <w:ilvl w:val="0"/>
                <w:numId w:val="3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А; 2) Б; 3) В.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FB889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E533EC" wp14:editId="47458A81">
                  <wp:extent cx="1645920" cy="858520"/>
                  <wp:effectExtent l="0" t="0" r="0" b="0"/>
                  <wp:docPr id="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E0C97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А4. Прямолинейный проводник длиной 50 см находится в однородном магнитном поле с индукцией 5 Тл и расположен под углом 30</w:t>
      </w:r>
      <w:r w:rsidRPr="007D646A">
        <w:rPr>
          <w:rFonts w:ascii="Times New Roman" w:eastAsia="Times New Roman" w:hAnsi="Times New Roman" w:cs="Times New Roman"/>
          <w:vertAlign w:val="superscript"/>
        </w:rPr>
        <w:t>0</w:t>
      </w:r>
      <w:r w:rsidRPr="007D646A">
        <w:rPr>
          <w:rFonts w:ascii="Times New Roman" w:eastAsia="Times New Roman" w:hAnsi="Times New Roman" w:cs="Times New Roman"/>
        </w:rPr>
        <w:t> к вектору магнитной индукции. Чему равна сила, действующая на проводник со стороны магнитного поля, если сила тока в проводнике 0,2 А?</w:t>
      </w:r>
    </w:p>
    <w:p w14:paraId="0965D3DA" w14:textId="77777777" w:rsidR="00482D75" w:rsidRPr="007D646A" w:rsidRDefault="00482D75" w:rsidP="007D646A">
      <w:pPr>
        <w:widowControl/>
        <w:numPr>
          <w:ilvl w:val="0"/>
          <w:numId w:val="3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0,25 Н; 2) 0,5 Н; 3) 1,5 Н.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1"/>
        <w:gridCol w:w="4189"/>
      </w:tblGrid>
      <w:tr w:rsidR="00482D75" w:rsidRPr="007D646A" w14:paraId="293A3BFF" w14:textId="77777777" w:rsidTr="00CA4947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D0141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А5. В магнитном поле находится проводник с током. Каково направление силы Ампера, действующей на проводник?</w:t>
            </w:r>
          </w:p>
          <w:p w14:paraId="30A5D0CA" w14:textId="77777777" w:rsidR="00482D75" w:rsidRPr="007D646A" w:rsidRDefault="00482D75" w:rsidP="007D646A">
            <w:pPr>
              <w:widowControl/>
              <w:numPr>
                <w:ilvl w:val="0"/>
                <w:numId w:val="38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от нас; 2) к нам; 3) равна нулю.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7955F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51E1212" wp14:editId="5DA81BFF">
                  <wp:extent cx="1757045" cy="763270"/>
                  <wp:effectExtent l="0" t="0" r="0" b="0"/>
                  <wp:docPr id="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C815A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А6. Сила Лоренца действует</w:t>
      </w:r>
    </w:p>
    <w:p w14:paraId="729B19C2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незаряженную частицу в магнитном поле;</w:t>
      </w:r>
    </w:p>
    <w:p w14:paraId="43380CEE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заряженную частицу, покоящуюся в магнитном поле;</w:t>
      </w:r>
    </w:p>
    <w:p w14:paraId="5854DE33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заряженную частицу, движущуюся вдоль линий магнитной индукции поля.</w:t>
      </w:r>
    </w:p>
    <w:p w14:paraId="4ADD3F44" w14:textId="0F4E1B3E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А7.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На квадратную рамку площадью 2 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 xml:space="preserve"> при силе тока в 4 А действует максимальный вращающий момент, равный 8Н∙м. Какова индукция магнитного поля в исследуемом </w:t>
      </w:r>
      <w:r w:rsidR="007D646A" w:rsidRPr="007D646A">
        <w:rPr>
          <w:rFonts w:ascii="Times New Roman" w:eastAsia="Times New Roman" w:hAnsi="Times New Roman" w:cs="Times New Roman"/>
        </w:rPr>
        <w:t>пространстве?</w:t>
      </w:r>
    </w:p>
    <w:p w14:paraId="24D0ED65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1)1 Тл; 2) 2 Тл; 3) 3Тл.</w:t>
      </w:r>
    </w:p>
    <w:p w14:paraId="7E2FFF6C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В1. Установите соответствие между физическими величинами и формулами, по которым эти величины определяются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4352"/>
        <w:gridCol w:w="444"/>
        <w:gridCol w:w="4274"/>
      </w:tblGrid>
      <w:tr w:rsidR="00482D75" w:rsidRPr="007D646A" w14:paraId="301A5B50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6DA3B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ED6FD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ФОРМУЛЫ</w:t>
            </w:r>
          </w:p>
        </w:tc>
      </w:tr>
      <w:tr w:rsidR="00482D75" w:rsidRPr="007D646A" w14:paraId="38C300C0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DD6C3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4FAB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Сила, действующая на проводник с током со стороны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30C5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CE82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546EF37" wp14:editId="5D53C1D5">
                  <wp:extent cx="643890" cy="174625"/>
                  <wp:effectExtent l="0" t="0" r="3810" b="0"/>
                  <wp:docPr id="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7CC6666F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0A4C3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D8C9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Энергия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7DFE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4EF8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13FF2B3" wp14:editId="3D4EB390">
                  <wp:extent cx="580390" cy="174625"/>
                  <wp:effectExtent l="0" t="0" r="0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62755669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A05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818B9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Сила, действующая на электрический заряд, движущийся в магнитном поле.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9595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5E45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F4B82F1" wp14:editId="5EEB130B">
                  <wp:extent cx="620395" cy="174625"/>
                  <wp:effectExtent l="0" t="0" r="8255" b="0"/>
                  <wp:docPr id="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5B3E0DB4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0E990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16F9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72A3F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C79EC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466F60" wp14:editId="582BA2AB">
                  <wp:extent cx="286385" cy="381635"/>
                  <wp:effectExtent l="0" t="0" r="0" b="0"/>
                  <wp:docPr id="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4711E" w14:textId="77777777" w:rsidR="00373E06" w:rsidRPr="007D646A" w:rsidRDefault="00373E06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</w:p>
    <w:p w14:paraId="76A08A5A" w14:textId="51A4493A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В2. Частица массой </w:t>
      </w:r>
      <w:r w:rsidRPr="007D646A">
        <w:rPr>
          <w:rFonts w:ascii="Times New Roman" w:eastAsia="Times New Roman" w:hAnsi="Times New Roman" w:cs="Times New Roman"/>
          <w:i/>
          <w:iCs/>
        </w:rPr>
        <w:t>m</w:t>
      </w:r>
      <w:r w:rsidRPr="007D646A">
        <w:rPr>
          <w:rFonts w:ascii="Times New Roman" w:eastAsia="Times New Roman" w:hAnsi="Times New Roman" w:cs="Times New Roman"/>
        </w:rPr>
        <w:t>, несущая заряд </w:t>
      </w:r>
      <w:r w:rsidRPr="007D646A">
        <w:rPr>
          <w:rFonts w:ascii="Times New Roman" w:eastAsia="Times New Roman" w:hAnsi="Times New Roman" w:cs="Times New Roman"/>
          <w:i/>
          <w:iCs/>
        </w:rPr>
        <w:t>q</w:t>
      </w:r>
      <w:r w:rsidRPr="007D646A">
        <w:rPr>
          <w:rFonts w:ascii="Times New Roman" w:eastAsia="Times New Roman" w:hAnsi="Times New Roman" w:cs="Times New Roman"/>
        </w:rPr>
        <w:t>, движется в однородном магнитном поле с индукцией </w:t>
      </w:r>
      <w:r w:rsidRPr="007D646A">
        <w:rPr>
          <w:rFonts w:ascii="Times New Roman" w:eastAsia="Times New Roman" w:hAnsi="Times New Roman" w:cs="Times New Roman"/>
          <w:i/>
          <w:iCs/>
        </w:rPr>
        <w:t>B</w:t>
      </w:r>
      <w:r w:rsidRPr="007D646A">
        <w:rPr>
          <w:rFonts w:ascii="Times New Roman" w:eastAsia="Times New Roman" w:hAnsi="Times New Roman" w:cs="Times New Roman"/>
        </w:rPr>
        <w:t> по окружности радиуса </w:t>
      </w:r>
      <w:r w:rsidRPr="007D646A">
        <w:rPr>
          <w:rFonts w:ascii="Times New Roman" w:eastAsia="Times New Roman" w:hAnsi="Times New Roman" w:cs="Times New Roman"/>
          <w:i/>
          <w:iCs/>
        </w:rPr>
        <w:t>R</w:t>
      </w:r>
      <w:r w:rsidR="00373E06" w:rsidRPr="007D646A">
        <w:rPr>
          <w:rFonts w:ascii="Times New Roman" w:eastAsia="Times New Roman" w:hAnsi="Times New Roman" w:cs="Times New Roman"/>
          <w:i/>
          <w:iCs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со скоростью </w:t>
      </w:r>
      <w:r w:rsidRPr="007D646A">
        <w:rPr>
          <w:rFonts w:ascii="Times New Roman" w:eastAsia="Times New Roman" w:hAnsi="Times New Roman" w:cs="Times New Roman"/>
          <w:i/>
          <w:iCs/>
        </w:rPr>
        <w:t>v.</w:t>
      </w:r>
      <w:r w:rsidRPr="007D646A">
        <w:rPr>
          <w:rFonts w:ascii="Times New Roman" w:eastAsia="Times New Roman" w:hAnsi="Times New Roman" w:cs="Times New Roman"/>
        </w:rPr>
        <w:t> Что произойдет с радиусом орбиты, периодом обращения и кинетической энергией частицы при увеличении заряда частицы?</w:t>
      </w:r>
    </w:p>
    <w:p w14:paraId="07E8A858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4256"/>
        <w:gridCol w:w="447"/>
        <w:gridCol w:w="4365"/>
      </w:tblGrid>
      <w:tr w:rsidR="00482D75" w:rsidRPr="007D646A" w14:paraId="0743E989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EDF03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ФИЗИЧЕСКИЕ 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E1B8E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ИХ ИЗМЕНЕНИЯ</w:t>
            </w:r>
          </w:p>
        </w:tc>
      </w:tr>
      <w:tr w:rsidR="00482D75" w:rsidRPr="007D646A" w14:paraId="0E278A87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2E32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1BD8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радиус орбиты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0431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A0CBC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увеличится</w:t>
            </w:r>
          </w:p>
        </w:tc>
      </w:tr>
      <w:tr w:rsidR="00482D75" w:rsidRPr="007D646A" w14:paraId="773E10B7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A04D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8242A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период обращения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02F5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59692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уменьшится</w:t>
            </w:r>
          </w:p>
        </w:tc>
      </w:tr>
      <w:tr w:rsidR="00482D75" w:rsidRPr="007D646A" w14:paraId="2E2663DC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426B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E9D4A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кинетическая энергия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F30E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D2B6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не изменится</w:t>
            </w:r>
          </w:p>
        </w:tc>
      </w:tr>
    </w:tbl>
    <w:p w14:paraId="6DB73B33" w14:textId="77777777" w:rsidR="00373E06" w:rsidRPr="007D646A" w:rsidRDefault="00373E06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</w:p>
    <w:p w14:paraId="11D1C22C" w14:textId="2967182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С1.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Под каким углом к силовым линиям магнитного поля с индукцией 0,5 Тл должен двигаться медный проводник сечением 0,85 мм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> и сопротивлением 0,04 Ом, чтобы при скорости 0,5 м/с на его концах возбуждалась ЭДС индукции, равная 0,35 В? (удельное сопротивление меди ρ= 0,017 Ом∙мм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>/м)</w:t>
      </w:r>
    </w:p>
    <w:p w14:paraId="0F15309A" w14:textId="259217AE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.</w:t>
      </w:r>
    </w:p>
    <w:p w14:paraId="3AF6327A" w14:textId="269A168B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 xml:space="preserve">Таблица ответов к заданиям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791"/>
        <w:gridCol w:w="771"/>
        <w:gridCol w:w="791"/>
        <w:gridCol w:w="791"/>
        <w:gridCol w:w="791"/>
        <w:gridCol w:w="791"/>
        <w:gridCol w:w="791"/>
        <w:gridCol w:w="771"/>
        <w:gridCol w:w="791"/>
        <w:gridCol w:w="1720"/>
      </w:tblGrid>
      <w:tr w:rsidR="00482D75" w:rsidRPr="00204E0D" w14:paraId="28CA8411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B447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D7FE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А1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00354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C7BA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113E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А4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57B60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А5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B18BF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А6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12F6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А7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552D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180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В2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EFCF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С1</w:t>
            </w:r>
          </w:p>
        </w:tc>
      </w:tr>
      <w:tr w:rsidR="00482D75" w:rsidRPr="00204E0D" w14:paraId="67013BF0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943D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 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C436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2BE86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42167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236A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83E8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679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6C08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4EF8E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705BC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3CD8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10 А;30 Дж</w:t>
            </w:r>
          </w:p>
        </w:tc>
      </w:tr>
      <w:tr w:rsidR="00482D75" w:rsidRPr="00204E0D" w14:paraId="4FF87B72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55C5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 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4AD5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A580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06061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E66E4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E2A3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5932F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C55C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4909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832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E1F0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30</w:t>
            </w:r>
            <w:r w:rsidRPr="00204E0D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</w:p>
        </w:tc>
      </w:tr>
    </w:tbl>
    <w:p w14:paraId="6D18CB9D" w14:textId="77777777" w:rsidR="00A104FD" w:rsidRPr="00204E0D" w:rsidRDefault="00A104FD" w:rsidP="00D72918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</w:rPr>
      </w:pPr>
      <w:bookmarkStart w:id="11" w:name="_Hlk181101280"/>
    </w:p>
    <w:p w14:paraId="3056142F" w14:textId="71512889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</w:rPr>
      </w:pPr>
      <w:r w:rsidRPr="00204E0D">
        <w:rPr>
          <w:rFonts w:ascii="Times New Roman" w:eastAsia="Times New Roman" w:hAnsi="Times New Roman" w:cs="Times New Roman"/>
          <w:b/>
          <w:color w:val="555555"/>
        </w:rPr>
        <w:t>Контрольная работа №4</w:t>
      </w:r>
    </w:p>
    <w:p w14:paraId="2AF85D39" w14:textId="77777777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</w:rPr>
      </w:pPr>
      <w:r w:rsidRPr="00204E0D">
        <w:rPr>
          <w:rFonts w:ascii="Times New Roman" w:eastAsia="Times New Roman" w:hAnsi="Times New Roman" w:cs="Times New Roman"/>
          <w:b/>
          <w:color w:val="555555"/>
        </w:rPr>
        <w:t xml:space="preserve"> Тема Электромагнитные колебания и волны.    </w:t>
      </w:r>
    </w:p>
    <w:p w14:paraId="20B0C06F" w14:textId="6C23EE88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555555"/>
        </w:rPr>
      </w:pPr>
      <w:r w:rsidRPr="00204E0D">
        <w:rPr>
          <w:rFonts w:ascii="Times New Roman" w:eastAsia="Times New Roman" w:hAnsi="Times New Roman" w:cs="Times New Roman"/>
          <w:bCs/>
          <w:color w:val="555555"/>
        </w:rPr>
        <w:t xml:space="preserve"> </w:t>
      </w:r>
      <w:r w:rsidR="00A104FD" w:rsidRPr="00204E0D">
        <w:rPr>
          <w:rFonts w:ascii="Times New Roman" w:eastAsia="Times New Roman" w:hAnsi="Times New Roman" w:cs="Times New Roman"/>
          <w:bCs/>
          <w:color w:val="555555"/>
        </w:rPr>
        <w:t>1</w:t>
      </w:r>
      <w:r w:rsidRPr="00204E0D">
        <w:rPr>
          <w:rFonts w:ascii="Times New Roman" w:eastAsia="Times New Roman" w:hAnsi="Times New Roman" w:cs="Times New Roman"/>
          <w:bCs/>
          <w:color w:val="555555"/>
        </w:rPr>
        <w:t xml:space="preserve"> вариант</w:t>
      </w:r>
    </w:p>
    <w:p w14:paraId="37D33652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А1.</w:t>
      </w:r>
      <w:r w:rsidRPr="00373E06">
        <w:rPr>
          <w:rFonts w:ascii="Times New Roman" w:eastAsia="Times New Roman" w:hAnsi="Times New Roman" w:cs="Times New Roman"/>
          <w:color w:val="auto"/>
        </w:rPr>
        <w:t> В уравнении гармонического колебания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color w:val="auto"/>
        </w:rPr>
        <w:t> =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sin(ω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+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) величина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 называется</w:t>
      </w:r>
    </w:p>
    <w:p w14:paraId="3CD7B30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2) начальной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3) амплитудой напряжения</w:t>
      </w:r>
      <w:r w:rsidRPr="00373E06">
        <w:rPr>
          <w:rFonts w:ascii="Times New Roman" w:eastAsia="Times New Roman" w:hAnsi="Times New Roman" w:cs="Times New Roman"/>
          <w:color w:val="auto"/>
        </w:rPr>
        <w:br/>
        <w:t>4) циклической частотой</w:t>
      </w:r>
    </w:p>
    <w:p w14:paraId="39FB8861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А2.</w:t>
      </w:r>
      <w:r w:rsidRPr="00373E06">
        <w:rPr>
          <w:rFonts w:ascii="Times New Roman" w:eastAsia="Times New Roman" w:hAnsi="Times New Roman" w:cs="Times New Roman"/>
          <w:color w:val="auto"/>
        </w:rPr>
        <w:t> На рисунке представлена зависимость силы тока в 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таллическом проводнике от времени.</w:t>
      </w:r>
    </w:p>
    <w:p w14:paraId="01ABC89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E3C7F72" wp14:editId="21F22776">
            <wp:extent cx="2333625" cy="1352550"/>
            <wp:effectExtent l="0" t="0" r="9525" b="0"/>
            <wp:docPr id="1028000415" name="Рисунок 1028000415" descr="Описание: Контрольная работа по физике Электромагнитные колебания и волны 3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онтрольная работа по физике Электромагнитные колебания и волны 3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B43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Амплитуда колебаний тока равна</w:t>
      </w:r>
    </w:p>
    <w:p w14:paraId="2B7D1D30" w14:textId="0146A6DE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20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2) 10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3) 0,25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4) 4 А</w:t>
      </w:r>
    </w:p>
    <w:p w14:paraId="79D5934D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А3.</w:t>
      </w:r>
      <w:r w:rsidRPr="00373E06">
        <w:rPr>
          <w:rFonts w:ascii="Times New Roman" w:eastAsia="Times New Roman" w:hAnsi="Times New Roman" w:cs="Times New Roman"/>
          <w:color w:val="auto"/>
        </w:rPr>
        <w:t> В наборе радиодеталей для изготовления простого коле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бательного контура имеются две катушки с индуктивно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стями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= 1 мкГн 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= 2 мкГн, а также два конденса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тора, ёмкости которых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= 3 пФ 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= 4 пФ. При каком выборе двух элементов из этого набора частота собственных колебаний контура будет наибольшей?</w:t>
      </w:r>
    </w:p>
    <w:p w14:paraId="1180DB26" w14:textId="0FC71E11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2)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 </w:t>
      </w:r>
      <w:r w:rsidRPr="00373E06">
        <w:rPr>
          <w:rFonts w:ascii="Times New Roman" w:eastAsia="Times New Roman" w:hAnsi="Times New Roman" w:cs="Times New Roman"/>
          <w:color w:val="auto"/>
        </w:rPr>
        <w:t>3)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</w:p>
    <w:p w14:paraId="1764031E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А4.</w:t>
      </w:r>
      <w:r w:rsidRPr="00373E06">
        <w:rPr>
          <w:rFonts w:ascii="Times New Roman" w:eastAsia="Times New Roman" w:hAnsi="Times New Roman" w:cs="Times New Roman"/>
          <w:color w:val="auto"/>
        </w:rPr>
        <w:t> По участку цепи сопротивлением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R</w:t>
      </w:r>
      <w:r w:rsidRPr="00373E06">
        <w:rPr>
          <w:rFonts w:ascii="Times New Roman" w:eastAsia="Times New Roman" w:hAnsi="Times New Roman" w:cs="Times New Roman"/>
          <w:color w:val="auto"/>
        </w:rPr>
        <w:t> течёт переменный ток, меняющийся по гармоническому закону. Как изме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нится мощность переменного тока на этом участке цепи, если действующее значение напряжения на нём умень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шить в 2 раза, а его сопротивление в 4 раза увеличить?</w:t>
      </w:r>
    </w:p>
    <w:p w14:paraId="72D86638" w14:textId="799E09A8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Уменьшится в 16 раз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Уменьшится в 4 раза</w:t>
      </w:r>
      <w:r w:rsidRPr="00373E06">
        <w:rPr>
          <w:rFonts w:ascii="Times New Roman" w:eastAsia="Times New Roman" w:hAnsi="Times New Roman" w:cs="Times New Roman"/>
          <w:color w:val="auto"/>
        </w:rPr>
        <w:br/>
        <w:t>3) Увеличится в 4 раза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 </w:t>
      </w:r>
      <w:r w:rsidRPr="00373E06">
        <w:rPr>
          <w:rFonts w:ascii="Times New Roman" w:eastAsia="Times New Roman" w:hAnsi="Times New Roman" w:cs="Times New Roman"/>
          <w:color w:val="auto"/>
        </w:rPr>
        <w:t>4) Увеличится в 2 раза</w:t>
      </w:r>
    </w:p>
    <w:p w14:paraId="72D667C1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А5.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концах первичной обмотки трансформа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 127 В, сила тока в ней 1 А. Напряжение на концах вторичной обмотки 12,7 В, сила тока в ней 8 А. Чему равен КПД трансформатора?</w:t>
      </w:r>
    </w:p>
    <w:p w14:paraId="2657493B" w14:textId="7B7B9E51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100 %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90 %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80 %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70 %</w:t>
      </w:r>
    </w:p>
    <w:p w14:paraId="7DA1287B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lastRenderedPageBreak/>
        <w:t>B1.</w:t>
      </w:r>
      <w:r w:rsidRPr="00373E06">
        <w:rPr>
          <w:rFonts w:ascii="Times New Roman" w:eastAsia="Times New Roman" w:hAnsi="Times New Roman" w:cs="Times New Roman"/>
          <w:color w:val="auto"/>
        </w:rPr>
        <w:t> В таблице показано, как изменялся заряд конденсатора в колебательном контуре с течением времени.</w:t>
      </w:r>
    </w:p>
    <w:tbl>
      <w:tblPr>
        <w:tblStyle w:val="af7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59"/>
        <w:gridCol w:w="805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373E06" w:rsidRPr="00373E06" w14:paraId="70D5556B" w14:textId="77777777" w:rsidTr="00A104FD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A665B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t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10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vertAlign w:val="superscript"/>
              </w:rPr>
              <w:t>-6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с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05731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1C545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DCE03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3019D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B1B721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B57AF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EFC796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8BECD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4C9B3C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1B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373E06" w:rsidRPr="00373E06" w14:paraId="64C4EECB" w14:textId="77777777" w:rsidTr="00A104FD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3AED1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q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10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vertAlign w:val="superscript"/>
              </w:rPr>
              <w:t>-6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A5A77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C84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E97F8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9042C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E839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69D2F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09030B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69736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A3C0C5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270A5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</w:tr>
    </w:tbl>
    <w:p w14:paraId="42639EB3" w14:textId="77777777" w:rsidR="00373E06" w:rsidRDefault="00373E06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E5A1996" w14:textId="1F635FEC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Вычислите индуктивность катушки, если ёмкость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денсатора в контуре равна 100 пФ. Ответ выразите в миллигенри и округлите до целых.</w:t>
      </w:r>
    </w:p>
    <w:p w14:paraId="7194656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В2.</w:t>
      </w:r>
      <w:r w:rsidRPr="00373E06">
        <w:rPr>
          <w:rFonts w:ascii="Times New Roman" w:eastAsia="Times New Roman" w:hAnsi="Times New Roman" w:cs="Times New Roman"/>
          <w:color w:val="auto"/>
        </w:rPr>
        <w:t> Найдите максимальную длину волны, которую может принять приёмник, если ёмкость конденсатора в его ко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лебательном контуре можно плавно изменять от 200 пФ до 1800 пФ, а индуктивность катушки постоянна и равна 60 мкГн. Скорость распространения электромагнитных волн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</w:rPr>
        <w:t> = 3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8</w:t>
      </w:r>
      <w:r w:rsidRPr="00373E06">
        <w:rPr>
          <w:rFonts w:ascii="Times New Roman" w:eastAsia="Times New Roman" w:hAnsi="Times New Roman" w:cs="Times New Roman"/>
          <w:color w:val="auto"/>
        </w:rPr>
        <w:t> м/с.</w:t>
      </w:r>
    </w:p>
    <w:p w14:paraId="65043A46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C1.</w:t>
      </w:r>
      <w:r w:rsidRPr="00373E06">
        <w:rPr>
          <w:rFonts w:ascii="Times New Roman" w:eastAsia="Times New Roman" w:hAnsi="Times New Roman" w:cs="Times New Roman"/>
          <w:color w:val="auto"/>
        </w:rPr>
        <w:t> В идеальном колебательном контуре амплитуда колеба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ний силы тока в катушке индуктивности равна 10 мА, а амплитуда колебаний заряда конденсатора равна 5 нКл. В момент времени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заряд конденсатора равен 3 нКл. Найдите силу тока в катушке в этот момент.</w:t>
      </w:r>
    </w:p>
    <w:p w14:paraId="4099913A" w14:textId="77777777" w:rsidR="00D72918" w:rsidRPr="00373E06" w:rsidRDefault="00D72918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E3FDE36" w14:textId="77777777" w:rsidR="00A104FD" w:rsidRPr="00373E06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373E06">
        <w:rPr>
          <w:rFonts w:ascii="Times New Roman" w:eastAsia="Times New Roman" w:hAnsi="Times New Roman" w:cs="Times New Roman"/>
          <w:b/>
          <w:color w:val="auto"/>
        </w:rPr>
        <w:t>Контрольная работа</w:t>
      </w:r>
      <w:r w:rsidR="00A104FD" w:rsidRPr="00373E06">
        <w:rPr>
          <w:rFonts w:ascii="Times New Roman" w:eastAsia="Times New Roman" w:hAnsi="Times New Roman" w:cs="Times New Roman"/>
          <w:b/>
          <w:color w:val="auto"/>
        </w:rPr>
        <w:t>№5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14:paraId="36C79276" w14:textId="4DC5092C" w:rsidR="00A104FD" w:rsidRPr="00373E06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373E06">
        <w:rPr>
          <w:rFonts w:ascii="Times New Roman" w:eastAsia="Times New Roman" w:hAnsi="Times New Roman" w:cs="Times New Roman"/>
          <w:b/>
          <w:color w:val="auto"/>
        </w:rPr>
        <w:t>Тема</w:t>
      </w:r>
      <w:r w:rsidR="00051041">
        <w:rPr>
          <w:rFonts w:ascii="Times New Roman" w:eastAsia="Times New Roman" w:hAnsi="Times New Roman" w:cs="Times New Roman"/>
          <w:b/>
          <w:color w:val="auto"/>
        </w:rPr>
        <w:t>: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1041">
        <w:rPr>
          <w:rFonts w:ascii="Times New Roman" w:eastAsia="Times New Roman" w:hAnsi="Times New Roman" w:cs="Times New Roman"/>
          <w:b/>
          <w:color w:val="auto"/>
        </w:rPr>
        <w:t>«</w:t>
      </w:r>
      <w:r w:rsidRPr="00373E06">
        <w:rPr>
          <w:rFonts w:ascii="Times New Roman" w:eastAsia="Times New Roman" w:hAnsi="Times New Roman" w:cs="Times New Roman"/>
          <w:b/>
          <w:color w:val="auto"/>
        </w:rPr>
        <w:t>Электромагнитные колебания и волны</w:t>
      </w:r>
      <w:r w:rsidR="00051041">
        <w:rPr>
          <w:rFonts w:ascii="Times New Roman" w:eastAsia="Times New Roman" w:hAnsi="Times New Roman" w:cs="Times New Roman"/>
          <w:b/>
          <w:color w:val="auto"/>
        </w:rPr>
        <w:t>»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     </w:t>
      </w:r>
    </w:p>
    <w:p w14:paraId="23A53266" w14:textId="333C9908" w:rsidR="00D72918" w:rsidRPr="00051041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51041">
        <w:rPr>
          <w:rFonts w:ascii="Times New Roman" w:eastAsia="Times New Roman" w:hAnsi="Times New Roman" w:cs="Times New Roman"/>
          <w:bCs/>
          <w:color w:val="auto"/>
        </w:rPr>
        <w:t>2 вариант</w:t>
      </w:r>
    </w:p>
    <w:p w14:paraId="6B671DE1" w14:textId="77777777" w:rsidR="00A104FD" w:rsidRPr="00051041" w:rsidRDefault="00A104FD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14:paraId="138B2F00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A1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В уравнении гармонического колебания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color w:val="auto"/>
        </w:rPr>
        <w:t> =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cos(ω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+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) величина ω называется</w:t>
      </w:r>
    </w:p>
    <w:p w14:paraId="5D96D276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2) начальной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3) амплитудой силы тока</w:t>
      </w:r>
      <w:r w:rsidRPr="00373E06">
        <w:rPr>
          <w:rFonts w:ascii="Times New Roman" w:eastAsia="Times New Roman" w:hAnsi="Times New Roman" w:cs="Times New Roman"/>
          <w:color w:val="auto"/>
        </w:rPr>
        <w:br/>
        <w:t>4) циклической частотой</w:t>
      </w:r>
    </w:p>
    <w:p w14:paraId="7E14F34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А2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На рисунке показан график зависимости силы тока в 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таллическом проводнике от времени. Определите ампли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туду колебаний тока.</w:t>
      </w:r>
    </w:p>
    <w:p w14:paraId="04C6A32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3658BE8C" wp14:editId="0592DF46">
            <wp:extent cx="2305050" cy="1524000"/>
            <wp:effectExtent l="0" t="0" r="0" b="0"/>
            <wp:docPr id="913177434" name="Рисунок 913177434" descr="Описание: Контрольная работа по физике Электромагнитные колебания и волны 2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онтрольная работа по физике Электромагнитные колебания и волны 2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8C80" w14:textId="5D8E60BF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0,4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0,2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</w:t>
      </w:r>
      <w:r w:rsidRPr="00373E06">
        <w:rPr>
          <w:rFonts w:ascii="Times New Roman" w:eastAsia="Times New Roman" w:hAnsi="Times New Roman" w:cs="Times New Roman"/>
          <w:color w:val="auto"/>
        </w:rPr>
        <w:t>3) 0,25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4 А</w:t>
      </w:r>
    </w:p>
    <w:p w14:paraId="5310E93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А3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Как изменится частота собственных электромагнитных колебаний в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туре, если ключ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К</w:t>
      </w:r>
      <w:r w:rsidRPr="00373E06">
        <w:rPr>
          <w:rFonts w:ascii="Times New Roman" w:eastAsia="Times New Roman" w:hAnsi="Times New Roman" w:cs="Times New Roman"/>
          <w:color w:val="auto"/>
        </w:rPr>
        <w:t> перевести из положения 1 в положение 2?</w:t>
      </w:r>
    </w:p>
    <w:p w14:paraId="4ACF86D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E8C2ECF" wp14:editId="12ECA5C0">
            <wp:extent cx="1104900" cy="1114425"/>
            <wp:effectExtent l="0" t="0" r="0" b="9525"/>
            <wp:docPr id="1819511395" name="Рисунок 1819511395" descr="Описание: Контрольная работа по физике Электромагнитные колебания и волны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онтрольная работа по физике Электромагнитные колебания и волны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F314" w14:textId="6EA34299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Уменьшится в 4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373E06">
        <w:rPr>
          <w:rFonts w:ascii="Times New Roman" w:eastAsia="Times New Roman" w:hAnsi="Times New Roman" w:cs="Times New Roman"/>
          <w:color w:val="auto"/>
        </w:rPr>
        <w:t>2) Увеличится в 4 раза</w:t>
      </w:r>
      <w:r w:rsidRPr="00373E06">
        <w:rPr>
          <w:rFonts w:ascii="Times New Roman" w:eastAsia="Times New Roman" w:hAnsi="Times New Roman" w:cs="Times New Roman"/>
          <w:color w:val="auto"/>
        </w:rPr>
        <w:br/>
        <w:t>3) Уменьшится в 2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373E06">
        <w:rPr>
          <w:rFonts w:ascii="Times New Roman" w:eastAsia="Times New Roman" w:hAnsi="Times New Roman" w:cs="Times New Roman"/>
          <w:color w:val="auto"/>
        </w:rPr>
        <w:t>4) Увеличится в 2 раза</w:t>
      </w:r>
    </w:p>
    <w:p w14:paraId="45FB067B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А4.</w:t>
      </w:r>
      <w:r w:rsidRPr="00373E06">
        <w:rPr>
          <w:rFonts w:ascii="Times New Roman" w:eastAsia="Times New Roman" w:hAnsi="Times New Roman" w:cs="Times New Roman"/>
          <w:color w:val="auto"/>
        </w:rPr>
        <w:t> По участку цепи с сопротивлением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R</w:t>
      </w:r>
      <w:r w:rsidRPr="00373E06">
        <w:rPr>
          <w:rFonts w:ascii="Times New Roman" w:eastAsia="Times New Roman" w:hAnsi="Times New Roman" w:cs="Times New Roman"/>
          <w:color w:val="auto"/>
        </w:rPr>
        <w:t> течёт переменный ток, меняющийся по гармоническому закону. В некото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рый момент времени действующее значение напряжения на этом участке увеличили в 2 раза, а сопротивление участка уменьшили в 4 раза. При этом мощность тока</w:t>
      </w:r>
    </w:p>
    <w:p w14:paraId="4A3469B6" w14:textId="38398B2D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lastRenderedPageBreak/>
        <w:t>1) не изменилась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возросла в 16 раз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возросла в 4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уменьшилась в 2 раза</w:t>
      </w:r>
    </w:p>
    <w:p w14:paraId="57C83A77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А5.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концах первичной обмотки трансформа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 110 В, сила тока в ней 0,1 А. Напряжение на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цах вторичной обмотки 220 В, сила тока в ней 0,04 А. Чему равен КПД трансформатора?</w:t>
      </w:r>
    </w:p>
    <w:p w14:paraId="3777CEC8" w14:textId="129D1804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120 %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93 %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80 %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67 %</w:t>
      </w:r>
    </w:p>
    <w:p w14:paraId="0A44A98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B1.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конденсаторе в цепи переменного тока меняется с циклической частотой ω = 4000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-1</w:t>
      </w:r>
      <w:r w:rsidRPr="00373E06">
        <w:rPr>
          <w:rFonts w:ascii="Times New Roman" w:eastAsia="Times New Roman" w:hAnsi="Times New Roman" w:cs="Times New Roman"/>
          <w:color w:val="auto"/>
        </w:rPr>
        <w:t>. Амплиту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да колебаний напряжения и силы тока равны соответст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венно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 = 200 В 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 = 4 А. Найдите ёмкость конденса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тора.</w:t>
      </w:r>
    </w:p>
    <w:p w14:paraId="07292000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В2.</w:t>
      </w:r>
      <w:r w:rsidRPr="00373E06">
        <w:rPr>
          <w:rFonts w:ascii="Times New Roman" w:eastAsia="Times New Roman" w:hAnsi="Times New Roman" w:cs="Times New Roman"/>
          <w:color w:val="auto"/>
        </w:rPr>
        <w:t> Найдите минимальную длину волны, которую может принять приёмник, если ёмкость конденсатора в его ко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лебательном контуре можно плавно изменять от 200 пФ до 1800 пФ, а индуктивность катушки постоянна и равна 60 мкГн. Скорость распространения электромагнитных волн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</w:rPr>
        <w:t> = 3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8</w:t>
      </w:r>
      <w:r w:rsidRPr="00373E06">
        <w:rPr>
          <w:rFonts w:ascii="Times New Roman" w:eastAsia="Times New Roman" w:hAnsi="Times New Roman" w:cs="Times New Roman"/>
          <w:color w:val="auto"/>
        </w:rPr>
        <w:t> м/с.</w:t>
      </w:r>
    </w:p>
    <w:p w14:paraId="4FBD660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C1.</w:t>
      </w:r>
      <w:r w:rsidRPr="00373E06">
        <w:rPr>
          <w:rFonts w:ascii="Times New Roman" w:eastAsia="Times New Roman" w:hAnsi="Times New Roman" w:cs="Times New Roman"/>
          <w:color w:val="auto"/>
        </w:rPr>
        <w:t> В процессе колебаний в идеальном колебательном конту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ре в момент времени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заряд конденсатора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q</w:t>
      </w:r>
      <w:r w:rsidRPr="00373E06">
        <w:rPr>
          <w:rFonts w:ascii="Times New Roman" w:eastAsia="Times New Roman" w:hAnsi="Times New Roman" w:cs="Times New Roman"/>
          <w:color w:val="auto"/>
        </w:rPr>
        <w:t> = 4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-9</w:t>
      </w:r>
      <w:r w:rsidRPr="00373E06">
        <w:rPr>
          <w:rFonts w:ascii="Times New Roman" w:eastAsia="Times New Roman" w:hAnsi="Times New Roman" w:cs="Times New Roman"/>
          <w:color w:val="auto"/>
        </w:rPr>
        <w:t> Кл, а сила электрического тока в катушке равна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color w:val="auto"/>
        </w:rPr>
        <w:t> = 3 мА. Период колебаний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Т</w:t>
      </w:r>
      <w:r w:rsidRPr="00373E06">
        <w:rPr>
          <w:rFonts w:ascii="Times New Roman" w:eastAsia="Times New Roman" w:hAnsi="Times New Roman" w:cs="Times New Roman"/>
          <w:color w:val="auto"/>
        </w:rPr>
        <w:t> = 6,28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-6</w:t>
      </w:r>
      <w:r w:rsidRPr="00373E06">
        <w:rPr>
          <w:rFonts w:ascii="Times New Roman" w:eastAsia="Times New Roman" w:hAnsi="Times New Roman" w:cs="Times New Roman"/>
          <w:color w:val="auto"/>
        </w:rPr>
        <w:t> с. Найдите амплитуду колебаний заряда.</w:t>
      </w:r>
    </w:p>
    <w:p w14:paraId="511F533D" w14:textId="6720BE5B" w:rsidR="00D72918" w:rsidRPr="00204E0D" w:rsidRDefault="00D72918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73E82AD1" w14:textId="27797032" w:rsidR="00D72918" w:rsidRPr="00051041" w:rsidRDefault="00051041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rPr>
          <w:rFonts w:ascii="Times New Roman" w:eastAsiaTheme="minorEastAsia" w:hAnsi="Times New Roman" w:cs="Times New Roman"/>
          <w:bCs/>
          <w:iCs/>
          <w:color w:val="auto"/>
          <w:lang w:bidi="ar-SA"/>
        </w:rPr>
      </w:pPr>
      <w:r>
        <w:rPr>
          <w:rFonts w:ascii="Times New Roman" w:eastAsiaTheme="minorEastAsia" w:hAnsi="Times New Roman" w:cs="Times New Roman"/>
          <w:bCs/>
          <w:iCs/>
          <w:color w:val="auto"/>
          <w:lang w:bidi="ar-SA"/>
        </w:rPr>
        <w:t xml:space="preserve">                      </w:t>
      </w:r>
      <w:r w:rsidR="00A104FD" w:rsidRPr="00051041">
        <w:rPr>
          <w:rFonts w:ascii="Times New Roman" w:eastAsiaTheme="minorEastAsia" w:hAnsi="Times New Roman" w:cs="Times New Roman"/>
          <w:bCs/>
          <w:iCs/>
          <w:color w:val="auto"/>
          <w:lang w:bidi="ar-SA"/>
        </w:rPr>
        <w:t>Ответы к контрольной работе</w:t>
      </w:r>
    </w:p>
    <w:tbl>
      <w:tblPr>
        <w:tblStyle w:val="af7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227"/>
        <w:gridCol w:w="3227"/>
      </w:tblGrid>
      <w:tr w:rsidR="00051041" w:rsidRPr="00051041" w14:paraId="6E50C758" w14:textId="77777777" w:rsidTr="00A104FD">
        <w:tc>
          <w:tcPr>
            <w:tcW w:w="3227" w:type="dxa"/>
          </w:tcPr>
          <w:p w14:paraId="773F8F0F" w14:textId="268CF0BC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 w:frame="1"/>
              </w:rPr>
              <w:t>1 вариант</w:t>
            </w:r>
          </w:p>
        </w:tc>
        <w:tc>
          <w:tcPr>
            <w:tcW w:w="3227" w:type="dxa"/>
          </w:tcPr>
          <w:p w14:paraId="5C601D4C" w14:textId="77777777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 w:frame="1"/>
              </w:rPr>
              <w:t>2 вариант</w:t>
            </w:r>
          </w:p>
        </w:tc>
      </w:tr>
      <w:tr w:rsidR="00051041" w:rsidRPr="00051041" w14:paraId="352D7606" w14:textId="77777777" w:rsidTr="00A104FD">
        <w:tc>
          <w:tcPr>
            <w:tcW w:w="3227" w:type="dxa"/>
          </w:tcPr>
          <w:p w14:paraId="1C5073D1" w14:textId="77777777" w:rsidR="00A104FD" w:rsidRPr="00051041" w:rsidRDefault="00A104FD" w:rsidP="00A104FD">
            <w:pPr>
              <w:shd w:val="clear" w:color="auto" w:fill="FFFFFF"/>
              <w:autoSpaceDE w:val="0"/>
              <w:autoSpaceDN w:val="0"/>
              <w:adjustRightInd w:val="0"/>
              <w:spacing w:before="24" w:line="230" w:lineRule="exact"/>
              <w:ind w:left="2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4-1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5-3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6. 65 мГн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7. 619,1 м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8. 8 мА</w:t>
            </w:r>
          </w:p>
          <w:p w14:paraId="2BFC79E6" w14:textId="2E57C934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227" w:type="dxa"/>
          </w:tcPr>
          <w:p w14:paraId="0FDD3B02" w14:textId="7A32B972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5-3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6. 5 мкФ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7. 206,4 м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8. 5 нКл</w:t>
            </w:r>
          </w:p>
        </w:tc>
      </w:tr>
    </w:tbl>
    <w:p w14:paraId="4B3B37FA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52192AE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E4156FD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D5F9409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53214D4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45CACAD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6BEDBD5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677358C7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9C4D0F6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731A4BE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1327158C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064BDD0E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7850494F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25BF6409" w14:textId="190B2AF3" w:rsidR="00DB4166" w:rsidRPr="00204E0D" w:rsidRDefault="00DB4166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Контрольная </w:t>
      </w:r>
      <w:r w:rsidR="00051041"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работа </w:t>
      </w:r>
      <w:r w:rsidR="002E5B37"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«Оптика</w:t>
      </w:r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»</w:t>
      </w:r>
      <w:r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   </w:t>
      </w:r>
    </w:p>
    <w:p w14:paraId="2D408CFD" w14:textId="77777777" w:rsidR="00051041" w:rsidRDefault="00051041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62626" w:themeColor="text1" w:themeTint="D9"/>
          <w:lang w:bidi="ar-SA"/>
        </w:rPr>
      </w:pPr>
    </w:p>
    <w:p w14:paraId="3A6D78A6" w14:textId="2939E630" w:rsidR="00DB4166" w:rsidRDefault="00DB4166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bidi="ar-SA"/>
        </w:rPr>
      </w:pPr>
      <w:r w:rsidRPr="00051041">
        <w:rPr>
          <w:rFonts w:ascii="Times New Roman" w:eastAsia="Times New Roman" w:hAnsi="Times New Roman" w:cs="Times New Roman"/>
          <w:color w:val="262626" w:themeColor="text1" w:themeTint="D9"/>
          <w:lang w:bidi="ar-SA"/>
        </w:rPr>
        <w:t>I вариант</w:t>
      </w:r>
      <w:r w:rsidRPr="00204E0D">
        <w:rPr>
          <w:rFonts w:ascii="Times New Roman" w:eastAsia="Times New Roman" w:hAnsi="Times New Roman" w:cs="Times New Roman"/>
          <w:b/>
          <w:bCs/>
          <w:color w:val="262626" w:themeColor="text1" w:themeTint="D9"/>
          <w:lang w:bidi="ar-SA"/>
        </w:rPr>
        <w:t>.</w:t>
      </w:r>
    </w:p>
    <w:p w14:paraId="2417A645" w14:textId="77777777" w:rsidR="00353D04" w:rsidRPr="002073FC" w:rsidRDefault="00353D04" w:rsidP="00353D04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8937A8E" w14:textId="77777777" w:rsidR="00051041" w:rsidRPr="00204E0D" w:rsidRDefault="00051041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62626" w:themeColor="text1" w:themeTint="D9"/>
          <w:lang w:bidi="ar-SA"/>
        </w:rPr>
      </w:pPr>
    </w:p>
    <w:p w14:paraId="14BA5631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1. Геометрической оптикой называется раздел оптики, в котором…</w:t>
      </w:r>
    </w:p>
    <w:p w14:paraId="4B896021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изучаются законы распространения в прозрачных средах световой энергии на основе представления о световом луче;</w:t>
      </w:r>
    </w:p>
    <w:p w14:paraId="7039B30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глубоко рассматриваются свойства света и его взаимодействие с веществом.</w:t>
      </w:r>
    </w:p>
    <w:p w14:paraId="7095A94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50995CC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ind w:left="57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2. Основоположником корпускулярной теории света был…</w:t>
      </w:r>
    </w:p>
    <w:p w14:paraId="388BAFFB" w14:textId="090D9BB5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Рёмер;      б) Ньютон;        в) Максвелл;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Аристотель;           д) Гюйгенс.</w:t>
      </w:r>
    </w:p>
    <w:p w14:paraId="61EB0A0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57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D7E88CC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3. В чем сущность метода определения скорости света в опыте Физо?</w:t>
      </w:r>
    </w:p>
    <w:p w14:paraId="10EC59DB" w14:textId="6A1B1EEE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для измерения времени распространения света использовалось вращающееся зеркало;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для измерения времени распространения света использовался “прерыватель” – вращающееся зубчатое колесо.</w:t>
      </w:r>
    </w:p>
    <w:p w14:paraId="563FD99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A8B1DB7" w14:textId="26921CBD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4. Для того чтобы отраженный луч составлял с падающим угол 20°, угол падения светового луча должен быть следующим: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40°          б) 30°       в) 20°             г) 10° </w:t>
      </w:r>
    </w:p>
    <w:p w14:paraId="75FFE798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E605670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5. Выясните, чему будет равен угол падения при переходе светового луча в оптически более плотную среду из оптической менее плотной?</w:t>
      </w:r>
    </w:p>
    <w:p w14:paraId="7564A48E" w14:textId="4E6546F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угол падения равен углу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свет проходит без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в) угол падения больше угла преломления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угол падения меньше угла преломления.</w:t>
      </w:r>
    </w:p>
    <w:p w14:paraId="3109E2FC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35599B6" w14:textId="00CDCF64" w:rsidR="00DB4166" w:rsidRPr="007D646A" w:rsidRDefault="007D646A" w:rsidP="007D646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6.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>Определяя глубину водоема “на глаз”…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мы точно определяем глубину;</w:t>
      </w:r>
      <w:r w:rsidR="002E5B37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>б) дно кажется нам глубже;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дно кажется всегда ближе к нам, т.е. мельче.</w:t>
      </w:r>
    </w:p>
    <w:p w14:paraId="65F6D5D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E9DE2B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7. Какие линзы называют вогнутыми, когда — выпуклыми?</w:t>
      </w:r>
    </w:p>
    <w:p w14:paraId="4976D3E7" w14:textId="7299D769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а) Вогнутыми — у которых края толще, чем середина; выпуклыми — у которых края тоньше, чем середина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Вогнутыми — у которых края тоньше, чем середина; выпуклыми — у которых края толще, чем середина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Вогнутыми — тела с поверхностями, обращенными внутрь; выпуклыми — с поверхностями, обращенными наружу.</w:t>
      </w:r>
    </w:p>
    <w:p w14:paraId="6EAC183C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B2AB566" w14:textId="20C7F7A8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8. Выберите формулу, по которой рассчитывают оптическую силу линзы: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v = 1/T          б) D = 1/F       в) R = U/I   г) q = Q/m</w:t>
      </w:r>
    </w:p>
    <w:p w14:paraId="107DF0C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18F5898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9. Оптические силы линз равны 5 дптр и 8 дптр. Каковы их фокусные расстояния?</w:t>
      </w:r>
    </w:p>
    <w:p w14:paraId="4A8B039E" w14:textId="263A498A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а) 2 м и 1,25 м        б) 20 м и 12,5 </w:t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2 см и 1,25 с</w:t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г) 20 см и 12,5 см </w:t>
      </w:r>
    </w:p>
    <w:p w14:paraId="5216B1D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BB279F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10. Чему равно линейное увеличение линзы?</w:t>
      </w:r>
    </w:p>
    <w:p w14:paraId="18FD3320" w14:textId="72395A0A" w:rsidR="00DB4166" w:rsidRPr="00051041" w:rsidRDefault="007D646A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H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h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б)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/F              в)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г)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</w:p>
    <w:p w14:paraId="449F0FE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E3884F1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11. С какой физической характеристикой связано различие в цвете?</w:t>
      </w:r>
    </w:p>
    <w:p w14:paraId="2532742D" w14:textId="1D40137E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со скоростью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с интенсивностью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с показателем преломления среды;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г) с частотой колебаний. </w:t>
      </w:r>
    </w:p>
    <w:p w14:paraId="1B9FB8F8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987B4A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12. Длина волны для фиолетового цвета равна:</w:t>
      </w:r>
    </w:p>
    <w:p w14:paraId="790FEFD1" w14:textId="172C697E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б) 4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г) 8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73701504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9220EA2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13. В чем заключается явление интерференции света?</w:t>
      </w:r>
    </w:p>
    <w:p w14:paraId="2DE33077" w14:textId="1DD7C15F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в усилении одного светового пучка другим;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 получении спектра белого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в огибании светом препятствий;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в наложении световых волн.</w:t>
      </w:r>
    </w:p>
    <w:p w14:paraId="7FC7225D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57E4186" w14:textId="77777777" w:rsidR="00DB4166" w:rsidRPr="00051041" w:rsidRDefault="00DB4166" w:rsidP="00051041">
      <w:pPr>
        <w:widowControl/>
        <w:shd w:val="clear" w:color="auto" w:fill="FFFFFF"/>
        <w:spacing w:line="276" w:lineRule="auto"/>
        <w:contextualSpacing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14. Какие световые волны называются когерентными?</w:t>
      </w:r>
    </w:p>
    <w:p w14:paraId="27A46F59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>а) и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меющие одинаковые частоты;</w:t>
      </w:r>
    </w:p>
    <w:p w14:paraId="6A506F9D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б) имеющие одинаковые частоты и раз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softHyphen/>
        <w:t>ность начальных фаз, равную нулю;</w:t>
      </w:r>
    </w:p>
    <w:p w14:paraId="2AD6C269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 xml:space="preserve">в) имеющие одинаковые частоты и постоянные разности фаз. </w:t>
      </w:r>
    </w:p>
    <w:p w14:paraId="0BED10F6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0B0668A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left="48" w:hanging="48"/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15.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Условие максимума в дифракционной картине, полученной с помощью решетки,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1E52E0FC" wp14:editId="6C8DD4D9">
            <wp:extent cx="819150" cy="152400"/>
            <wp:effectExtent l="19050" t="0" r="0" b="0"/>
            <wp:docPr id="296105677" name="Рисунок 36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 В этой формуле </w:t>
      </w:r>
      <w:r w:rsidRPr="00051041">
        <w:rPr>
          <w:rFonts w:ascii="Times New Roman" w:eastAsia="Calibri" w:hAnsi="Times New Roman" w:cs="Times New Roman"/>
          <w:bCs/>
          <w:i/>
          <w:noProof/>
          <w:color w:val="auto"/>
          <w:lang w:val="en-US" w:bidi="ar-SA"/>
        </w:rPr>
        <w:t>d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t xml:space="preserve"> – это:</w:t>
      </w:r>
    </w:p>
    <w:p w14:paraId="2A5A8650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а) разность хода между волнами,</w:t>
      </w:r>
    </w:p>
    <w:p w14:paraId="6DDF7E28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б) период решетки, </w:t>
      </w:r>
    </w:p>
    <w:p w14:paraId="31F7AF3B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ширина максимума на экране.</w:t>
      </w:r>
    </w:p>
    <w:p w14:paraId="060A3717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14:paraId="50F019DD" w14:textId="7CFBCCFF" w:rsidR="00DB4166" w:rsidRPr="00051041" w:rsidRDefault="00DB4166" w:rsidP="00051041">
      <w:pPr>
        <w:widowControl/>
        <w:ind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16</w:t>
      </w:r>
      <w:r w:rsidR="008031FC"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.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Предмет находится за двойным фокусом собирающей линзы. Изображение предмета в линзе…</w:t>
      </w:r>
    </w:p>
    <w:p w14:paraId="261D0914" w14:textId="2A9854BD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а)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перевёрнутое, уменьшенное;</w:t>
      </w:r>
    </w:p>
    <w:p w14:paraId="42F21D48" w14:textId="30F7A21D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б)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прямое, уменьшенное;</w:t>
      </w:r>
    </w:p>
    <w:p w14:paraId="5D5A24E7" w14:textId="41F776AC" w:rsidR="00DB4166" w:rsidRPr="00051041" w:rsidRDefault="007D646A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в</w:t>
      </w:r>
      <w:r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) мнимое</w:t>
      </w:r>
      <w:r w:rsidR="00DB4166"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, прямое, уменьшенное;</w:t>
      </w:r>
    </w:p>
    <w:p w14:paraId="66469246" w14:textId="204D365E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г)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мнимое, прямое, увеличенное;</w:t>
      </w:r>
    </w:p>
    <w:p w14:paraId="3C6677E6" w14:textId="4D2B872B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перевёрнутое, увеличенное.</w:t>
      </w:r>
    </w:p>
    <w:p w14:paraId="42127EAF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A92C807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17. Свечение экрана телевизора относится к: </w:t>
      </w:r>
    </w:p>
    <w:p w14:paraId="4C10A72F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хемилюминесценции; </w:t>
      </w:r>
    </w:p>
    <w:p w14:paraId="35EA8C78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катодолюминесценции;</w:t>
      </w:r>
    </w:p>
    <w:p w14:paraId="021B9BA2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электролюминесценции; </w:t>
      </w:r>
    </w:p>
    <w:p w14:paraId="782E46A0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фотолюминесценции. </w:t>
      </w:r>
    </w:p>
    <w:p w14:paraId="225871D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61456D8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18. Плазма дает:</w:t>
      </w:r>
    </w:p>
    <w:p w14:paraId="45545B1C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спектр поглощения; </w:t>
      </w:r>
    </w:p>
    <w:p w14:paraId="50381551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полосатый спектр; </w:t>
      </w:r>
    </w:p>
    <w:p w14:paraId="12969D98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линейчатый спектр; </w:t>
      </w:r>
    </w:p>
    <w:p w14:paraId="3728898A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сплошной спектр. </w:t>
      </w:r>
    </w:p>
    <w:p w14:paraId="29314B40" w14:textId="77777777" w:rsidR="00DB4166" w:rsidRPr="00051041" w:rsidRDefault="00DB4166" w:rsidP="007D64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320A11A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19. Каков диапазон частот инфракрасного излучения?</w:t>
      </w:r>
    </w:p>
    <w:p w14:paraId="75D14DE4" w14:textId="0D2BD8F0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от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-6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79A60FCC" w14:textId="57EF0768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от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-8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-11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от 6,6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-18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6.6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-15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72B8FB91" w14:textId="75937C8D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3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11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3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14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</w:p>
    <w:p w14:paraId="3D97F09F" w14:textId="77777777" w:rsidR="00DB4166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20. Перечислите виды электромагнитных излучений в порядке возрастания их длин волн:</w:t>
      </w:r>
    </w:p>
    <w:p w14:paraId="3DB62C72" w14:textId="77777777" w:rsidR="007D646A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8F6E2D9" w14:textId="77777777" w:rsidR="00DB4166" w:rsidRPr="00051041" w:rsidRDefault="00DB4166" w:rsidP="007D64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гамма-излучение, рентгеновское, ультрафиолетовое, видимое, инфракрасное, радиоизлучение, низкочастотное;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низкочастотное, радиоизлучение, инфракрасное, видимое, ультрафиолетовое, рентгеновское, гамма-излучение;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низкочастотное, радиоизлучение, инфракрасное, видимое, рентгеновское, гамма-излучение, ультрафиолетовое;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гамма-излучение, рентгеновское, ультрафиолетовое, видимое, инфракрасное, низкочастотное, радиоизлучение.</w:t>
      </w:r>
    </w:p>
    <w:p w14:paraId="02696592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06A312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4EBCDC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5432A43" w14:textId="73A1F501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  <w:bookmarkStart w:id="12" w:name="_Hlk181101198"/>
      <w:bookmarkEnd w:id="11"/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Контрольная работа</w:t>
      </w:r>
      <w:r w:rsid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 (</w:t>
      </w:r>
      <w:r w:rsidR="002E5B37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тест)</w:t>
      </w:r>
      <w:r w:rsidR="002E5B37"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 «Оптика</w:t>
      </w:r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»   </w:t>
      </w:r>
    </w:p>
    <w:p w14:paraId="01F88608" w14:textId="77777777" w:rsidR="00051041" w:rsidRPr="00051041" w:rsidRDefault="00051041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CB8F852" w14:textId="1706FBDA" w:rsidR="00DB4166" w:rsidRDefault="00DB4166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II вариант.</w:t>
      </w:r>
    </w:p>
    <w:p w14:paraId="7EF97C82" w14:textId="212937AA" w:rsidR="00353D04" w:rsidRPr="002073FC" w:rsidRDefault="00353D04" w:rsidP="00353D04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57119DA" w14:textId="77777777" w:rsidR="00353D04" w:rsidRPr="00051041" w:rsidRDefault="00353D04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F1B5387" w14:textId="43AD0F21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1. Что называется световым лучом?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геометрическое место точек, имеющих одинаковые фазы в момент времени;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линия, указывающая направление распространения световой энергии;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воображаемая линия, параллельная фронту распространения световой волны.</w:t>
      </w:r>
    </w:p>
    <w:p w14:paraId="3660580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91EEE26" w14:textId="2D31D742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2. Кто впервые определил скорость света?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Майкельсон;         б) Галилей;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Рёмер;         г) Физо.</w:t>
      </w:r>
    </w:p>
    <w:p w14:paraId="22A2F236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032C341" w14:textId="7976DD44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3. Чем объяснялся успех астрономического метода измерения скорости тела?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движением Юпитера вокруг Солнца;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проходимые светом расстояния были очень велики;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тем, что свет любые расстояния преодолевает мгновенно.</w:t>
      </w:r>
    </w:p>
    <w:p w14:paraId="167972F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C3BA20D" w14:textId="7E8CC53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4. Для того чтобы отраженный луч составлял с падающим угол 40°, угол падения светового луча должен быть следующим: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20°                б) 80°                  в) 40°                 г) 10°</w:t>
      </w:r>
    </w:p>
    <w:p w14:paraId="26C4BB6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455D008" w14:textId="2FCEA67B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5. Выясните, чему будет равен угол падения при переходе светового луча в оптически менее плотную среду из оптической более плотной?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угол падения равен углу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свет проходит без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угол падения больше угла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угол падения меньше угла преломления   </w:t>
      </w:r>
    </w:p>
    <w:p w14:paraId="4B1AA18A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7B414C8" w14:textId="0F2309AF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6. Абсолютный показатель преломления зависит?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от </w:t>
      </w:r>
      <w:r w:rsidR="002E5B37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частоты;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от скорости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от физических свойств и состояния среды;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угла преломления.</w:t>
      </w:r>
    </w:p>
    <w:p w14:paraId="328E1AD8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C766DC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7. Линза это:</w:t>
      </w:r>
    </w:p>
    <w:p w14:paraId="10A89050" w14:textId="565EED6E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прозрачное тело, имеющее с двух сторон гладкие поверхности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прозрачное тело, ограниченное сферическими поверхностями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тело, стороны которого отполированы и округлены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любое тело с гладкими изогнутыми поверхностями</w:t>
      </w:r>
    </w:p>
    <w:p w14:paraId="2DB4F740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7E0FD8" w14:textId="36AAED50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8. В каких единицах измеряют оптическую силу линзы?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Омах                                     б) Вольтах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Калориях                           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г) Диоптриях  </w:t>
      </w:r>
    </w:p>
    <w:p w14:paraId="093290C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3E93526" w14:textId="0615561F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9. Найдите оптические силы линз, фокусные расстояния которых 25 см и 50 см.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0,04 дптр и 0,02 дптр                              б) 4 дптр и 2 дптр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1 дптр и 2 дптр                                         г) 4 дптр и 1 дптр</w:t>
      </w:r>
    </w:p>
    <w:p w14:paraId="54A8F39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0966470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10. Чему равно линейное увеличение линзы?</w:t>
      </w:r>
    </w:p>
    <w:p w14:paraId="54980270" w14:textId="7ACE18BB" w:rsidR="00DB4166" w:rsidRPr="00051041" w:rsidRDefault="002E5B37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 = 1/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б)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в)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г) Г = 1/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</w:p>
    <w:p w14:paraId="66A2764D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9469F7E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11. Предмет кажется нам белым, если он…</w:t>
      </w:r>
    </w:p>
    <w:p w14:paraId="01A14C3B" w14:textId="36FB144D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частично отражает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частично поглощает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одинаково отражает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одинаково поглощает все лучи.</w:t>
      </w:r>
    </w:p>
    <w:p w14:paraId="23F6284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57347FE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right="326" w:hanging="48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12.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Дисперсией называется:</w:t>
      </w:r>
    </w:p>
    <w:p w14:paraId="229D9C5A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а) зависимость показателя преломления света от среды, в которой рассеива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softHyphen/>
        <w:t xml:space="preserve">ется свет; </w:t>
      </w:r>
    </w:p>
    <w:p w14:paraId="1383E5FD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б) зависимость показателя преломления света от длины волны (или частоты колебаний световой волны); </w:t>
      </w:r>
    </w:p>
    <w:p w14:paraId="461AE4B7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зависимость показателя преломления света от угла падения светового пучка на поверхность среды.</w:t>
      </w:r>
    </w:p>
    <w:p w14:paraId="10C5171A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413F30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13. Длина волны для красного цвета равна:</w:t>
      </w:r>
    </w:p>
    <w:p w14:paraId="3C5EF7F5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                                                       б) 4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225B56A2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                                                       г) 8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25175C8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3E5D556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ind w:left="11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14. В чем заключается явление дифракции света?</w:t>
      </w:r>
    </w:p>
    <w:p w14:paraId="0C4521BA" w14:textId="7402A0F5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в усилении одного светового пучка другим;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 получении спектра белого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в) в огибании световой волной препятствий;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в наложении световых волн.</w:t>
      </w:r>
    </w:p>
    <w:p w14:paraId="532B9404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11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9DA472D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left="48" w:hanging="48"/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15.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Условие максимума в дифракционной картине, полученной с помощью решетки,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182B769B" wp14:editId="5671CFD4">
            <wp:extent cx="819150" cy="152400"/>
            <wp:effectExtent l="19050" t="0" r="0" b="0"/>
            <wp:docPr id="1429425205" name="Рисунок 36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 В этой формуле выражение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673EE8B5" wp14:editId="737248C9">
            <wp:extent cx="466725" cy="152400"/>
            <wp:effectExtent l="19050" t="0" r="9525" b="0"/>
            <wp:docPr id="484672730" name="Рисунок 39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  <w:t>:</w:t>
      </w:r>
    </w:p>
    <w:p w14:paraId="55E96E80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а) разность хода между волнами, </w:t>
      </w:r>
    </w:p>
    <w:p w14:paraId="77410694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б) период решетки,</w:t>
      </w:r>
    </w:p>
    <w:p w14:paraId="14A6530E" w14:textId="77777777" w:rsidR="00DB4166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ширина максимума на экране.</w:t>
      </w:r>
    </w:p>
    <w:p w14:paraId="691F6215" w14:textId="77777777" w:rsidR="002E5B37" w:rsidRPr="00051041" w:rsidRDefault="002E5B37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BCCFA28" w14:textId="77777777" w:rsidR="00DB4166" w:rsidRPr="002E5B37" w:rsidRDefault="00DB4166" w:rsidP="00051041">
      <w:pPr>
        <w:widowControl/>
        <w:ind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16 Предмет находится за двойным фокусом собирающей линзы. Изображение предмета в линзе…</w:t>
      </w:r>
    </w:p>
    <w:p w14:paraId="11A5A19B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а) действительное, перевёрнутое, уменьшенное;</w:t>
      </w:r>
    </w:p>
    <w:p w14:paraId="1A357F51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б) мнимое, прямое, уменьшенное;</w:t>
      </w:r>
    </w:p>
    <w:p w14:paraId="11620F42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в) мнимое, прямое, увеличенное;</w:t>
      </w:r>
    </w:p>
    <w:p w14:paraId="31ADDF0D" w14:textId="1142C56A" w:rsidR="00DB4166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г) действительное, перевёрнутое, увеличенное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.</w:t>
      </w:r>
    </w:p>
    <w:p w14:paraId="059C0E37" w14:textId="77777777" w:rsidR="002E5B37" w:rsidRPr="002E5B37" w:rsidRDefault="002E5B37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</w:p>
    <w:p w14:paraId="7652C931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17. Свечение лампы дневного света относится к: </w:t>
      </w:r>
    </w:p>
    <w:p w14:paraId="60FD43FA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хемилюминесценции; </w:t>
      </w:r>
    </w:p>
    <w:p w14:paraId="6F25AC4D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катодолюминесценции; </w:t>
      </w:r>
    </w:p>
    <w:p w14:paraId="1350080D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электролюминесценции; </w:t>
      </w:r>
    </w:p>
    <w:p w14:paraId="00519ACA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фотолюминесценции.</w:t>
      </w:r>
    </w:p>
    <w:p w14:paraId="55ABF679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11B578D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18. Линейчатый спектр дает вещество, находящееся в </w:t>
      </w:r>
    </w:p>
    <w:p w14:paraId="50FA8B0C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жидком молекулярном состоянии; </w:t>
      </w:r>
    </w:p>
    <w:p w14:paraId="36B5287F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газообразном молекулярном состоянии; </w:t>
      </w:r>
    </w:p>
    <w:p w14:paraId="5EDF6182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газообразном атомарном состоянии;</w:t>
      </w:r>
    </w:p>
    <w:p w14:paraId="0AED9686" w14:textId="39E48029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твердом состоянии.</w:t>
      </w:r>
    </w:p>
    <w:p w14:paraId="57B43692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19. Каков диапазон частот рентгеновского излучения?</w:t>
      </w:r>
    </w:p>
    <w:p w14:paraId="379E591B" w14:textId="77777777" w:rsidR="00DB4166" w:rsidRPr="00051041" w:rsidRDefault="00DB4166" w:rsidP="00442E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от 3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16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3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20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от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-8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-11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от 6,6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-18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6.6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-15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6878B034" w14:textId="30F4C98A" w:rsidR="00DB4166" w:rsidRPr="00051041" w:rsidRDefault="00DB4166" w:rsidP="00442E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-6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</w:p>
    <w:p w14:paraId="790CB09A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20. Перечислите виды электромагнитных излучений в порядке убывания их длин волн:</w:t>
      </w:r>
    </w:p>
    <w:p w14:paraId="76DFEB7E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гамма-излучение, рентгеновское, ультрафиолетовое, видимое, инфракрасное, радиоизлучение, низкочастотное;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низкочастотное, радиоизлучение, инфракрасное, видимое, ультрафиолетовое,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рентгеновское, гамма-излучение;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низкочастотное, радиоизлучение, инфракрасное, видимое, рентгеновское, гамма-излучение, ультрафиолетовое;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гамма-излучение, рентгеновское, ультрафиолетовое, видимое, инфракрасное, низкочастотное, радиоизлучение.</w:t>
      </w:r>
    </w:p>
    <w:p w14:paraId="2CA98680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E99A148" w14:textId="7E468272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color w:val="auto"/>
          <w:lang w:bidi="ar-SA"/>
        </w:rPr>
        <w:t>Ответы</w:t>
      </w:r>
      <w:r w:rsidR="00051041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 к контрольной работе</w:t>
      </w:r>
    </w:p>
    <w:p w14:paraId="66CD3D9E" w14:textId="77777777" w:rsidR="00DB4166" w:rsidRPr="00051041" w:rsidRDefault="00DB4166" w:rsidP="0005104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58"/>
        <w:gridCol w:w="567"/>
      </w:tblGrid>
      <w:tr w:rsidR="00442E6A" w:rsidRPr="00051041" w14:paraId="34D4F21C" w14:textId="77777777" w:rsidTr="0034620F">
        <w:trPr>
          <w:trHeight w:val="335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1B6FB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Вариант 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959A32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92FEE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0870B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972B5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26F0F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B5C1A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9407E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BDC98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A7D40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3C56A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919B9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C9A1D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0FE16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06AA3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79E1F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9D9DC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7BB84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194B0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206B2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79D94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20</w:t>
            </w:r>
          </w:p>
        </w:tc>
      </w:tr>
      <w:tr w:rsidR="00442E6A" w:rsidRPr="00051041" w14:paraId="6BA1970D" w14:textId="77777777" w:rsidTr="0034620F">
        <w:trPr>
          <w:trHeight w:val="459"/>
        </w:trPr>
        <w:tc>
          <w:tcPr>
            <w:tcW w:w="14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58F09D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13AC1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BD241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1ED30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93C994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A91884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1E736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3EA63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7A62D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2FB9E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FC02A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FD8BF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EE71E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9433C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9283F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DCDF6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72B83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11513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64CEB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5C383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5BD7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</w:tr>
    </w:tbl>
    <w:p w14:paraId="1E3576D0" w14:textId="77777777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p w14:paraId="041BB95F" w14:textId="77777777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665"/>
      </w:tblGrid>
      <w:tr w:rsidR="00442E6A" w:rsidRPr="00051041" w14:paraId="1352D2F7" w14:textId="77777777" w:rsidTr="00FB1CC7">
        <w:trPr>
          <w:trHeight w:val="320"/>
        </w:trPr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A320A4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Вариант 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28171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0A62D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7F70C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1680D9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59D6B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8F8BDE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F5858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0FBF7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312B8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5EF26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86C4B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34A1A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29637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D9E57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44A4E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760A7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7BDF4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3095A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EA2E1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6FCF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20</w:t>
            </w:r>
          </w:p>
        </w:tc>
      </w:tr>
      <w:tr w:rsidR="00442E6A" w:rsidRPr="00051041" w14:paraId="41FC44F5" w14:textId="77777777" w:rsidTr="00FB1CC7">
        <w:trPr>
          <w:trHeight w:val="438"/>
        </w:trPr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41BBA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58B22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B70DC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98916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0F6E9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1283F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5CED19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00C09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E9E32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BB6D9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68E6D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6CB8E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FE0D8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59897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FBBED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D57E2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4E43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C3C59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80AAE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29CA8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B1F4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</w:tr>
    </w:tbl>
    <w:p w14:paraId="05EE3423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bookmarkEnd w:id="12"/>
    <w:p w14:paraId="0872B997" w14:textId="77777777" w:rsidR="005D495F" w:rsidRDefault="005D495F" w:rsidP="005D495F">
      <w:pPr>
        <w:rPr>
          <w:rFonts w:ascii="Times New Roman" w:hAnsi="Times New Roman" w:cs="Times New Roman"/>
          <w:color w:val="auto"/>
        </w:rPr>
      </w:pPr>
    </w:p>
    <w:p w14:paraId="25C967FE" w14:textId="344688CF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Контрольная работа «</w:t>
      </w:r>
      <w:r w:rsidR="00EB1374" w:rsidRPr="00EB137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Квантовая физика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»</w:t>
      </w:r>
    </w:p>
    <w:p w14:paraId="2DF08726" w14:textId="77777777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</w:p>
    <w:p w14:paraId="19A00B31" w14:textId="02D21A1C" w:rsidR="00EB1374" w:rsidRPr="005D495F" w:rsidRDefault="00EB1374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Вариант </w:t>
      </w:r>
      <w:r w:rsidR="005D495F"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1</w:t>
      </w:r>
    </w:p>
    <w:p w14:paraId="507AA98D" w14:textId="77777777" w:rsid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BDA08DB" w14:textId="6CBE02B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1.Как изменится со временем интенсивность испускания электронов цинковой пластинкой при облучении ее ультрафиолетовым светом? </w:t>
      </w:r>
    </w:p>
    <w:p w14:paraId="669279EC" w14:textId="7FD661D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уменьшается       Б. увеличивается       В. Не изменяется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1C5C2DB3" w14:textId="1D08D00C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2.  Как изменится кинетическая энергия электронов при фотоэффекте, если, не изменяя частоту, увеличить световой поток в 2 раза? </w:t>
      </w:r>
    </w:p>
    <w:p w14:paraId="1751F323" w14:textId="30CBDF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3DE947A7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3.  Как изменится фототок насыщения при увеличении частоты облучающего света и неизменном световом потоке? </w:t>
      </w:r>
    </w:p>
    <w:p w14:paraId="396EA583" w14:textId="441DEA21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64D0763E" w14:textId="23139B2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4. Частота облучающего света увеличилась в 2 раза. Как изменилось запирающее напряжение фотоэлемента? </w:t>
      </w:r>
    </w:p>
    <w:p w14:paraId="4CD04FC9" w14:textId="6E91BF0A" w:rsid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уменьшилось больше, чем в 2 раза         Б. увеличилось больше, чем в 2 раза         </w:t>
      </w:r>
    </w:p>
    <w:p w14:paraId="2C5518B1" w14:textId="7C365E65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В. Не изменилось            Г. увеличилось больше, чем в 4 раза          </w:t>
      </w:r>
    </w:p>
    <w:p w14:paraId="57A114E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5. Запишите уравнение Эйнштейна.</w:t>
      </w:r>
    </w:p>
    <w:p w14:paraId="59AC544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  Можно ли законы фотоэффекта объяснить на основе волновой теории света? </w:t>
      </w:r>
    </w:p>
    <w:p w14:paraId="432B4BD7" w14:textId="3FD1EAB1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нельзя           Б.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можно             В.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можно    частично     Г. нет верных вариантов ответа</w:t>
      </w:r>
    </w:p>
    <w:p w14:paraId="6F095B95" w14:textId="79D16C2A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7. Незаряженную металлическую пластину освещают рентгеновскими или ультрафиолетовыми лучами. Каков результат опыта? </w:t>
      </w:r>
    </w:p>
    <w:p w14:paraId="550B5338" w14:textId="2476751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пластинка заряжается отрицательно         Б.   пластинка заряжается положительно    В. Пластинка остаётся незаряженной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E84815B" w14:textId="2560E98D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8. Как изменится время разрядки цинковой пластины заряженной отрицательно, если поставить светофильтр, задерживающий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инфракрасную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часть спектра? </w:t>
      </w:r>
    </w:p>
    <w:p w14:paraId="2C635D1F" w14:textId="651327ED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В. Не изменится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7AF838AA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9. Красная граница фотоэффекта для серебра равна 0,33 мкм. Чему равна в электрон-вольтах работа выхода электрона из серебра?</w:t>
      </w:r>
    </w:p>
    <w:p w14:paraId="1FA2B9C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5,75 эВ       Б. 9 эВ           В. 12 эВ       Г. 3,75 эВ</w:t>
      </w:r>
    </w:p>
    <w:p w14:paraId="40BD25D0" w14:textId="654168F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10. Вычислить энергию, массу и импульс фотона, длина волны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которого 400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нм.</w:t>
      </w:r>
    </w:p>
    <w:p w14:paraId="33606A57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А. 4,97*10-21 Дж; 5,5*10-37кг; 1,65*10 -28 кг * м/с       Б. 4,97*10-20 Дж; 5,5*10-35 кг; 1,65*10 -26 кг * м/с       </w:t>
      </w:r>
    </w:p>
    <w:p w14:paraId="14DC53EA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В. 4,97*10-19 Дж; 5,5*10-36 кг; 1,65*10 -27 кг * м/с        Г. 9,97*10-19 Дж; 6,5*10-36 кг; 3,65*10 -27 кг * м/с      </w:t>
      </w:r>
    </w:p>
    <w:p w14:paraId="638BF659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lastRenderedPageBreak/>
        <w:t xml:space="preserve">11. Мощность монохроматического источника света 132 Вт. За время t=2 с источник испускает N=8*1020 световых квантов. Найдите длину волны излучения. </w:t>
      </w:r>
    </w:p>
    <w:p w14:paraId="0B7692F8" w14:textId="32DA96E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12. Какую максимальную скорость могут получить вылетевшие из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калия электроны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при облучении его фиолетовым светом с длиной волны 0,42 мкм? Работа выхода электронов для калия равна 2 эВ.</w:t>
      </w:r>
    </w:p>
    <w:p w14:paraId="5EF0F76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11F130E" w14:textId="77777777" w:rsidR="00442E6A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Контрольная работа</w:t>
      </w:r>
    </w:p>
    <w:p w14:paraId="21BDD3C5" w14:textId="7405E495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 xml:space="preserve"> «</w:t>
      </w:r>
      <w:r w:rsidR="00EB1374" w:rsidRPr="008930F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Квантовая физика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»</w:t>
      </w:r>
      <w:r w:rsidR="00EB1374" w:rsidRPr="008930F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 xml:space="preserve"> </w:t>
      </w:r>
    </w:p>
    <w:p w14:paraId="2B025850" w14:textId="77777777" w:rsidR="005D495F" w:rsidRDefault="005D495F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656DA113" w14:textId="788F42CB" w:rsidR="005D495F" w:rsidRPr="005D495F" w:rsidRDefault="00EB1374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Вариант </w:t>
      </w:r>
      <w:r w:rsidR="005D495F"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2</w:t>
      </w:r>
    </w:p>
    <w:p w14:paraId="51952AA9" w14:textId="77777777" w:rsidR="005D495F" w:rsidRPr="008930FD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</w:p>
    <w:p w14:paraId="3FE86F70" w14:textId="3C08EC56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1. Какой заряд окажется на двух цинковых пластинах, одна из которых заряжена положительно, а другая отрицательно, если их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облучить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ультрафиолетовым светом? </w:t>
      </w:r>
    </w:p>
    <w:p w14:paraId="5307EC3C" w14:textId="3D5F675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обе пластины будут иметь отрицательный заряд         Б. обе пластины будут иметь положительный заряд    В. Одна пластина будет иметь положительный заряд, а другая отрицательный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обе пластины окажутся незаряженными</w:t>
      </w:r>
    </w:p>
    <w:p w14:paraId="71FE9DC0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2.  Какие факторы определяют красную границу фотоэффекта?</w:t>
      </w:r>
    </w:p>
    <w:p w14:paraId="4FF6B46D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вещество анода         Б. вещество катода       В. От частоты света, падающего на поверхность анода </w:t>
      </w:r>
    </w:p>
    <w:p w14:paraId="4674A62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Г. От частоты света, падающего на поверхность катода</w:t>
      </w:r>
    </w:p>
    <w:p w14:paraId="0417A10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3.  Как изменится скорость вылетающих из вещества электронов, если частота облучающего света увеличится? </w:t>
      </w:r>
    </w:p>
    <w:p w14:paraId="1989687B" w14:textId="22137182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4779EF7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4.  Длина волны облучающего света уменьшилась в 2 раза. Как изменилась работа выхода электронов? </w:t>
      </w:r>
    </w:p>
    <w:p w14:paraId="2BE50F63" w14:textId="1A04CE5F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 В. Не изменится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0D8C0A4E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5.  Как можно объяснить явление фотоэффекта? </w:t>
      </w:r>
    </w:p>
    <w:p w14:paraId="507414CC" w14:textId="5A4BC0F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только волновой теорией света    Б. только квантовой теорией света               В. Волновой и квантовой теориями света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только с помощью теории электромагнитного поля Максвелла</w:t>
      </w:r>
    </w:p>
    <w:p w14:paraId="104EB45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  При освещении пластины зеленым светом фотоэффекта нет. Будет ли он наблюдаться при облучении той же пластины красным светом? </w:t>
      </w:r>
    </w:p>
    <w:p w14:paraId="366A6752" w14:textId="6644889E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нет         Б. да               В. Нельзя точно ответить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B0A813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7. Как зависит запирающее напряжение фототока от длины волны облучающего света? </w:t>
      </w:r>
    </w:p>
    <w:p w14:paraId="4D0BFF4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прямо пропорционально длине волны         Б.  обратно пропорционально длине волны                     </w:t>
      </w:r>
    </w:p>
    <w:p w14:paraId="604E5BDB" w14:textId="2736396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В. Равно длине волны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3926B87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8. Как изменится со временем разряд отрицательно заряженной цинковой пластины, если ее облучить ультрафиолетовыми лучами? </w:t>
      </w:r>
    </w:p>
    <w:p w14:paraId="1D7EF017" w14:textId="317F78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В. Не изменится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9CD73CE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9. Работа выхода электронов с поверхности цезия равна 1,9 эВ. Возникнет ли фотоэффект под действием излучения, имеющего длину волны 0,45 мкм?</w:t>
      </w:r>
    </w:p>
    <w:p w14:paraId="49E06A52" w14:textId="3D1BB9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не возникнет            Б.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возникнет         В. Недостаточно исходных данных для ответа         Г. Нельзя точно ответить            </w:t>
      </w:r>
    </w:p>
    <w:p w14:paraId="415BA66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10.Чему равна энергия, масса и импульс фотона для рентгеновских лучей (υ=1018 Гц)?</w:t>
      </w:r>
    </w:p>
    <w:p w14:paraId="740AA1DD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ответить            </w:t>
      </w:r>
    </w:p>
    <w:p w14:paraId="56F0983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А. 6,62*10-16 Дж; 7,3*10-33кг; 2,2*10 -24 кг * м/с       Б. 6,62*10-17 Дж; 7,3*10-30кг; 2,2*10 -20 кг * м/с              </w:t>
      </w:r>
    </w:p>
    <w:p w14:paraId="670B61D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В. 6,62*10-15 Дж; 7,3*10-34кг; 2,2*10 -25 кг * м/с       Г. 6,62*10-19 Дж; 7,3*10-36кг; 2,2*10 -27 кг * м/с    </w:t>
      </w:r>
    </w:p>
    <w:p w14:paraId="3AB597B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11. Рубиновый лазер за время t=2*10-3 с излучает N=2*1019 квантов на длине волны 690 нм. Найдите мощность лазера.   </w:t>
      </w:r>
    </w:p>
    <w:p w14:paraId="63898E02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12. Какой длины волны следует направить лучи на поверхность цинка, чтобы максимальная скорость фотоэлектронов была равна 2000км/с? Красная граница фотоэффекта для цинка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lastRenderedPageBreak/>
        <w:t xml:space="preserve">равна 0,35 мкм. </w:t>
      </w:r>
    </w:p>
    <w:p w14:paraId="694415C5" w14:textId="2F750C54" w:rsidR="00EB1374" w:rsidRPr="008930FD" w:rsidRDefault="00EB1374" w:rsidP="008930FD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ab/>
      </w:r>
    </w:p>
    <w:p w14:paraId="742B2C37" w14:textId="3866B221" w:rsidR="00EB1374" w:rsidRDefault="008930FD" w:rsidP="008930FD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8930FD">
        <w:rPr>
          <w:rFonts w:ascii="Times New Roman" w:eastAsia="Times New Roman" w:hAnsi="Times New Roman" w:cs="Times New Roman"/>
          <w:color w:val="auto"/>
          <w:lang w:bidi="ar-SA"/>
        </w:rPr>
        <w:t>Ответы к контрольной работе</w:t>
      </w:r>
    </w:p>
    <w:p w14:paraId="455126C3" w14:textId="77777777" w:rsidR="005D495F" w:rsidRPr="008930FD" w:rsidRDefault="005D495F" w:rsidP="008930FD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76"/>
        <w:gridCol w:w="2127"/>
      </w:tblGrid>
      <w:tr w:rsidR="008930FD" w:rsidRPr="008930FD" w14:paraId="6D23BA70" w14:textId="77777777" w:rsidTr="008930FD">
        <w:tc>
          <w:tcPr>
            <w:tcW w:w="2376" w:type="dxa"/>
          </w:tcPr>
          <w:p w14:paraId="64EFD952" w14:textId="337CD031" w:rsidR="008930FD" w:rsidRPr="008930FD" w:rsidRDefault="008930FD" w:rsidP="00311F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1вариант</w:t>
            </w:r>
          </w:p>
        </w:tc>
        <w:tc>
          <w:tcPr>
            <w:tcW w:w="2127" w:type="dxa"/>
          </w:tcPr>
          <w:p w14:paraId="60711446" w14:textId="1CAADB74" w:rsidR="008930FD" w:rsidRPr="008930FD" w:rsidRDefault="008930FD" w:rsidP="00311F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вариант</w:t>
            </w:r>
          </w:p>
        </w:tc>
      </w:tr>
      <w:tr w:rsidR="008930FD" w:rsidRPr="008930FD" w14:paraId="5B14400A" w14:textId="77777777" w:rsidTr="005D495F">
        <w:trPr>
          <w:trHeight w:val="258"/>
        </w:trPr>
        <w:tc>
          <w:tcPr>
            <w:tcW w:w="2376" w:type="dxa"/>
          </w:tcPr>
          <w:p w14:paraId="0EB441F1" w14:textId="0D32B2D3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  <w:tc>
          <w:tcPr>
            <w:tcW w:w="2127" w:type="dxa"/>
          </w:tcPr>
          <w:p w14:paraId="345279B7" w14:textId="6225941A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784830F9" w14:textId="77777777" w:rsidTr="008930FD">
        <w:tc>
          <w:tcPr>
            <w:tcW w:w="2376" w:type="dxa"/>
          </w:tcPr>
          <w:p w14:paraId="32E9A251" w14:textId="3B63C9DE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4804B95E" w14:textId="56AF8AE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          Б</w:t>
            </w:r>
          </w:p>
        </w:tc>
      </w:tr>
      <w:tr w:rsidR="008930FD" w:rsidRPr="008930FD" w14:paraId="74BA7CB9" w14:textId="77777777" w:rsidTr="008930FD">
        <w:tc>
          <w:tcPr>
            <w:tcW w:w="2376" w:type="dxa"/>
          </w:tcPr>
          <w:p w14:paraId="048BBAE5" w14:textId="0EE6A507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7F8D8F2C" w14:textId="27718C01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          Б</w:t>
            </w:r>
          </w:p>
        </w:tc>
      </w:tr>
      <w:tr w:rsidR="008930FD" w:rsidRPr="008930FD" w14:paraId="3326B00F" w14:textId="77777777" w:rsidTr="008930FD">
        <w:tc>
          <w:tcPr>
            <w:tcW w:w="2376" w:type="dxa"/>
          </w:tcPr>
          <w:p w14:paraId="314FBB38" w14:textId="5A78930A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  <w:tc>
          <w:tcPr>
            <w:tcW w:w="2127" w:type="dxa"/>
          </w:tcPr>
          <w:p w14:paraId="5ACE307A" w14:textId="4A14B70A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</w:tr>
      <w:tr w:rsidR="008930FD" w:rsidRPr="008930FD" w14:paraId="7FDA1F4D" w14:textId="77777777" w:rsidTr="008930FD">
        <w:tc>
          <w:tcPr>
            <w:tcW w:w="2376" w:type="dxa"/>
          </w:tcPr>
          <w:p w14:paraId="6E3CECF6" w14:textId="094B4AFC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      hν=Ав +mv2/2</w:t>
            </w:r>
          </w:p>
        </w:tc>
        <w:tc>
          <w:tcPr>
            <w:tcW w:w="2127" w:type="dxa"/>
          </w:tcPr>
          <w:p w14:paraId="325B9E71" w14:textId="17BEC8B6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7202DBB1" w14:textId="77777777" w:rsidTr="008930FD">
        <w:tc>
          <w:tcPr>
            <w:tcW w:w="2376" w:type="dxa"/>
          </w:tcPr>
          <w:p w14:paraId="6DEFCD66" w14:textId="7910D650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  <w:tc>
          <w:tcPr>
            <w:tcW w:w="2127" w:type="dxa"/>
          </w:tcPr>
          <w:p w14:paraId="23A7A8C9" w14:textId="0D26ABF0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0A667B25" w14:textId="77777777" w:rsidTr="008930FD">
        <w:tc>
          <w:tcPr>
            <w:tcW w:w="2376" w:type="dxa"/>
          </w:tcPr>
          <w:p w14:paraId="72B309BD" w14:textId="6BC92640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  <w:tc>
          <w:tcPr>
            <w:tcW w:w="2127" w:type="dxa"/>
          </w:tcPr>
          <w:p w14:paraId="59897BFD" w14:textId="1F9EC40C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19769010" w14:textId="77777777" w:rsidTr="008930FD">
        <w:tc>
          <w:tcPr>
            <w:tcW w:w="2376" w:type="dxa"/>
          </w:tcPr>
          <w:p w14:paraId="188EF2F1" w14:textId="225A91FC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3F0AB961" w14:textId="28D3BA21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63E44E71" w14:textId="77777777" w:rsidTr="008930FD">
        <w:tc>
          <w:tcPr>
            <w:tcW w:w="2376" w:type="dxa"/>
          </w:tcPr>
          <w:p w14:paraId="748176C6" w14:textId="5DC9B8FD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Г</w:t>
            </w:r>
          </w:p>
        </w:tc>
        <w:tc>
          <w:tcPr>
            <w:tcW w:w="2127" w:type="dxa"/>
          </w:tcPr>
          <w:p w14:paraId="25B67647" w14:textId="5D985F8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0B487215" w14:textId="77777777" w:rsidTr="008930FD">
        <w:tc>
          <w:tcPr>
            <w:tcW w:w="2376" w:type="dxa"/>
          </w:tcPr>
          <w:p w14:paraId="48A23E49" w14:textId="4E1F102D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133C4C51" w14:textId="3061B454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0C798009" w14:textId="77777777" w:rsidTr="008930FD">
        <w:tc>
          <w:tcPr>
            <w:tcW w:w="2376" w:type="dxa"/>
          </w:tcPr>
          <w:p w14:paraId="754D3B02" w14:textId="6ABF7117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0,6 мкм</w:t>
            </w:r>
          </w:p>
        </w:tc>
        <w:tc>
          <w:tcPr>
            <w:tcW w:w="2127" w:type="dxa"/>
          </w:tcPr>
          <w:p w14:paraId="2EDDC273" w14:textId="2F4FD94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2,9 кВт</w:t>
            </w:r>
          </w:p>
        </w:tc>
      </w:tr>
      <w:tr w:rsidR="008930FD" w:rsidRPr="008930FD" w14:paraId="25F94F83" w14:textId="77777777" w:rsidTr="008930FD">
        <w:tc>
          <w:tcPr>
            <w:tcW w:w="2376" w:type="dxa"/>
          </w:tcPr>
          <w:p w14:paraId="2C318CF9" w14:textId="51810DA6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580 км/с</w:t>
            </w:r>
          </w:p>
        </w:tc>
        <w:tc>
          <w:tcPr>
            <w:tcW w:w="2127" w:type="dxa"/>
          </w:tcPr>
          <w:p w14:paraId="03F9ECAD" w14:textId="25503032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83 нм</w:t>
            </w:r>
          </w:p>
        </w:tc>
      </w:tr>
    </w:tbl>
    <w:p w14:paraId="29360066" w14:textId="77777777" w:rsidR="008031FC" w:rsidRPr="00204E0D" w:rsidRDefault="008031FC" w:rsidP="00D4228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425ACC1" w14:textId="77777777" w:rsidR="00442E6A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Контрольная работа </w:t>
      </w:r>
    </w:p>
    <w:p w14:paraId="4649E2FE" w14:textId="1E6A6EB4" w:rsidR="00365C03" w:rsidRPr="00365C03" w:rsidRDefault="005D495F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365C03" w:rsidRPr="00365C03">
        <w:rPr>
          <w:rFonts w:ascii="Times New Roman" w:eastAsia="Times New Roman" w:hAnsi="Times New Roman" w:cs="Times New Roman"/>
          <w:b/>
          <w:bCs/>
          <w:lang w:bidi="ar-SA"/>
        </w:rPr>
        <w:t>«Ядерная физика»</w:t>
      </w:r>
    </w:p>
    <w:p w14:paraId="1B9610A1" w14:textId="77777777" w:rsidR="00365C03" w:rsidRPr="00442E6A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Вариант 1</w:t>
      </w:r>
    </w:p>
    <w:p w14:paraId="7A014A0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E81D400" w14:textId="79D1786D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 xml:space="preserve">Для выполнения работы отводится </w:t>
      </w:r>
      <w:r w:rsidR="00442E6A" w:rsidRPr="00365C03">
        <w:rPr>
          <w:rFonts w:ascii="Times New Roman" w:eastAsia="Times New Roman" w:hAnsi="Times New Roman" w:cs="Times New Roman"/>
          <w:i/>
          <w:iCs/>
          <w:lang w:bidi="ar-SA"/>
        </w:rPr>
        <w:t>4</w:t>
      </w:r>
      <w:r w:rsidR="00442E6A">
        <w:rPr>
          <w:rFonts w:ascii="Times New Roman" w:eastAsia="Times New Roman" w:hAnsi="Times New Roman" w:cs="Times New Roman"/>
          <w:i/>
          <w:iCs/>
          <w:lang w:bidi="ar-SA"/>
        </w:rPr>
        <w:t xml:space="preserve">0 </w:t>
      </w:r>
      <w:r w:rsidR="00442E6A" w:rsidRPr="00365C03">
        <w:rPr>
          <w:rFonts w:ascii="Times New Roman" w:eastAsia="Times New Roman" w:hAnsi="Times New Roman" w:cs="Times New Roman"/>
          <w:i/>
          <w:iCs/>
          <w:lang w:bidi="ar-SA"/>
        </w:rPr>
        <w:t>минут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>. Работа состоит из 3 частей, включающих 12 заданий.</w:t>
      </w:r>
    </w:p>
    <w:p w14:paraId="75AEB56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А содержит 9 заданий (А1 – А9). К каждому заданию дается несколько вариантов ответа, из которых правильный только один.</w:t>
      </w:r>
    </w:p>
    <w:p w14:paraId="4A71189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В содержит 2 задания (В1 – В2), на которые следует дать краткий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 виде числа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>. Значение искомой величины следует выразить в тех единицах физических величин, 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14:paraId="3EFF74E6" w14:textId="097DECAF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С состоит из одного задания (С1), на которое требуется дать развернутый ответ.</w:t>
      </w:r>
    </w:p>
    <w:p w14:paraId="693477B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 xml:space="preserve"> - излучение представляет собой поток</w:t>
      </w:r>
    </w:p>
    <w:p w14:paraId="446724DC" w14:textId="45E93386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1.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ядер гелия </w:t>
      </w:r>
      <w:r>
        <w:rPr>
          <w:rFonts w:ascii="Times New Roman" w:eastAsia="Times New Roman" w:hAnsi="Times New Roman" w:cs="Times New Roman"/>
          <w:lang w:bidi="ar-SA"/>
        </w:rPr>
        <w:t xml:space="preserve">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электронов </w:t>
      </w:r>
      <w:r>
        <w:rPr>
          <w:rFonts w:ascii="Times New Roman" w:eastAsia="Times New Roman" w:hAnsi="Times New Roman" w:cs="Times New Roman"/>
          <w:lang w:bidi="ar-SA"/>
        </w:rPr>
        <w:t xml:space="preserve">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="00365C03" w:rsidRPr="00365C03">
        <w:rPr>
          <w:rFonts w:ascii="Times New Roman" w:eastAsia="Times New Roman" w:hAnsi="Times New Roman" w:cs="Times New Roman"/>
          <w:lang w:bidi="ar-SA"/>
        </w:rPr>
        <w:t>ротонов</w:t>
      </w: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4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нейтронов</w:t>
      </w:r>
    </w:p>
    <w:p w14:paraId="43FDDD9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А2.</w:t>
      </w:r>
      <w:r w:rsidRPr="00365C03">
        <w:rPr>
          <w:rFonts w:ascii="Times New Roman" w:eastAsia="Times New Roman" w:hAnsi="Times New Roman" w:cs="Times New Roman"/>
          <w:lang w:bidi="ar-SA"/>
        </w:rPr>
        <w:t> Чему равно число протонов в ядре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0C9EC9E" wp14:editId="7A343656">
            <wp:extent cx="387350" cy="247650"/>
            <wp:effectExtent l="0" t="0" r="0" b="0"/>
            <wp:docPr id="143074919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?</w:t>
      </w:r>
    </w:p>
    <w:p w14:paraId="7250D3E5" w14:textId="66D0B1FF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92</w:t>
      </w:r>
      <w:r>
        <w:rPr>
          <w:rFonts w:ascii="Times New Roman" w:eastAsia="Times New Roman" w:hAnsi="Times New Roman" w:cs="Times New Roman"/>
          <w:lang w:bidi="ar-SA"/>
        </w:rPr>
        <w:t xml:space="preserve"> 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2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238 </w:t>
      </w:r>
      <w:r>
        <w:rPr>
          <w:rFonts w:ascii="Times New Roman" w:eastAsia="Times New Roman" w:hAnsi="Times New Roman" w:cs="Times New Roman"/>
          <w:lang w:bidi="ar-SA"/>
        </w:rPr>
        <w:t xml:space="preserve"> 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 xml:space="preserve">.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146 </w:t>
      </w: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4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0</w:t>
      </w:r>
    </w:p>
    <w:p w14:paraId="21DDEA4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А3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Какой заряд имеет ядро согласно планетарной модели атома Резерфорда?</w:t>
      </w:r>
    </w:p>
    <w:p w14:paraId="1E27419A" w14:textId="43FEDA20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положительный </w:t>
      </w:r>
      <w:r>
        <w:rPr>
          <w:rFonts w:ascii="Times New Roman" w:eastAsia="Times New Roman" w:hAnsi="Times New Roman" w:cs="Times New Roman"/>
          <w:lang w:bidi="ar-SA"/>
        </w:rPr>
        <w:t xml:space="preserve">   2.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отрицательный </w:t>
      </w:r>
      <w:r>
        <w:rPr>
          <w:rFonts w:ascii="Times New Roman" w:eastAsia="Times New Roman" w:hAnsi="Times New Roman" w:cs="Times New Roman"/>
          <w:lang w:bidi="ar-SA"/>
        </w:rPr>
        <w:t xml:space="preserve">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ядро заряда не имеет</w:t>
      </w:r>
    </w:p>
    <w:p w14:paraId="630C815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А4.</w:t>
      </w:r>
      <w:r w:rsidRPr="00365C03">
        <w:rPr>
          <w:rFonts w:ascii="Times New Roman" w:eastAsia="Times New Roman" w:hAnsi="Times New Roman" w:cs="Times New Roman"/>
          <w:lang w:bidi="ar-SA"/>
        </w:rPr>
        <w:t> Под дефектом масс понимают разницу</w:t>
      </w:r>
    </w:p>
    <w:p w14:paraId="71CAE2FC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массой атома и массой его ядра</w:t>
      </w:r>
    </w:p>
    <w:p w14:paraId="0F72CB78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массой атома и массой его электронной оболочки</w:t>
      </w:r>
    </w:p>
    <w:p w14:paraId="41F4800D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суммой масс всех нуклонов и массой ядра</w:t>
      </w:r>
    </w:p>
    <w:p w14:paraId="6F7388C3" w14:textId="2284928D" w:rsidR="00365C03" w:rsidRPr="005D495F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суммой масс всех нейтронов и массой протонов</w:t>
      </w:r>
    </w:p>
    <w:p w14:paraId="3E52A29E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А5.</w:t>
      </w:r>
      <w:r w:rsidRPr="00365C03">
        <w:rPr>
          <w:rFonts w:ascii="Times New Roman" w:eastAsia="Times New Roman" w:hAnsi="Times New Roman" w:cs="Times New Roman"/>
          <w:lang w:bidi="ar-SA"/>
        </w:rPr>
        <w:t> Периодом полураспада называется время, в течение которого</w:t>
      </w:r>
    </w:p>
    <w:p w14:paraId="033551F5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распадутся все радиоактивные ядра</w:t>
      </w:r>
    </w:p>
    <w:p w14:paraId="2F95CD37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часть радиоактивных ядер</w:t>
      </w:r>
    </w:p>
    <w:p w14:paraId="20EE8D14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половина радиоактивных ядер</w:t>
      </w:r>
    </w:p>
    <w:p w14:paraId="726F1585" w14:textId="789079D5" w:rsidR="00365C03" w:rsidRPr="005D495F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доля радиоактивных ядер</w:t>
      </w:r>
    </w:p>
    <w:p w14:paraId="2A99722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А6</w:t>
      </w:r>
      <w:r w:rsidRPr="00365C03">
        <w:rPr>
          <w:rFonts w:ascii="Times New Roman" w:eastAsia="Times New Roman" w:hAnsi="Times New Roman" w:cs="Times New Roman"/>
          <w:lang w:bidi="ar-SA"/>
        </w:rPr>
        <w:t>. Что используется в качестве горючего в ядерных реакторах?</w:t>
      </w:r>
    </w:p>
    <w:p w14:paraId="0B578B9C" w14:textId="25470DB8" w:rsidR="00365C03" w:rsidRPr="005D495F" w:rsidRDefault="00365C03" w:rsidP="00D4228D">
      <w:pPr>
        <w:widowControl/>
        <w:numPr>
          <w:ilvl w:val="0"/>
          <w:numId w:val="79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уран 2)</w:t>
      </w:r>
      <w:r w:rsidR="00442E6A">
        <w:rPr>
          <w:rFonts w:ascii="Times New Roman" w:eastAsia="Times New Roman" w:hAnsi="Times New Roman" w:cs="Times New Roman"/>
          <w:lang w:bidi="ar-SA"/>
        </w:rPr>
        <w:t xml:space="preserve"> </w:t>
      </w:r>
      <w:r w:rsidRPr="00365C03">
        <w:rPr>
          <w:rFonts w:ascii="Times New Roman" w:eastAsia="Times New Roman" w:hAnsi="Times New Roman" w:cs="Times New Roman"/>
          <w:lang w:bidi="ar-SA"/>
        </w:rPr>
        <w:t>графит 3) бериллий 4) вода</w:t>
      </w:r>
    </w:p>
    <w:p w14:paraId="389384E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А7.</w:t>
      </w:r>
      <w:r w:rsidRPr="00365C03">
        <w:rPr>
          <w:rFonts w:ascii="Times New Roman" w:eastAsia="Times New Roman" w:hAnsi="Times New Roman" w:cs="Times New Roman"/>
          <w:lang w:bidi="ar-SA"/>
        </w:rPr>
        <w:t xml:space="preserve"> Торий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4826281" wp14:editId="6EB6E9CC">
            <wp:extent cx="247650" cy="247650"/>
            <wp:effectExtent l="0" t="0" r="0" b="0"/>
            <wp:docPr id="52476775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Th может превратиться в радий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54EA2FA4" wp14:editId="5A78FE0C">
            <wp:extent cx="247650" cy="247650"/>
            <wp:effectExtent l="0" t="0" r="0" b="0"/>
            <wp:docPr id="139881490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Ra в результате</w:t>
      </w:r>
    </w:p>
    <w:p w14:paraId="0E5EC30D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lastRenderedPageBreak/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646D8C7B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59B344D1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 xml:space="preserve">-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0BF96EF7" w14:textId="7AD231B5" w:rsidR="00365C03" w:rsidRPr="00D4228D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испускания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7"/>
      </w:r>
      <w:r w:rsidRPr="00365C03">
        <w:rPr>
          <w:rFonts w:ascii="Times New Roman" w:eastAsia="Times New Roman" w:hAnsi="Times New Roman" w:cs="Times New Roman"/>
          <w:lang w:bidi="ar-SA"/>
        </w:rPr>
        <w:t>-кванта</w:t>
      </w:r>
    </w:p>
    <w:p w14:paraId="7B22A99B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А8.</w:t>
      </w:r>
      <w:r w:rsidRPr="00365C03">
        <w:rPr>
          <w:rFonts w:ascii="Times New Roman" w:eastAsia="Times New Roman" w:hAnsi="Times New Roman" w:cs="Times New Roman"/>
          <w:lang w:bidi="ar-SA"/>
        </w:rPr>
        <w:t xml:space="preserve"> Какая ядерная реакция может быть использована для получения цепной реакции деления?</w:t>
      </w:r>
    </w:p>
    <w:p w14:paraId="7BD1A221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BA58A4E" wp14:editId="7FC8EEAA">
            <wp:extent cx="247650" cy="247650"/>
            <wp:effectExtent l="0" t="0" r="0" b="0"/>
            <wp:docPr id="112148825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Cm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08DF3153" wp14:editId="78CD8735">
            <wp:extent cx="152400" cy="247650"/>
            <wp:effectExtent l="0" t="0" r="0" b="0"/>
            <wp:docPr id="4891791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n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 xml:space="preserve"> 4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E24E82A" wp14:editId="6F4658E7">
            <wp:extent cx="152400" cy="247650"/>
            <wp:effectExtent l="0" t="0" r="0" b="0"/>
            <wp:docPr id="103713105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n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D0F8F73" wp14:editId="11EA9442">
            <wp:extent cx="247650" cy="247650"/>
            <wp:effectExtent l="0" t="0" r="0" b="0"/>
            <wp:docPr id="23919419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Mo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6B33857" wp14:editId="2E947F76">
            <wp:extent cx="247650" cy="247650"/>
            <wp:effectExtent l="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Xe</w:t>
      </w:r>
    </w:p>
    <w:p w14:paraId="3445D1E3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B8A796F" wp14:editId="631EC5BB">
            <wp:extent cx="203200" cy="247650"/>
            <wp:effectExtent l="0" t="0" r="6350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C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4FD63EC" wp14:editId="72FCB0FD">
            <wp:extent cx="152400" cy="247650"/>
            <wp:effectExtent l="0" t="0" r="0" b="0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13048A9" wp14:editId="0FD82B2A">
            <wp:extent cx="152400" cy="247650"/>
            <wp:effectExtent l="0" t="0" r="0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</w:t>
      </w:r>
    </w:p>
    <w:p w14:paraId="7591BBB7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64EE08D7" wp14:editId="20D11325">
            <wp:extent cx="247650" cy="247650"/>
            <wp:effectExtent l="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Th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2187A17" wp14:editId="5442C6CA">
            <wp:extent cx="152400" cy="247650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n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6DFA95D" wp14:editId="2B897B0F">
            <wp:extent cx="24765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In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B4A13F6" wp14:editId="724065AC">
            <wp:extent cx="203200" cy="247650"/>
            <wp:effectExtent l="0" t="0" r="635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Nb</w:t>
      </w:r>
    </w:p>
    <w:p w14:paraId="1429B9C4" w14:textId="3FA5D4C8" w:rsid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4495AA6C" wp14:editId="645D8190">
            <wp:extent cx="247650" cy="247650"/>
            <wp:effectExtent l="0" t="0" r="0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Cm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0DF961E" wp14:editId="486EF944">
            <wp:extent cx="247650" cy="247650"/>
            <wp:effectExtent l="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Tc + </w:t>
      </w:r>
      <w:r w:rsidRPr="00365C03">
        <w:rPr>
          <w:rFonts w:ascii="Times New Roman" w:eastAsia="Times New Roman" w:hAnsi="Times New Roman" w:cs="Times New Roman"/>
          <w:vertAlign w:val="subscript"/>
          <w:lang w:bidi="ar-SA"/>
        </w:rPr>
        <w:t>53</w:t>
      </w:r>
      <w:r w:rsidRPr="00365C03">
        <w:rPr>
          <w:rFonts w:ascii="Times New Roman" w:eastAsia="Times New Roman" w:hAnsi="Times New Roman" w:cs="Times New Roman"/>
          <w:vertAlign w:val="superscript"/>
          <w:lang w:bidi="ar-SA"/>
        </w:rPr>
        <w:t>135</w:t>
      </w:r>
      <w:r w:rsidRPr="00365C03">
        <w:rPr>
          <w:rFonts w:ascii="Times New Roman" w:eastAsia="Times New Roman" w:hAnsi="Times New Roman" w:cs="Times New Roman"/>
          <w:lang w:bidi="ar-SA"/>
        </w:rPr>
        <w:t> I</w:t>
      </w:r>
    </w:p>
    <w:p w14:paraId="65D6EBB9" w14:textId="77777777" w:rsidR="00442E6A" w:rsidRPr="00442E6A" w:rsidRDefault="00442E6A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FC8624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А9.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При бомбардировке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бериллия α-частицами была получена новая частица.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129A74E" wp14:editId="481E2B46">
            <wp:extent cx="1276350" cy="247650"/>
            <wp:effectExtent l="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21F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Что это за частица?</w:t>
      </w:r>
    </w:p>
    <w:p w14:paraId="737721A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нейтрон 2) протон 3) электрон</w:t>
      </w:r>
    </w:p>
    <w:p w14:paraId="3C53C9FB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2A7FC0C0" w14:textId="6CC9E95B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Рассчитайте энергию связи ядра алюминия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7CF8FAB" wp14:editId="78AE0C63">
            <wp:extent cx="368300" cy="247650"/>
            <wp:effectExtent l="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. Масса атома 26,98146 а.е.м.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целого.</w:t>
      </w:r>
    </w:p>
    <w:p w14:paraId="0212491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МэВ/а.е.м.</w:t>
      </w:r>
    </w:p>
    <w:p w14:paraId="128B9C54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протона 1,00728 а.е.м.</w:t>
      </w:r>
    </w:p>
    <w:p w14:paraId="10F8FE3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нейтрона 1,00867 а.е.м.</w:t>
      </w:r>
    </w:p>
    <w:p w14:paraId="5B202F92" w14:textId="190A4AF6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электрона 0,00055 а.е.м.</w:t>
      </w:r>
    </w:p>
    <w:p w14:paraId="7CCDEC4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В2.</w:t>
      </w:r>
      <w:r w:rsidRPr="00365C03">
        <w:rPr>
          <w:rFonts w:ascii="Times New Roman" w:eastAsia="Times New Roman" w:hAnsi="Times New Roman" w:cs="Times New Roman"/>
          <w:lang w:bidi="ar-SA"/>
        </w:rPr>
        <w:t> Определите энергию, выделившуюся при протекании следующей реакции:</w:t>
      </w:r>
    </w:p>
    <w:p w14:paraId="02EF0DE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03E2D6D" wp14:editId="3E9F19D0">
            <wp:extent cx="685800" cy="247650"/>
            <wp:effectExtent l="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13B2AB6" wp14:editId="0A42C57E">
            <wp:extent cx="781050" cy="247650"/>
            <wp:effectExtent l="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3B53" w14:textId="3AEA7F6E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</w:t>
      </w:r>
    </w:p>
    <w:p w14:paraId="19E49135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Масса атомов:</w:t>
      </w:r>
    </w:p>
    <w:p w14:paraId="70A35E9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водорода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05FAA687" wp14:editId="15982EA9">
            <wp:extent cx="133350" cy="222250"/>
            <wp:effectExtent l="0" t="0" r="0" b="635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Н 1,00783 а.е.м.</w:t>
      </w:r>
    </w:p>
    <w:p w14:paraId="4671AE5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лития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357F9E1" wp14:editId="22F46A21">
            <wp:extent cx="133350" cy="222250"/>
            <wp:effectExtent l="0" t="0" r="0" b="635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 7,01601 а.е.м.</w:t>
      </w:r>
    </w:p>
    <w:p w14:paraId="123AED0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val="en-US"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гелия</w:t>
      </w:r>
      <w:r w:rsidRPr="00365C03">
        <w:rPr>
          <w:rFonts w:ascii="Times New Roman" w:eastAsia="Times New Roman" w:hAnsi="Times New Roman" w:cs="Times New Roman"/>
          <w:lang w:val="en-US"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3F5EE67" wp14:editId="78C1194C">
            <wp:extent cx="133350" cy="222250"/>
            <wp:effectExtent l="0" t="0" r="0" b="635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val="en-US" w:bidi="ar-SA"/>
        </w:rPr>
        <w:t xml:space="preserve">He 4,0026 </w:t>
      </w:r>
      <w:r w:rsidRPr="00365C03">
        <w:rPr>
          <w:rFonts w:ascii="Times New Roman" w:eastAsia="Times New Roman" w:hAnsi="Times New Roman" w:cs="Times New Roman"/>
          <w:lang w:bidi="ar-SA"/>
        </w:rPr>
        <w:t>а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е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м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</w:p>
    <w:p w14:paraId="178A9CAF" w14:textId="5127846A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МэВ/а.е.м.</w:t>
      </w:r>
    </w:p>
    <w:p w14:paraId="3BA9B53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С1.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Найдите, какая доля атомов радиоактивного изотопа кобальта распадается за 144 дня, если период его полураспада 72 сут.</w:t>
      </w:r>
    </w:p>
    <w:p w14:paraId="1896DBE3" w14:textId="77777777" w:rsidR="00D4228D" w:rsidRDefault="00D4228D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2ECAD242" w14:textId="77777777" w:rsidR="00442E6A" w:rsidRDefault="00365C03" w:rsidP="00D4228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Контрольная работа </w:t>
      </w:r>
    </w:p>
    <w:p w14:paraId="4EEB7C06" w14:textId="35CA5926" w:rsidR="00D4228D" w:rsidRPr="00365C03" w:rsidRDefault="00365C03" w:rsidP="00D4228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«Ядерная физика»</w:t>
      </w:r>
    </w:p>
    <w:p w14:paraId="19DC2D2C" w14:textId="77777777" w:rsidR="00365C03" w:rsidRPr="00D4228D" w:rsidRDefault="00365C03" w:rsidP="00365C03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D4228D">
        <w:rPr>
          <w:rFonts w:ascii="Times New Roman" w:eastAsia="Times New Roman" w:hAnsi="Times New Roman" w:cs="Times New Roman"/>
          <w:lang w:bidi="ar-SA"/>
        </w:rPr>
        <w:t>Вариант 2</w:t>
      </w:r>
    </w:p>
    <w:p w14:paraId="2EBDAFED" w14:textId="77777777" w:rsidR="00365C03" w:rsidRPr="00365C03" w:rsidRDefault="00365C03" w:rsidP="00365C03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</w:p>
    <w:p w14:paraId="3E12E0C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Для выполнения работы отводится 45 минут. Работа состоит из 3 частей, включающих 12 заданий.</w:t>
      </w:r>
    </w:p>
    <w:p w14:paraId="754514C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А содержит 9 заданий (А1 – А9). К каждому заданию дается несколько вариантов ответа, из которых правильный только один.</w:t>
      </w:r>
    </w:p>
    <w:p w14:paraId="763B90E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В содержит 2 задания (В1 – В2), на которые следует дать краткий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 виде числа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 xml:space="preserve">. Значение искомой величины следует выразить в тех единицах физических величин, 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lastRenderedPageBreak/>
        <w:t>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14:paraId="6633C49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С состоит из одного задания (С1), на которое требуется дать развернутый ответ.</w:t>
      </w:r>
    </w:p>
    <w:p w14:paraId="6B08BAE0" w14:textId="77777777" w:rsidR="00365C03" w:rsidRPr="00365C03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</w:p>
    <w:p w14:paraId="48F6192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 α </w:t>
      </w:r>
      <w:r w:rsidRPr="00365C03">
        <w:rPr>
          <w:rFonts w:ascii="Times New Roman" w:eastAsia="Times New Roman" w:hAnsi="Times New Roman" w:cs="Times New Roman"/>
          <w:lang w:bidi="ar-SA"/>
        </w:rPr>
        <w:t>- излучение представляет собой поток</w:t>
      </w:r>
    </w:p>
    <w:p w14:paraId="668B4146" w14:textId="4917EC20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ядер гелия 2) электронов 3) протонов 4) нейтронов</w:t>
      </w:r>
    </w:p>
    <w:p w14:paraId="0754014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А2.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Электронная оболочка в атоме алюминия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48E4956" wp14:editId="5DBEB8B6">
            <wp:extent cx="368300" cy="247650"/>
            <wp:effectExtent l="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 содержит</w:t>
      </w:r>
    </w:p>
    <w:p w14:paraId="1E6D4107" w14:textId="31CB05DF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27 электронов 2) 40 электронов 3) 13 электронов 4) 14 электронов</w:t>
      </w:r>
    </w:p>
    <w:p w14:paraId="60646C3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А3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Какой заряд имеет атом согласно планетарной модели атома Резерфорда?</w:t>
      </w:r>
    </w:p>
    <w:p w14:paraId="0EDF3E9C" w14:textId="6EEDBF26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положительный 2) отрицательный 3) атом электрически нейтрален</w:t>
      </w:r>
    </w:p>
    <w:p w14:paraId="25718DD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А4.</w:t>
      </w:r>
      <w:r w:rsidRPr="00365C03">
        <w:rPr>
          <w:rFonts w:ascii="Times New Roman" w:eastAsia="Times New Roman" w:hAnsi="Times New Roman" w:cs="Times New Roman"/>
          <w:lang w:bidi="ar-SA"/>
        </w:rPr>
        <w:t> Изотопы данного элемента отличаются друг от друга</w:t>
      </w:r>
    </w:p>
    <w:p w14:paraId="105C0AB0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протонов в ядре</w:t>
      </w:r>
    </w:p>
    <w:p w14:paraId="3612CCA4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нейтронов в ядре</w:t>
      </w:r>
    </w:p>
    <w:p w14:paraId="0A418D18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электронов на электронной оболочке</w:t>
      </w:r>
    </w:p>
    <w:p w14:paraId="0FCE7936" w14:textId="7E1B0DCF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радиоактивностью</w:t>
      </w:r>
    </w:p>
    <w:p w14:paraId="7F0CB58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А5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Активностью радиоактивного вещества называется</w:t>
      </w:r>
    </w:p>
    <w:p w14:paraId="259CDCA1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быстрота распада ядер</w:t>
      </w:r>
    </w:p>
    <w:p w14:paraId="0DC8C536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 распадов в секунду</w:t>
      </w:r>
    </w:p>
    <w:p w14:paraId="6A426F59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быстрота изменения концентрации радиоактивных ядер</w:t>
      </w:r>
    </w:p>
    <w:p w14:paraId="2484E19F" w14:textId="50CDB163" w:rsidR="00365C03" w:rsidRPr="00442E6A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время опасности радиоактивных ядер</w:t>
      </w:r>
    </w:p>
    <w:p w14:paraId="18D04C2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А6.</w:t>
      </w:r>
      <w:r w:rsidRPr="00365C03">
        <w:rPr>
          <w:rFonts w:ascii="Times New Roman" w:eastAsia="Times New Roman" w:hAnsi="Times New Roman" w:cs="Times New Roman"/>
          <w:lang w:bidi="ar-SA"/>
        </w:rPr>
        <w:t> Полоний превращается в висмут в результате радиоактивных распадов</w:t>
      </w:r>
    </w:p>
    <w:p w14:paraId="0A075C21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5766022D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7F6E6E48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2115A1A3" w14:textId="427E1F1A" w:rsidR="00365C03" w:rsidRPr="00442E6A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55E6B272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А7.</w:t>
      </w:r>
      <w:r w:rsidRPr="00365C03">
        <w:rPr>
          <w:rFonts w:ascii="Times New Roman" w:eastAsia="Times New Roman" w:hAnsi="Times New Roman" w:cs="Times New Roman"/>
          <w:lang w:bidi="ar-SA"/>
        </w:rPr>
        <w:t> Какие силы удерживают нуклоны в ядре?</w:t>
      </w:r>
    </w:p>
    <w:p w14:paraId="78919D8F" w14:textId="47DA61AD" w:rsidR="00365C03" w:rsidRPr="00442E6A" w:rsidRDefault="00365C03" w:rsidP="00D4228D">
      <w:pPr>
        <w:widowControl/>
        <w:numPr>
          <w:ilvl w:val="0"/>
          <w:numId w:val="8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гравитационные 2) электромагнитные 3) ядерные</w:t>
      </w:r>
    </w:p>
    <w:p w14:paraId="166D6727" w14:textId="62A75707" w:rsidR="00660186" w:rsidRPr="00442E6A" w:rsidRDefault="00365C03" w:rsidP="00442E6A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А8.</w:t>
      </w:r>
      <w:r w:rsidRPr="00365C03">
        <w:rPr>
          <w:rFonts w:ascii="Times New Roman" w:eastAsia="Times New Roman" w:hAnsi="Times New Roman" w:cs="Times New Roman"/>
          <w:lang w:bidi="ar-SA"/>
        </w:rPr>
        <w:t> Какая из приведенных ниже ядерных реакций соответствует термоядерной реакции?</w:t>
      </w:r>
    </w:p>
    <w:p w14:paraId="7E1AFA29" w14:textId="7CBE8B87" w:rsidR="00660186" w:rsidRPr="00660186" w:rsidRDefault="00660186" w:rsidP="0066018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660186">
        <w:rPr>
          <w:rStyle w:val="c0"/>
          <w:color w:val="000000"/>
          <w:lang w:val="en-US"/>
        </w:rPr>
        <w:t>1) H + H → He + </w:t>
      </w:r>
      <w:r w:rsidRPr="00660186">
        <w:rPr>
          <w:rStyle w:val="c4"/>
          <w:i/>
          <w:iCs/>
          <w:color w:val="000000"/>
          <w:lang w:val="en-US"/>
        </w:rPr>
        <w:t>n                </w:t>
      </w:r>
      <w:r w:rsidRPr="00660186">
        <w:rPr>
          <w:rStyle w:val="c0"/>
          <w:color w:val="000000"/>
          <w:lang w:val="en-US"/>
        </w:rPr>
        <w:t>2) N + He → O + H</w:t>
      </w:r>
    </w:p>
    <w:p w14:paraId="16EFEEC6" w14:textId="49371ED9" w:rsidR="00365C03" w:rsidRPr="00A36D4B" w:rsidRDefault="00660186" w:rsidP="00442E6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660186">
        <w:rPr>
          <w:rStyle w:val="c0"/>
          <w:color w:val="000000"/>
          <w:lang w:val="en-US"/>
        </w:rPr>
        <w:t>3) Li + </w:t>
      </w:r>
      <w:r w:rsidRPr="00660186">
        <w:rPr>
          <w:rStyle w:val="c4"/>
          <w:i/>
          <w:iCs/>
          <w:color w:val="000000"/>
          <w:lang w:val="en-US"/>
        </w:rPr>
        <w:t>n</w:t>
      </w:r>
      <w:r w:rsidRPr="00660186">
        <w:rPr>
          <w:rStyle w:val="c0"/>
          <w:color w:val="000000"/>
          <w:lang w:val="en-US"/>
        </w:rPr>
        <w:t> → He + H</w:t>
      </w:r>
    </w:p>
    <w:p w14:paraId="0DA7EA2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А9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Вторым продуктом ядерной реакции является</w:t>
      </w:r>
    </w:p>
    <w:p w14:paraId="7DCF04A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нейтрон 2) протон 3) электрон 4) альфа-частица</w:t>
      </w:r>
    </w:p>
    <w:p w14:paraId="09F1773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A45298F" w14:textId="18C7EF61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Рассчитайте энергию связи ядра кислорода . Масса атома 16,99913 а.е.м.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целого.</w:t>
      </w:r>
    </w:p>
    <w:p w14:paraId="6A581F2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МэВ/а.е.м.</w:t>
      </w:r>
    </w:p>
    <w:p w14:paraId="51AFEA9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протона 1,00728 а.е.м.</w:t>
      </w:r>
    </w:p>
    <w:p w14:paraId="64C7915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нейтрона 1,00867 а.е.м.</w:t>
      </w:r>
    </w:p>
    <w:p w14:paraId="547A330A" w14:textId="6D91A675" w:rsid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электрона 0,00055 а.е.м.</w:t>
      </w:r>
    </w:p>
    <w:p w14:paraId="65FF936F" w14:textId="77777777" w:rsidR="00442E6A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6F04EBD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В2.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Определите энергию, выделившуюся при протекании следующей реакции</w:t>
      </w:r>
    </w:p>
    <w:p w14:paraId="2AD93FF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</w:t>
      </w:r>
    </w:p>
    <w:p w14:paraId="6B78006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75B4848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Масса атомов:</w:t>
      </w:r>
    </w:p>
    <w:p w14:paraId="294CF48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бора 10,01294 а.е.м.</w:t>
      </w:r>
    </w:p>
    <w:p w14:paraId="084CBB0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лития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6573FD9A" wp14:editId="29633396">
            <wp:extent cx="133350" cy="222250"/>
            <wp:effectExtent l="0" t="0" r="0" b="635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 7,01601 а.е.м.</w:t>
      </w:r>
    </w:p>
    <w:p w14:paraId="02AFBDE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val="en-US"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гелия</w:t>
      </w:r>
      <w:r w:rsidRPr="00365C03">
        <w:rPr>
          <w:rFonts w:ascii="Times New Roman" w:eastAsia="Times New Roman" w:hAnsi="Times New Roman" w:cs="Times New Roman"/>
          <w:lang w:val="en-US"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5B5D1660" wp14:editId="71FD9C54">
            <wp:extent cx="133350" cy="222250"/>
            <wp:effectExtent l="0" t="0" r="0" b="635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val="en-US" w:bidi="ar-SA"/>
        </w:rPr>
        <w:t xml:space="preserve">He 4,0026 </w:t>
      </w:r>
      <w:r w:rsidRPr="00365C03">
        <w:rPr>
          <w:rFonts w:ascii="Times New Roman" w:eastAsia="Times New Roman" w:hAnsi="Times New Roman" w:cs="Times New Roman"/>
          <w:lang w:bidi="ar-SA"/>
        </w:rPr>
        <w:t>а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е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м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</w:p>
    <w:p w14:paraId="2B162AC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масса нейтрона 1,00867 а.е.м.</w:t>
      </w:r>
    </w:p>
    <w:p w14:paraId="0C72F90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МэВ/а.е.м.</w:t>
      </w:r>
    </w:p>
    <w:p w14:paraId="1EDDA774" w14:textId="77777777" w:rsidR="00365C03" w:rsidRPr="00365C03" w:rsidRDefault="00365C03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14:paraId="386DBCB9" w14:textId="77777777" w:rsidR="00365C03" w:rsidRPr="00365C03" w:rsidRDefault="00365C03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С1.</w:t>
      </w:r>
      <w:r w:rsidRPr="00365C03">
        <w:rPr>
          <w:rFonts w:ascii="Times New Roman" w:eastAsia="Times New Roman" w:hAnsi="Times New Roman" w:cs="Times New Roman"/>
          <w:lang w:bidi="ar-SA"/>
        </w:rPr>
        <w:t> Период полураспада радиоактивного изотопа хрома равен 28 суток. Через какое время распадется 75 % атомов?</w:t>
      </w:r>
    </w:p>
    <w:p w14:paraId="64EDC5CB" w14:textId="16D97C5E" w:rsidR="00365C03" w:rsidRDefault="00CC640D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04E0D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6DC53EC1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ОТВЕТЫ</w:t>
      </w:r>
    </w:p>
    <w:p w14:paraId="43056B33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Часть А</w:t>
      </w:r>
    </w:p>
    <w:p w14:paraId="41EE4B62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2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FD6BBC" w:rsidRPr="002C664B" w14:paraId="3A071597" w14:textId="77777777" w:rsidTr="00126345">
        <w:trPr>
          <w:trHeight w:val="12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ECFD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8FBE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54DD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851C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E51D5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4B18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C91F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79FF8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0C9A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40BD7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А9</w:t>
            </w:r>
          </w:p>
        </w:tc>
      </w:tr>
      <w:tr w:rsidR="00FD6BBC" w:rsidRPr="002C664B" w14:paraId="29A04E00" w14:textId="77777777" w:rsidTr="00126345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D41D9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7F2A1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7F0CE7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1EAB26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98913E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08D97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8B207E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6A441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C2D05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E827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4</w:t>
            </w:r>
          </w:p>
        </w:tc>
      </w:tr>
      <w:tr w:rsidR="00FD6BBC" w:rsidRPr="002C664B" w14:paraId="1C3A0B0B" w14:textId="77777777" w:rsidTr="00126345">
        <w:trPr>
          <w:trHeight w:val="4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DD1B03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6200B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C2DA14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350A6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DDFDA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587B0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75B94D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52AA6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60B6FD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90C4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</w:tr>
    </w:tbl>
    <w:p w14:paraId="79C65E63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p w14:paraId="4A200169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Часть В, С</w:t>
      </w:r>
    </w:p>
    <w:p w14:paraId="48E30651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tbl>
      <w:tblPr>
        <w:tblW w:w="60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132"/>
        <w:gridCol w:w="1132"/>
        <w:gridCol w:w="1811"/>
      </w:tblGrid>
      <w:tr w:rsidR="00FD6BBC" w:rsidRPr="002C664B" w14:paraId="1C4525FB" w14:textId="77777777" w:rsidTr="00126345">
        <w:trPr>
          <w:trHeight w:val="19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61DDA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4188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DAED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91FC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С1</w:t>
            </w:r>
          </w:p>
        </w:tc>
      </w:tr>
      <w:tr w:rsidR="00FD6BBC" w:rsidRPr="002C664B" w14:paraId="584D9EFF" w14:textId="77777777" w:rsidTr="00126345">
        <w:trPr>
          <w:trHeight w:val="6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CEDE5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35308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93CBB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A099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56 сут</w:t>
            </w:r>
          </w:p>
        </w:tc>
      </w:tr>
      <w:tr w:rsidR="00FD6BBC" w:rsidRPr="002C664B" w14:paraId="44E92647" w14:textId="77777777" w:rsidTr="00126345">
        <w:trPr>
          <w:trHeight w:val="61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D973A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35BCE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9CECD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5F448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3/4= 75 %</w:t>
            </w:r>
          </w:p>
        </w:tc>
      </w:tr>
    </w:tbl>
    <w:p w14:paraId="3F6E4D81" w14:textId="77777777" w:rsidR="00FD6BBC" w:rsidRPr="00C771F6" w:rsidRDefault="00FD6BBC" w:rsidP="00FD6BBC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422801DB" w14:textId="69513D17" w:rsidR="00C771F6" w:rsidRPr="00C771F6" w:rsidRDefault="00C771F6" w:rsidP="00C771F6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  <w:bookmarkStart w:id="13" w:name="_Hlk182128523"/>
      <w:r w:rsidRPr="00C771F6">
        <w:rPr>
          <w:rFonts w:ascii="Times New Roman" w:hAnsi="Times New Roman" w:cs="Times New Roman"/>
          <w:b/>
        </w:rPr>
        <w:t xml:space="preserve">Комплект тестовых заданий для </w:t>
      </w:r>
      <w:r w:rsidR="00A36D4B">
        <w:rPr>
          <w:rFonts w:ascii="Times New Roman" w:hAnsi="Times New Roman" w:cs="Times New Roman"/>
          <w:b/>
        </w:rPr>
        <w:t xml:space="preserve">дифференцированного зачета </w:t>
      </w:r>
    </w:p>
    <w:bookmarkEnd w:id="13"/>
    <w:p w14:paraId="13DC0434" w14:textId="77777777" w:rsidR="00C771F6" w:rsidRPr="00C771F6" w:rsidRDefault="00C771F6" w:rsidP="00C771F6">
      <w:pPr>
        <w:suppressAutoHyphens/>
        <w:rPr>
          <w:rFonts w:ascii="Times New Roman" w:hAnsi="Times New Roman" w:cs="Times New Roman"/>
          <w:b/>
        </w:rPr>
      </w:pPr>
    </w:p>
    <w:p w14:paraId="7A9A09F7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t>Вариант 1</w:t>
      </w:r>
    </w:p>
    <w:p w14:paraId="701F475D" w14:textId="0298394D" w:rsidR="00C771F6" w:rsidRPr="00C771F6" w:rsidRDefault="00C771F6" w:rsidP="00C771F6">
      <w:pPr>
        <w:suppressAutoHyphens/>
        <w:rPr>
          <w:rFonts w:ascii="Times New Roman" w:hAnsi="Times New Roman" w:cs="Times New Roman"/>
          <w:bCs/>
        </w:rPr>
      </w:pPr>
      <w:r w:rsidRPr="00C771F6">
        <w:rPr>
          <w:rFonts w:ascii="Times New Roman" w:hAnsi="Times New Roman" w:cs="Times New Roman"/>
          <w:bCs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7"/>
      </w:tblGrid>
      <w:tr w:rsidR="00C771F6" w:rsidRPr="00C771F6" w14:paraId="09768192" w14:textId="77777777" w:rsidTr="00126345">
        <w:tc>
          <w:tcPr>
            <w:tcW w:w="534" w:type="dxa"/>
          </w:tcPr>
          <w:p w14:paraId="1B698A5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9037" w:type="dxa"/>
          </w:tcPr>
          <w:p w14:paraId="3AEBF72E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</w:rPr>
              <w:t>Задание (вопрос)</w:t>
            </w:r>
          </w:p>
        </w:tc>
      </w:tr>
      <w:tr w:rsidR="00C771F6" w:rsidRPr="00C771F6" w14:paraId="136DE792" w14:textId="77777777" w:rsidTr="00126345">
        <w:tc>
          <w:tcPr>
            <w:tcW w:w="9571" w:type="dxa"/>
            <w:gridSpan w:val="2"/>
          </w:tcPr>
          <w:p w14:paraId="678E989D" w14:textId="381949DB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i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</w:t>
            </w:r>
          </w:p>
          <w:p w14:paraId="22557A0F" w14:textId="5D95BB3B" w:rsidR="00C771F6" w:rsidRPr="00C771F6" w:rsidRDefault="00C771F6" w:rsidP="00C771F6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0"/>
              <w:gridCol w:w="2430"/>
            </w:tblGrid>
            <w:tr w:rsidR="00C771F6" w:rsidRPr="00C771F6" w14:paraId="7A4F4A4A" w14:textId="77777777" w:rsidTr="00126345">
              <w:tc>
                <w:tcPr>
                  <w:tcW w:w="2430" w:type="dxa"/>
                </w:tcPr>
                <w:p w14:paraId="443857E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№ задания</w:t>
                  </w:r>
                </w:p>
              </w:tc>
              <w:tc>
                <w:tcPr>
                  <w:tcW w:w="2430" w:type="dxa"/>
                </w:tcPr>
                <w:p w14:paraId="4090490D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Вариант ответа</w:t>
                  </w:r>
                </w:p>
              </w:tc>
            </w:tr>
            <w:tr w:rsidR="00C771F6" w:rsidRPr="00C771F6" w14:paraId="4A3BA45C" w14:textId="77777777" w:rsidTr="00126345">
              <w:tc>
                <w:tcPr>
                  <w:tcW w:w="2430" w:type="dxa"/>
                </w:tcPr>
                <w:p w14:paraId="4EE1FF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430" w:type="dxa"/>
                </w:tcPr>
                <w:p w14:paraId="6B3ACF9D" w14:textId="56652DBB" w:rsidR="00C771F6" w:rsidRPr="00C771F6" w:rsidRDefault="00C771F6" w:rsidP="00C626F2">
                  <w:pPr>
                    <w:suppressAutoHyphens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1-А 2- Б,3-В.</w:t>
                  </w:r>
                </w:p>
              </w:tc>
            </w:tr>
          </w:tbl>
          <w:p w14:paraId="6D1D2DA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bCs/>
                <w:iCs/>
                <w:u w:val="single"/>
              </w:rPr>
              <w:t>Обратите внимание один вариант ответа лишний.</w:t>
            </w:r>
          </w:p>
        </w:tc>
      </w:tr>
      <w:tr w:rsidR="00C771F6" w:rsidRPr="00C771F6" w14:paraId="1C9AB2B1" w14:textId="77777777" w:rsidTr="00126345">
        <w:tc>
          <w:tcPr>
            <w:tcW w:w="534" w:type="dxa"/>
          </w:tcPr>
          <w:p w14:paraId="7A59759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7" w:type="dxa"/>
          </w:tcPr>
          <w:p w14:paraId="55024DB2" w14:textId="07CF02F1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Установите соответствие между понятием и определением.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7"/>
              <w:gridCol w:w="4281"/>
            </w:tblGrid>
            <w:tr w:rsidR="00C771F6" w:rsidRPr="00C771F6" w14:paraId="09D14C8A" w14:textId="77777777" w:rsidTr="00126345">
              <w:tc>
                <w:tcPr>
                  <w:tcW w:w="3097" w:type="dxa"/>
                </w:tcPr>
                <w:p w14:paraId="546B8619" w14:textId="77777777" w:rsidR="00C771F6" w:rsidRPr="00C771F6" w:rsidRDefault="00C771F6" w:rsidP="00126345">
                  <w:pPr>
                    <w:suppressAutoHyphens/>
                    <w:jc w:val="center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  <w:b/>
                    </w:rPr>
                    <w:t>Понятие</w:t>
                  </w:r>
                </w:p>
              </w:tc>
              <w:tc>
                <w:tcPr>
                  <w:tcW w:w="4281" w:type="dxa"/>
                </w:tcPr>
                <w:p w14:paraId="3C043E28" w14:textId="77777777" w:rsidR="00C771F6" w:rsidRPr="00C771F6" w:rsidRDefault="00C771F6" w:rsidP="00126345">
                  <w:pPr>
                    <w:suppressAutoHyphens/>
                    <w:jc w:val="center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  <w:b/>
                    </w:rPr>
                    <w:t>Определение</w:t>
                  </w:r>
                </w:p>
              </w:tc>
            </w:tr>
            <w:tr w:rsidR="00C771F6" w:rsidRPr="00C771F6" w14:paraId="1B125970" w14:textId="77777777" w:rsidTr="00126345">
              <w:tc>
                <w:tcPr>
                  <w:tcW w:w="3097" w:type="dxa"/>
                </w:tcPr>
                <w:p w14:paraId="3D7212F7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1) Механическое движение</w:t>
                  </w:r>
                </w:p>
                <w:p w14:paraId="5C4E567C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281" w:type="dxa"/>
                </w:tcPr>
                <w:p w14:paraId="4458BB32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А) Длина траектории.</w:t>
                  </w:r>
                </w:p>
              </w:tc>
            </w:tr>
            <w:tr w:rsidR="00C771F6" w:rsidRPr="00C771F6" w14:paraId="62297880" w14:textId="77777777" w:rsidTr="00126345">
              <w:tc>
                <w:tcPr>
                  <w:tcW w:w="3097" w:type="dxa"/>
                </w:tcPr>
                <w:p w14:paraId="29FDE339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2) Путь</w:t>
                  </w:r>
                </w:p>
              </w:tc>
              <w:tc>
                <w:tcPr>
                  <w:tcW w:w="4281" w:type="dxa"/>
                </w:tcPr>
                <w:p w14:paraId="0C02CAC4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Б) Векторная величина, показывающая, на сколько изменяется вектор скорости тела при его движении за единицу времени. </w:t>
                  </w:r>
                </w:p>
              </w:tc>
            </w:tr>
            <w:tr w:rsidR="00C771F6" w:rsidRPr="00C771F6" w14:paraId="1FC26D58" w14:textId="77777777" w:rsidTr="00126345">
              <w:tc>
                <w:tcPr>
                  <w:tcW w:w="3097" w:type="dxa"/>
                </w:tcPr>
                <w:p w14:paraId="6C00A249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3)  Равномерное движение</w:t>
                  </w:r>
                </w:p>
              </w:tc>
              <w:tc>
                <w:tcPr>
                  <w:tcW w:w="4281" w:type="dxa"/>
                </w:tcPr>
                <w:p w14:paraId="6F5EB7EA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В) Изменение положения тела относительно других тел с течением времени. </w:t>
                  </w:r>
                </w:p>
              </w:tc>
            </w:tr>
            <w:tr w:rsidR="00C771F6" w:rsidRPr="00C771F6" w14:paraId="2A7B7F02" w14:textId="77777777" w:rsidTr="00126345">
              <w:tc>
                <w:tcPr>
                  <w:tcW w:w="3097" w:type="dxa"/>
                </w:tcPr>
                <w:p w14:paraId="00E97AA6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4) Ускорение</w:t>
                  </w:r>
                </w:p>
              </w:tc>
              <w:tc>
                <w:tcPr>
                  <w:tcW w:w="4281" w:type="dxa"/>
                </w:tcPr>
                <w:p w14:paraId="1812F631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Г) Вектор, проведенный из начального 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lastRenderedPageBreak/>
                    <w:t>положения движущейся материальной точки в ее конечное положение</w:t>
                  </w:r>
                </w:p>
              </w:tc>
            </w:tr>
            <w:tr w:rsidR="00C771F6" w:rsidRPr="00C771F6" w14:paraId="0A061B0C" w14:textId="77777777" w:rsidTr="00126345">
              <w:tc>
                <w:tcPr>
                  <w:tcW w:w="3097" w:type="dxa"/>
                </w:tcPr>
                <w:p w14:paraId="5EC44076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281" w:type="dxa"/>
                </w:tcPr>
                <w:p w14:paraId="29E9D110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Д) </w:t>
                  </w:r>
                  <w:hyperlink r:id="rId43" w:tooltip="Механическое движение" w:history="1">
                    <w:r w:rsidRPr="00C771F6">
                      <w:rPr>
                        <w:rStyle w:val="a3"/>
                        <w:rFonts w:ascii="Times New Roman" w:hAnsi="Times New Roman" w:cs="Times New Roman"/>
                        <w:color w:val="auto"/>
                        <w:shd w:val="clear" w:color="auto" w:fill="FFFFFF"/>
                      </w:rPr>
                      <w:t>Механическое движение</w:t>
                    </w:r>
                  </w:hyperlink>
                  <w:r w:rsidRPr="00C771F6">
                    <w:rPr>
                      <w:rFonts w:ascii="Times New Roman" w:hAnsi="Times New Roman" w:cs="Times New Roman"/>
                      <w:shd w:val="clear" w:color="auto" w:fill="FFFFFF"/>
                    </w:rPr>
                    <w:t>, при котором тело за любые равные отрезки времени проходит одинаковое расстояние.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 </w:t>
                  </w:r>
                </w:p>
              </w:tc>
            </w:tr>
          </w:tbl>
          <w:p w14:paraId="274852B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62E4A498" w14:textId="77777777" w:rsidTr="00126345">
        <w:tc>
          <w:tcPr>
            <w:tcW w:w="534" w:type="dxa"/>
          </w:tcPr>
          <w:p w14:paraId="75C5F3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037" w:type="dxa"/>
          </w:tcPr>
          <w:p w14:paraId="461040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Колебательный контур состоит из конденсатора ёмкостью C и катушки</w:t>
            </w:r>
          </w:p>
          <w:p w14:paraId="7880849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индуктивностью L. При электромагнитных колебаниях, происходящих в этом</w:t>
            </w:r>
          </w:p>
          <w:p w14:paraId="756BB04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контуре, максимальный заряд пластины конденсатора равен q. Установите</w:t>
            </w:r>
          </w:p>
          <w:p w14:paraId="3F55A3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соответствие между физическими величинами и формулами, по которым их</w:t>
            </w:r>
          </w:p>
          <w:p w14:paraId="53678EC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можно рассчитать. Сопротивлением конура пренебречь. </w:t>
            </w:r>
          </w:p>
          <w:p w14:paraId="46DD4A2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К каждой позиции первого столбца подберите соответствующую позицию</w:t>
            </w:r>
          </w:p>
          <w:p w14:paraId="3272763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из второго столбца.</w:t>
            </w:r>
          </w:p>
          <w:p w14:paraId="6C2CD5D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  <w:p w14:paraId="0F159BF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</w:t>
            </w:r>
          </w:p>
          <w:p w14:paraId="4B0CFF03" w14:textId="5D97575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Физические величины:                                                 Формулы:</w:t>
            </w:r>
          </w:p>
          <w:p w14:paraId="4C9FFD57" w14:textId="72414C29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1) максимальная энергия электрического                       А)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71CCD7" wp14:editId="7F4AC3AA">
                  <wp:extent cx="314325" cy="336550"/>
                  <wp:effectExtent l="0" t="0" r="0" b="0"/>
                  <wp:docPr id="101977834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6D7FC" w14:textId="47D4242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поля конденсатора                                                              Б)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CBF6B8" wp14:editId="78A0B1DB">
                  <wp:extent cx="409575" cy="387985"/>
                  <wp:effectExtent l="0" t="0" r="0" b="0"/>
                  <wp:docPr id="103008374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8AF2B" w14:textId="391890A4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2) максимальная сила тока, протекающего                      В)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C4EDE7" wp14:editId="1B6627FB">
                  <wp:extent cx="321945" cy="314325"/>
                  <wp:effectExtent l="0" t="0" r="0" b="0"/>
                  <wp:docPr id="170269709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6890D" w14:textId="2259497E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</w:rPr>
              <w:t xml:space="preserve">через катушку                                                                      Г)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E7708A" wp14:editId="342F7A10">
                  <wp:extent cx="314325" cy="343535"/>
                  <wp:effectExtent l="0" t="0" r="0" b="0"/>
                  <wp:docPr id="14748009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44A3978C" w14:textId="77777777" w:rsidTr="00126345">
        <w:tc>
          <w:tcPr>
            <w:tcW w:w="534" w:type="dxa"/>
          </w:tcPr>
          <w:p w14:paraId="788B409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</w:rPr>
              <w:t>3</w:t>
            </w:r>
            <w:r w:rsidRPr="00C771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37" w:type="dxa"/>
          </w:tcPr>
          <w:p w14:paraId="1139FE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Частица массой m, несущая заряд q, влетает в однородное магнитное поле</w:t>
            </w:r>
          </w:p>
          <w:p w14:paraId="78D9FBC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с индукцией B со скоростью υ и движется по окружности радиусом R. Что</w:t>
            </w:r>
          </w:p>
          <w:p w14:paraId="5D9E3C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произойдёт с радиусом орбиты и периодом обращения частицы при</w:t>
            </w:r>
          </w:p>
          <w:p w14:paraId="1A7537E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уменьшении скорости её движения? </w:t>
            </w:r>
          </w:p>
          <w:p w14:paraId="1DEF173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785AD246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А) увеличится</w:t>
            </w:r>
          </w:p>
          <w:p w14:paraId="4F41CF33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Б) уменьшится</w:t>
            </w:r>
          </w:p>
          <w:p w14:paraId="2AB6B677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 В) не изменится</w:t>
            </w:r>
          </w:p>
          <w:p w14:paraId="3E82AC0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Запишите в таблицу выбранные цифры для каждой физической величины. </w:t>
            </w:r>
          </w:p>
          <w:p w14:paraId="360E563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 xml:space="preserve">Цифры в ответе могут повторяться. </w:t>
            </w:r>
          </w:p>
          <w:tbl>
            <w:tblPr>
              <w:tblW w:w="0" w:type="auto"/>
              <w:tblInd w:w="1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2268"/>
            </w:tblGrid>
            <w:tr w:rsidR="00C771F6" w:rsidRPr="00C771F6" w14:paraId="39CCF6AB" w14:textId="77777777" w:rsidTr="00126345">
              <w:tc>
                <w:tcPr>
                  <w:tcW w:w="2013" w:type="dxa"/>
                </w:tcPr>
                <w:p w14:paraId="5F0F7039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Радиус орбиты</w:t>
                  </w:r>
                </w:p>
              </w:tc>
              <w:tc>
                <w:tcPr>
                  <w:tcW w:w="2268" w:type="dxa"/>
                </w:tcPr>
                <w:p w14:paraId="6E5123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Период обращения</w:t>
                  </w:r>
                </w:p>
              </w:tc>
            </w:tr>
            <w:tr w:rsidR="00C771F6" w:rsidRPr="00C771F6" w14:paraId="517F7E93" w14:textId="77777777" w:rsidTr="00126345">
              <w:tc>
                <w:tcPr>
                  <w:tcW w:w="2013" w:type="dxa"/>
                </w:tcPr>
                <w:p w14:paraId="071FC515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8D86AA1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327B04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71F6" w:rsidRPr="00C771F6" w14:paraId="70061F0E" w14:textId="77777777" w:rsidTr="00126345">
        <w:tc>
          <w:tcPr>
            <w:tcW w:w="534" w:type="dxa"/>
          </w:tcPr>
          <w:p w14:paraId="52F9AF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37" w:type="dxa"/>
          </w:tcPr>
          <w:p w14:paraId="4FC7D85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Объём сосуда с идеальным газом уменьшили вдвое, выпустив половину газа</w:t>
            </w:r>
          </w:p>
          <w:p w14:paraId="40C395F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и поддерживая температуру в сосуде постоянной. Как изменились при этом</w:t>
            </w:r>
          </w:p>
          <w:p w14:paraId="2A5CF11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давление газа в сосуде и его внутренняя энергия? </w:t>
            </w:r>
          </w:p>
          <w:p w14:paraId="4A998FF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0035C331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                                                    А) увеличилась</w:t>
            </w:r>
          </w:p>
          <w:p w14:paraId="298DDFF5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Б) уменьшилась</w:t>
            </w:r>
          </w:p>
          <w:p w14:paraId="42D5737A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В) не изменилась</w:t>
            </w:r>
          </w:p>
          <w:p w14:paraId="11BBDD6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Запишите в таблицу выбранные цифры для каждой физической величины. </w:t>
            </w:r>
          </w:p>
          <w:p w14:paraId="6F294FD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Цифры в ответе могут повторяться.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4111"/>
            </w:tblGrid>
            <w:tr w:rsidR="00C771F6" w:rsidRPr="00C771F6" w14:paraId="3689133D" w14:textId="77777777" w:rsidTr="00126345">
              <w:tc>
                <w:tcPr>
                  <w:tcW w:w="2863" w:type="dxa"/>
                </w:tcPr>
                <w:p w14:paraId="1EE9F23C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Давление газа в сосуде</w:t>
                  </w:r>
                </w:p>
              </w:tc>
              <w:tc>
                <w:tcPr>
                  <w:tcW w:w="4111" w:type="dxa"/>
                </w:tcPr>
                <w:p w14:paraId="0FFEA19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Внутренняя энергия газа в сосуде</w:t>
                  </w:r>
                </w:p>
              </w:tc>
            </w:tr>
            <w:tr w:rsidR="00C771F6" w:rsidRPr="00C771F6" w14:paraId="6830E7D7" w14:textId="77777777" w:rsidTr="00126345">
              <w:tc>
                <w:tcPr>
                  <w:tcW w:w="2863" w:type="dxa"/>
                </w:tcPr>
                <w:p w14:paraId="43B3E3A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1" w:type="dxa"/>
                </w:tcPr>
                <w:p w14:paraId="673144FF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73B10F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71F6" w:rsidRPr="00C771F6" w14:paraId="43FEE277" w14:textId="77777777" w:rsidTr="00126345">
        <w:tc>
          <w:tcPr>
            <w:tcW w:w="9571" w:type="dxa"/>
            <w:gridSpan w:val="2"/>
          </w:tcPr>
          <w:p w14:paraId="35E241B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 xml:space="preserve">Инструкция по выполнению заданий № 5 - 18: выберите цифру, соответствующую правильному варианту ответа и запишите ее в бланк ответов.  </w:t>
            </w:r>
          </w:p>
        </w:tc>
      </w:tr>
      <w:tr w:rsidR="00C771F6" w:rsidRPr="00C771F6" w14:paraId="122C94BD" w14:textId="77777777" w:rsidTr="00126345">
        <w:tc>
          <w:tcPr>
            <w:tcW w:w="534" w:type="dxa"/>
          </w:tcPr>
          <w:p w14:paraId="2442CD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37" w:type="dxa"/>
          </w:tcPr>
          <w:p w14:paraId="31DDA11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Турист прошел 8 км на север, а затем 6 км на запад. Какое перемещение он совершил и какой прошел путь?</w:t>
            </w:r>
          </w:p>
          <w:p w14:paraId="1E78C51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14км;10км</w:t>
            </w:r>
          </w:p>
          <w:p w14:paraId="1A2EF5B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Б.  10км;14км</w:t>
            </w:r>
          </w:p>
          <w:p w14:paraId="1695B4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15км;10км</w:t>
            </w:r>
          </w:p>
          <w:p w14:paraId="083FC9C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>Г.  17 км; 5км</w:t>
            </w:r>
          </w:p>
        </w:tc>
      </w:tr>
      <w:tr w:rsidR="00C771F6" w:rsidRPr="00C771F6" w14:paraId="050F3158" w14:textId="77777777" w:rsidTr="00126345">
        <w:tc>
          <w:tcPr>
            <w:tcW w:w="534" w:type="dxa"/>
          </w:tcPr>
          <w:p w14:paraId="5352C80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037" w:type="dxa"/>
          </w:tcPr>
          <w:p w14:paraId="29D0F60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Чему равна длина звуковой волны в воде, если частота колебаний в ней 440 Гц. Скорость распространения звука в воде равна 1460м/с.</w:t>
            </w:r>
          </w:p>
          <w:p w14:paraId="507A846A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150 км</w:t>
            </w:r>
          </w:p>
          <w:p w14:paraId="0736C09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0,77 м </w:t>
            </w:r>
          </w:p>
          <w:p w14:paraId="5A87DBF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1,29 м</w:t>
            </w:r>
          </w:p>
          <w:p w14:paraId="290D7A07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3,3 м</w:t>
            </w:r>
          </w:p>
        </w:tc>
      </w:tr>
      <w:tr w:rsidR="00C771F6" w:rsidRPr="00C771F6" w14:paraId="7A25890F" w14:textId="77777777" w:rsidTr="00126345">
        <w:tc>
          <w:tcPr>
            <w:tcW w:w="534" w:type="dxa"/>
          </w:tcPr>
          <w:p w14:paraId="32E4A56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37" w:type="dxa"/>
          </w:tcPr>
          <w:p w14:paraId="08AB4A1A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таблице показано, как изменялась координата тела с течением времени, при его свободных колебаниях. Определите амплитуду колебаний.</w:t>
            </w:r>
          </w:p>
          <w:p w14:paraId="2E467275" w14:textId="7DC6F88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2D52BC1" wp14:editId="43BE7CCF">
                  <wp:extent cx="3269615" cy="621665"/>
                  <wp:effectExtent l="0" t="0" r="0" b="0"/>
                  <wp:docPr id="96021969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6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1B00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7см</w:t>
            </w:r>
          </w:p>
          <w:p w14:paraId="58EA8E8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5см</w:t>
            </w:r>
          </w:p>
          <w:p w14:paraId="396A9B4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0см</w:t>
            </w:r>
          </w:p>
          <w:p w14:paraId="49D48CA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-5см</w:t>
            </w:r>
          </w:p>
        </w:tc>
      </w:tr>
      <w:tr w:rsidR="00C771F6" w:rsidRPr="00C771F6" w14:paraId="3D49D224" w14:textId="77777777" w:rsidTr="00126345">
        <w:tc>
          <w:tcPr>
            <w:tcW w:w="534" w:type="dxa"/>
          </w:tcPr>
          <w:p w14:paraId="0D07F7D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37" w:type="dxa"/>
          </w:tcPr>
          <w:p w14:paraId="05BBC27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Автомобиль начинает движение после остановки  и разгоняется до 20 м/с. Проекция ускорения на ось, направленную по вектору начальной скорости автомобиля:</w:t>
            </w:r>
          </w:p>
          <w:p w14:paraId="0F1FC3B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отрицательна</w:t>
            </w:r>
          </w:p>
          <w:p w14:paraId="50A3383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положительна</w:t>
            </w:r>
          </w:p>
          <w:p w14:paraId="20AF6FF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равна 0</w:t>
            </w:r>
          </w:p>
          <w:p w14:paraId="0566369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 может быть любой по знаку</w:t>
            </w:r>
          </w:p>
        </w:tc>
      </w:tr>
      <w:tr w:rsidR="00C771F6" w:rsidRPr="00C771F6" w14:paraId="2F073337" w14:textId="77777777" w:rsidTr="00126345">
        <w:tc>
          <w:tcPr>
            <w:tcW w:w="534" w:type="dxa"/>
          </w:tcPr>
          <w:p w14:paraId="540F964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37" w:type="dxa"/>
          </w:tcPr>
          <w:p w14:paraId="75041A05" w14:textId="4CF60B15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6FC9235" wp14:editId="67589918">
                  <wp:extent cx="1499870" cy="753745"/>
                  <wp:effectExtent l="0" t="0" r="0" b="0"/>
                  <wp:docPr id="173352473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72CE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На рис. 5 представлено магнитное взаимодействие с током. Направление тока в проводнике обозначено точкой. Определите направление силы действующей на проводник.</w:t>
            </w:r>
          </w:p>
          <w:p w14:paraId="4633445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вниз</w:t>
            </w:r>
          </w:p>
          <w:p w14:paraId="37D2431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влево</w:t>
            </w:r>
          </w:p>
          <w:p w14:paraId="186539C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вверх</w:t>
            </w:r>
          </w:p>
          <w:p w14:paraId="5A7E015D" w14:textId="1AE3705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вправо</w:t>
            </w:r>
          </w:p>
        </w:tc>
      </w:tr>
      <w:tr w:rsidR="00C771F6" w:rsidRPr="00C771F6" w14:paraId="54B7DD15" w14:textId="77777777" w:rsidTr="00126345">
        <w:tc>
          <w:tcPr>
            <w:tcW w:w="534" w:type="dxa"/>
          </w:tcPr>
          <w:p w14:paraId="4244841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37" w:type="dxa"/>
          </w:tcPr>
          <w:p w14:paraId="598B7E21" w14:textId="0C00B320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Определить сколько нуклонов в ядре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81E846" wp14:editId="3543FAFE">
                  <wp:extent cx="467995" cy="336550"/>
                  <wp:effectExtent l="0" t="0" r="0" b="0"/>
                  <wp:docPr id="30950334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29ECA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А.  4</w:t>
            </w:r>
          </w:p>
          <w:p w14:paraId="63428D50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Б.  5</w:t>
            </w:r>
          </w:p>
          <w:p w14:paraId="0B341F6A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В.  9</w:t>
            </w:r>
          </w:p>
          <w:p w14:paraId="1CBB339D" w14:textId="44F234E1" w:rsidR="00C771F6" w:rsidRPr="00C626F2" w:rsidRDefault="00C771F6" w:rsidP="00C626F2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Г. 13</w:t>
            </w:r>
          </w:p>
        </w:tc>
      </w:tr>
      <w:tr w:rsidR="00C771F6" w:rsidRPr="00C771F6" w14:paraId="5B8A0F81" w14:textId="77777777" w:rsidTr="00126345">
        <w:tc>
          <w:tcPr>
            <w:tcW w:w="534" w:type="dxa"/>
          </w:tcPr>
          <w:p w14:paraId="2CA960A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37" w:type="dxa"/>
          </w:tcPr>
          <w:p w14:paraId="78EE6B7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Система отсчета связанная с мячом. Ее можно считать инерциальной, если мяч:</w:t>
            </w:r>
          </w:p>
          <w:p w14:paraId="6D9EA5C6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движется равномерно по прямолинейному участку дороги</w:t>
            </w:r>
          </w:p>
          <w:p w14:paraId="7A4A976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движется равномерно по извилистой дороге</w:t>
            </w:r>
          </w:p>
          <w:p w14:paraId="1AA07CE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разгоняется по прямолинейному участку дороги</w:t>
            </w:r>
          </w:p>
          <w:p w14:paraId="130C579E" w14:textId="354576FA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 инерции вкатывается в гору.</w:t>
            </w:r>
          </w:p>
        </w:tc>
      </w:tr>
      <w:tr w:rsidR="00C771F6" w:rsidRPr="00C771F6" w14:paraId="0C4A5B55" w14:textId="77777777" w:rsidTr="00126345">
        <w:tc>
          <w:tcPr>
            <w:tcW w:w="534" w:type="dxa"/>
          </w:tcPr>
          <w:p w14:paraId="5A81B02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37" w:type="dxa"/>
          </w:tcPr>
          <w:p w14:paraId="3C500F1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Частицы газа находятся в среднем на таких расстояниях друг от друга, при</w:t>
            </w:r>
          </w:p>
          <w:p w14:paraId="66603C1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которых силы притяжения между ними незначительны. Это объясняет</w:t>
            </w:r>
          </w:p>
          <w:p w14:paraId="14EE7B4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большую скорость частиц газа</w:t>
            </w:r>
          </w:p>
          <w:p w14:paraId="1BFB1CD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значение скорости звука в газе</w:t>
            </w:r>
          </w:p>
          <w:p w14:paraId="0B8F499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В.  распространение в газе звуковых волн</w:t>
            </w:r>
          </w:p>
          <w:p w14:paraId="1306F0A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Г.  способность газов к неограниченному расширению</w:t>
            </w:r>
          </w:p>
        </w:tc>
      </w:tr>
      <w:tr w:rsidR="00C771F6" w:rsidRPr="00C771F6" w14:paraId="7CD69916" w14:textId="77777777" w:rsidTr="00126345">
        <w:tc>
          <w:tcPr>
            <w:tcW w:w="534" w:type="dxa"/>
          </w:tcPr>
          <w:p w14:paraId="1B9E959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9037" w:type="dxa"/>
          </w:tcPr>
          <w:p w14:paraId="2DDE515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Две звезды одинаковой массы m притягиваются друг к другу с силами, </w:t>
            </w:r>
          </w:p>
          <w:p w14:paraId="44E293D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равными по модулю F. Чему равен модуль сил притяжения между другими</w:t>
            </w:r>
          </w:p>
          <w:p w14:paraId="434EDC9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двумя звёздами, если расстояние между их центрами такое же, как и в первом</w:t>
            </w:r>
          </w:p>
          <w:p w14:paraId="4371C19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случае, а массы звёзд равны 3m и 4m?</w:t>
            </w:r>
          </w:p>
          <w:p w14:paraId="7E1C4F7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7F </w:t>
            </w:r>
          </w:p>
          <w:p w14:paraId="1F21560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9F</w:t>
            </w:r>
          </w:p>
          <w:p w14:paraId="5CED532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12F </w:t>
            </w:r>
          </w:p>
          <w:p w14:paraId="179CFE5B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16F</w:t>
            </w:r>
          </w:p>
        </w:tc>
      </w:tr>
      <w:tr w:rsidR="00C771F6" w:rsidRPr="00C771F6" w14:paraId="1120D997" w14:textId="77777777" w:rsidTr="00126345">
        <w:tc>
          <w:tcPr>
            <w:tcW w:w="534" w:type="dxa"/>
          </w:tcPr>
          <w:p w14:paraId="4FBBCB6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037" w:type="dxa"/>
          </w:tcPr>
          <w:p w14:paraId="7276927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Шарик движется под действием постоянной по модулю и направлению силы. Выберите правильное утверждение:</w:t>
            </w:r>
          </w:p>
          <w:p w14:paraId="49DDE8F3" w14:textId="73894DE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скорость шарика изменяется.</w:t>
            </w:r>
          </w:p>
          <w:p w14:paraId="613E86B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шарик движется равномерно.</w:t>
            </w:r>
          </w:p>
          <w:p w14:paraId="36C335E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шарик движется с постоянным ускорением.</w:t>
            </w:r>
          </w:p>
          <w:p w14:paraId="79F6EE4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скорость шарика не изменяется.</w:t>
            </w:r>
          </w:p>
        </w:tc>
      </w:tr>
      <w:tr w:rsidR="00C771F6" w:rsidRPr="00C771F6" w14:paraId="7624C395" w14:textId="77777777" w:rsidTr="00126345">
        <w:tc>
          <w:tcPr>
            <w:tcW w:w="534" w:type="dxa"/>
          </w:tcPr>
          <w:p w14:paraId="344832A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037" w:type="dxa"/>
          </w:tcPr>
          <w:p w14:paraId="50CAE38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Лёд при температуре 0 </w:t>
            </w:r>
            <w:r w:rsidRPr="00C771F6">
              <w:rPr>
                <w:rFonts w:ascii="Times New Roman" w:eastAsia="SimSun" w:hAnsi="Times New Roman" w:cs="Times New Roman"/>
              </w:rPr>
              <w:t>С внесли в тёплое помещение. Что будет происходить</w:t>
            </w:r>
          </w:p>
          <w:p w14:paraId="12870C0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с температурой льда до того, как он растает, и почему? </w:t>
            </w:r>
          </w:p>
          <w:p w14:paraId="61E64B6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Температура льда</w:t>
            </w:r>
          </w:p>
          <w:p w14:paraId="5AE791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повысится, так как лёд получает тепло от окружающей среды, значит, его</w:t>
            </w:r>
          </w:p>
          <w:p w14:paraId="00D30D1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внутренняя энергия растёт, и температура льда повышается</w:t>
            </w:r>
          </w:p>
          <w:p w14:paraId="3BAA34B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не изменится, так как при плавлении лёд получает тепло от окружающей</w:t>
            </w:r>
          </w:p>
          <w:p w14:paraId="0BB48E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среды, а затем отдает его обратно</w:t>
            </w:r>
          </w:p>
          <w:p w14:paraId="28D8D54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 не изменится, так как вся энергия, получаемая льдом в это время, </w:t>
            </w:r>
          </w:p>
          <w:p w14:paraId="217AD25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расходуется на разрушение кристаллической решётки</w:t>
            </w:r>
          </w:p>
          <w:p w14:paraId="7FE453BB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понизится, так как при плавлении лёд отдаёт окружающей среде некоторое</w:t>
            </w:r>
          </w:p>
          <w:p w14:paraId="756D1DF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количество теплоты.</w:t>
            </w:r>
          </w:p>
        </w:tc>
      </w:tr>
      <w:tr w:rsidR="00C771F6" w:rsidRPr="00C771F6" w14:paraId="6A0D3A69" w14:textId="77777777" w:rsidTr="00126345">
        <w:tc>
          <w:tcPr>
            <w:tcW w:w="534" w:type="dxa"/>
          </w:tcPr>
          <w:p w14:paraId="7B70266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037" w:type="dxa"/>
          </w:tcPr>
          <w:p w14:paraId="187D762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Внешние силы совершили над идеальным газом работу 300 Дж, и при этом</w:t>
            </w:r>
          </w:p>
          <w:p w14:paraId="202AE6C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внутренняя энергия газа увеличилась на 500 Дж. Выберите верное</w:t>
            </w:r>
          </w:p>
          <w:p w14:paraId="28E418A4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утверждение, характеризующее этот процесс. </w:t>
            </w:r>
          </w:p>
          <w:p w14:paraId="519215D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этом процессе газ</w:t>
            </w:r>
          </w:p>
          <w:p w14:paraId="6C5C667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отдал количество теплоты 100 Дж</w:t>
            </w:r>
          </w:p>
          <w:p w14:paraId="2FD2E3A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получил количество теплоты 200 Дж</w:t>
            </w:r>
          </w:p>
          <w:p w14:paraId="4873649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 отдал количество теплоты 400 Дж</w:t>
            </w:r>
          </w:p>
          <w:p w14:paraId="0DE6CB2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 получил количество теплоты 400 Д</w:t>
            </w:r>
          </w:p>
        </w:tc>
      </w:tr>
      <w:tr w:rsidR="00C771F6" w:rsidRPr="00C771F6" w14:paraId="2D0E70EE" w14:textId="77777777" w:rsidTr="00126345">
        <w:tc>
          <w:tcPr>
            <w:tcW w:w="534" w:type="dxa"/>
          </w:tcPr>
          <w:p w14:paraId="1886CFC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037" w:type="dxa"/>
          </w:tcPr>
          <w:p w14:paraId="06DD9B8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Незаряженное металлическое тело внесли в однородное</w:t>
            </w:r>
          </w:p>
          <w:p w14:paraId="7EA521A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электростатическое поле, а затем разделили на части А и В</w:t>
            </w:r>
          </w:p>
          <w:p w14:paraId="2009BF3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(см. рисунок). Какими электрическими зарядами обладают</w:t>
            </w:r>
          </w:p>
          <w:p w14:paraId="30F890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эти части после разделения? </w:t>
            </w:r>
          </w:p>
          <w:p w14:paraId="4ACA307E" w14:textId="33E5A12A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5CB8AA5B" wp14:editId="600ED3F1">
                  <wp:extent cx="914400" cy="848360"/>
                  <wp:effectExtent l="0" t="0" r="0" b="0"/>
                  <wp:docPr id="158810176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32BC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1) А – положительным; В – останется нейтральным</w:t>
            </w:r>
          </w:p>
          <w:p w14:paraId="79A2B7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2) А – останется нейтральным; В – отрицательным</w:t>
            </w:r>
          </w:p>
          <w:p w14:paraId="726487E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3) А – отрицательным; В – положительным</w:t>
            </w:r>
          </w:p>
          <w:p w14:paraId="15BF5E26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4) А – положительным; В – отрицательным</w:t>
            </w:r>
          </w:p>
          <w:p w14:paraId="698BA38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05ECF335" w14:textId="77777777" w:rsidTr="00126345">
        <w:tc>
          <w:tcPr>
            <w:tcW w:w="534" w:type="dxa"/>
          </w:tcPr>
          <w:p w14:paraId="1E0F14F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037" w:type="dxa"/>
          </w:tcPr>
          <w:p w14:paraId="43A4B5B4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 изменилось давление идеального газа, если в данном объеме скорость каждой молекулы газа увеличилась в 2 раза, а концентрация молекул осталась неизменной?</w:t>
            </w:r>
          </w:p>
          <w:p w14:paraId="20DB9009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увеличилась в 2 раза</w:t>
            </w:r>
          </w:p>
          <w:p w14:paraId="2231745A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увеличилась в 4 раза</w:t>
            </w:r>
          </w:p>
          <w:p w14:paraId="5E495452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уменьшилась в 2 аза</w:t>
            </w:r>
          </w:p>
          <w:p w14:paraId="3E34AD66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уменьшилась в 4 раза</w:t>
            </w:r>
          </w:p>
        </w:tc>
      </w:tr>
      <w:tr w:rsidR="00C771F6" w:rsidRPr="00C771F6" w14:paraId="63D1695B" w14:textId="77777777" w:rsidTr="00126345">
        <w:tc>
          <w:tcPr>
            <w:tcW w:w="9571" w:type="dxa"/>
            <w:gridSpan w:val="2"/>
          </w:tcPr>
          <w:p w14:paraId="6E3AE0D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lastRenderedPageBreak/>
              <w:t>Блок Б.</w:t>
            </w:r>
          </w:p>
        </w:tc>
      </w:tr>
      <w:tr w:rsidR="00C771F6" w:rsidRPr="00C771F6" w14:paraId="366860B9" w14:textId="77777777" w:rsidTr="00126345">
        <w:tc>
          <w:tcPr>
            <w:tcW w:w="9571" w:type="dxa"/>
            <w:gridSpan w:val="2"/>
          </w:tcPr>
          <w:p w14:paraId="73C3B7A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  <w:bCs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>Инструкция по выполнению заданий № 19-25: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C771F6" w:rsidRPr="00C771F6" w14:paraId="3F786480" w14:textId="77777777" w:rsidTr="00126345">
        <w:tc>
          <w:tcPr>
            <w:tcW w:w="534" w:type="dxa"/>
          </w:tcPr>
          <w:p w14:paraId="5D536CC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037" w:type="dxa"/>
          </w:tcPr>
          <w:p w14:paraId="647FEFE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 пружине школьного динамометра подвешен груз массой 0,1 кг. При этом</w:t>
            </w:r>
          </w:p>
          <w:p w14:paraId="1B22FE7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пружина удлинилась на 2,5 см. Определите удлинение пружины при</w:t>
            </w:r>
          </w:p>
          <w:p w14:paraId="288989C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добавлении ещё двух грузов по 0,1 кг.</w:t>
            </w:r>
          </w:p>
        </w:tc>
      </w:tr>
      <w:tr w:rsidR="00C771F6" w:rsidRPr="00C771F6" w14:paraId="448DA940" w14:textId="77777777" w:rsidTr="00126345">
        <w:tc>
          <w:tcPr>
            <w:tcW w:w="534" w:type="dxa"/>
          </w:tcPr>
          <w:p w14:paraId="08B452F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037" w:type="dxa"/>
          </w:tcPr>
          <w:p w14:paraId="08DFF7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Учитель продемонстрировал опыт по распространению волны по длинному</w:t>
            </w:r>
          </w:p>
          <w:p w14:paraId="132493D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шнуру. В один из моментов времени форма шнура оказалась такой, как</w:t>
            </w:r>
          </w:p>
          <w:p w14:paraId="7D48D7F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показано на рисунке. Скорость распространения колебаний по шнуру равна</w:t>
            </w:r>
          </w:p>
          <w:p w14:paraId="6E91899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м/с. Определите частоту колебаний.</w:t>
            </w:r>
          </w:p>
          <w:p w14:paraId="6058AA64" w14:textId="78DC9E22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36C5899" wp14:editId="208A68A1">
                  <wp:extent cx="2231390" cy="760730"/>
                  <wp:effectExtent l="0" t="0" r="0" b="0"/>
                  <wp:docPr id="91834864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237EFF7C" w14:textId="77777777" w:rsidTr="00126345">
        <w:tc>
          <w:tcPr>
            <w:tcW w:w="534" w:type="dxa"/>
          </w:tcPr>
          <w:p w14:paraId="09A2DDC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037" w:type="dxa"/>
          </w:tcPr>
          <w:p w14:paraId="482414B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Относительная влажность воздуха в сосуде, закрытом поршнем, равна 30%. </w:t>
            </w:r>
          </w:p>
          <w:p w14:paraId="2B3B3AA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Какова будет относительная влажность, если перемещением поршня объём</w:t>
            </w:r>
          </w:p>
          <w:p w14:paraId="1A46A6F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сосуда при неизменной температуре уменьшить в 3 раза?  Ответ запишите в %.</w:t>
            </w:r>
          </w:p>
        </w:tc>
      </w:tr>
      <w:tr w:rsidR="00C771F6" w:rsidRPr="00C771F6" w14:paraId="66764623" w14:textId="77777777" w:rsidTr="00126345">
        <w:tc>
          <w:tcPr>
            <w:tcW w:w="534" w:type="dxa"/>
          </w:tcPr>
          <w:p w14:paraId="5A1BF7A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037" w:type="dxa"/>
          </w:tcPr>
          <w:p w14:paraId="7DF8F066" w14:textId="7398655D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5E8FC2DE" wp14:editId="14E01528">
                  <wp:extent cx="2252980" cy="1579880"/>
                  <wp:effectExtent l="0" t="0" r="0" b="0"/>
                  <wp:docPr id="111565825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B695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зависимости силы тока от времени определить период колебаний переменного электрического тока.</w:t>
            </w:r>
          </w:p>
        </w:tc>
      </w:tr>
      <w:tr w:rsidR="00C771F6" w:rsidRPr="00C771F6" w14:paraId="07060A48" w14:textId="77777777" w:rsidTr="00126345">
        <w:tc>
          <w:tcPr>
            <w:tcW w:w="534" w:type="dxa"/>
          </w:tcPr>
          <w:p w14:paraId="626DAAB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037" w:type="dxa"/>
          </w:tcPr>
          <w:p w14:paraId="243C28C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Легковой автомобиль и грузовик движутся со скоростями V1 = 108 км/ч</w:t>
            </w:r>
          </w:p>
          <w:p w14:paraId="32F5D18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 V2 = 54 км/ч соответственно. Их массы соответственно m1 = 1000 кг</w:t>
            </w:r>
          </w:p>
          <w:p w14:paraId="1B751E5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 m2 = 3000 кг. На сколько импульс грузовика больше импульса легкового</w:t>
            </w:r>
          </w:p>
          <w:p w14:paraId="7718A1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автомобиля?</w:t>
            </w:r>
          </w:p>
        </w:tc>
      </w:tr>
      <w:tr w:rsidR="00C771F6" w:rsidRPr="00C771F6" w14:paraId="151A0A6B" w14:textId="77777777" w:rsidTr="00126345">
        <w:tc>
          <w:tcPr>
            <w:tcW w:w="534" w:type="dxa"/>
          </w:tcPr>
          <w:p w14:paraId="0DC516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037" w:type="dxa"/>
          </w:tcPr>
          <w:p w14:paraId="5D082AC8" w14:textId="0FC17965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4C339DF5" wp14:editId="474DD3C1">
                  <wp:extent cx="2194560" cy="694690"/>
                  <wp:effectExtent l="0" t="0" r="0" b="0"/>
                  <wp:docPr id="128038667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E2DF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Чему равно полное сопротивление цепи, если сопротивление каждого резистора равно 3 Ом?</w:t>
            </w:r>
          </w:p>
          <w:p w14:paraId="411671D7" w14:textId="77777777" w:rsidR="00C771F6" w:rsidRPr="00C771F6" w:rsidRDefault="00C771F6" w:rsidP="00126345">
            <w:pPr>
              <w:suppressAutoHyphens/>
              <w:ind w:left="72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12527680" w14:textId="77777777" w:rsidTr="00126345">
        <w:tc>
          <w:tcPr>
            <w:tcW w:w="534" w:type="dxa"/>
          </w:tcPr>
          <w:p w14:paraId="230E5F0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037" w:type="dxa"/>
          </w:tcPr>
          <w:p w14:paraId="79602C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Зависимость скорости от времени точки, движущейся вдоль оси ох, имеет вид:      </w:t>
            </w:r>
          </w:p>
          <w:p w14:paraId="79A50EC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U= - 8+2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t</w:t>
            </w:r>
            <w:r w:rsidRPr="00C771F6">
              <w:rPr>
                <w:rFonts w:ascii="Times New Roman" w:eastAsia="SimSun" w:hAnsi="Times New Roman" w:cs="Times New Roman"/>
              </w:rPr>
              <w:t>. Запишите уравнение перемещения и координаты, если в начальный момент времени тело находилось в точке с координатой 4м. Определить вид движения тела.</w:t>
            </w:r>
          </w:p>
          <w:p w14:paraId="4C346D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0098B737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  <w:b/>
        </w:rPr>
      </w:pPr>
    </w:p>
    <w:p w14:paraId="6D21DF8D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168DBED6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3F31F1F8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343BDAA5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04C62CD2" w14:textId="26A00E9C" w:rsidR="00C626F2" w:rsidRPr="00C771F6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t xml:space="preserve">Комплект тестовых заданий </w:t>
      </w:r>
      <w:r w:rsidR="00A36D4B" w:rsidRPr="00C771F6">
        <w:rPr>
          <w:rFonts w:ascii="Times New Roman" w:hAnsi="Times New Roman" w:cs="Times New Roman"/>
          <w:b/>
        </w:rPr>
        <w:t xml:space="preserve">для </w:t>
      </w:r>
      <w:r w:rsidR="00A36D4B">
        <w:rPr>
          <w:rFonts w:ascii="Times New Roman" w:hAnsi="Times New Roman" w:cs="Times New Roman"/>
          <w:b/>
        </w:rPr>
        <w:t>дифференцированного зачета</w:t>
      </w:r>
    </w:p>
    <w:p w14:paraId="7DB95A9F" w14:textId="773FBC7C" w:rsidR="00C771F6" w:rsidRPr="00C771F6" w:rsidRDefault="00C771F6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771F6">
        <w:rPr>
          <w:rFonts w:ascii="Times New Roman" w:hAnsi="Times New Roman" w:cs="Times New Roman"/>
          <w:bCs/>
        </w:rPr>
        <w:t>Вариант 2.</w:t>
      </w:r>
    </w:p>
    <w:p w14:paraId="4AD674F5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</w:rPr>
      </w:pPr>
    </w:p>
    <w:p w14:paraId="2051AF4D" w14:textId="77777777" w:rsidR="00C771F6" w:rsidRPr="00C771F6" w:rsidRDefault="00C771F6" w:rsidP="00C771F6">
      <w:pPr>
        <w:suppressAutoHyphens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lastRenderedPageBreak/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62"/>
      </w:tblGrid>
      <w:tr w:rsidR="00C771F6" w:rsidRPr="00C771F6" w14:paraId="070754E5" w14:textId="77777777" w:rsidTr="00C626F2">
        <w:tc>
          <w:tcPr>
            <w:tcW w:w="392" w:type="dxa"/>
          </w:tcPr>
          <w:p w14:paraId="78BEDDB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9179" w:type="dxa"/>
          </w:tcPr>
          <w:p w14:paraId="4D4C668F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</w:rPr>
              <w:t>Задание (вопрос)</w:t>
            </w:r>
          </w:p>
        </w:tc>
      </w:tr>
      <w:tr w:rsidR="00C771F6" w:rsidRPr="00C771F6" w14:paraId="38C9FC7F" w14:textId="77777777" w:rsidTr="00126345">
        <w:tc>
          <w:tcPr>
            <w:tcW w:w="9571" w:type="dxa"/>
            <w:gridSpan w:val="2"/>
          </w:tcPr>
          <w:p w14:paraId="0E4B5924" w14:textId="0ADF2D28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i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</w:t>
            </w:r>
          </w:p>
          <w:p w14:paraId="3F50799B" w14:textId="7BA7774B" w:rsidR="00C771F6" w:rsidRPr="00C771F6" w:rsidRDefault="00C771F6" w:rsidP="00C771F6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0"/>
              <w:gridCol w:w="2430"/>
            </w:tblGrid>
            <w:tr w:rsidR="00C771F6" w:rsidRPr="00C771F6" w14:paraId="0F8B8630" w14:textId="77777777" w:rsidTr="00126345">
              <w:tc>
                <w:tcPr>
                  <w:tcW w:w="2430" w:type="dxa"/>
                </w:tcPr>
                <w:p w14:paraId="0D5613CA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№ задания</w:t>
                  </w:r>
                </w:p>
              </w:tc>
              <w:tc>
                <w:tcPr>
                  <w:tcW w:w="2430" w:type="dxa"/>
                </w:tcPr>
                <w:p w14:paraId="3A41F61D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Вариант ответа</w:t>
                  </w:r>
                </w:p>
              </w:tc>
            </w:tr>
            <w:tr w:rsidR="00C771F6" w:rsidRPr="00C771F6" w14:paraId="6B4771F9" w14:textId="77777777" w:rsidTr="00126345">
              <w:tc>
                <w:tcPr>
                  <w:tcW w:w="2430" w:type="dxa"/>
                </w:tcPr>
                <w:p w14:paraId="76A7962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430" w:type="dxa"/>
                </w:tcPr>
                <w:p w14:paraId="1637871F" w14:textId="77777777" w:rsidR="00C771F6" w:rsidRPr="00C771F6" w:rsidRDefault="00C771F6" w:rsidP="00126345">
                  <w:pPr>
                    <w:suppressAutoHyphens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1-А, 2- Б,3-В.</w:t>
                  </w:r>
                </w:p>
              </w:tc>
            </w:tr>
          </w:tbl>
          <w:p w14:paraId="2EEC42C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b/>
                <w:i/>
                <w:u w:val="single"/>
              </w:rPr>
              <w:t>Обратите внимание один вариант ответа лишний.</w:t>
            </w:r>
          </w:p>
        </w:tc>
      </w:tr>
      <w:tr w:rsidR="00C771F6" w:rsidRPr="00C771F6" w14:paraId="6507BAF0" w14:textId="77777777" w:rsidTr="00C626F2">
        <w:tc>
          <w:tcPr>
            <w:tcW w:w="392" w:type="dxa"/>
          </w:tcPr>
          <w:p w14:paraId="37E85CD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79" w:type="dxa"/>
          </w:tcPr>
          <w:p w14:paraId="683D9F1B" w14:textId="77777777" w:rsidR="00C771F6" w:rsidRPr="00C771F6" w:rsidRDefault="00C771F6" w:rsidP="00126345">
            <w:pPr>
              <w:suppressAutoHyphens/>
              <w:ind w:left="360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Установите соответствие между физическими величинами и их единицами измерения.                   Запишите в таблицу выбранные цифры для каждой физической величины. Цифры в ответе могут повторяться.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9"/>
              <w:gridCol w:w="4197"/>
            </w:tblGrid>
            <w:tr w:rsidR="00C771F6" w:rsidRPr="00C771F6" w14:paraId="07B5064E" w14:textId="77777777" w:rsidTr="00126345">
              <w:tc>
                <w:tcPr>
                  <w:tcW w:w="4632" w:type="dxa"/>
                </w:tcPr>
                <w:p w14:paraId="1F0DBF34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ФИЗИЧЕСКАЯ ВЕЛИЧИНА</w:t>
                  </w:r>
                </w:p>
              </w:tc>
              <w:tc>
                <w:tcPr>
                  <w:tcW w:w="4632" w:type="dxa"/>
                </w:tcPr>
                <w:p w14:paraId="6D6CF30C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</w:tr>
            <w:tr w:rsidR="00C771F6" w:rsidRPr="00C771F6" w14:paraId="68787D4D" w14:textId="77777777" w:rsidTr="00126345">
              <w:tc>
                <w:tcPr>
                  <w:tcW w:w="4632" w:type="dxa"/>
                </w:tcPr>
                <w:p w14:paraId="46BF8406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сила тока</w:t>
                  </w:r>
                </w:p>
              </w:tc>
              <w:tc>
                <w:tcPr>
                  <w:tcW w:w="4632" w:type="dxa"/>
                </w:tcPr>
                <w:p w14:paraId="3C38C20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А.  Гц</w:t>
                  </w:r>
                </w:p>
              </w:tc>
            </w:tr>
            <w:tr w:rsidR="00C771F6" w:rsidRPr="00C771F6" w14:paraId="6DAA9BDB" w14:textId="77777777" w:rsidTr="00126345">
              <w:tc>
                <w:tcPr>
                  <w:tcW w:w="4632" w:type="dxa"/>
                </w:tcPr>
                <w:p w14:paraId="716BEF5A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напряжение</w:t>
                  </w:r>
                </w:p>
              </w:tc>
              <w:tc>
                <w:tcPr>
                  <w:tcW w:w="4632" w:type="dxa"/>
                </w:tcPr>
                <w:p w14:paraId="54CA3D9D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Б.  Ом</w:t>
                  </w:r>
                </w:p>
              </w:tc>
            </w:tr>
            <w:tr w:rsidR="00C771F6" w:rsidRPr="00C771F6" w14:paraId="7169DD61" w14:textId="77777777" w:rsidTr="00126345">
              <w:tc>
                <w:tcPr>
                  <w:tcW w:w="4632" w:type="dxa"/>
                </w:tcPr>
                <w:p w14:paraId="452A0902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сопротивление</w:t>
                  </w:r>
                </w:p>
              </w:tc>
              <w:tc>
                <w:tcPr>
                  <w:tcW w:w="4632" w:type="dxa"/>
                </w:tcPr>
                <w:p w14:paraId="78A873A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В.  А</w:t>
                  </w:r>
                </w:p>
              </w:tc>
            </w:tr>
            <w:tr w:rsidR="00C771F6" w:rsidRPr="00C771F6" w14:paraId="60260694" w14:textId="77777777" w:rsidTr="00126345">
              <w:trPr>
                <w:trHeight w:val="193"/>
              </w:trPr>
              <w:tc>
                <w:tcPr>
                  <w:tcW w:w="4632" w:type="dxa"/>
                </w:tcPr>
                <w:p w14:paraId="055EBB11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заряд</w:t>
                  </w:r>
                </w:p>
              </w:tc>
              <w:tc>
                <w:tcPr>
                  <w:tcW w:w="4632" w:type="dxa"/>
                </w:tcPr>
                <w:p w14:paraId="1E3B3326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Г.  Вт</w:t>
                  </w:r>
                </w:p>
              </w:tc>
            </w:tr>
            <w:tr w:rsidR="00C771F6" w:rsidRPr="00C771F6" w14:paraId="7C7D102D" w14:textId="77777777" w:rsidTr="00126345">
              <w:tc>
                <w:tcPr>
                  <w:tcW w:w="4632" w:type="dxa"/>
                </w:tcPr>
                <w:p w14:paraId="2DD74A70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ЭДС</w:t>
                  </w:r>
                </w:p>
              </w:tc>
              <w:tc>
                <w:tcPr>
                  <w:tcW w:w="4632" w:type="dxa"/>
                </w:tcPr>
                <w:p w14:paraId="374F6907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Д.  В</w:t>
                  </w:r>
                </w:p>
              </w:tc>
            </w:tr>
            <w:tr w:rsidR="00C771F6" w:rsidRPr="00C771F6" w14:paraId="4262D13C" w14:textId="77777777" w:rsidTr="00126345">
              <w:tc>
                <w:tcPr>
                  <w:tcW w:w="4632" w:type="dxa"/>
                </w:tcPr>
                <w:p w14:paraId="64E277FF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мощность</w:t>
                  </w:r>
                </w:p>
              </w:tc>
              <w:tc>
                <w:tcPr>
                  <w:tcW w:w="4632" w:type="dxa"/>
                </w:tcPr>
                <w:p w14:paraId="5F224FF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Е.  Дж</w:t>
                  </w:r>
                </w:p>
              </w:tc>
            </w:tr>
            <w:tr w:rsidR="00C771F6" w:rsidRPr="00C771F6" w14:paraId="41A47D70" w14:textId="77777777" w:rsidTr="00126345">
              <w:tc>
                <w:tcPr>
                  <w:tcW w:w="4632" w:type="dxa"/>
                </w:tcPr>
                <w:p w14:paraId="6401B31A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4632" w:type="dxa"/>
                </w:tcPr>
                <w:p w14:paraId="3040D126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Ж  Ф</w:t>
                  </w:r>
                </w:p>
              </w:tc>
            </w:tr>
            <w:tr w:rsidR="00C771F6" w:rsidRPr="00C771F6" w14:paraId="1BB78BCD" w14:textId="77777777" w:rsidTr="00126345">
              <w:tc>
                <w:tcPr>
                  <w:tcW w:w="4632" w:type="dxa"/>
                </w:tcPr>
                <w:p w14:paraId="5E6D1B56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внутреннее сопротивление</w:t>
                  </w:r>
                </w:p>
              </w:tc>
              <w:tc>
                <w:tcPr>
                  <w:tcW w:w="4632" w:type="dxa"/>
                </w:tcPr>
                <w:p w14:paraId="1ABE906E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З.  Гн</w:t>
                  </w:r>
                </w:p>
              </w:tc>
            </w:tr>
            <w:tr w:rsidR="00C771F6" w:rsidRPr="00C771F6" w14:paraId="25D1EA65" w14:textId="77777777" w:rsidTr="00126345">
              <w:tc>
                <w:tcPr>
                  <w:tcW w:w="4632" w:type="dxa"/>
                </w:tcPr>
                <w:p w14:paraId="6B7B0805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электроемкость</w:t>
                  </w:r>
                </w:p>
              </w:tc>
              <w:tc>
                <w:tcPr>
                  <w:tcW w:w="4632" w:type="dxa"/>
                </w:tcPr>
                <w:p w14:paraId="69EF8BC5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И  Н</w:t>
                  </w:r>
                </w:p>
              </w:tc>
            </w:tr>
            <w:tr w:rsidR="00C771F6" w:rsidRPr="00C771F6" w14:paraId="4871F413" w14:textId="77777777" w:rsidTr="00126345">
              <w:tc>
                <w:tcPr>
                  <w:tcW w:w="4632" w:type="dxa"/>
                </w:tcPr>
                <w:p w14:paraId="0119F8C4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индуктивность</w:t>
                  </w:r>
                </w:p>
              </w:tc>
              <w:tc>
                <w:tcPr>
                  <w:tcW w:w="4632" w:type="dxa"/>
                </w:tcPr>
                <w:p w14:paraId="5C692309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К.  Кл</w:t>
                  </w:r>
                </w:p>
              </w:tc>
            </w:tr>
            <w:tr w:rsidR="00C771F6" w:rsidRPr="00C771F6" w14:paraId="231BA263" w14:textId="77777777" w:rsidTr="00126345">
              <w:tc>
                <w:tcPr>
                  <w:tcW w:w="4632" w:type="dxa"/>
                </w:tcPr>
                <w:p w14:paraId="56AD601B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     11) частота</w:t>
                  </w:r>
                </w:p>
              </w:tc>
              <w:tc>
                <w:tcPr>
                  <w:tcW w:w="4632" w:type="dxa"/>
                </w:tcPr>
                <w:p w14:paraId="544CD887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Л.  Тл</w:t>
                  </w:r>
                </w:p>
              </w:tc>
            </w:tr>
          </w:tbl>
          <w:p w14:paraId="763186A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3F7BBE39" w14:textId="77777777" w:rsidTr="00C626F2">
        <w:tc>
          <w:tcPr>
            <w:tcW w:w="392" w:type="dxa"/>
          </w:tcPr>
          <w:p w14:paraId="749B76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79" w:type="dxa"/>
          </w:tcPr>
          <w:p w14:paraId="0B12B41C" w14:textId="47AB95FB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Монохроматический свет с энергией фотонов E</w:t>
            </w:r>
            <w:r w:rsidR="00C626F2">
              <w:rPr>
                <w:rFonts w:ascii="Times New Roman" w:eastAsia="SimSun" w:hAnsi="Times New Roman" w:cs="Times New Roman"/>
                <w:vertAlign w:val="subscript"/>
              </w:rPr>
              <w:t>ф</w:t>
            </w:r>
            <w:r w:rsidRPr="00C771F6">
              <w:rPr>
                <w:rFonts w:ascii="Times New Roman" w:eastAsia="SimSun" w:hAnsi="Times New Roman" w:cs="Times New Roman"/>
              </w:rPr>
              <w:t xml:space="preserve"> падает на поверхность</w:t>
            </w:r>
          </w:p>
          <w:p w14:paraId="67945C8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металла, вызывая фотоэффект. Напряжение, при котором фототок</w:t>
            </w:r>
          </w:p>
          <w:p w14:paraId="41AE966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прекращается, равно Uзап. Как изменятся модуль запирающего напряжения</w:t>
            </w:r>
          </w:p>
          <w:p w14:paraId="61CC2AA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Uзап и длина волны </w:t>
            </w:r>
            <w:r w:rsidRPr="00C771F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λ</w:t>
            </w:r>
            <w:r w:rsidRPr="00C771F6">
              <w:rPr>
                <w:rFonts w:ascii="Times New Roman" w:eastAsia="SimSun" w:hAnsi="Times New Roman" w:cs="Times New Roman"/>
              </w:rPr>
              <w:t xml:space="preserve">кр, соответствующая «красной границе» фотоэффекта, </w:t>
            </w:r>
          </w:p>
          <w:p w14:paraId="708D4EF0" w14:textId="16DFFA33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если энергия падающих фотонов E</w:t>
            </w:r>
            <w:r w:rsidR="00C626F2">
              <w:rPr>
                <w:rFonts w:ascii="Times New Roman" w:eastAsia="SimSun" w:hAnsi="Times New Roman" w:cs="Times New Roman"/>
                <w:vertAlign w:val="subscript"/>
              </w:rPr>
              <w:t>ф</w:t>
            </w:r>
            <w:r w:rsidRPr="00C771F6">
              <w:rPr>
                <w:rFonts w:ascii="Times New Roman" w:eastAsia="SimSun" w:hAnsi="Times New Roman" w:cs="Times New Roman"/>
              </w:rPr>
              <w:t xml:space="preserve"> увеличится? </w:t>
            </w:r>
          </w:p>
          <w:p w14:paraId="781A3A3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2137E82F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 увеличится</w:t>
            </w:r>
          </w:p>
          <w:p w14:paraId="78D32052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уменьшится</w:t>
            </w:r>
          </w:p>
          <w:p w14:paraId="568BF468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  В.    не изменится</w:t>
            </w:r>
          </w:p>
          <w:p w14:paraId="522C15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t>Запишите в таблицу выбранные цифры для каждой физической величины. Цифры в ответе могут повторяться</w:t>
            </w:r>
            <w:r w:rsidRPr="00C771F6">
              <w:rPr>
                <w:rFonts w:ascii="Times New Roman" w:eastAsia="SimSun" w:hAnsi="Times New Roman" w:cs="Times New Rom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9"/>
              <w:gridCol w:w="4120"/>
            </w:tblGrid>
            <w:tr w:rsidR="00C771F6" w:rsidRPr="00C771F6" w14:paraId="426119C3" w14:textId="77777777" w:rsidTr="00126345">
              <w:tc>
                <w:tcPr>
                  <w:tcW w:w="4119" w:type="dxa"/>
                </w:tcPr>
                <w:p w14:paraId="003309DA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Модуль запирающего напряжения Uзап</w:t>
                  </w:r>
                </w:p>
              </w:tc>
              <w:tc>
                <w:tcPr>
                  <w:tcW w:w="4120" w:type="dxa"/>
                </w:tcPr>
                <w:p w14:paraId="410D9D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«Красная граница» фотоэффекта</w:t>
                  </w:r>
                  <w:r w:rsidRPr="00C771F6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 λ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t>кр</w:t>
                  </w:r>
                </w:p>
              </w:tc>
            </w:tr>
            <w:tr w:rsidR="00C771F6" w:rsidRPr="00C771F6" w14:paraId="3A1B90DF" w14:textId="77777777" w:rsidTr="00126345">
              <w:tc>
                <w:tcPr>
                  <w:tcW w:w="4119" w:type="dxa"/>
                </w:tcPr>
                <w:p w14:paraId="22262E46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120" w:type="dxa"/>
                </w:tcPr>
                <w:p w14:paraId="2DCA0481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</w:tbl>
          <w:p w14:paraId="4E9183D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70B7422C" w14:textId="77777777" w:rsidTr="00C626F2">
        <w:tc>
          <w:tcPr>
            <w:tcW w:w="392" w:type="dxa"/>
          </w:tcPr>
          <w:p w14:paraId="093D78D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79" w:type="dxa"/>
          </w:tcPr>
          <w:p w14:paraId="165255D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На рис. 1 приведена схема установки, с помощью которой исследовалась зависимость напряжения на реостате от величины протекающего тока при движении ползунка реостата справа налево. На рис. 2 приведены графики, построенные по результатам измерений для двух разных источников</w:t>
            </w:r>
          </w:p>
          <w:p w14:paraId="6FB391E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напряжения.  </w:t>
            </w:r>
            <w:r w:rsidRPr="00C771F6">
              <w:rPr>
                <w:rFonts w:ascii="Times New Roman" w:eastAsia="SimSun" w:hAnsi="Times New Roman" w:cs="Times New Roman"/>
                <w:b/>
              </w:rPr>
              <w:t>Выберите два утверждения, соответствующих</w:t>
            </w:r>
          </w:p>
          <w:p w14:paraId="56F18710" w14:textId="19F0A36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t xml:space="preserve">результатам этих опытов, и запишите в таблицу цифры, под которыми </w:t>
            </w:r>
            <w:r w:rsidR="00C626F2" w:rsidRPr="00C771F6">
              <w:rPr>
                <w:rFonts w:ascii="Times New Roman" w:eastAsia="SimSun" w:hAnsi="Times New Roman" w:cs="Times New Roman"/>
                <w:b/>
              </w:rPr>
              <w:t>указаны эти</w:t>
            </w:r>
            <w:r w:rsidRPr="00C771F6">
              <w:rPr>
                <w:rFonts w:ascii="Times New Roman" w:eastAsia="SimSun" w:hAnsi="Times New Roman" w:cs="Times New Roman"/>
                <w:b/>
              </w:rPr>
              <w:t xml:space="preserve"> утверждения.</w:t>
            </w:r>
            <w:r w:rsidRPr="00C771F6">
              <w:rPr>
                <w:rFonts w:ascii="Times New Roman" w:eastAsia="SimSun" w:hAnsi="Times New Roman" w:cs="Times New Roman"/>
              </w:rPr>
              <w:t xml:space="preserve"> Вольтметр считать идеальным. </w:t>
            </w:r>
          </w:p>
          <w:p w14:paraId="0AD74E8D" w14:textId="4A37ABD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lastRenderedPageBreak/>
              <w:drawing>
                <wp:inline distT="0" distB="0" distL="0" distR="0" wp14:anchorId="733F9BA3" wp14:editId="21F835E1">
                  <wp:extent cx="1426210" cy="1697355"/>
                  <wp:effectExtent l="0" t="0" r="0" b="0"/>
                  <wp:docPr id="123037987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69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D339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 При силе тока 12 А вольтметр показывает значение ЭДС источника. </w:t>
            </w:r>
          </w:p>
          <w:p w14:paraId="26E1F7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  Ток короткого замыкания равен 12 А. </w:t>
            </w:r>
          </w:p>
          <w:p w14:paraId="45D9736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 Во втором опыте сопротивление резистора уменьшалось с большей скоростью. </w:t>
            </w:r>
          </w:p>
          <w:p w14:paraId="422D3CB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Г.    Во втором опыте ЭДС источника в 2 раза меньше, чем в первом. </w:t>
            </w:r>
          </w:p>
          <w:p w14:paraId="23B4F8BD" w14:textId="298E4055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Д.    В первом опыте ЭДС источника равна 5 В</w:t>
            </w:r>
          </w:p>
        </w:tc>
      </w:tr>
      <w:tr w:rsidR="00C771F6" w:rsidRPr="00C771F6" w14:paraId="3E9146AD" w14:textId="77777777" w:rsidTr="00C626F2">
        <w:tc>
          <w:tcPr>
            <w:tcW w:w="392" w:type="dxa"/>
          </w:tcPr>
          <w:p w14:paraId="4172982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179" w:type="dxa"/>
          </w:tcPr>
          <w:p w14:paraId="644502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</w:t>
            </w:r>
            <w:r w:rsidRPr="00C771F6">
              <w:rPr>
                <w:rFonts w:ascii="Times New Roman" w:hAnsi="Times New Roman" w:cs="Times New Roman"/>
                <w:b/>
              </w:rPr>
              <w:t>Установите соответствие между названием закона и формулой, ему соответствующей</w:t>
            </w:r>
          </w:p>
          <w:p w14:paraId="468ABBA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b/>
              </w:rPr>
              <w:t>НАЗВАНИЕ ЗАКОНА</w:t>
            </w:r>
            <w:r w:rsidRPr="00C771F6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C771F6">
              <w:rPr>
                <w:rFonts w:ascii="Times New Roman" w:hAnsi="Times New Roman" w:cs="Times New Roman"/>
                <w:b/>
              </w:rPr>
              <w:t>ФОРМУЛА</w:t>
            </w:r>
          </w:p>
          <w:p w14:paraId="534F10A6" w14:textId="5966A72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1) Закон Ома для полной цепи                             А.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42C209" wp14:editId="586297CE">
                  <wp:extent cx="687705" cy="212090"/>
                  <wp:effectExtent l="0" t="0" r="0" b="0"/>
                  <wp:docPr id="43129026" name="Рисунок 14" descr="http://festival.1september.ru/articles/571599/Image29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571599/Image29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E959C" w14:textId="392C5DC6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2) </w:t>
            </w:r>
            <w:r w:rsidRPr="00C771F6">
              <w:rPr>
                <w:rFonts w:ascii="Times New Roman" w:hAnsi="Times New Roman" w:cs="Times New Roman"/>
              </w:rPr>
              <w:t xml:space="preserve">Закон Ома для участка цепи                              Б.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1ABCFF" wp14:editId="0AAA0FCA">
                  <wp:extent cx="600075" cy="394970"/>
                  <wp:effectExtent l="0" t="0" r="0" b="0"/>
                  <wp:docPr id="359689757" name="Рисунок 13" descr="http://festival.1september.ru/articles/571599/Image29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571599/Image29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E4B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>3)</w:t>
            </w:r>
            <w:r w:rsidRPr="00C771F6">
              <w:rPr>
                <w:rFonts w:ascii="Times New Roman" w:hAnsi="Times New Roman" w:cs="Times New Roman"/>
              </w:rPr>
              <w:t xml:space="preserve"> Закон последовательного соединения</w:t>
            </w:r>
          </w:p>
          <w:p w14:paraId="189C9E33" w14:textId="23C1E494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 проводников</w:t>
            </w:r>
            <w:r w:rsidRPr="00C771F6">
              <w:rPr>
                <w:rFonts w:ascii="Times New Roman" w:hAnsi="Times New Roman" w:cs="Times New Roman"/>
                <w:noProof/>
              </w:rPr>
              <w:t xml:space="preserve">                                                           В.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D1416E" wp14:editId="6A88F8E9">
                  <wp:extent cx="417195" cy="380365"/>
                  <wp:effectExtent l="0" t="0" r="0" b="0"/>
                  <wp:docPr id="33800366" name="Рисунок 12" descr="http://festival.1september.ru/articles/571599/Image29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571599/Image29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DC55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 xml:space="preserve">4) </w:t>
            </w:r>
            <w:r w:rsidRPr="00C771F6">
              <w:rPr>
                <w:rFonts w:ascii="Times New Roman" w:hAnsi="Times New Roman" w:cs="Times New Roman"/>
              </w:rPr>
              <w:t xml:space="preserve">Закон параллельного соединения </w:t>
            </w:r>
          </w:p>
          <w:p w14:paraId="4D38B15C" w14:textId="294282D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Проводников                                                            Г.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C7D4AE" wp14:editId="63A0C215">
                  <wp:extent cx="394970" cy="394970"/>
                  <wp:effectExtent l="0" t="0" r="0" b="0"/>
                  <wp:docPr id="414384807" name="Рисунок 11" descr="http://festival.1september.ru/articles/571599/Image29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71599/Image29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C6D7D" w14:textId="5146D37F" w:rsidR="00C771F6" w:rsidRPr="00C771F6" w:rsidRDefault="00C771F6" w:rsidP="00C626F2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 xml:space="preserve">                                                     Д.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36E822" wp14:editId="3BEA9872">
                  <wp:extent cx="673100" cy="212090"/>
                  <wp:effectExtent l="0" t="0" r="0" b="0"/>
                  <wp:docPr id="377419209" name="Рисунок 10" descr="http://festival.1september.ru/articles/571599/Image29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71599/Image29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5464D55A" w14:textId="77777777" w:rsidTr="00126345">
        <w:tc>
          <w:tcPr>
            <w:tcW w:w="9571" w:type="dxa"/>
            <w:gridSpan w:val="2"/>
          </w:tcPr>
          <w:p w14:paraId="665134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Инструкция по выполнению заданий № 5 - 18: выберите цифру, соответствующую правильному варианту ответа и запишите ее в бланк ответов</w:t>
            </w:r>
          </w:p>
        </w:tc>
      </w:tr>
      <w:tr w:rsidR="00C771F6" w:rsidRPr="00C771F6" w14:paraId="20C782EA" w14:textId="77777777" w:rsidTr="00C626F2">
        <w:tc>
          <w:tcPr>
            <w:tcW w:w="392" w:type="dxa"/>
          </w:tcPr>
          <w:p w14:paraId="3B59AED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79" w:type="dxa"/>
          </w:tcPr>
          <w:p w14:paraId="7A956371" w14:textId="68DA182A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На рисунке показаны силы, действующие на материальную точку. Определите модуль равнодействующей силы (в заданном масштабе).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E7457CA" wp14:editId="1B500B9C">
                  <wp:extent cx="1536065" cy="943610"/>
                  <wp:effectExtent l="0" t="0" r="0" b="0"/>
                  <wp:docPr id="173771187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4D11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6 Н</w:t>
            </w:r>
          </w:p>
          <w:p w14:paraId="49A781D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√13 Н</w:t>
            </w:r>
          </w:p>
          <w:p w14:paraId="3A2C8D9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2 √5 Н</w:t>
            </w:r>
          </w:p>
          <w:p w14:paraId="5A41939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 √2 Н</w:t>
            </w:r>
          </w:p>
        </w:tc>
      </w:tr>
      <w:tr w:rsidR="00C771F6" w:rsidRPr="00C771F6" w14:paraId="14D00214" w14:textId="77777777" w:rsidTr="00C626F2">
        <w:tc>
          <w:tcPr>
            <w:tcW w:w="392" w:type="dxa"/>
          </w:tcPr>
          <w:p w14:paraId="20F5FEE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179" w:type="dxa"/>
          </w:tcPr>
          <w:p w14:paraId="1841EBF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Математический маятник с периодом колебаний Т отклонили на небольшой угол от положения равновесия и отпустили с начальной скоростью, равной нулю</w:t>
            </w:r>
          </w:p>
          <w:p w14:paraId="3405639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(см. рисунок). Через какое время после этого потенциальная энергия маятника в первый раз вновь достигнет максимума? </w:t>
            </w:r>
          </w:p>
          <w:p w14:paraId="4DC9F53D" w14:textId="1E2C325F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058A88B" wp14:editId="5DE7BC35">
                  <wp:extent cx="877570" cy="855980"/>
                  <wp:effectExtent l="0" t="0" r="0" b="0"/>
                  <wp:docPr id="17607164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2022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Сопротивлением воздуха пренебречь.</w:t>
            </w:r>
          </w:p>
          <w:p w14:paraId="2EA92F3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А.</w:t>
            </w:r>
            <w:r w:rsidRPr="00C771F6">
              <w:rPr>
                <w:rFonts w:ascii="Times New Roman" w:hAnsi="Times New Roman" w:cs="Times New Roman"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</w:rPr>
              <w:t xml:space="preserve">T </w:t>
            </w:r>
          </w:p>
          <w:p w14:paraId="2B86234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1/4 T </w:t>
            </w:r>
          </w:p>
          <w:p w14:paraId="54045F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1/2 T</w:t>
            </w:r>
          </w:p>
          <w:p w14:paraId="46C1D33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1/8 T</w:t>
            </w:r>
          </w:p>
        </w:tc>
      </w:tr>
      <w:tr w:rsidR="00C771F6" w:rsidRPr="00C771F6" w14:paraId="3BD21680" w14:textId="77777777" w:rsidTr="00C626F2">
        <w:trPr>
          <w:trHeight w:val="2915"/>
        </w:trPr>
        <w:tc>
          <w:tcPr>
            <w:tcW w:w="392" w:type="dxa"/>
          </w:tcPr>
          <w:p w14:paraId="0AEC75B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179" w:type="dxa"/>
          </w:tcPr>
          <w:p w14:paraId="2C6D772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Два резистора 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R</w:t>
            </w:r>
            <w:r w:rsidRPr="00C771F6">
              <w:rPr>
                <w:rFonts w:ascii="Times New Roman" w:eastAsia="SimSun" w:hAnsi="Times New Roman" w:cs="Times New Roman"/>
                <w:vertAlign w:val="subscript"/>
              </w:rPr>
              <w:t>1</w:t>
            </w:r>
            <w:r w:rsidRPr="00C771F6">
              <w:rPr>
                <w:rFonts w:ascii="Times New Roman" w:eastAsia="SimSun" w:hAnsi="Times New Roman" w:cs="Times New Roman"/>
              </w:rPr>
              <w:t xml:space="preserve">= 20 Ом и 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R</w:t>
            </w:r>
            <w:r w:rsidRPr="00C771F6">
              <w:rPr>
                <w:rFonts w:ascii="Times New Roman" w:eastAsia="SimSun" w:hAnsi="Times New Roman" w:cs="Times New Roman"/>
                <w:vertAlign w:val="subscript"/>
              </w:rPr>
              <w:t>2</w:t>
            </w:r>
            <w:r w:rsidRPr="00C771F6">
              <w:rPr>
                <w:rFonts w:ascii="Times New Roman" w:eastAsia="SimSun" w:hAnsi="Times New Roman" w:cs="Times New Roman"/>
              </w:rPr>
              <w:t xml:space="preserve">= 30 Ом соединены так, как показано на рис.8. Какой ток проходит через первый из них, если ток во втором 6А? </w:t>
            </w:r>
          </w:p>
          <w:p w14:paraId="7E81D6EE" w14:textId="68FA2670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4468CE7" wp14:editId="6FDC140D">
                  <wp:extent cx="1228725" cy="731520"/>
                  <wp:effectExtent l="0" t="0" r="0" b="0"/>
                  <wp:docPr id="5863706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F63A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10А       </w:t>
            </w:r>
          </w:p>
          <w:p w14:paraId="0D3E7C1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9А</w:t>
            </w:r>
          </w:p>
          <w:p w14:paraId="312B85A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6А</w:t>
            </w:r>
          </w:p>
          <w:p w14:paraId="04152FA9" w14:textId="3C9E1268" w:rsidR="00C771F6" w:rsidRPr="00C771F6" w:rsidRDefault="00C771F6" w:rsidP="00C626F2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3А</w:t>
            </w:r>
          </w:p>
        </w:tc>
      </w:tr>
      <w:tr w:rsidR="00C771F6" w:rsidRPr="00C771F6" w14:paraId="0A33CCC6" w14:textId="77777777" w:rsidTr="00C626F2">
        <w:tc>
          <w:tcPr>
            <w:tcW w:w="392" w:type="dxa"/>
          </w:tcPr>
          <w:p w14:paraId="05B5F78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79" w:type="dxa"/>
          </w:tcPr>
          <w:p w14:paraId="30E4E2E3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Как изменится сила тока на участке цепи, если увеличить его сопротивление 4 раза?</w:t>
            </w:r>
          </w:p>
          <w:p w14:paraId="57E0DBD4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А.  Увеличится в 4 раза</w:t>
            </w:r>
          </w:p>
          <w:p w14:paraId="685E4B26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Б.  Уменьшится в 4 раза</w:t>
            </w:r>
          </w:p>
          <w:p w14:paraId="0475E9AB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В.  Увеличится в 2 раза</w:t>
            </w:r>
          </w:p>
          <w:p w14:paraId="0CE6B82A" w14:textId="1734E4A5" w:rsidR="00C771F6" w:rsidRPr="00C626F2" w:rsidRDefault="00C771F6" w:rsidP="00C626F2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Г.  Уменьшится в 2 раза</w:t>
            </w:r>
          </w:p>
        </w:tc>
      </w:tr>
      <w:tr w:rsidR="00C771F6" w:rsidRPr="00C771F6" w14:paraId="6C0F5711" w14:textId="77777777" w:rsidTr="00C626F2">
        <w:tc>
          <w:tcPr>
            <w:tcW w:w="392" w:type="dxa"/>
          </w:tcPr>
          <w:p w14:paraId="00436D2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79" w:type="dxa"/>
          </w:tcPr>
          <w:p w14:paraId="35BFEF07" w14:textId="03EDD75F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К сплошному кольцу приближают магнит так, как показано на рис.4. Будет ли в кольце возникать индукционный ток?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1983A6F" wp14:editId="4674A514">
                  <wp:extent cx="1170305" cy="731520"/>
                  <wp:effectExtent l="0" t="0" r="0" b="0"/>
                  <wp:docPr id="85781276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1A24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будет</w:t>
            </w:r>
          </w:p>
          <w:p w14:paraId="33FC6C7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не будет</w:t>
            </w:r>
          </w:p>
          <w:p w14:paraId="75DAF5A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правильного ответа нет</w:t>
            </w:r>
          </w:p>
        </w:tc>
      </w:tr>
      <w:tr w:rsidR="00C771F6" w:rsidRPr="00C771F6" w14:paraId="624F7047" w14:textId="77777777" w:rsidTr="00C626F2">
        <w:tc>
          <w:tcPr>
            <w:tcW w:w="392" w:type="dxa"/>
          </w:tcPr>
          <w:p w14:paraId="238C1EF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79" w:type="dxa"/>
          </w:tcPr>
          <w:p w14:paraId="518D947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Какое явление объясняет появление радужных полос, наблюдаемых в тонком слое керосина на поверхности воды?</w:t>
            </w:r>
          </w:p>
          <w:p w14:paraId="3F85A127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интерференции</w:t>
            </w:r>
          </w:p>
          <w:p w14:paraId="04841BA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дифракции</w:t>
            </w:r>
          </w:p>
          <w:p w14:paraId="5B2692C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дисперсии</w:t>
            </w:r>
          </w:p>
          <w:p w14:paraId="71D937A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поляризации</w:t>
            </w:r>
          </w:p>
          <w:p w14:paraId="3538E25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Д.  отражения света</w:t>
            </w:r>
          </w:p>
        </w:tc>
      </w:tr>
      <w:tr w:rsidR="00C771F6" w:rsidRPr="00C771F6" w14:paraId="5F282E02" w14:textId="77777777" w:rsidTr="00C626F2">
        <w:tc>
          <w:tcPr>
            <w:tcW w:w="392" w:type="dxa"/>
          </w:tcPr>
          <w:p w14:paraId="1C9343B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79" w:type="dxa"/>
          </w:tcPr>
          <w:p w14:paraId="589A6B5F" w14:textId="54CE22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80676DD" wp14:editId="4C14CB75">
                  <wp:extent cx="1360805" cy="1411605"/>
                  <wp:effectExtent l="0" t="0" r="0" b="0"/>
                  <wp:docPr id="173617414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00D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рис.4 укажите направления силы тока в проводнике СД чтобы проводники притягивались друг к другу.</w:t>
            </w:r>
          </w:p>
          <w:p w14:paraId="622A1B9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вверх</w:t>
            </w:r>
          </w:p>
          <w:p w14:paraId="0470EBD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вниз</w:t>
            </w:r>
          </w:p>
          <w:p w14:paraId="7B13456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вправо</w:t>
            </w:r>
          </w:p>
          <w:p w14:paraId="2D598AA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влево</w:t>
            </w:r>
          </w:p>
        </w:tc>
      </w:tr>
      <w:tr w:rsidR="00C771F6" w:rsidRPr="00C771F6" w14:paraId="596BD626" w14:textId="77777777" w:rsidTr="00C626F2">
        <w:tc>
          <w:tcPr>
            <w:tcW w:w="392" w:type="dxa"/>
          </w:tcPr>
          <w:p w14:paraId="2379F5A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79" w:type="dxa"/>
          </w:tcPr>
          <w:p w14:paraId="18D26D07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Сколько Кельвинов в 10 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0</w:t>
            </w:r>
            <w:r w:rsidRPr="00C771F6">
              <w:rPr>
                <w:rFonts w:ascii="Times New Roman" w:eastAsia="SimSun" w:hAnsi="Times New Roman" w:cs="Times New Roman"/>
              </w:rPr>
              <w:t>С?</w:t>
            </w:r>
          </w:p>
          <w:p w14:paraId="5BAD5918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273К</w:t>
            </w:r>
          </w:p>
          <w:p w14:paraId="243FC65C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283К</w:t>
            </w:r>
          </w:p>
          <w:p w14:paraId="3DA98CB1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10К</w:t>
            </w:r>
          </w:p>
          <w:p w14:paraId="2C8730E7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Г.  300К</w:t>
            </w:r>
          </w:p>
        </w:tc>
      </w:tr>
      <w:tr w:rsidR="00C771F6" w:rsidRPr="00C771F6" w14:paraId="07EE3144" w14:textId="77777777" w:rsidTr="00C626F2">
        <w:tc>
          <w:tcPr>
            <w:tcW w:w="392" w:type="dxa"/>
          </w:tcPr>
          <w:p w14:paraId="19034D8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9179" w:type="dxa"/>
          </w:tcPr>
          <w:p w14:paraId="2EC289E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Кислород массой 1кг находится при температуре 320К. Определите внутреннюю энергию молекул кислорода. Газ считать идеальным.</w:t>
            </w:r>
          </w:p>
          <w:p w14:paraId="7830B2B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104кДж</w:t>
            </w:r>
          </w:p>
          <w:p w14:paraId="7F45DE5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208кДж</w:t>
            </w:r>
          </w:p>
          <w:p w14:paraId="3670909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104Дж</w:t>
            </w:r>
          </w:p>
          <w:p w14:paraId="1767E5F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208Дж</w:t>
            </w:r>
          </w:p>
        </w:tc>
      </w:tr>
      <w:tr w:rsidR="00C771F6" w:rsidRPr="00C771F6" w14:paraId="1C7671E2" w14:textId="77777777" w:rsidTr="00C626F2">
        <w:tc>
          <w:tcPr>
            <w:tcW w:w="392" w:type="dxa"/>
          </w:tcPr>
          <w:p w14:paraId="57E4ACD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9" w:type="dxa"/>
          </w:tcPr>
          <w:p w14:paraId="7AC74AE1" w14:textId="43FC8ED9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4B0ABB26" wp14:editId="3D38B821">
                  <wp:extent cx="2999105" cy="1111885"/>
                  <wp:effectExtent l="0" t="0" r="0" b="0"/>
                  <wp:docPr id="19676434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0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0A25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Какое напряжение покажет вольтметр, если его подключить параллельно сопротивлению в 3Ом?</w:t>
            </w:r>
          </w:p>
          <w:p w14:paraId="29B075D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08 В</w:t>
            </w:r>
          </w:p>
          <w:p w14:paraId="71A48BB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1,6В</w:t>
            </w:r>
          </w:p>
          <w:p w14:paraId="509105E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2,4 В</w:t>
            </w:r>
          </w:p>
          <w:p w14:paraId="669C7D0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4,8 В</w:t>
            </w:r>
          </w:p>
        </w:tc>
      </w:tr>
      <w:tr w:rsidR="00C771F6" w:rsidRPr="00C771F6" w14:paraId="01D4630C" w14:textId="77777777" w:rsidTr="00C626F2">
        <w:tc>
          <w:tcPr>
            <w:tcW w:w="392" w:type="dxa"/>
          </w:tcPr>
          <w:p w14:paraId="06FB9EE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179" w:type="dxa"/>
          </w:tcPr>
          <w:p w14:paraId="7E0AE4EB" w14:textId="33ADDE7D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5BA89DA" wp14:editId="304073F9">
                  <wp:extent cx="2223770" cy="1880235"/>
                  <wp:effectExtent l="0" t="0" r="0" b="0"/>
                  <wp:docPr id="14455929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CFA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Определить скорость этого движения</w:t>
            </w:r>
          </w:p>
          <w:p w14:paraId="3E28356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2 м/с</w:t>
            </w:r>
          </w:p>
          <w:p w14:paraId="27948EE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0,5 м/с</w:t>
            </w:r>
          </w:p>
          <w:p w14:paraId="093A008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 м/с</w:t>
            </w:r>
          </w:p>
          <w:p w14:paraId="11338DD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4 м/с</w:t>
            </w:r>
          </w:p>
        </w:tc>
      </w:tr>
      <w:tr w:rsidR="00C771F6" w:rsidRPr="00C771F6" w14:paraId="05EEAA8A" w14:textId="77777777" w:rsidTr="00C626F2">
        <w:tc>
          <w:tcPr>
            <w:tcW w:w="392" w:type="dxa"/>
          </w:tcPr>
          <w:p w14:paraId="4BE867D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179" w:type="dxa"/>
          </w:tcPr>
          <w:p w14:paraId="2DE4DB4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ядре атома азота содержится 14 частиц. Вокруг ядра движутся 7 электронов. Сколько протонов и нейтронов в ядре?</w:t>
            </w:r>
          </w:p>
          <w:p w14:paraId="3FBD35C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7;7</w:t>
            </w:r>
          </w:p>
          <w:p w14:paraId="58C48D8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7;14</w:t>
            </w:r>
          </w:p>
          <w:p w14:paraId="0776280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14;7</w:t>
            </w:r>
          </w:p>
          <w:p w14:paraId="5AEB0A1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14;14</w:t>
            </w:r>
          </w:p>
        </w:tc>
      </w:tr>
      <w:tr w:rsidR="00C771F6" w:rsidRPr="00C771F6" w14:paraId="2FFC2E6E" w14:textId="77777777" w:rsidTr="00C626F2">
        <w:tc>
          <w:tcPr>
            <w:tcW w:w="392" w:type="dxa"/>
          </w:tcPr>
          <w:p w14:paraId="30111A9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179" w:type="dxa"/>
          </w:tcPr>
          <w:p w14:paraId="1B36F8DE" w14:textId="02F80DBC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047635D" wp14:editId="6F82AB71">
                  <wp:extent cx="1587500" cy="943610"/>
                  <wp:effectExtent l="0" t="0" r="0" b="0"/>
                  <wp:docPr id="3744588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60B7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определить характер движения на участке АВ</w:t>
            </w:r>
          </w:p>
          <w:p w14:paraId="4823355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равноускоренное движение</w:t>
            </w:r>
          </w:p>
          <w:p w14:paraId="09C130C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равномерное движение</w:t>
            </w:r>
          </w:p>
          <w:p w14:paraId="68C02FF1" w14:textId="4C0D4CBB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равнозамедленное движение</w:t>
            </w:r>
          </w:p>
        </w:tc>
      </w:tr>
      <w:tr w:rsidR="00C771F6" w:rsidRPr="00C771F6" w14:paraId="5B0ECF40" w14:textId="77777777" w:rsidTr="00C626F2">
        <w:tc>
          <w:tcPr>
            <w:tcW w:w="392" w:type="dxa"/>
          </w:tcPr>
          <w:p w14:paraId="788E11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79" w:type="dxa"/>
          </w:tcPr>
          <w:p w14:paraId="7D4D7EC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Идеальный газ совершил работу в 400 Дж и при этом его внутренняя энергия уменьшилась на 100 Дж. Чему равно количество теплоты которое получил или отдал </w:t>
            </w:r>
            <w:r w:rsidRPr="00C771F6">
              <w:rPr>
                <w:rFonts w:ascii="Times New Roman" w:eastAsia="SimSun" w:hAnsi="Times New Roman" w:cs="Times New Roman"/>
              </w:rPr>
              <w:lastRenderedPageBreak/>
              <w:t>газ в этом процессе?</w:t>
            </w:r>
          </w:p>
          <w:p w14:paraId="2106413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газ получил 500Дж</w:t>
            </w:r>
          </w:p>
          <w:p w14:paraId="08016E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газ получил 300Дж</w:t>
            </w:r>
          </w:p>
          <w:p w14:paraId="39FE6D3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газ отдал 500Дж</w:t>
            </w:r>
          </w:p>
          <w:p w14:paraId="5FD3CA90" w14:textId="63343EA5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газ отдал 300Дж</w:t>
            </w:r>
          </w:p>
        </w:tc>
      </w:tr>
      <w:tr w:rsidR="00C771F6" w:rsidRPr="00C771F6" w14:paraId="28EECFCF" w14:textId="77777777" w:rsidTr="00126345">
        <w:tc>
          <w:tcPr>
            <w:tcW w:w="9571" w:type="dxa"/>
            <w:gridSpan w:val="2"/>
          </w:tcPr>
          <w:p w14:paraId="6231BB6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lastRenderedPageBreak/>
              <w:t>Блок Б.</w:t>
            </w:r>
          </w:p>
        </w:tc>
      </w:tr>
      <w:tr w:rsidR="00C771F6" w:rsidRPr="00C771F6" w14:paraId="5E01D71C" w14:textId="77777777" w:rsidTr="00126345">
        <w:tc>
          <w:tcPr>
            <w:tcW w:w="9571" w:type="dxa"/>
            <w:gridSpan w:val="2"/>
          </w:tcPr>
          <w:p w14:paraId="6CA701E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Инструкция по выполнению заданий № 19-25: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C771F6" w:rsidRPr="00C771F6" w14:paraId="206D986C" w14:textId="77777777" w:rsidTr="00C626F2">
        <w:tc>
          <w:tcPr>
            <w:tcW w:w="392" w:type="dxa"/>
          </w:tcPr>
          <w:p w14:paraId="07A62A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179" w:type="dxa"/>
          </w:tcPr>
          <w:p w14:paraId="0CB1EA1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Снаряд массой 20 кг, летящий горизонтально со скоростью 500 м/с, попадает в платформу с песком массой 10т и застревает. С какой скоростью стала двигаться платформа?</w:t>
            </w:r>
          </w:p>
        </w:tc>
      </w:tr>
      <w:tr w:rsidR="00C771F6" w:rsidRPr="00C771F6" w14:paraId="23CD0645" w14:textId="77777777" w:rsidTr="00C626F2">
        <w:tc>
          <w:tcPr>
            <w:tcW w:w="392" w:type="dxa"/>
          </w:tcPr>
          <w:p w14:paraId="277D1F9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179" w:type="dxa"/>
          </w:tcPr>
          <w:p w14:paraId="06316163" w14:textId="153DE749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DBBA14E" wp14:editId="5787F138">
                  <wp:extent cx="1448435" cy="1609090"/>
                  <wp:effectExtent l="0" t="0" r="0" b="0"/>
                  <wp:docPr id="20663857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F4E56" w14:textId="5D60223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определите силу в момент времени 10 секунд.</w:t>
            </w:r>
          </w:p>
        </w:tc>
      </w:tr>
      <w:tr w:rsidR="00C771F6" w:rsidRPr="00C771F6" w14:paraId="426C7056" w14:textId="77777777" w:rsidTr="00C626F2">
        <w:tc>
          <w:tcPr>
            <w:tcW w:w="392" w:type="dxa"/>
          </w:tcPr>
          <w:p w14:paraId="0B76546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179" w:type="dxa"/>
          </w:tcPr>
          <w:p w14:paraId="55914E0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Автомобиль движется по закругленному мосту радиусом 20м с центростремительным ускорением 5м/с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C771F6">
              <w:rPr>
                <w:rFonts w:ascii="Times New Roman" w:eastAsia="SimSun" w:hAnsi="Times New Roman" w:cs="Times New Roman"/>
              </w:rPr>
              <w:t xml:space="preserve">. Скорость автомобиля равна. </w:t>
            </w:r>
          </w:p>
        </w:tc>
      </w:tr>
      <w:tr w:rsidR="00C771F6" w:rsidRPr="00C771F6" w14:paraId="39679AE3" w14:textId="77777777" w:rsidTr="00C626F2">
        <w:tc>
          <w:tcPr>
            <w:tcW w:w="392" w:type="dxa"/>
          </w:tcPr>
          <w:p w14:paraId="551E79B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179" w:type="dxa"/>
          </w:tcPr>
          <w:p w14:paraId="0D315A7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Из чего состоит ядро?</w:t>
            </w:r>
          </w:p>
        </w:tc>
      </w:tr>
      <w:tr w:rsidR="00C771F6" w:rsidRPr="00C771F6" w14:paraId="476A88A2" w14:textId="77777777" w:rsidTr="00C626F2">
        <w:tc>
          <w:tcPr>
            <w:tcW w:w="392" w:type="dxa"/>
          </w:tcPr>
          <w:p w14:paraId="56ADB74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179" w:type="dxa"/>
          </w:tcPr>
          <w:p w14:paraId="615CFD3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Какова частота колебаний звуковых волн в среде, если скорость звука в этой среде 500 м/с, а длина волны 2м?</w:t>
            </w:r>
          </w:p>
        </w:tc>
      </w:tr>
      <w:tr w:rsidR="00C771F6" w:rsidRPr="00C771F6" w14:paraId="2ED7CA77" w14:textId="77777777" w:rsidTr="00C626F2">
        <w:tc>
          <w:tcPr>
            <w:tcW w:w="392" w:type="dxa"/>
          </w:tcPr>
          <w:p w14:paraId="5D08996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79" w:type="dxa"/>
          </w:tcPr>
          <w:p w14:paraId="2DF1C32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баллоне объемом 16,6 м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3</w:t>
            </w:r>
            <w:r w:rsidRPr="00C771F6">
              <w:rPr>
                <w:rFonts w:ascii="Times New Roman" w:eastAsia="SimSun" w:hAnsi="Times New Roman" w:cs="Times New Roman"/>
              </w:rPr>
              <w:t>, находится 20 кг азота при температуре 300К. Каково давление в баллоне? Ответ выразите в кПа и округлите до целого числа.</w:t>
            </w:r>
          </w:p>
        </w:tc>
      </w:tr>
      <w:tr w:rsidR="00C771F6" w:rsidRPr="00C771F6" w14:paraId="2D06C501" w14:textId="77777777" w:rsidTr="00C626F2">
        <w:tc>
          <w:tcPr>
            <w:tcW w:w="392" w:type="dxa"/>
          </w:tcPr>
          <w:p w14:paraId="277F0C4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179" w:type="dxa"/>
          </w:tcPr>
          <w:p w14:paraId="5006B97D" w14:textId="43CF9AEE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Как изменится период собственных </w:t>
            </w:r>
            <w:r w:rsidR="00C626F2" w:rsidRPr="00C771F6">
              <w:rPr>
                <w:rFonts w:ascii="Times New Roman" w:eastAsia="SimSun" w:hAnsi="Times New Roman" w:cs="Times New Roman"/>
              </w:rPr>
              <w:t>колебаний контура</w:t>
            </w:r>
            <w:r w:rsidRPr="00C771F6">
              <w:rPr>
                <w:rFonts w:ascii="Times New Roman" w:eastAsia="SimSun" w:hAnsi="Times New Roman" w:cs="Times New Roman"/>
              </w:rPr>
              <w:t>, если его индуктивность увеличилась в 10 раз, а емкость уменьшилась в 2,5 раза?</w:t>
            </w:r>
          </w:p>
        </w:tc>
      </w:tr>
    </w:tbl>
    <w:p w14:paraId="31F64C06" w14:textId="77777777" w:rsidR="00C626F2" w:rsidRPr="00C626F2" w:rsidRDefault="00C626F2" w:rsidP="00C626F2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</w:p>
    <w:p w14:paraId="1CBEEFE3" w14:textId="1651DB8B" w:rsidR="00C626F2" w:rsidRPr="00C626F2" w:rsidRDefault="00C626F2" w:rsidP="00C626F2">
      <w:pPr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УСЛОВИЯ</w:t>
      </w:r>
    </w:p>
    <w:p w14:paraId="6405A6BD" w14:textId="152A0209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Экзамен проводится в виде тестирования. На экзамен отводится </w:t>
      </w:r>
      <w:r>
        <w:rPr>
          <w:rFonts w:ascii="Times New Roman" w:hAnsi="Times New Roman" w:cs="Times New Roman"/>
        </w:rPr>
        <w:t>8</w:t>
      </w:r>
      <w:r w:rsidRPr="00C626F2">
        <w:rPr>
          <w:rFonts w:ascii="Times New Roman" w:hAnsi="Times New Roman" w:cs="Times New Roman"/>
        </w:rPr>
        <w:t>0 минут. Тест состоит из 2 вариантов по 25 заданий каждый. В тест включены 4 задания на соответствия, 14 заданий с выбором ответа и 7 заданий с развернутым ответом.</w:t>
      </w:r>
    </w:p>
    <w:p w14:paraId="249D0689" w14:textId="6E8393B6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 xml:space="preserve">Количество вариантов задания для экзаменующегося – 2 варианта </w:t>
      </w:r>
    </w:p>
    <w:p w14:paraId="37107589" w14:textId="77777777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Оборудование:  не используется</w:t>
      </w:r>
    </w:p>
    <w:p w14:paraId="0D79D25A" w14:textId="48C6A7C6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Эталоны ответов</w:t>
      </w:r>
    </w:p>
    <w:p w14:paraId="15878869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Вариант 1.</w:t>
      </w:r>
    </w:p>
    <w:p w14:paraId="0B88E316" w14:textId="77777777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  <w:bCs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26F2" w:rsidRPr="00C626F2" w14:paraId="3B9453E4" w14:textId="77777777" w:rsidTr="00126345">
        <w:tc>
          <w:tcPr>
            <w:tcW w:w="2392" w:type="dxa"/>
          </w:tcPr>
          <w:p w14:paraId="1D7C8CA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3" w:type="dxa"/>
          </w:tcPr>
          <w:p w14:paraId="4E2C84F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3" w:type="dxa"/>
          </w:tcPr>
          <w:p w14:paraId="1CF698B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93" w:type="dxa"/>
          </w:tcPr>
          <w:p w14:paraId="3B4E07F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626F2" w:rsidRPr="00C626F2" w14:paraId="1987DA12" w14:textId="77777777" w:rsidTr="00126345">
        <w:tc>
          <w:tcPr>
            <w:tcW w:w="2392" w:type="dxa"/>
          </w:tcPr>
          <w:p w14:paraId="44631E6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1-В, 2-А,3-Д,4-Б</w:t>
            </w:r>
          </w:p>
        </w:tc>
        <w:tc>
          <w:tcPr>
            <w:tcW w:w="2393" w:type="dxa"/>
          </w:tcPr>
          <w:p w14:paraId="299247A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1-А,2-В</w:t>
            </w:r>
          </w:p>
        </w:tc>
        <w:tc>
          <w:tcPr>
            <w:tcW w:w="2393" w:type="dxa"/>
          </w:tcPr>
          <w:p w14:paraId="6BD4DE7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1-Б,2-В</w:t>
            </w:r>
          </w:p>
        </w:tc>
        <w:tc>
          <w:tcPr>
            <w:tcW w:w="2393" w:type="dxa"/>
          </w:tcPr>
          <w:p w14:paraId="60683A0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1-В,2-Б</w:t>
            </w:r>
          </w:p>
        </w:tc>
      </w:tr>
    </w:tbl>
    <w:p w14:paraId="0BC593BF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626F2" w:rsidRPr="00C626F2" w14:paraId="14E09020" w14:textId="77777777" w:rsidTr="00126345">
        <w:tc>
          <w:tcPr>
            <w:tcW w:w="683" w:type="dxa"/>
          </w:tcPr>
          <w:p w14:paraId="35C1CA7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83" w:type="dxa"/>
          </w:tcPr>
          <w:p w14:paraId="6682483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83" w:type="dxa"/>
          </w:tcPr>
          <w:p w14:paraId="2F1A781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83" w:type="dxa"/>
          </w:tcPr>
          <w:p w14:paraId="257F11E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83" w:type="dxa"/>
          </w:tcPr>
          <w:p w14:paraId="16DFBB0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84" w:type="dxa"/>
          </w:tcPr>
          <w:p w14:paraId="201757D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84" w:type="dxa"/>
          </w:tcPr>
          <w:p w14:paraId="3A91611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84" w:type="dxa"/>
          </w:tcPr>
          <w:p w14:paraId="764794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84" w:type="dxa"/>
          </w:tcPr>
          <w:p w14:paraId="3317678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84" w:type="dxa"/>
          </w:tcPr>
          <w:p w14:paraId="23EB9F3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84" w:type="dxa"/>
          </w:tcPr>
          <w:p w14:paraId="21475CB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84" w:type="dxa"/>
          </w:tcPr>
          <w:p w14:paraId="49BCB59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84" w:type="dxa"/>
          </w:tcPr>
          <w:p w14:paraId="67903FC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84" w:type="dxa"/>
          </w:tcPr>
          <w:p w14:paraId="23EB4C7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C626F2" w:rsidRPr="00C626F2" w14:paraId="541BC435" w14:textId="77777777" w:rsidTr="00126345">
        <w:tc>
          <w:tcPr>
            <w:tcW w:w="683" w:type="dxa"/>
          </w:tcPr>
          <w:p w14:paraId="0605E5E2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3" w:type="dxa"/>
          </w:tcPr>
          <w:p w14:paraId="2B50C2C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3" w:type="dxa"/>
          </w:tcPr>
          <w:p w14:paraId="544E190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3" w:type="dxa"/>
          </w:tcPr>
          <w:p w14:paraId="5323D4C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3" w:type="dxa"/>
          </w:tcPr>
          <w:p w14:paraId="20A5991A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4" w:type="dxa"/>
          </w:tcPr>
          <w:p w14:paraId="0BEF3BA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73CF90B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4" w:type="dxa"/>
          </w:tcPr>
          <w:p w14:paraId="7CF0892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4" w:type="dxa"/>
          </w:tcPr>
          <w:p w14:paraId="32CAD65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2A8CB4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73077C3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01360A7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4" w:type="dxa"/>
          </w:tcPr>
          <w:p w14:paraId="113BB2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4" w:type="dxa"/>
          </w:tcPr>
          <w:p w14:paraId="3A4DC21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</w:tr>
    </w:tbl>
    <w:p w14:paraId="4843114D" w14:textId="77777777" w:rsidR="00C626F2" w:rsidRPr="00C626F2" w:rsidRDefault="00C626F2" w:rsidP="00C626F2">
      <w:pPr>
        <w:suppressAutoHyphens/>
        <w:rPr>
          <w:rFonts w:ascii="Times New Roman" w:hAnsi="Times New Roman" w:cs="Times New Roman"/>
          <w:bCs/>
        </w:rPr>
      </w:pPr>
    </w:p>
    <w:p w14:paraId="4FFB8DF7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73"/>
        <w:gridCol w:w="1279"/>
        <w:gridCol w:w="1290"/>
        <w:gridCol w:w="1328"/>
        <w:gridCol w:w="1274"/>
        <w:gridCol w:w="1978"/>
      </w:tblGrid>
      <w:tr w:rsidR="00C626F2" w:rsidRPr="00C626F2" w14:paraId="61675E05" w14:textId="77777777" w:rsidTr="00126345">
        <w:tc>
          <w:tcPr>
            <w:tcW w:w="1367" w:type="dxa"/>
          </w:tcPr>
          <w:p w14:paraId="0082122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367" w:type="dxa"/>
          </w:tcPr>
          <w:p w14:paraId="18FF185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67" w:type="dxa"/>
          </w:tcPr>
          <w:p w14:paraId="0D55A7F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67" w:type="dxa"/>
          </w:tcPr>
          <w:p w14:paraId="2A194BF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367" w:type="dxa"/>
          </w:tcPr>
          <w:p w14:paraId="2785134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68" w:type="dxa"/>
          </w:tcPr>
          <w:p w14:paraId="374124E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368" w:type="dxa"/>
          </w:tcPr>
          <w:p w14:paraId="5931AA8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626F2" w:rsidRPr="00C626F2" w14:paraId="06DB24A1" w14:textId="77777777" w:rsidTr="00126345">
        <w:tc>
          <w:tcPr>
            <w:tcW w:w="1367" w:type="dxa"/>
          </w:tcPr>
          <w:p w14:paraId="558EDE6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7,5м</w:t>
            </w:r>
          </w:p>
        </w:tc>
        <w:tc>
          <w:tcPr>
            <w:tcW w:w="1367" w:type="dxa"/>
          </w:tcPr>
          <w:p w14:paraId="64F5EC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4Гц</w:t>
            </w:r>
          </w:p>
        </w:tc>
        <w:tc>
          <w:tcPr>
            <w:tcW w:w="1367" w:type="dxa"/>
          </w:tcPr>
          <w:p w14:paraId="4985A6F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90%</w:t>
            </w:r>
          </w:p>
        </w:tc>
        <w:tc>
          <w:tcPr>
            <w:tcW w:w="1367" w:type="dxa"/>
          </w:tcPr>
          <w:p w14:paraId="2762AD0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0,02с</w:t>
            </w:r>
          </w:p>
        </w:tc>
        <w:tc>
          <w:tcPr>
            <w:tcW w:w="1367" w:type="dxa"/>
          </w:tcPr>
          <w:p w14:paraId="0F944C2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на15000 кг*м/с</w:t>
            </w:r>
          </w:p>
        </w:tc>
        <w:tc>
          <w:tcPr>
            <w:tcW w:w="1368" w:type="dxa"/>
          </w:tcPr>
          <w:p w14:paraId="4739EB2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368" w:type="dxa"/>
          </w:tcPr>
          <w:p w14:paraId="13FFFEF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vertAlign w:val="superscript"/>
              </w:rPr>
            </w:pP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S</w:t>
            </w:r>
            <w:r w:rsidRPr="00C626F2">
              <w:rPr>
                <w:rFonts w:ascii="Times New Roman" w:eastAsia="SimSun" w:hAnsi="Times New Roman" w:cs="Times New Roman"/>
                <w:bCs/>
              </w:rPr>
              <w:t>= -8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</w:rPr>
              <w:t>+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  <w:vertAlign w:val="superscript"/>
              </w:rPr>
              <w:t>2</w:t>
            </w:r>
          </w:p>
          <w:p w14:paraId="5EE5B0A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vertAlign w:val="superscript"/>
              </w:rPr>
            </w:pP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X</w:t>
            </w:r>
            <w:r w:rsidRPr="00C626F2">
              <w:rPr>
                <w:rFonts w:ascii="Times New Roman" w:eastAsia="SimSun" w:hAnsi="Times New Roman" w:cs="Times New Roman"/>
                <w:bCs/>
              </w:rPr>
              <w:t>=4- 8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</w:rPr>
              <w:t>+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  <w:vertAlign w:val="superscript"/>
              </w:rPr>
              <w:t>2</w:t>
            </w:r>
          </w:p>
          <w:p w14:paraId="2CB7163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eastAsia="SimSun" w:hAnsi="Times New Roman" w:cs="Times New Roman"/>
                <w:bCs/>
              </w:rPr>
              <w:t>равноускоренное</w:t>
            </w:r>
          </w:p>
        </w:tc>
      </w:tr>
    </w:tbl>
    <w:p w14:paraId="2018EB43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p w14:paraId="77063AB5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lastRenderedPageBreak/>
        <w:t>Вариант 2.</w:t>
      </w:r>
    </w:p>
    <w:p w14:paraId="45073BFF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2"/>
        <w:gridCol w:w="2393"/>
        <w:gridCol w:w="2393"/>
      </w:tblGrid>
      <w:tr w:rsidR="00C626F2" w:rsidRPr="00C626F2" w14:paraId="2362FDA8" w14:textId="77777777" w:rsidTr="00126345">
        <w:tc>
          <w:tcPr>
            <w:tcW w:w="2943" w:type="dxa"/>
          </w:tcPr>
          <w:p w14:paraId="4195846C" w14:textId="081F3E1C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005F47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14:paraId="1F80027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14:paraId="0CEAB65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4</w:t>
            </w:r>
          </w:p>
        </w:tc>
      </w:tr>
      <w:tr w:rsidR="00C626F2" w:rsidRPr="00C626F2" w14:paraId="7636BAB2" w14:textId="77777777" w:rsidTr="00126345">
        <w:tc>
          <w:tcPr>
            <w:tcW w:w="2943" w:type="dxa"/>
          </w:tcPr>
          <w:p w14:paraId="27A9D0C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1-В,2-Д,3-Б,4-К,5-Д,6-Г,  7-Е,8-Б,9-Ж,10-З,11-А</w:t>
            </w:r>
          </w:p>
        </w:tc>
        <w:tc>
          <w:tcPr>
            <w:tcW w:w="1842" w:type="dxa"/>
          </w:tcPr>
          <w:p w14:paraId="38BB255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1-А,2-В</w:t>
            </w:r>
          </w:p>
        </w:tc>
        <w:tc>
          <w:tcPr>
            <w:tcW w:w="2393" w:type="dxa"/>
          </w:tcPr>
          <w:p w14:paraId="7E94DD5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1-Б,2-Г</w:t>
            </w:r>
          </w:p>
        </w:tc>
        <w:tc>
          <w:tcPr>
            <w:tcW w:w="2393" w:type="dxa"/>
          </w:tcPr>
          <w:p w14:paraId="2FFC1EC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1-Б,2-В,3-А,4-Д</w:t>
            </w:r>
          </w:p>
        </w:tc>
      </w:tr>
    </w:tbl>
    <w:p w14:paraId="2CA53427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626F2" w:rsidRPr="00C626F2" w14:paraId="2BE2D427" w14:textId="77777777" w:rsidTr="00126345">
        <w:tc>
          <w:tcPr>
            <w:tcW w:w="683" w:type="dxa"/>
          </w:tcPr>
          <w:p w14:paraId="58CE8ED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14:paraId="0749A8D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14:paraId="2FDE18F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14:paraId="766FA62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14:paraId="3446D0E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14:paraId="1BC935EA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14:paraId="11261F7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</w:tcPr>
          <w:p w14:paraId="7E92AAD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14:paraId="5BB0EF4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14:paraId="2DD8ED62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" w:type="dxa"/>
          </w:tcPr>
          <w:p w14:paraId="761799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14:paraId="027AC95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dxa"/>
          </w:tcPr>
          <w:p w14:paraId="3B8AC70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4" w:type="dxa"/>
          </w:tcPr>
          <w:p w14:paraId="560228C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18</w:t>
            </w:r>
          </w:p>
        </w:tc>
      </w:tr>
      <w:tr w:rsidR="00C626F2" w:rsidRPr="00C626F2" w14:paraId="29D3583A" w14:textId="77777777" w:rsidTr="00126345">
        <w:tc>
          <w:tcPr>
            <w:tcW w:w="683" w:type="dxa"/>
          </w:tcPr>
          <w:p w14:paraId="37F193B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14:paraId="49BBB7A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14:paraId="41807C8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14:paraId="7935DCC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14:paraId="2263655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5A3339C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7A3C879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7F29C4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006B1C8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2833493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14:paraId="528D278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14:paraId="0C31B21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6989978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5E88312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Г</w:t>
            </w:r>
          </w:p>
        </w:tc>
      </w:tr>
    </w:tbl>
    <w:p w14:paraId="2BEC6A7C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p w14:paraId="27BDE07A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75"/>
      </w:tblGrid>
      <w:tr w:rsidR="00C626F2" w:rsidRPr="00C626F2" w14:paraId="14313577" w14:textId="77777777" w:rsidTr="00126345">
        <w:tc>
          <w:tcPr>
            <w:tcW w:w="1367" w:type="dxa"/>
          </w:tcPr>
          <w:p w14:paraId="3A5982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7" w:type="dxa"/>
          </w:tcPr>
          <w:p w14:paraId="16EEB00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7" w:type="dxa"/>
          </w:tcPr>
          <w:p w14:paraId="5DE4ABA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7" w:type="dxa"/>
          </w:tcPr>
          <w:p w14:paraId="28990F3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7" w:type="dxa"/>
          </w:tcPr>
          <w:p w14:paraId="12E96EA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8" w:type="dxa"/>
          </w:tcPr>
          <w:p w14:paraId="20469C9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8" w:type="dxa"/>
          </w:tcPr>
          <w:p w14:paraId="4FF20ED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2599</w:t>
            </w:r>
          </w:p>
        </w:tc>
      </w:tr>
      <w:tr w:rsidR="00C626F2" w:rsidRPr="00C626F2" w14:paraId="4472EA69" w14:textId="77777777" w:rsidTr="00126345">
        <w:trPr>
          <w:trHeight w:val="566"/>
        </w:trPr>
        <w:tc>
          <w:tcPr>
            <w:tcW w:w="1367" w:type="dxa"/>
          </w:tcPr>
          <w:p w14:paraId="3EDCCF6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1м/с</w:t>
            </w:r>
          </w:p>
        </w:tc>
        <w:tc>
          <w:tcPr>
            <w:tcW w:w="1367" w:type="dxa"/>
          </w:tcPr>
          <w:p w14:paraId="380D6C9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0,75Н</w:t>
            </w:r>
          </w:p>
        </w:tc>
        <w:tc>
          <w:tcPr>
            <w:tcW w:w="1367" w:type="dxa"/>
          </w:tcPr>
          <w:p w14:paraId="760BFC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10м/с</w:t>
            </w:r>
          </w:p>
        </w:tc>
        <w:tc>
          <w:tcPr>
            <w:tcW w:w="1367" w:type="dxa"/>
          </w:tcPr>
          <w:p w14:paraId="44E9638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из протонов и нейтронов</w:t>
            </w:r>
          </w:p>
        </w:tc>
        <w:tc>
          <w:tcPr>
            <w:tcW w:w="1367" w:type="dxa"/>
          </w:tcPr>
          <w:p w14:paraId="489CBE8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250Гц</w:t>
            </w:r>
          </w:p>
        </w:tc>
        <w:tc>
          <w:tcPr>
            <w:tcW w:w="1368" w:type="dxa"/>
          </w:tcPr>
          <w:p w14:paraId="40457A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107кПа</w:t>
            </w:r>
          </w:p>
        </w:tc>
        <w:tc>
          <w:tcPr>
            <w:tcW w:w="1368" w:type="dxa"/>
          </w:tcPr>
          <w:p w14:paraId="4477D6A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увеличится в 2 раза</w:t>
            </w:r>
          </w:p>
        </w:tc>
      </w:tr>
    </w:tbl>
    <w:p w14:paraId="07978FE5" w14:textId="47D73F1B" w:rsidR="00C626F2" w:rsidRPr="00C626F2" w:rsidRDefault="00C626F2" w:rsidP="00F06924">
      <w:pPr>
        <w:suppressAutoHyphens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Экзаменационная ведомость</w:t>
      </w:r>
      <w:r w:rsidRPr="00C626F2">
        <w:rPr>
          <w:rFonts w:ascii="Times New Roman" w:hAnsi="Times New Roman" w:cs="Times New Roman"/>
          <w:color w:val="FF0000"/>
        </w:rPr>
        <w:t>.</w:t>
      </w:r>
    </w:p>
    <w:p w14:paraId="0999DB2B" w14:textId="56258184" w:rsidR="00F06924" w:rsidRPr="00F06924" w:rsidRDefault="00F06924" w:rsidP="00F06924">
      <w:pPr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bCs/>
        </w:rPr>
      </w:pPr>
      <w:r w:rsidRPr="00F06924">
        <w:rPr>
          <w:rFonts w:ascii="Times New Roman" w:hAnsi="Times New Roman" w:cs="Times New Roman"/>
          <w:bCs/>
        </w:rPr>
        <w:t>КРИТЕРИИ ОЦЕНКИ:</w:t>
      </w:r>
    </w:p>
    <w:p w14:paraId="6E79A855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«5» ставится если:</w:t>
      </w:r>
    </w:p>
    <w:p w14:paraId="4C3BC00D" w14:textId="11BC55D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90% работы, и набрано 26-29 первичных баллов.</w:t>
      </w:r>
    </w:p>
    <w:p w14:paraId="2B43951B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 xml:space="preserve"> Оценка «4» ставится если:</w:t>
      </w:r>
    </w:p>
    <w:p w14:paraId="5ABBF33D" w14:textId="08B11966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80% работы, и набрано 23-25.первичных баллов.</w:t>
      </w:r>
    </w:p>
    <w:p w14:paraId="776F6178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«3» ставится если:</w:t>
      </w:r>
    </w:p>
    <w:p w14:paraId="06FB3188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2/3 работы, и набрано 19-22 первичных балла.</w:t>
      </w:r>
    </w:p>
    <w:p w14:paraId="585599D5" w14:textId="7C41A7C7" w:rsidR="008031FC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«2» ставится если: менее 2/3 работы, и набрано менее 19 первичных б</w:t>
      </w:r>
    </w:p>
    <w:p w14:paraId="540BA4A7" w14:textId="77777777" w:rsidR="008031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58D6B76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D4B0DE0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3C88F4E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74AA20F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AA8FBA9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FADF6E6" w14:textId="77777777" w:rsidR="00F06924" w:rsidRPr="00204E0D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E7204E6" w14:textId="66FB5C2A" w:rsidR="008031FC" w:rsidRPr="00C81FC4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Лабораторная   работа № 1</w:t>
      </w:r>
      <w:r w:rsidRPr="00C81FC4">
        <w:rPr>
          <w:rFonts w:ascii="Times New Roman" w:eastAsiaTheme="minorEastAsia" w:hAnsi="Times New Roman" w:cs="Times New Roman"/>
          <w:b/>
          <w:bCs/>
          <w:noProof/>
          <w:color w:val="auto"/>
          <w:lang w:bidi="ar-SA"/>
        </w:rPr>
        <w:drawing>
          <wp:anchor distT="0" distB="0" distL="114300" distR="114300" simplePos="0" relativeHeight="251655168" behindDoc="0" locked="0" layoutInCell="1" allowOverlap="1" wp14:anchorId="256259CF" wp14:editId="491C2607">
            <wp:simplePos x="0" y="0"/>
            <wp:positionH relativeFrom="column">
              <wp:posOffset>4872990</wp:posOffset>
            </wp:positionH>
            <wp:positionV relativeFrom="paragraph">
              <wp:posOffset>102870</wp:posOffset>
            </wp:positionV>
            <wp:extent cx="1514475" cy="1533525"/>
            <wp:effectExtent l="19050" t="0" r="9525" b="0"/>
            <wp:wrapSquare wrapText="bothSides"/>
            <wp:docPr id="30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FC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                         </w:t>
      </w:r>
    </w:p>
    <w:p w14:paraId="4732AA7F" w14:textId="77777777" w:rsidR="008031FC" w:rsidRPr="00C81FC4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/>
          <w:bCs/>
          <w:i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/>
          <w:color w:val="auto"/>
          <w:lang w:bidi="ar-SA"/>
        </w:rPr>
        <w:t>Изучение движения тела по окружности под действием сил упругости и тяжести</w:t>
      </w:r>
    </w:p>
    <w:p w14:paraId="7DC393C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i/>
          <w:color w:val="auto"/>
          <w:u w:val="single"/>
          <w:lang w:bidi="ar-SA"/>
        </w:rPr>
      </w:pPr>
    </w:p>
    <w:p w14:paraId="53099B6D" w14:textId="77777777" w:rsidR="008031FC" w:rsidRPr="002073FC" w:rsidRDefault="008031FC" w:rsidP="008031FC">
      <w:pPr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 Ознакомлен(а)__________________________________</w:t>
      </w:r>
    </w:p>
    <w:p w14:paraId="329C85EE" w14:textId="77777777" w:rsidR="008031FC" w:rsidRPr="002073FC" w:rsidRDefault="008031FC" w:rsidP="008031FC">
      <w:pPr>
        <w:autoSpaceDE w:val="0"/>
        <w:autoSpaceDN w:val="0"/>
        <w:adjustRightInd w:val="0"/>
        <w:ind w:firstLine="426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Цель работы</w:t>
      </w:r>
      <w:r w:rsidRPr="002073FC">
        <w:rPr>
          <w:rFonts w:ascii="Times New Roman" w:eastAsiaTheme="minorEastAsia" w:hAnsi="Times New Roman" w:cs="Times New Roman"/>
          <w:color w:val="auto"/>
          <w:u w:val="single"/>
          <w:lang w:bidi="ar-SA"/>
        </w:rPr>
        <w:t>: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определение центростремительного ускорения шарика при его равномерном движении по окружности.</w:t>
      </w:r>
    </w:p>
    <w:p w14:paraId="39CAD36D" w14:textId="625C177C" w:rsidR="008031FC" w:rsidRPr="002073FC" w:rsidRDefault="008031FC" w:rsidP="008031FC">
      <w:pPr>
        <w:autoSpaceDE w:val="0"/>
        <w:autoSpaceDN w:val="0"/>
        <w:adjustRightInd w:val="0"/>
        <w:ind w:firstLine="426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Оборудовани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е: штатив с муфтой и лапкой, лента измерительная, циркуль,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динамометр, весы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 разновесами, линейка, лист бумаги, конический маятник, </w:t>
      </w:r>
    </w:p>
    <w:p w14:paraId="351DDFE1" w14:textId="576E8C57" w:rsidR="008031FC" w:rsidRPr="002073FC" w:rsidRDefault="00C81FC4" w:rsidP="008031FC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Теоретическая часть работы</w:t>
      </w:r>
      <w:r w:rsidR="008031FC"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.</w:t>
      </w:r>
    </w:p>
    <w:p w14:paraId="56228810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Эксперименты проводятся с коническим маятником. Небольшой шарик движется по окружности радиуса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При этом нить АВ, к которой прикреплен шарик, описы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вает поверхность прямого кругового конуса. На шарик действуют две силы: сила тяжести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80" w:dyaOrig="320" w14:anchorId="69355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71" o:title=""/>
          </v:shape>
          <o:OLEObject Type="Embed" ProgID="Equation.3" ShapeID="_x0000_i1025" DrawAspect="Content" ObjectID="_1792744399" r:id="rId72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и натяжение ни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ти </w:t>
      </w:r>
      <w:r w:rsidRPr="002073FC">
        <w:rPr>
          <w:rFonts w:ascii="Times New Roman" w:eastAsiaTheme="minorEastAsia" w:hAnsi="Times New Roman" w:cs="Times New Roman"/>
          <w:color w:val="auto"/>
          <w:position w:val="-4"/>
          <w:lang w:bidi="ar-SA"/>
        </w:rPr>
        <w:object w:dxaOrig="260" w:dyaOrig="320" w14:anchorId="3DA32F50">
          <v:shape id="_x0000_i1026" type="#_x0000_t75" style="width:12.75pt;height:15.75pt" o:ole="">
            <v:imagedata r:id="rId73" o:title=""/>
          </v:shape>
          <o:OLEObject Type="Embed" ProgID="Equation.3" ShapeID="_x0000_i1026" DrawAspect="Content" ObjectID="_1792744400" r:id="rId74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(рис. а). Они создают центростремительное ускорение </w:t>
      </w:r>
      <w:r w:rsidRPr="002073FC">
        <w:rPr>
          <w:rFonts w:ascii="Times New Roman" w:eastAsiaTheme="minorEastAsia" w:hAnsi="Times New Roman" w:cs="Times New Roman"/>
          <w:color w:val="auto"/>
          <w:position w:val="-14"/>
          <w:lang w:bidi="ar-SA"/>
        </w:rPr>
        <w:object w:dxaOrig="300" w:dyaOrig="440" w14:anchorId="385AD3A6">
          <v:shape id="_x0000_i1027" type="#_x0000_t75" style="width:15pt;height:21.75pt" o:ole="">
            <v:imagedata r:id="rId75" o:title=""/>
          </v:shape>
          <o:OLEObject Type="Embed" ProgID="Equation.3" ShapeID="_x0000_i1027" DrawAspect="Content" ObjectID="_1792744401" r:id="rId76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направленное по радиусу к центру окруж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ности. Модуль ускорения можно определить кинематиче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ски. Он равен:</w:t>
      </w:r>
    </w:p>
    <w:p w14:paraId="05CAB90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1780" w:dyaOrig="660" w14:anchorId="0F765B01">
          <v:shape id="_x0000_i1028" type="#_x0000_t75" style="width:89.25pt;height:32.25pt" o:ole="">
            <v:imagedata r:id="rId77" o:title=""/>
          </v:shape>
          <o:OLEObject Type="Embed" ProgID="Equation.3" ShapeID="_x0000_i1028" DrawAspect="Content" ObjectID="_1792744402" r:id="rId78"/>
        </w:object>
      </w:r>
    </w:p>
    <w:p w14:paraId="4D296556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1072" behindDoc="0" locked="0" layoutInCell="1" allowOverlap="1" wp14:anchorId="57EBAD7D" wp14:editId="076B712D">
            <wp:simplePos x="0" y="0"/>
            <wp:positionH relativeFrom="column">
              <wp:posOffset>4606290</wp:posOffset>
            </wp:positionH>
            <wp:positionV relativeFrom="paragraph">
              <wp:posOffset>1236980</wp:posOffset>
            </wp:positionV>
            <wp:extent cx="1534795" cy="1657350"/>
            <wp:effectExtent l="19050" t="0" r="8255" b="0"/>
            <wp:wrapSquare wrapText="bothSides"/>
            <wp:docPr id="30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Для определения ускорения надо измерить радиус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окружности и период обращения шарика по окружности. Центростремительное (нормальное) ускорение можно определить также, используя законы динамики. Согласно второму закону Ньютона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1320" w:dyaOrig="380" w14:anchorId="4A8DE4B8">
          <v:shape id="_x0000_i1029" type="#_x0000_t75" style="width:66pt;height:18.75pt" o:ole="">
            <v:imagedata r:id="rId80" o:title=""/>
          </v:shape>
          <o:OLEObject Type="Embed" ProgID="Equation.3" ShapeID="_x0000_i1029" DrawAspect="Content" ObjectID="_1792744403" r:id="rId81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Разло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жим силу </w:t>
      </w:r>
      <w:r w:rsidRPr="002073FC">
        <w:rPr>
          <w:rFonts w:ascii="Times New Roman" w:eastAsiaTheme="minorEastAsia" w:hAnsi="Times New Roman" w:cs="Times New Roman"/>
          <w:color w:val="auto"/>
          <w:position w:val="-4"/>
          <w:lang w:val="en-US" w:bidi="ar-SA"/>
        </w:rPr>
        <w:object w:dxaOrig="260" w:dyaOrig="320" w14:anchorId="408C38E4">
          <v:shape id="_x0000_i1030" type="#_x0000_t75" style="width:12.75pt;height:15.75pt" o:ole="">
            <v:imagedata r:id="rId82" o:title=""/>
          </v:shape>
          <o:OLEObject Type="Embed" ProgID="Equation.3" ShapeID="_x0000_i1030" DrawAspect="Content" ObjectID="_1792744404" r:id="rId8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на составляющие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5E6F58B2">
          <v:shape id="_x0000_i1031" type="#_x0000_t75" style="width:12.75pt;height:18.75pt" o:ole="">
            <v:imagedata r:id="rId84" o:title=""/>
          </v:shape>
          <o:OLEObject Type="Embed" ProgID="Equation.3" ShapeID="_x0000_i1031" DrawAspect="Content" ObjectID="_1792744405" r:id="rId85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00" w:dyaOrig="380" w14:anchorId="70AA84A5">
          <v:shape id="_x0000_i1032" type="#_x0000_t75" style="width:15pt;height:18.75pt" o:ole="">
            <v:imagedata r:id="rId86" o:title=""/>
          </v:shape>
          <o:OLEObject Type="Embed" ProgID="Equation.3" ShapeID="_x0000_i1032" DrawAspect="Content" ObjectID="_1792744406" r:id="rId87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направленные по радиусу к центру окружности и по вертикали вверх.</w:t>
      </w:r>
    </w:p>
    <w:p w14:paraId="482170A1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Тогда второй закон Ньютона запишется следующим об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разом:</w:t>
      </w:r>
    </w:p>
    <w:p w14:paraId="45EAA8E7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1780" w:dyaOrig="380" w14:anchorId="58AFA1EE">
          <v:shape id="_x0000_i1033" type="#_x0000_t75" style="width:89.25pt;height:18.75pt" o:ole="">
            <v:imagedata r:id="rId88" o:title=""/>
          </v:shape>
          <o:OLEObject Type="Embed" ProgID="Equation.3" ShapeID="_x0000_i1033" DrawAspect="Content" ObjectID="_1792744407" r:id="rId89"/>
        </w:object>
      </w:r>
    </w:p>
    <w:p w14:paraId="565E8CA5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Направление координатных осей выберем так, как показано на рисунке б. В проекциях на ось О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у уравнение движения ша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рика примет вид: 0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—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mg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От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сюда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mg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: составляющая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00" w:dyaOrig="380" w14:anchorId="64E40831">
          <v:shape id="_x0000_i1034" type="#_x0000_t75" style="width:15pt;height:18.75pt" o:ole="">
            <v:imagedata r:id="rId90" o:title=""/>
          </v:shape>
          <o:OLEObject Type="Embed" ProgID="Equation.3" ShapeID="_x0000_i1034" DrawAspect="Content" ObjectID="_1792744408" r:id="rId91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уравновешивает силу тяжести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80" w:dyaOrig="320" w14:anchorId="1B1B2CC0">
          <v:shape id="_x0000_i1035" type="#_x0000_t75" style="width:18.75pt;height:15.75pt" o:ole="">
            <v:imagedata r:id="rId92" o:title=""/>
          </v:shape>
          <o:OLEObject Type="Embed" ProgID="Equation.3" ShapeID="_x0000_i1035" DrawAspect="Content" ObjectID="_1792744409" r:id="rId9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действующую на шарик. Запишем второй закон Нью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тона в проекциях на ось О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х:</w:t>
      </w:r>
    </w:p>
    <w:p w14:paraId="044670E9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2096" behindDoc="0" locked="0" layoutInCell="1" allowOverlap="1" wp14:anchorId="3FE179E1" wp14:editId="480D7EDC">
            <wp:simplePos x="0" y="0"/>
            <wp:positionH relativeFrom="column">
              <wp:posOffset>4483735</wp:posOffset>
            </wp:positionH>
            <wp:positionV relativeFrom="paragraph">
              <wp:posOffset>7620</wp:posOffset>
            </wp:positionV>
            <wp:extent cx="1657350" cy="1743075"/>
            <wp:effectExtent l="19050" t="0" r="0" b="0"/>
            <wp:wrapSquare wrapText="bothSides"/>
            <wp:docPr id="30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ma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n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Отсюда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7C907945">
          <v:shape id="_x0000_i1036" type="#_x0000_t75" style="width:39.75pt;height:30.75pt" o:ole="">
            <v:imagedata r:id="rId95" o:title=""/>
          </v:shape>
          <o:OLEObject Type="Embed" ProgID="Equation.3" ShapeID="_x0000_i1036" DrawAspect="Content" ObjectID="_1792744410" r:id="rId96"/>
        </w:object>
      </w:r>
    </w:p>
    <w:p w14:paraId="1D663B64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Модуль составляющей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но определить различными спосо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бами. Во-первых, это можно сде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лать из подобия треугольников ОАВ и </w:t>
      </w: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t>FBF</w:t>
      </w:r>
      <w:r w:rsidRPr="002073FC">
        <w:rPr>
          <w:rFonts w:ascii="Times New Roman" w:eastAsiaTheme="minorEastAsia" w:hAnsi="Times New Roman" w:cs="Times New Roman"/>
          <w:noProof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t>:</w:t>
      </w:r>
    </w:p>
    <w:p w14:paraId="76012D43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26325D8D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753BA796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920" w:dyaOrig="620" w14:anchorId="4D893CC2">
          <v:shape id="_x0000_i1037" type="#_x0000_t75" style="width:45.75pt;height:30.75pt" o:ole="">
            <v:imagedata r:id="rId97" o:title=""/>
          </v:shape>
          <o:OLEObject Type="Embed" ProgID="Equation.3" ShapeID="_x0000_i1037" DrawAspect="Content" ObjectID="_1792744411" r:id="rId98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Отсюда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1020" w:dyaOrig="620" w14:anchorId="24ECBF83">
          <v:shape id="_x0000_i1038" type="#_x0000_t75" style="width:51pt;height:30.75pt" o:ole="">
            <v:imagedata r:id="rId99" o:title=""/>
          </v:shape>
          <o:OLEObject Type="Embed" ProgID="Equation.3" ShapeID="_x0000_i1038" DrawAspect="Content" ObjectID="_1792744412" r:id="rId100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59" w:dyaOrig="620" w14:anchorId="297BC0AF">
          <v:shape id="_x0000_i1039" type="#_x0000_t75" style="width:42.75pt;height:30.75pt" o:ole="">
            <v:imagedata r:id="rId101" o:title=""/>
          </v:shape>
          <o:OLEObject Type="Embed" ProgID="Equation.3" ShapeID="_x0000_i1039" DrawAspect="Content" ObjectID="_1792744413" r:id="rId102"/>
        </w:object>
      </w:r>
    </w:p>
    <w:p w14:paraId="0C991CA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Во-вторых, модуль составляю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щей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можно непосредственно из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мерить динамометром. Для этого оттягиваем горизонтально располо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женным динамометром шарик на расстояние, равное радиусу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окружности (рис. в), и опре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деляем показание динамометра. При этом сила упругости пружи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ны уравновешивает составляющую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0B9BC6FB">
          <v:shape id="_x0000_i1040" type="#_x0000_t75" style="width:12.75pt;height:18.75pt" o:ole="">
            <v:imagedata r:id="rId103" o:title=""/>
          </v:shape>
          <o:OLEObject Type="Embed" ProgID="Equation.3" ShapeID="_x0000_i1040" DrawAspect="Content" ObjectID="_1792744414" r:id="rId104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 Сопоставим все три выражения для а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n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:</w:t>
      </w:r>
    </w:p>
    <w:p w14:paraId="68EC1F2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1120" w:dyaOrig="660" w14:anchorId="722D30A5">
          <v:shape id="_x0000_i1041" type="#_x0000_t75" style="width:56.25pt;height:32.25pt" o:ole="">
            <v:imagedata r:id="rId105" o:title=""/>
          </v:shape>
          <o:OLEObject Type="Embed" ProgID="Equation.3" ShapeID="_x0000_i1041" DrawAspect="Content" ObjectID="_1792744415" r:id="rId106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859" w:dyaOrig="620" w14:anchorId="4AB02340">
          <v:shape id="_x0000_i1042" type="#_x0000_t75" style="width:42.75pt;height:30.75pt" o:ole="">
            <v:imagedata r:id="rId107" o:title=""/>
          </v:shape>
          <o:OLEObject Type="Embed" ProgID="Equation.3" ShapeID="_x0000_i1042" DrawAspect="Content" ObjectID="_1792744416" r:id="rId108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62452B16">
          <v:shape id="_x0000_i1043" type="#_x0000_t75" style="width:39.75pt;height:30.75pt" o:ole="">
            <v:imagedata r:id="rId95" o:title=""/>
          </v:shape>
          <o:OLEObject Type="Embed" ProgID="Equation.3" ShapeID="_x0000_i1043" DrawAspect="Content" ObjectID="_1792744417" r:id="rId109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убедимся, что они близки меж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ду собой.</w:t>
      </w:r>
    </w:p>
    <w:p w14:paraId="4573429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 этой работе с наибольшей тщательностью следует из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мерять время. Для этого полезно отсчитывать возможно большее число оборотов маятника, уменьшая тем самым относительную погрешность.</w:t>
      </w:r>
    </w:p>
    <w:p w14:paraId="71CEF35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Взвешивать шарик с точностью, которую могут дать лабораторные весы, нет необходимости. Вполне достаточ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но взвешивать с точностью до </w:t>
      </w:r>
      <w:smartTag w:uri="urn:schemas-microsoft-com:office:smarttags" w:element="metricconverter">
        <w:smartTagPr>
          <w:attr w:name="ProductID" w:val="1 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Высоту конуса и ра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диус окружности достаточно измерить с точностью до </w:t>
      </w:r>
      <w:smartTag w:uri="urn:schemas-microsoft-com:office:smarttags" w:element="metricconverter">
        <w:smartTagPr>
          <w:attr w:name="ProductID" w:val="1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При такой точности измерений относительные по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грешности величин будут одного порядка.</w:t>
      </w:r>
    </w:p>
    <w:p w14:paraId="2B5987C7" w14:textId="50422FC7" w:rsidR="008031FC" w:rsidRPr="002073FC" w:rsidRDefault="00C81FC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Указания к работе</w:t>
      </w:r>
      <w:r w:rsidR="008031FC"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.</w:t>
      </w:r>
    </w:p>
    <w:p w14:paraId="24BAA1DB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1. Определяем массу шарика на весах с точностью до </w:t>
      </w:r>
      <w:smartTag w:uri="urn:schemas-microsoft-com:office:smarttags" w:element="metricconverter">
        <w:smartTagPr>
          <w:attr w:name="ProductID" w:val="1 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26E009C1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 Нить продеваем сквозь отверстие и зажимаем пробку в лапке штатива (рис. в).</w:t>
      </w:r>
    </w:p>
    <w:p w14:paraId="7BE2F79E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3. Вычерчиваем на листе бумаги окружность, радиус которой около </w:t>
      </w:r>
      <w:smartTag w:uri="urn:schemas-microsoft-com:office:smarttags" w:element="metricconverter">
        <w:smartTagPr>
          <w:attr w:name="ProductID" w:val="20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20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Измеряем радиус с точностью до </w:t>
      </w:r>
      <w:smartTag w:uri="urn:schemas-microsoft-com:office:smarttags" w:element="metricconverter">
        <w:smartTagPr>
          <w:attr w:name="ProductID" w:val="1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4D4265AE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4. Штатив с маятником располагаем так, чтобы продолжение шнура проходило через центр окружности.</w:t>
      </w:r>
    </w:p>
    <w:p w14:paraId="074392A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5. Взяв нить пальцами у точки подвеса, вращаем маятник так, чтобы шарик описывал окружность, равную начерченной на бумаге.</w:t>
      </w:r>
    </w:p>
    <w:p w14:paraId="465E3E0D" w14:textId="3D8E66F4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6. Отсчитываем время, за которое маятник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совершает, к примеру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N = 50 оборотов.</w:t>
      </w:r>
    </w:p>
    <w:p w14:paraId="287F5EB4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 Определяем высоту конического маятника. Для этого измеряем расстояние по вертикали от центра шарик; до точки подвеса.</w:t>
      </w:r>
    </w:p>
    <w:p w14:paraId="3960DB09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8. Находим модуль центростремительного ускорение по формулам: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1120" w:dyaOrig="660" w14:anchorId="1292C6DB">
          <v:shape id="_x0000_i1044" type="#_x0000_t75" style="width:56.25pt;height:32.25pt" o:ole="">
            <v:imagedata r:id="rId105" o:title=""/>
          </v:shape>
          <o:OLEObject Type="Embed" ProgID="Equation.3" ShapeID="_x0000_i1044" DrawAspect="Content" ObjectID="_1792744418" r:id="rId110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859" w:dyaOrig="620" w14:anchorId="23E38D90">
          <v:shape id="_x0000_i1045" type="#_x0000_t75" style="width:42.75pt;height:30.75pt" o:ole="">
            <v:imagedata r:id="rId107" o:title=""/>
          </v:shape>
          <o:OLEObject Type="Embed" ProgID="Equation.3" ShapeID="_x0000_i1045" DrawAspect="Content" ObjectID="_1792744419" r:id="rId111"/>
        </w:object>
      </w:r>
    </w:p>
    <w:p w14:paraId="53BFB239" w14:textId="427379A0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9. Оттягиваем горизонтально расположенным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динамометром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шарик на расстояние,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равное радиусу окружности, и измеряем модуль составляющей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6BBA8428">
          <v:shape id="_x0000_i1046" type="#_x0000_t75" style="width:12.75pt;height:18.75pt" o:ole="">
            <v:imagedata r:id="rId103" o:title=""/>
          </v:shape>
          <o:OLEObject Type="Embed" ProgID="Equation.3" ShapeID="_x0000_i1046" DrawAspect="Content" ObjectID="_1792744420" r:id="rId112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Затем вычисляем ускорение по формуле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6D6CF13C">
          <v:shape id="_x0000_i1047" type="#_x0000_t75" style="width:39.75pt;height:30.75pt" o:ole="">
            <v:imagedata r:id="rId95" o:title=""/>
          </v:shape>
          <o:OLEObject Type="Embed" ProgID="Equation.3" ShapeID="_x0000_i1047" DrawAspect="Content" ObjectID="_1792744421" r:id="rId11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7C25194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 Результаты измерений заносим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</w:tblGrid>
      <w:tr w:rsidR="008031FC" w:rsidRPr="002073FC" w14:paraId="48F98A6E" w14:textId="77777777" w:rsidTr="007D1C5A">
        <w:trPr>
          <w:trHeight w:val="73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646F00A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Номер опыта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7B3C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9134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N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3AA7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EC7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T=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Δ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t/N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616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h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6DCC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m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27B7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val="en-US" w:bidi="ar-SA"/>
              </w:rPr>
              <w:object w:dxaOrig="1120" w:dyaOrig="660" w14:anchorId="076F6AA2">
                <v:shape id="_x0000_i1048" type="#_x0000_t75" style="width:42pt;height:24.75pt" o:ole="">
                  <v:imagedata r:id="rId105" o:title=""/>
                </v:shape>
                <o:OLEObject Type="Embed" ProgID="Equation.3" ShapeID="_x0000_i1048" DrawAspect="Content" ObjectID="_1792744422" r:id="rId114"/>
              </w:objec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73F1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val="en-US" w:bidi="ar-SA"/>
              </w:rPr>
              <w:object w:dxaOrig="859" w:dyaOrig="620" w14:anchorId="585A889D">
                <v:shape id="_x0000_i1049" type="#_x0000_t75" style="width:42pt;height:30pt" o:ole="">
                  <v:imagedata r:id="rId107" o:title=""/>
                </v:shape>
                <o:OLEObject Type="Embed" ProgID="Equation.3" ShapeID="_x0000_i1049" DrawAspect="Content" ObjectID="_1792744423" r:id="rId115"/>
              </w:objec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C3F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bidi="ar-SA"/>
              </w:rPr>
              <w:object w:dxaOrig="800" w:dyaOrig="620" w14:anchorId="2437DEFB">
                <v:shape id="_x0000_i1050" type="#_x0000_t75" style="width:39.75pt;height:30.75pt" o:ole="">
                  <v:imagedata r:id="rId95" o:title=""/>
                </v:shape>
                <o:OLEObject Type="Embed" ProgID="Equation.3" ShapeID="_x0000_i1050" DrawAspect="Content" ObjectID="_1792744424" r:id="rId116"/>
              </w:object>
            </w:r>
          </w:p>
        </w:tc>
      </w:tr>
      <w:tr w:rsidR="008031FC" w:rsidRPr="002073FC" w14:paraId="4D86F90A" w14:textId="77777777" w:rsidTr="007D1C5A">
        <w:trPr>
          <w:trHeight w:val="35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94D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428F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3BA6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FEA9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6B72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A3EC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4E5B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C6B0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0850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549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14:paraId="4E0CE553" w14:textId="710AAE0F" w:rsidR="008031FC" w:rsidRPr="00442E6A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42E6A">
        <w:rPr>
          <w:rFonts w:ascii="Times New Roman" w:eastAsiaTheme="minorEastAsia" w:hAnsi="Times New Roman" w:cs="Times New Roman"/>
          <w:color w:val="auto"/>
          <w:lang w:bidi="ar-SA"/>
        </w:rPr>
        <w:t>Вывод:_</w:t>
      </w:r>
    </w:p>
    <w:p w14:paraId="5FC6822F" w14:textId="77777777" w:rsidR="008031FC" w:rsidRPr="002073FC" w:rsidRDefault="008031FC" w:rsidP="008031FC">
      <w:pPr>
        <w:widowControl/>
        <w:jc w:val="center"/>
        <w:rPr>
          <w:rFonts w:ascii="Times New Roman" w:eastAsiaTheme="minorHAnsi" w:hAnsi="Times New Roman" w:cs="Times New Roman"/>
          <w:color w:val="auto"/>
          <w:kern w:val="36"/>
          <w:lang w:bidi="ar-SA"/>
        </w:rPr>
      </w:pPr>
    </w:p>
    <w:p w14:paraId="49A58052" w14:textId="77777777" w:rsidR="00442E6A" w:rsidRDefault="008031FC" w:rsidP="008031FC">
      <w:pPr>
        <w:keepNext/>
        <w:keepLines/>
        <w:widowControl/>
        <w:shd w:val="clear" w:color="auto" w:fill="FFFFFF"/>
        <w:spacing w:before="22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2E6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Лабораторная работа № 2</w:t>
      </w:r>
      <w:r w:rsidR="00442E6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14:paraId="6017EE0D" w14:textId="7F4D0AD5" w:rsidR="008031FC" w:rsidRPr="00442E6A" w:rsidRDefault="00442E6A" w:rsidP="008031FC">
      <w:pPr>
        <w:keepNext/>
        <w:keepLines/>
        <w:widowControl/>
        <w:shd w:val="clear" w:color="auto" w:fill="FFFFFF"/>
        <w:spacing w:before="22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Опытная проверка закона Бойля-Мариотта</w:t>
      </w:r>
    </w:p>
    <w:p w14:paraId="3EEB98F0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Цель </w:t>
      </w:r>
      <w:r w:rsidRPr="00204E0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работы</w:t>
      </w:r>
      <w:r w:rsidRPr="00204E0D">
        <w:rPr>
          <w:rFonts w:ascii="Times New Roman" w:eastAsia="Times New Roman" w:hAnsi="Times New Roman" w:cs="Times New Roman"/>
          <w:color w:val="auto"/>
          <w:lang w:bidi="ar-SA"/>
        </w:rPr>
        <w:t>: экспериментальная</w:t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 xml:space="preserve"> проверка закона Бойля-Мариотта. </w:t>
      </w:r>
    </w:p>
    <w:p w14:paraId="6F571563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0D12E03" w14:textId="471402B6" w:rsidR="008031FC" w:rsidRPr="00442E6A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Оборудование:</w:t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 xml:space="preserve"> стеклянный цилиндр высотой 50 см, стеклянная трубка длиной 50—60 см, закрытая с одного конца, стакан, пластилин, термометр, линейка, барометр-анероид (один на класс), штатив с лапкой, холодная и горячая вода</w:t>
      </w:r>
      <w:r w:rsidR="00442E6A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53DF04E0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Описание работы </w:t>
      </w:r>
    </w:p>
    <w:p w14:paraId="2DCAF2C6" w14:textId="77777777" w:rsidR="008031FC" w:rsidRPr="00ED24F4" w:rsidRDefault="008031FC" w:rsidP="008031FC">
      <w:pPr>
        <w:widowControl/>
        <w:spacing w:line="30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В цилиндр с водой опускают открытым концом вниз трубку (см. рисунок). Если уровень воды в трубке находится ниже уровня воды в сосуде на h, то давление воздуха в трубке равно сумме атмосферного и гидростатического давления столба воды высотой h.</w:t>
      </w:r>
    </w:p>
    <w:p w14:paraId="5DD050E6" w14:textId="77777777" w:rsidR="008031FC" w:rsidRPr="00ED24F4" w:rsidRDefault="008031FC" w:rsidP="008031FC">
      <w:pPr>
        <w:widowControl/>
        <w:spacing w:line="30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Для упрощения расчетов можно измерять давление в миллиметрах ртутного столба. Тогда, с учетом того, что плотность воды в 13,6 раз меньше плотности ртути, для воздуха в трубке можно записать </w:t>
      </w:r>
      <w:r w:rsidRPr="00ED24F4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8ADB138" wp14:editId="7A74802A">
            <wp:extent cx="857250" cy="361950"/>
            <wp:effectExtent l="0" t="0" r="0" b="0"/>
            <wp:docPr id="257978819" name="Рисунок 4" descr="давление воздуха в труб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вление воздуха в трубке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> где Н — атмосферное давление в миллиметрах ртутного столба, h — разность уровней воды в цилиндре и трубке, измеренная в миллиметрах.</w:t>
      </w:r>
    </w:p>
    <w:p w14:paraId="1BBC5F86" w14:textId="77777777" w:rsidR="008031FC" w:rsidRPr="00204E0D" w:rsidRDefault="008031FC" w:rsidP="008031F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68D9">
        <w:rPr>
          <w:rFonts w:ascii="Times New Roman" w:eastAsia="Times New Roman" w:hAnsi="Times New Roman" w:cs="Times New Roman"/>
          <w:color w:val="auto"/>
          <w:lang w:bidi="ar-SA"/>
        </w:rPr>
        <w:t xml:space="preserve">В трубке заключена постоянная масса воздуха, который можно считать находящимся при постоянной (комнатной) температуре. Объем и давление воздуха, заключенного в трубке, можно изменять, изменяя глубину погружения трубки. Объем воздуха в трубке V = l </w:t>
      </w:r>
      <w:r w:rsidRPr="00204E0D">
        <w:rPr>
          <w:rFonts w:ascii="Times New Roman" w:eastAsia="Times New Roman" w:hAnsi="Times New Roman" w:cs="Times New Roman"/>
          <w:color w:val="auto"/>
          <w:lang w:bidi="ar-SA"/>
        </w:rPr>
        <w:t>S,</w:t>
      </w:r>
      <w:r w:rsidRPr="003968D9">
        <w:rPr>
          <w:rFonts w:ascii="Times New Roman" w:eastAsia="Times New Roman" w:hAnsi="Times New Roman" w:cs="Times New Roman"/>
          <w:color w:val="auto"/>
          <w:lang w:bidi="ar-SA"/>
        </w:rPr>
        <w:t xml:space="preserve"> где l — длина столба воздуха; S — площадь сечения трубки. Поскольку площадь поперечного сечения трубки постоянна, длина столба воздуха в трубке пропорциональна объему воздуха. Поэтому для проверки закона Бойля — Мариотта достаточно проверить справедливость равенства: </w:t>
      </w:r>
    </w:p>
    <w:p w14:paraId="24A95499" w14:textId="77777777" w:rsidR="008031FC" w:rsidRPr="00204E0D" w:rsidRDefault="008031FC" w:rsidP="008031F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</w:t>
      </w:r>
      <w:r w:rsidRPr="003968D9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265CEC1" wp14:editId="76B9B9EC">
            <wp:extent cx="1193416" cy="285750"/>
            <wp:effectExtent l="0" t="0" r="0" b="0"/>
            <wp:docPr id="370365545" name="Рисунок 3" descr="проверка закона Бойля - Мариот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рка закона Бойля - Мариотта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16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3EE9" w14:textId="77777777" w:rsidR="008031FC" w:rsidRPr="002073FC" w:rsidRDefault="008031FC" w:rsidP="008031FC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Ход работы</w:t>
      </w:r>
    </w:p>
    <w:p w14:paraId="3CBD3581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Соберите установку, изображенную на рисунке.</w:t>
      </w:r>
    </w:p>
    <w:p w14:paraId="41BA6CEE" w14:textId="77777777" w:rsidR="008031FC" w:rsidRPr="00ED24F4" w:rsidRDefault="008031FC" w:rsidP="008031FC">
      <w:pPr>
        <w:widowControl/>
        <w:shd w:val="clear" w:color="auto" w:fill="FFFFFF"/>
        <w:spacing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w:drawing>
          <wp:inline distT="0" distB="0" distL="0" distR="0" wp14:anchorId="4E1E7D95" wp14:editId="02C497DF">
            <wp:extent cx="3810000" cy="3467100"/>
            <wp:effectExtent l="0" t="0" r="0" b="0"/>
            <wp:docPr id="1953473506" name="Рисунок 2" descr="экспериментальная уст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периментальная установка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C2D9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Измерьте барометром атмосферное давление в мм рт. ст.</w:t>
      </w:r>
    </w:p>
    <w:p w14:paraId="00CCD740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Погружая в воду трубку открытым концом вниз, измерьте h и l (повторите опыт не менее трех раз).</w:t>
      </w:r>
    </w:p>
    <w:p w14:paraId="4D6A729D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Результаты измерений и вычислений занесите в таблицу.</w:t>
      </w:r>
    </w:p>
    <w:p w14:paraId="07BBCC01" w14:textId="77777777" w:rsidR="008031FC" w:rsidRPr="00204E0D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Style w:val="af8"/>
          <w:rFonts w:ascii="Times New Roman" w:eastAsia="Times New Roman" w:hAnsi="Times New Roman" w:cs="Times New Roman"/>
          <w:i w:val="0"/>
          <w:iCs w:val="0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Запишите вывод: что вы измеряли и какой получен результат..</w:t>
      </w:r>
    </w:p>
    <w:p w14:paraId="4A8DEE92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0"/>
        <w:gridCol w:w="1920"/>
        <w:gridCol w:w="1921"/>
        <w:gridCol w:w="2016"/>
      </w:tblGrid>
      <w:tr w:rsidR="008031FC" w:rsidRPr="00204E0D" w14:paraId="3544EB43" w14:textId="77777777" w:rsidTr="007D1C5A"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42063752" w14:textId="77777777" w:rsidR="008031FC" w:rsidRPr="00204E0D" w:rsidRDefault="008031FC" w:rsidP="007D1C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опыта</w:t>
            </w:r>
          </w:p>
        </w:tc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03852E4B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мм рт. ст.</w:t>
            </w:r>
          </w:p>
        </w:tc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274D9D22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мм</w:t>
            </w:r>
          </w:p>
        </w:tc>
        <w:tc>
          <w:tcPr>
            <w:tcW w:w="1941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6791E96E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cм</w:t>
            </w:r>
          </w:p>
        </w:tc>
        <w:tc>
          <w:tcPr>
            <w:tcW w:w="1941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63B5171F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B02F837" wp14:editId="4BF92448">
                  <wp:extent cx="1143000" cy="463550"/>
                  <wp:effectExtent l="0" t="0" r="0" b="0"/>
                  <wp:docPr id="11744600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1FC" w:rsidRPr="00204E0D" w14:paraId="71D3583A" w14:textId="77777777" w:rsidTr="007D1C5A">
        <w:tc>
          <w:tcPr>
            <w:tcW w:w="1940" w:type="dxa"/>
          </w:tcPr>
          <w:p w14:paraId="30022B81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204E0D"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  <w:t>1</w:t>
            </w:r>
          </w:p>
        </w:tc>
        <w:tc>
          <w:tcPr>
            <w:tcW w:w="1940" w:type="dxa"/>
          </w:tcPr>
          <w:p w14:paraId="5E4BB640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0" w:type="dxa"/>
          </w:tcPr>
          <w:p w14:paraId="199B8C8B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7F6B7B6C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596AD0A6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</w:tr>
      <w:tr w:rsidR="008031FC" w:rsidRPr="00204E0D" w14:paraId="676B21A2" w14:textId="77777777" w:rsidTr="007D1C5A">
        <w:tc>
          <w:tcPr>
            <w:tcW w:w="1940" w:type="dxa"/>
          </w:tcPr>
          <w:p w14:paraId="53ECA6CD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204E0D"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  <w:t>2</w:t>
            </w:r>
          </w:p>
        </w:tc>
        <w:tc>
          <w:tcPr>
            <w:tcW w:w="1940" w:type="dxa"/>
          </w:tcPr>
          <w:p w14:paraId="38C7D885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0" w:type="dxa"/>
          </w:tcPr>
          <w:p w14:paraId="65CA3C2F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1A73B70F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64428813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</w:tr>
    </w:tbl>
    <w:p w14:paraId="13F630CD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66BADFFE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2A3003F8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422FB94A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3BE4195C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5D7D2787" w14:textId="77777777" w:rsidR="008031FC" w:rsidRPr="002073FC" w:rsidRDefault="008031FC" w:rsidP="008031FC">
      <w:pPr>
        <w:widowControl/>
        <w:jc w:val="center"/>
        <w:rPr>
          <w:rFonts w:ascii="Times New Roman" w:eastAsiaTheme="minorHAnsi" w:hAnsi="Times New Roman" w:cs="Times New Roman"/>
          <w:color w:val="auto"/>
          <w:kern w:val="36"/>
          <w:lang w:bidi="ar-SA"/>
        </w:rPr>
      </w:pPr>
    </w:p>
    <w:p w14:paraId="6B91E385" w14:textId="77777777" w:rsidR="00311FB1" w:rsidRPr="00204E0D" w:rsidRDefault="00311FB1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50C4F385" w14:textId="77777777" w:rsidR="00A56C65" w:rsidRPr="00204E0D" w:rsidRDefault="00A56C65" w:rsidP="00A56C65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204E0D">
        <w:rPr>
          <w:rFonts w:ascii="Times New Roman" w:hAnsi="Times New Roman" w:cs="Times New Roman"/>
          <w:b/>
          <w:bCs/>
        </w:rPr>
        <w:t>Лабораторная работа №3</w:t>
      </w:r>
    </w:p>
    <w:p w14:paraId="2EBF1AEC" w14:textId="77777777" w:rsidR="00A56C65" w:rsidRPr="00204E0D" w:rsidRDefault="00A56C65" w:rsidP="00A56C65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204E0D">
        <w:rPr>
          <w:rFonts w:ascii="Times New Roman" w:hAnsi="Times New Roman" w:cs="Times New Roman"/>
          <w:b/>
          <w:bCs/>
        </w:rPr>
        <w:t>Последовательное и параллельное соединение проводников</w:t>
      </w:r>
    </w:p>
    <w:p w14:paraId="74788EE5" w14:textId="77777777" w:rsidR="00A56C65" w:rsidRPr="00204E0D" w:rsidRDefault="00A56C65" w:rsidP="00A56C65">
      <w:pPr>
        <w:ind w:left="-15" w:right="65"/>
        <w:jc w:val="center"/>
        <w:rPr>
          <w:rFonts w:ascii="Times New Roman" w:hAnsi="Times New Roman" w:cs="Times New Roman"/>
          <w:b/>
          <w:bCs/>
        </w:rPr>
      </w:pPr>
    </w:p>
    <w:p w14:paraId="500EEC1D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/>
          <w:iCs/>
        </w:rPr>
        <w:t>Цель работы:</w:t>
      </w:r>
      <w:r w:rsidRPr="00204E0D">
        <w:rPr>
          <w:rFonts w:ascii="Times New Roman" w:hAnsi="Times New Roman" w:cs="Times New Roman"/>
        </w:rPr>
        <w:t xml:space="preserve"> проверить основные закономерности последовательного и параллельного соединений проводников (резисторов), а также справедливость формул для определения эквивалентного сопротивления. </w:t>
      </w:r>
    </w:p>
    <w:p w14:paraId="6784F75D" w14:textId="77777777" w:rsidR="00A56C65" w:rsidRPr="00204E0D" w:rsidRDefault="00A56C65" w:rsidP="00A56C65">
      <w:pPr>
        <w:pStyle w:val="2"/>
        <w:tabs>
          <w:tab w:val="center" w:pos="2041"/>
        </w:tabs>
        <w:spacing w:after="3"/>
        <w:ind w:left="-15"/>
        <w:rPr>
          <w:rFonts w:ascii="Times New Roman" w:hAnsi="Times New Roman" w:cs="Times New Roman"/>
          <w:sz w:val="24"/>
          <w:szCs w:val="24"/>
        </w:rPr>
      </w:pPr>
      <w:r w:rsidRPr="00204E0D">
        <w:rPr>
          <w:rFonts w:ascii="Times New Roman" w:hAnsi="Times New Roman" w:cs="Times New Roman"/>
          <w:i/>
          <w:sz w:val="24"/>
          <w:szCs w:val="24"/>
        </w:rPr>
        <w:t>1.</w:t>
      </w:r>
      <w:r w:rsidRPr="00204E0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204E0D">
        <w:rPr>
          <w:rFonts w:ascii="Times New Roman" w:hAnsi="Times New Roman" w:cs="Times New Roman"/>
          <w:i/>
          <w:color w:val="auto"/>
          <w:sz w:val="24"/>
          <w:szCs w:val="24"/>
        </w:rPr>
        <w:t>Теоретическая часть</w:t>
      </w:r>
      <w:r w:rsidRPr="00204E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129B0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Эквивалентное (полное) сопротивление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hAnsi="Times New Roman" w:cs="Times New Roman"/>
        </w:rPr>
        <w:t xml:space="preserve"> участка цепи, состоящего из системы соединенных проводников, равно сопротивлению такого проводника, через который при том же напряжении, что и на концах системы проводников, идет тот же ток. </w:t>
      </w:r>
    </w:p>
    <w:p w14:paraId="2BD23921" w14:textId="77777777" w:rsidR="00A56C65" w:rsidRPr="00204E0D" w:rsidRDefault="00000000" w:rsidP="00A56C65">
      <w:pPr>
        <w:spacing w:after="59"/>
        <w:ind w:left="2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1750BBFC">
          <v:group id="Group 120191" o:spid="_x0000_s2054" style="width:273.65pt;height:107.75pt;mso-position-horizontal-relative:char;mso-position-vertical-relative:line" coordsize="34755,13683">
            <v:rect id="Rectangle 14875" o:spid="_x0000_s2055" style="position:absolute;left:34374;top:1110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1x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" filled="f" stroked="f">
              <v:textbox inset="0,0,0,0">
                <w:txbxContent>
                  <w:p w14:paraId="1972FB5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80" o:spid="_x0000_s2056" type="#_x0000_t75" style="position:absolute;left:29047;top:2011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">
              <v:imagedata r:id="rId121" o:title=""/>
            </v:shape>
            <v:rect id="Rectangle 14881" o:spid="_x0000_s2057" style="position:absolute;left:30784;top:2021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" filled="f" stroked="f">
              <v:textbox inset="0,0,0,0">
                <w:txbxContent>
                  <w:p w14:paraId="01EF94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82" o:spid="_x0000_s2058" style="position:absolute;left:31821;top:2760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" filled="f" stroked="f">
              <v:textbox inset="0,0,0,0">
                <w:txbxContent>
                  <w:p w14:paraId="442D411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883" o:spid="_x0000_s2059" style="position:absolute;left:32644;top:2111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" filled="f" stroked="f">
              <v:textbox inset="0,0,0,0">
                <w:txbxContent>
                  <w:p w14:paraId="42BA31D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85" o:spid="_x0000_s2060" type="#_x0000_t75" style="position:absolute;left:28864;top:7071;width:5334;height:1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">
              <v:imagedata r:id="rId122" o:title=""/>
            </v:shape>
            <v:rect id="Rectangle 14886" o:spid="_x0000_s2061" style="position:absolute;left:30601;top:7081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" filled="f" stroked="f">
              <v:textbox inset="0,0,0,0">
                <w:txbxContent>
                  <w:p w14:paraId="78FF97C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87" o:spid="_x0000_s2062" style="position:absolute;left:31638;top:7820;width:96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" filled="f" stroked="f">
              <v:textbox inset="0,0,0,0">
                <w:txbxContent>
                  <w:p w14:paraId="3A6B868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888" o:spid="_x0000_s2063" style="position:absolute;left:32461;top:7171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" filled="f" stroked="f">
              <v:textbox inset="0,0,0,0">
                <w:txbxContent>
                  <w:p w14:paraId="7DA3D65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90" o:spid="_x0000_s2064" type="#_x0000_t75" style="position:absolute;left:457;top:2011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">
              <v:imagedata r:id="rId121" o:title=""/>
            </v:shape>
            <v:rect id="Rectangle 14891" o:spid="_x0000_s2065" style="position:absolute;left:2255;top:2021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" filled="f" stroked="f">
              <v:textbox inset="0,0,0,0">
                <w:txbxContent>
                  <w:p w14:paraId="2402FBE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92" o:spid="_x0000_s2066" style="position:absolute;left:3230;top:2760;width:940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" filled="f" stroked="f">
              <v:textbox inset="0,0,0,0">
                <w:txbxContent>
                  <w:p w14:paraId="35DA88E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893" o:spid="_x0000_s2067" style="position:absolute;left:4023;top:2111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" filled="f" stroked="f">
              <v:textbox inset="0,0,0,0">
                <w:txbxContent>
                  <w:p w14:paraId="05C55EE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95" o:spid="_x0000_s2068" type="#_x0000_t75" style="position:absolute;top:7376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">
              <v:imagedata r:id="rId121" o:title=""/>
            </v:shape>
            <v:rect id="Rectangle 14896" o:spid="_x0000_s2069" style="position:absolute;left:1798;top:7386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" filled="f" stroked="f">
              <v:textbox inset="0,0,0,0">
                <w:txbxContent>
                  <w:p w14:paraId="46E783C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97" o:spid="_x0000_s2070" style="position:absolute;left:2773;top:8125;width:939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Bn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" filled="f" stroked="f">
              <v:textbox inset="0,0,0,0">
                <w:txbxContent>
                  <w:p w14:paraId="4CEF24D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898" o:spid="_x0000_s2071" style="position:absolute;left:3566;top:747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" filled="f" stroked="f">
              <v:textbox inset="0,0,0,0">
                <w:txbxContent>
                  <w:p w14:paraId="04D3A5D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4899" o:spid="_x0000_s2072" style="position:absolute;left:4670;top:2938;width:25197;height:0;visibility:visible;mso-wrap-style:square;v-text-anchor:top" coordsize="251968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" adj="0,,0" path="m,l2519680,1e" filled="f" strokeweight="1pt">
              <v:stroke miterlimit="66585f" joinstyle="miter"/>
              <v:formulas/>
              <v:path arrowok="t" o:connecttype="segments" textboxrect="0,0,2519680,1"/>
            </v:shape>
            <v:shape id="Shape 14900" o:spid="_x0000_s2073" style="position:absolute;left:4670;top:2557;width:12600;height:762;visibility:visible;mso-wrap-style:square;v-text-anchor:top" coordsize="126000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" adj="0,,0" path="m1133000,r127000,38100l1133000,76200r42334,-31750l,44448,,31748r1175334,2l1133000,xe" fillcolor="black" stroked="f" strokeweight="0">
              <v:stroke miterlimit="66585f" joinstyle="miter"/>
              <v:formulas/>
              <v:path arrowok="t" o:connecttype="segments" textboxrect="0,0,1260000,76200"/>
            </v:shape>
            <v:shape id="Shape 132060" o:spid="_x0000_s2074" style="position:absolute;left:8251;top:1896;width:5398;height:2159;visibility:visible;mso-wrap-style:square;v-text-anchor:top" coordsize="539750,21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" adj="0,,0" path="m,l539750,r,215883l,215883,,e" stroked="f" strokeweight="0">
              <v:stroke miterlimit="66585f" joinstyle="miter"/>
              <v:formulas/>
              <v:path arrowok="t" o:connecttype="segments" textboxrect="0,0,539750,215883"/>
            </v:shape>
            <v:shape id="Shape 14902" o:spid="_x0000_s2075" style="position:absolute;left:8251;top:1896;width:5398;height:2159;visibility:visible;mso-wrap-style:square;v-text-anchor:top" coordsize="539750,215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" adj="0,,0" path="m,l539750,r,215884l,215884,,xe" filled="f" strokeweight="1pt">
              <v:stroke miterlimit="66585f" joinstyle="miter"/>
              <v:formulas/>
              <v:path arrowok="t" o:connecttype="segments" textboxrect="0,0,539750,215884"/>
            </v:shape>
            <v:shape id="Shape 132061" o:spid="_x0000_s2076" style="position:absolute;left:20875;top:1896;width:5398;height:2159;visibility:visible;mso-wrap-style:square;v-text-anchor:top" coordsize="539750,21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" adj="0,,0" path="m,l539750,r,215883l,215883,,e" stroked="f" strokeweight="0">
              <v:stroke miterlimit="66585f" joinstyle="miter"/>
              <v:formulas/>
              <v:path arrowok="t" o:connecttype="segments" textboxrect="0,0,539750,215883"/>
            </v:shape>
            <v:shape id="Shape 14904" o:spid="_x0000_s2077" style="position:absolute;left:20875;top:1896;width:5398;height:2159;visibility:visible;mso-wrap-style:square;v-text-anchor:top" coordsize="539750,215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" adj="0,,0" path="m,l539750,r,215884l,215884,,xe" filled="f" strokeweight="1pt">
              <v:stroke miterlimit="66585f" joinstyle="miter"/>
              <v:formulas/>
              <v:path arrowok="t" o:connecttype="segments" textboxrect="0,0,539750,215884"/>
            </v:shape>
            <v:shape id="Shape 14905" o:spid="_x0000_s2078" style="position:absolute;left:4314;top:2709;width:451;height:451;visibility:visible;mso-wrap-style:square;v-text-anchor:top" coordsize="45085,45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" adj="0,,0" path="m22543,c34992,,45085,10092,45085,22541v,12449,-10093,22542,-22542,22542c10093,45083,,34990,,22541,,10092,10093,,22543,xe" fillcolor="black" stroked="f" strokeweight="0">
              <v:stroke miterlimit="66585f" joinstyle="miter"/>
              <v:formulas/>
              <v:path arrowok="t" o:connecttype="segments" textboxrect="0,0,45085,45083"/>
            </v:shape>
            <v:shape id="Shape 14906" o:spid="_x0000_s2079" style="position:absolute;left:4314;top:2709;width:451;height:451;visibility:visible;mso-wrap-style:square;v-text-anchor:top" coordsize="45085,450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" adj="0,,0" path="m,22541c,10092,10093,,22542,,34992,,45085,10092,45085,22541v,12449,-10093,22541,-22543,22541c10093,45082,,34990,,22541xe" filled="f" strokeweight="1pt">
              <v:stroke miterlimit="66585f" joinstyle="miter"/>
              <v:formulas/>
              <v:path arrowok="t" o:connecttype="segments" textboxrect="0,0,45085,45082"/>
            </v:shape>
            <v:shape id="Shape 14907" o:spid="_x0000_s2080" style="position:absolute;left:29867;top:2709;width:451;height:451;visibility:visible;mso-wrap-style:square;v-text-anchor:top" coordsize="45085,45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" adj="0,,0" path="m22542,c34992,,45085,10092,45085,22541v,12449,-10093,22542,-22543,22542c10092,45083,,34990,,22541,,10092,10092,,22542,xe" fillcolor="black" stroked="f" strokeweight="0">
              <v:stroke miterlimit="66585f" joinstyle="miter"/>
              <v:formulas/>
              <v:path arrowok="t" o:connecttype="segments" textboxrect="0,0,45085,45083"/>
            </v:shape>
            <v:shape id="Shape 14908" o:spid="_x0000_s2081" style="position:absolute;left:29867;top:2709;width:451;height:451;visibility:visible;mso-wrap-style:square;v-text-anchor:top" coordsize="45085,450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" adj="0,,0" path="m,22541c,10092,10093,,22542,,34992,,45085,10092,45085,22541v,12449,-10093,22541,-22543,22541c10093,45082,,34990,,22541xe" filled="f" strokeweight="1pt">
              <v:stroke miterlimit="66585f" joinstyle="miter"/>
              <v:formulas/>
              <v:path arrowok="t" o:connecttype="segments" textboxrect="0,0,45085,45082"/>
            </v:shape>
            <v:shape id="Shape 14909" o:spid="_x0000_s2082" style="position:absolute;left:4670;top:8322;width:25200;height:0;visibility:visible;mso-wrap-style:square;v-text-anchor:top" coordsize="252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" adj="0,,0" path="m,l2520000,1e" filled="f" strokeweight="1pt">
              <v:stroke miterlimit="66585f" joinstyle="miter"/>
              <v:formulas/>
              <v:path arrowok="t" o:connecttype="segments" textboxrect="0,0,2520000,1"/>
            </v:shape>
            <v:shape id="Shape 132062" o:spid="_x0000_s2083" style="position:absolute;left:14703;top:7280;width:5400;height:2160;visibility:visible;mso-wrap-style:square;v-text-anchor:top" coordsize="540000,215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" adj="0,,0" path="m,l540000,r,215984l,215984,,e" stroked="f" strokeweight="0">
              <v:stroke miterlimit="66585f" joinstyle="miter"/>
              <v:formulas/>
              <v:path arrowok="t" o:connecttype="segments" textboxrect="0,0,540000,215984"/>
            </v:shape>
            <v:shape id="Shape 14911" o:spid="_x0000_s2084" style="position:absolute;left:14703;top:7280;width:5400;height:2160;visibility:visible;mso-wrap-style:square;v-text-anchor:top" coordsize="540000,215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" adj="0,,0" path="m,l540000,r,215984l,215984,,xe" filled="f" strokeweight="1pt">
              <v:stroke miterlimit="66585f" joinstyle="miter"/>
              <v:formulas/>
              <v:path arrowok="t" o:connecttype="segments" textboxrect="0,0,540000,215984"/>
            </v:shape>
            <v:shape id="Shape 14912" o:spid="_x0000_s2085" style="position:absolute;left:4772;top:7941;width:5035;height:762;visibility:visible;mso-wrap-style:square;v-text-anchor:top" coordsize="50355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" adj="0,,0" path="m376555,l503555,38100,376555,76200,418888,44450,,44449,,31749r418888,1l376555,xe" fillcolor="black" stroked="f" strokeweight="0">
              <v:stroke miterlimit="66585f" joinstyle="miter"/>
              <v:formulas/>
              <v:path arrowok="t" o:connecttype="segments" textboxrect="0,0,503555,76200"/>
            </v:shape>
            <v:shape id="Shape 14913" o:spid="_x0000_s2086" style="position:absolute;left:20088;top:7941;width:5035;height:762;visibility:visible;mso-wrap-style:square;v-text-anchor:top" coordsize="50355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" adj="0,,0" path="m376555,l503555,38100,376555,76200,418888,44450,,44449,,31749r418888,1l376555,xe" fillcolor="black" stroked="f" strokeweight="0">
              <v:stroke miterlimit="66585f" joinstyle="miter"/>
              <v:formulas/>
              <v:path arrowok="t" o:connecttype="segments" textboxrect="0,0,503555,76200"/>
            </v:shape>
            <v:shape id="Shape 14914" o:spid="_x0000_s2087" style="position:absolute;left:4213;top:8093;width:457;height:457;visibility:visible;mso-wrap-style:square;v-text-anchor:top" coordsize="45720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" adj="0,,0" path="m22860,c35485,,45720,10233,45720,22858v,12624,-10235,22858,-22860,22858c10235,45716,,35482,,22858,,10233,10235,,22860,xe" fillcolor="black" stroked="f" strokeweight="0">
              <v:stroke miterlimit="66585f" joinstyle="miter"/>
              <v:formulas/>
              <v:path arrowok="t" o:connecttype="segments" textboxrect="0,0,45720,45716"/>
            </v:shape>
            <v:shape id="Shape 14915" o:spid="_x0000_s2088" style="position:absolute;left:4213;top:8093;width:457;height:457;visibility:visible;mso-wrap-style:square;v-text-anchor:top" coordsize="45719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" adj="0,,0" path="m,22858c,10234,10235,,22859,,35484,,45719,10234,45719,22858v,12624,-10235,22858,-22860,22858c10235,45716,,35482,,22858xe" filled="f" strokeweight="1pt">
              <v:stroke miterlimit="66585f" joinstyle="miter"/>
              <v:formulas/>
              <v:path arrowok="t" o:connecttype="segments" textboxrect="0,0,45719,45716"/>
            </v:shape>
            <v:shape id="Shape 14916" o:spid="_x0000_s2089" style="position:absolute;left:29841;top:8093;width:458;height:457;visibility:visible;mso-wrap-style:square;v-text-anchor:top" coordsize="45720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" adj="0,,0" path="m22860,c35485,,45720,10233,45720,22858v,12624,-10235,22858,-22860,22858c10235,45716,,35482,,22858,,10233,10235,,22860,xe" fillcolor="black" stroked="f" strokeweight="0">
              <v:stroke miterlimit="66585f" joinstyle="miter"/>
              <v:formulas/>
              <v:path arrowok="t" o:connecttype="segments" textboxrect="0,0,45720,45716"/>
            </v:shape>
            <v:shape id="Shape 14917" o:spid="_x0000_s2090" style="position:absolute;left:29841;top:8093;width:458;height:457;visibility:visible;mso-wrap-style:square;v-text-anchor:top" coordsize="45719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" adj="0,,0" path="m,22858c,10234,10235,,22859,,35484,,45719,10234,45719,22858v,12624,-10235,22858,-22860,22858c10235,45716,,35482,,22858xe" filled="f" strokeweight="1pt">
              <v:stroke miterlimit="66585f" joinstyle="miter"/>
              <v:formulas/>
              <v:path arrowok="t" o:connecttype="segments" textboxrect="0,0,45719,45716"/>
            </v:shape>
            <v:shape id="Picture 14919" o:spid="_x0000_s2091" type="#_x0000_t75" style="position:absolute;left:8290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">
              <v:imagedata r:id="rId121" o:title=""/>
            </v:shape>
            <v:rect id="Rectangle 14920" o:spid="_x0000_s2092" style="position:absolute;left:10149;top:9;width:1291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" filled="f" stroked="f">
              <v:textbox inset="0,0,0,0">
                <w:txbxContent>
                  <w:p w14:paraId="603C60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21" o:spid="_x0000_s2093" style="position:absolute;left:11064;top:749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vy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f4oHg7g+U64Qc4fAAAA//8DAFBLAQItABQABgAIAAAAIQDb4fbL7gAAAIUBAAATAAAAAAAAAAAA&#10;AAAAAAAAAABbQ29udGVudF9UeXBlc10ueG1sUEsBAi0AFAAGAAgAAAAhAFr0LFu/AAAAFQEAAAsA&#10;AAAAAAAAAAAAAAAAHwEAAF9yZWxzLy5yZWxzUEsBAi0AFAAGAAgAAAAhAFNKa/LEAAAA3gAAAA8A&#10;AAAAAAAAAAAAAAAABwIAAGRycy9kb3ducmV2LnhtbFBLBQYAAAAAAwADALcAAAD4AgAAAAA=&#10;" filled="f" stroked="f">
              <v:textbox inset="0,0,0,0">
                <w:txbxContent>
                  <w:p w14:paraId="53254C0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4922" o:spid="_x0000_s2094" style="position:absolute;left:11734;top:99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" filled="f" stroked="f">
              <v:textbox inset="0,0,0,0">
                <w:txbxContent>
                  <w:p w14:paraId="36BF3AB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24" o:spid="_x0000_s2095" type="#_x0000_t75" style="position:absolute;left:2090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">
              <v:imagedata r:id="rId121" o:title=""/>
            </v:shape>
            <v:rect id="Rectangle 14925" o:spid="_x0000_s2096" style="position:absolute;left:22768;top:9;width:1291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3x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" filled="f" stroked="f">
              <v:textbox inset="0,0,0,0">
                <w:txbxContent>
                  <w:p w14:paraId="0628FF7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26" o:spid="_x0000_s2097" style="position:absolute;left:23713;top:749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/OG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+PewN4vhNukJMHAAAA//8DAFBLAQItABQABgAIAAAAIQDb4fbL7gAAAIUBAAATAAAAAAAAAAAA&#10;AAAAAAAAAABbQ29udGVudF9UeXBlc10ueG1sUEsBAi0AFAAGAAgAAAAhAFr0LFu/AAAAFQEAAAsA&#10;AAAAAAAAAAAAAAAAHwEAAF9yZWxzLy5yZWxzUEsBAi0AFAAGAAgAAAAhANyj84bEAAAA3gAAAA8A&#10;AAAAAAAAAAAAAAAABwIAAGRycy9kb3ducmV2LnhtbFBLBQYAAAAAAwADALcAAAD4AgAAAAA=&#10;" filled="f" stroked="f">
              <v:textbox inset="0,0,0,0">
                <w:txbxContent>
                  <w:p w14:paraId="4433BEA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4927" o:spid="_x0000_s2098" style="position:absolute;left:24414;top:99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1Yd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" filled="f" stroked="f">
              <v:textbox inset="0,0,0,0">
                <w:txbxContent>
                  <w:p w14:paraId="0CBA68A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29" o:spid="_x0000_s2099" type="#_x0000_t75" style="position:absolute;left:14295;top:518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">
              <v:imagedata r:id="rId123" o:title=""/>
            </v:shape>
            <v:rect id="Rectangle 14930" o:spid="_x0000_s2100" style="position:absolute;left:16642;top:497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" filled="f" stroked="f">
              <v:textbox inset="0,0,0,0">
                <w:txbxContent>
                  <w:p w14:paraId="396EEDE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1" o:spid="_x0000_s2101" style="position:absolute;left:17282;top:587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/0v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" filled="f" stroked="f">
              <v:textbox inset="0,0,0,0">
                <w:txbxContent>
                  <w:p w14:paraId="5E4761E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33" o:spid="_x0000_s2102" type="#_x0000_t75" style="position:absolute;left:6431;top:6126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">
              <v:imagedata r:id="rId123" o:title=""/>
            </v:shape>
            <v:rect id="Rectangle 14934" o:spid="_x0000_s2103" style="position:absolute;left:8778;top:6105;width:768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63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" filled="f" stroked="f">
              <v:textbox inset="0,0,0,0">
                <w:txbxContent>
                  <w:p w14:paraId="1717A01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5" o:spid="_x0000_s2104" style="position:absolute;left:9418;top:6195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ss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" filled="f" stroked="f">
              <v:textbox inset="0,0,0,0">
                <w:txbxContent>
                  <w:p w14:paraId="4E2E0940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37" o:spid="_x0000_s2105" type="#_x0000_t75" style="position:absolute;left:21854;top:6126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">
              <v:imagedata r:id="rId123" o:title=""/>
            </v:shape>
            <v:rect id="Rectangle 14938" o:spid="_x0000_s2106" style="position:absolute;left:24201;top:6105;width:768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" filled="f" stroked="f">
              <v:textbox inset="0,0,0,0">
                <w:txbxContent>
                  <w:p w14:paraId="5BDBBB0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9" o:spid="_x0000_s2107" style="position:absolute;left:24841;top:6195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Ep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" filled="f" stroked="f">
              <v:textbox inset="0,0,0,0">
                <w:txbxContent>
                  <w:p w14:paraId="4F7E7C6E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41" o:spid="_x0000_s2108" type="#_x0000_t75" style="position:absolute;left:14752;top:5303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">
              <v:imagedata r:id="rId121" o:title=""/>
            </v:shape>
            <v:rect id="Rectangle 14942" o:spid="_x0000_s2109" style="position:absolute;left:16093;top:5313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xAl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/H4xH8vhNukIs3AAAA//8DAFBLAQItABQABgAIAAAAIQDb4fbL7gAAAIUBAAATAAAAAAAAAAAA&#10;AAAAAAAAAABbQ29udGVudF9UeXBlc10ueG1sUEsBAi0AFAAGAAgAAAAhAFr0LFu/AAAAFQEAAAsA&#10;AAAAAAAAAAAAAAAAHwEAAF9yZWxzLy5yZWxzUEsBAi0AFAAGAAgAAAAhAH5HECXEAAAA3gAAAA8A&#10;AAAAAAAAAAAAAAAABwIAAGRycy9kb3ducmV2LnhtbFBLBQYAAAAAAwADALcAAAD4AgAAAAA=&#10;" filled="f" stroked="f">
              <v:textbox inset="0,0,0,0">
                <w:txbxContent>
                  <w:p w14:paraId="1F8084D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43" o:spid="_x0000_s2110" style="position:absolute;left:17038;top:6052;width:216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W+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" filled="f" stroked="f">
              <v:textbox inset="0,0,0,0">
                <w:txbxContent>
                  <w:p w14:paraId="2243F04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экв</w:t>
                    </w:r>
                  </w:p>
                </w:txbxContent>
              </v:textbox>
            </v:rect>
            <v:rect id="Rectangle 14944" o:spid="_x0000_s2111" style="position:absolute;left:18745;top:5403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" filled="f" stroked="f">
              <v:textbox inset="0,0,0,0">
                <w:txbxContent>
                  <w:p w14:paraId="6C27C01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46" o:spid="_x0000_s2112" type="#_x0000_t75" style="position:absolute;left:11826;top:10088;width:11003;height:1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">
              <v:imagedata r:id="rId124" o:title=""/>
            </v:shape>
            <v:rect id="Rectangle 14947" o:spid="_x0000_s2113" style="position:absolute;left:13075;top:10098;width:1373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" filled="f" stroked="f">
              <v:textbox inset="0,0,0,0">
                <w:txbxContent>
                  <w:p w14:paraId="76989EE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48" o:spid="_x0000_s2114" style="position:absolute;left:14051;top:10837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" filled="f" stroked="f">
              <v:textbox inset="0,0,0,0">
                <w:txbxContent>
                  <w:p w14:paraId="4341985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949" o:spid="_x0000_s2115" style="position:absolute;left:15179;top:10098;width:1514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" filled="f" stroked="f">
              <v:textbox inset="0,0,0,0">
                <w:txbxContent>
                  <w:p w14:paraId="1D523FD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−</w:t>
                    </w:r>
                  </w:p>
                </w:txbxContent>
              </v:textbox>
            </v:rect>
            <v:rect id="Rectangle 14950" o:spid="_x0000_s2116" style="position:absolute;left:16642;top:10098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" filled="f" stroked="f">
              <v:textbox inset="0,0,0,0">
                <w:txbxContent>
                  <w:p w14:paraId="6B7D0A7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51" o:spid="_x0000_s2117" style="position:absolute;left:17678;top:10837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iP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" filled="f" stroked="f">
              <v:textbox inset="0,0,0,0">
                <w:txbxContent>
                  <w:p w14:paraId="1FEB9C0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952" o:spid="_x0000_s2118" style="position:absolute;left:18928;top:10098;width:1514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b4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" filled="f" stroked="f">
              <v:textbox inset="0,0,0,0">
                <w:txbxContent>
                  <w:p w14:paraId="3746BF3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4953" o:spid="_x0000_s2119" style="position:absolute;left:20482;top:10098;width:1397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Nj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" filled="f" stroked="f">
              <v:textbox inset="0,0,0,0">
                <w:txbxContent>
                  <w:p w14:paraId="123F158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𝑈</w:t>
                    </w:r>
                  </w:p>
                </w:txbxContent>
              </v:textbox>
            </v:rect>
            <v:rect id="Rectangle 14954" o:spid="_x0000_s2120" style="position:absolute;left:21579;top:1018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sX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" filled="f" stroked="f">
              <v:textbox inset="0,0,0,0">
                <w:txbxContent>
                  <w:p w14:paraId="7CCF7F8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955" o:spid="_x0000_s2121" style="position:absolute;left:16398;top:11897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6M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" filled="f" stroked="f">
              <v:textbox inset="0,0,0,0">
                <w:txbxContent>
                  <w:p w14:paraId="63202C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56" o:spid="_x0000_s2122" style="position:absolute;left:18257;top:1198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D7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" filled="f" stroked="f">
              <v:textbox inset="0,0,0,0">
                <w:txbxContent>
                  <w:p w14:paraId="64BECF2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3AE67BE2" w14:textId="222B85AE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 </w:t>
      </w:r>
      <w:r w:rsidR="00C81FC4" w:rsidRPr="00204E0D">
        <w:rPr>
          <w:rFonts w:ascii="Times New Roman" w:hAnsi="Times New Roman" w:cs="Times New Roman"/>
        </w:rPr>
        <w:t>рисунке показана</w:t>
      </w:r>
      <w:r w:rsidRPr="00204E0D">
        <w:rPr>
          <w:rFonts w:ascii="Times New Roman" w:hAnsi="Times New Roman" w:cs="Times New Roman"/>
        </w:rPr>
        <w:t xml:space="preserve"> схема последовательного соединения двух проводников, сопротивления которых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. </w:t>
      </w:r>
    </w:p>
    <w:p w14:paraId="372B5F39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последовательном соединении проводников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 сила тока, идущего по ним, одинакова: </w:t>
      </w:r>
    </w:p>
    <w:p w14:paraId="15F0EA8C" w14:textId="77777777" w:rsidR="00A56C65" w:rsidRPr="00204E0D" w:rsidRDefault="00A56C65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</w:p>
    <w:p w14:paraId="5662B25B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а напряжение на концах этого участка цепи равно сумме падений напряжений на каждом из проводников: </w:t>
      </w:r>
    </w:p>
    <w:p w14:paraId="2361416D" w14:textId="77777777" w:rsidR="00A56C65" w:rsidRPr="00204E0D" w:rsidRDefault="00A56C65" w:rsidP="00A56C65">
      <w:pPr>
        <w:tabs>
          <w:tab w:val="center" w:pos="819"/>
          <w:tab w:val="center" w:pos="4992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(1) </w:t>
      </w:r>
    </w:p>
    <w:p w14:paraId="6517A971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и такое же напряжение, равное разности потенциалов </w:t>
      </w:r>
      <w:r w:rsidRPr="00204E0D">
        <w:rPr>
          <w:rFonts w:ascii="Cambria Math" w:eastAsia="Cambria Math" w:hAnsi="Cambria Math" w:cs="Cambria Math"/>
        </w:rPr>
        <w:t>𝜑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W </w:t>
      </w:r>
      <w:r w:rsidRPr="00204E0D">
        <w:rPr>
          <w:rFonts w:ascii="Times New Roman" w:eastAsia="Cambria Math" w:hAnsi="Times New Roman" w:cs="Times New Roman"/>
        </w:rPr>
        <w:t xml:space="preserve">− </w:t>
      </w:r>
      <w:r w:rsidRPr="00204E0D">
        <w:rPr>
          <w:rFonts w:ascii="Cambria Math" w:eastAsia="Cambria Math" w:hAnsi="Cambria Math" w:cs="Cambria Math"/>
        </w:rPr>
        <w:t>𝜑</w:t>
      </w:r>
      <w:r w:rsidRPr="00204E0D">
        <w:rPr>
          <w:rFonts w:ascii="Times New Roman" w:eastAsia="Cambria Math" w:hAnsi="Times New Roman" w:cs="Times New Roman"/>
          <w:vertAlign w:val="subscript"/>
        </w:rPr>
        <w:t>X</w:t>
      </w:r>
      <w:r w:rsidRPr="00204E0D">
        <w:rPr>
          <w:rFonts w:ascii="Times New Roman" w:hAnsi="Times New Roman" w:cs="Times New Roman"/>
        </w:rPr>
        <w:t xml:space="preserve">, на проводнике с эквивалентным сопротивлением: </w:t>
      </w:r>
    </w:p>
    <w:p w14:paraId="57CC52C1" w14:textId="77777777" w:rsidR="00A56C65" w:rsidRPr="00204E0D" w:rsidRDefault="00A56C65" w:rsidP="00A56C65">
      <w:pPr>
        <w:tabs>
          <w:tab w:val="center" w:pos="819"/>
          <w:tab w:val="center" w:pos="3215"/>
          <w:tab w:val="center" w:pos="4910"/>
          <w:tab w:val="center" w:pos="6654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-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экв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(2) </w:t>
      </w:r>
    </w:p>
    <w:p w14:paraId="548F95DF" w14:textId="77777777" w:rsidR="00A56C65" w:rsidRPr="00204E0D" w:rsidRDefault="00A56C65" w:rsidP="00A56C65">
      <w:pPr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Подставив эти выражения в формулу (1) для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hAnsi="Times New Roman" w:cs="Times New Roman"/>
        </w:rPr>
        <w:t xml:space="preserve">, получим </w:t>
      </w:r>
    </w:p>
    <w:p w14:paraId="23756B19" w14:textId="77777777" w:rsidR="00A56C65" w:rsidRPr="00204E0D" w:rsidRDefault="00A56C65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экв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</w:p>
    <w:p w14:paraId="6A9A64D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следовательно, </w:t>
      </w:r>
    </w:p>
    <w:p w14:paraId="401A6B62" w14:textId="77777777" w:rsidR="00A56C65" w:rsidRPr="00204E0D" w:rsidRDefault="00A56C65" w:rsidP="00A56C65">
      <w:pPr>
        <w:tabs>
          <w:tab w:val="center" w:pos="819"/>
          <w:tab w:val="center" w:pos="4959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экв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(3) </w:t>
      </w:r>
    </w:p>
    <w:p w14:paraId="5096770D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любом числе последовательно соединенных проводников полное сопротивление участка цепи </w:t>
      </w:r>
    </w:p>
    <w:p w14:paraId="37620F81" w14:textId="77777777" w:rsidR="00A56C65" w:rsidRPr="00204E0D" w:rsidRDefault="00000000" w:rsidP="00A56C65">
      <w:pPr>
        <w:spacing w:after="59"/>
        <w:ind w:left="2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0F4878FC">
          <v:group id="Group 122932" o:spid="_x0000_s2123" style="width:282.3pt;height:206.2pt;mso-position-horizontal-relative:char;mso-position-vertical-relative:line" coordsize="35852,26189">
            <v:rect id="Rectangle 15088" o:spid="_x0000_s2124" style="position:absolute;left:9170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" filled="f" stroked="f">
              <v:textbox style="mso-next-textbox:#Rectangle 15088" inset="0,0,0,0">
                <w:txbxContent>
                  <w:p w14:paraId="3240679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89" o:spid="_x0000_s2125" style="position:absolute;left:10849;width:175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XZ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" filled="f" stroked="f">
              <v:textbox style="mso-next-textbox:#Rectangle 15089" inset="0,0,0,0">
                <w:txbxContent>
                  <w:p w14:paraId="14E24DE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5090" o:spid="_x0000_s2126" style="position:absolute;left:12672;width:149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" filled="f" stroked="f">
              <v:textbox style="mso-next-textbox:#Rectangle 15090" inset="0,0,0,0">
                <w:txbxContent>
                  <w:p w14:paraId="02BF1A2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1" o:spid="_x0000_s2127" style="position:absolute;left:13734;top:829;width:986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" filled="f" stroked="f">
              <v:textbox style="mso-next-textbox:#Rectangle 15091" inset="0,0,0,0">
                <w:txbxContent>
                  <w:p w14:paraId="00F682F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.</w:t>
                    </w:r>
                  </w:p>
                </w:txbxContent>
              </v:textbox>
            </v:rect>
            <v:rect id="Rectangle 15092" o:spid="_x0000_s2128" style="position:absolute;left:14938;width:1756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" filled="f" stroked="f">
              <v:textbox style="mso-next-textbox:#Rectangle 15092" inset="0,0,0,0">
                <w:txbxContent>
                  <w:p w14:paraId="27A6FC3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3" o:spid="_x0000_s2129" style="position:absolute;left:16661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" filled="f" stroked="f">
              <v:textbox style="mso-next-textbox:#Rectangle 15093" inset="0,0,0,0">
                <w:txbxContent>
                  <w:p w14:paraId="21AB5D5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4" o:spid="_x0000_s2130" style="position:absolute;left:17764;top:829;width:985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" filled="f" stroked="f">
              <v:textbox style="mso-next-textbox:#Rectangle 15094" inset="0,0,0,0">
                <w:txbxContent>
                  <w:p w14:paraId="26154D6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15095" o:spid="_x0000_s2131" style="position:absolute;left:18967;width:175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gkB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f4oikfweifcIGdPAAAA//8DAFBLAQItABQABgAIAAAAIQDb4fbL7gAAAIUBAAATAAAAAAAAAAAA&#10;AAAAAAAAAABbQ29udGVudF9UeXBlc10ueG1sUEsBAi0AFAAGAAgAAAAhAFr0LFu/AAAAFQEAAAsA&#10;AAAAAAAAAAAAAAAAHwEAAF9yZWxzLy5yZWxzUEsBAi0AFAAGAAgAAAAhACfqCQHEAAAA3gAAAA8A&#10;AAAAAAAAAAAAAAAABwIAAGRycy9kb3ducmV2LnhtbFBLBQYAAAAAAwADALcAAAD4AgAAAAA=&#10;" filled="f" stroked="f">
              <v:textbox style="mso-next-textbox:#Rectangle 15095" inset="0,0,0,0">
                <w:txbxContent>
                  <w:p w14:paraId="4E5DADF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6" o:spid="_x0000_s2132" style="position:absolute;left:20691;width:2012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d2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oisfweifcIOdPAAAA//8DAFBLAQItABQABgAIAAAAIQDb4fbL7gAAAIUBAAATAAAAAAAAAAAA&#10;AAAAAAAAAABbQ29udGVudF9UeXBlc10ueG1sUEsBAi0AFAAGAAgAAAAhAFr0LFu/AAAAFQEAAAsA&#10;AAAAAAAAAAAAAAAAHwEAAF9yZWxzLy5yZWxzUEsBAi0AFAAGAAgAAAAhANc4l3bEAAAA3gAAAA8A&#10;AAAAAAAAAAAAAAAABwIAAGRycy9kb3ducmV2LnhtbFBLBQYAAAAAAwADALcAAAD4AgAAAAA=&#10;" filled="f" stroked="f">
              <v:textbox style="mso-next-textbox:#Rectangle 15096" inset="0,0,0,0">
                <w:txbxContent>
                  <w:p w14:paraId="34E9C8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⋯</w:t>
                    </w:r>
                  </w:p>
                </w:txbxContent>
              </v:textbox>
            </v:rect>
            <v:rect id="Rectangle 15097" o:spid="_x0000_s2133" style="position:absolute;left:22510;width:1756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Lt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3o3gA/++EG+TkAQAA//8DAFBLAQItABQABgAIAAAAIQDb4fbL7gAAAIUBAAATAAAAAAAAAAAA&#10;AAAAAAAAAABbQ29udGVudF9UeXBlc10ueG1sUEsBAi0AFAAGAAgAAAAhAFr0LFu/AAAAFQEAAAsA&#10;AAAAAAAAAAAAAAAAHwEAAF9yZWxzLy5yZWxzUEsBAi0AFAAGAAgAAAAhALh0Mu3EAAAA3gAAAA8A&#10;AAAAAAAAAAAAAAAABwIAAGRycy9kb3ducmV2LnhtbFBLBQYAAAAAAwADALcAAAD4AgAAAAA=&#10;" filled="f" stroked="f">
              <v:textbox style="mso-next-textbox:#Rectangle 15097" inset="0,0,0,0">
                <w:txbxContent>
                  <w:p w14:paraId="51E9B3B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8" o:spid="_x0000_s2134" style="position:absolute;left:24233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" filled="f" stroked="f">
              <v:textbox style="mso-next-textbox:#Rectangle 15098" inset="0,0,0,0">
                <w:txbxContent>
                  <w:p w14:paraId="5B6101D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9" o:spid="_x0000_s2135" style="position:absolute;left:25336;top:829;width:597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" filled="f" stroked="f">
              <v:textbox style="mso-next-textbox:#Rectangle 15099" inset="0,0,0,0">
                <w:txbxContent>
                  <w:p w14:paraId="4439EB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?</w:t>
                    </w:r>
                  </w:p>
                </w:txbxContent>
              </v:textbox>
            </v:rect>
            <v:rect id="Rectangle 15100" o:spid="_x0000_s2136" style="position:absolute;left:25898;width:482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" filled="f" stroked="f">
              <v:textbox style="mso-next-textbox:#Rectangle 15100" inset="0,0,0,0">
                <w:txbxContent>
                  <w:p w14:paraId="4CCD647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.</w:t>
                    </w:r>
                  </w:p>
                </w:txbxContent>
              </v:textbox>
            </v:rect>
            <v:rect id="Rectangle 15101" o:spid="_x0000_s2137" style="position:absolute;left:26263;top:104;width:588;height:2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" filled="f" stroked="f">
              <v:textbox style="mso-next-textbox:#Rectangle 15101" inset="0,0,0,0">
                <w:txbxContent>
                  <w:p w14:paraId="73C9D7C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5102" o:spid="_x0000_s2138" style="position:absolute;left:35471;top:2360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" filled="f" stroked="f">
              <v:textbox style="mso-next-textbox:#Rectangle 15102" inset="0,0,0,0">
                <w:txbxContent>
                  <w:p w14:paraId="47942A6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59" o:spid="_x0000_s2139" type="#_x0000_t75" style="position:absolute;left:4541;top:8878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">
              <v:imagedata r:id="rId121" o:title=""/>
            </v:shape>
            <v:rect id="Rectangle 15160" o:spid="_x0000_s2140" style="position:absolute;left:6888;top:8888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" filled="f" stroked="f">
              <v:textbox style="mso-next-textbox:#Rectangle 15160" inset="0,0,0,0">
                <w:txbxContent>
                  <w:p w14:paraId="09DF440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61" o:spid="_x0000_s2141" style="position:absolute;left:7528;top:897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" filled="f" stroked="f">
              <v:textbox style="mso-next-textbox:#Rectangle 15161" inset="0,0,0,0">
                <w:txbxContent>
                  <w:p w14:paraId="258EC54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63" o:spid="_x0000_s2142" type="#_x0000_t75" style="position:absolute;left:11734;top:14029;width:5334;height:1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">
              <v:imagedata r:id="rId125" o:title=""/>
            </v:shape>
            <v:rect id="Rectangle 15164" o:spid="_x0000_s2143" style="position:absolute;left:13807;top:14039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Mg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D/sjz7h751wg5z/AgAA//8DAFBLAQItABQABgAIAAAAIQDb4fbL7gAAAIUBAAATAAAAAAAAAAAA&#10;AAAAAAAAAABbQ29udGVudF9UeXBlc10ueG1sUEsBAi0AFAAGAAgAAAAhAFr0LFu/AAAAFQEAAAsA&#10;AAAAAAAAAAAAAAAAHwEAAF9yZWxzLy5yZWxzUEsBAi0AFAAGAAgAAAAhAAuS0yDEAAAA3gAAAA8A&#10;AAAAAAAAAAAAAAAABwIAAGRycy9kb3ducmV2LnhtbFBLBQYAAAAAAwADALcAAAD4AgAAAAA=&#10;" filled="f" stroked="f">
              <v:textbox style="mso-next-textbox:#Rectangle 15164" inset="0,0,0,0">
                <w:txbxContent>
                  <w:p w14:paraId="7ADD52A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65" o:spid="_x0000_s2144" style="position:absolute;left:14295;top:14778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" filled="f" stroked="f">
              <v:textbox style="mso-next-textbox:#Rectangle 15165" inset="0,0,0,0">
                <w:txbxContent>
                  <w:p w14:paraId="2EC640F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166" o:spid="_x0000_s2145" style="position:absolute;left:14996;top:1412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" filled="f" stroked="f">
              <v:textbox style="mso-next-textbox:#Rectangle 15166" inset="0,0,0,0">
                <w:txbxContent>
                  <w:p w14:paraId="46BA88A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68" o:spid="_x0000_s2146" type="#_x0000_t75" style="position:absolute;left:11734;top:3483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">
              <v:imagedata r:id="rId121" o:title=""/>
            </v:shape>
            <v:rect id="Rectangle 15169" o:spid="_x0000_s2147" style="position:absolute;left:13837;top:3493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y+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P8cjmP4fyfcIOd/AAAA//8DAFBLAQItABQABgAIAAAAIQDb4fbL7gAAAIUBAAATAAAAAAAAAAAA&#10;AAAAAAAAAABbQ29udGVudF9UeXBlc10ueG1sUEsBAi0AFAAGAAgAAAAhAFr0LFu/AAAAFQEAAAsA&#10;AAAAAAAAAAAAAAAAHwEAAF9yZWxzLy5yZWxzUEsBAi0AFAAGAAgAAAAhAOWTfL7EAAAA3gAAAA8A&#10;AAAAAAAAAAAAAAAABwIAAGRycy9kb3ducmV2LnhtbFBLBQYAAAAAAwADALcAAAD4AgAAAAA=&#10;" filled="f" stroked="f">
              <v:textbox style="mso-next-textbox:#Rectangle 15169" inset="0,0,0,0">
                <w:txbxContent>
                  <w:p w14:paraId="642115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70" o:spid="_x0000_s2148" style="position:absolute;left:14295;top:4232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" filled="f" stroked="f">
              <v:textbox style="mso-next-textbox:#Rectangle 15170" inset="0,0,0,0">
                <w:txbxContent>
                  <w:p w14:paraId="480795A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171" o:spid="_x0000_s2149" style="position:absolute;left:14965;top:358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Zl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vyXvCdzeCTfI2R8AAAD//wMAUEsBAi0AFAAGAAgAAAAhANvh9svuAAAAhQEAABMAAAAAAAAA&#10;AAAAAAAAAAAAAFtDb250ZW50X1R5cGVzXS54bWxQSwECLQAUAAYACAAAACEAWvQsW78AAAAVAQAA&#10;CwAAAAAAAAAAAAAAAAAfAQAAX3JlbHMvLnJlbHNQSwECLQAUAAYACAAAACEAnjzmZcYAAADeAAAA&#10;DwAAAAAAAAAAAAAAAAAHAgAAZHJzL2Rvd25yZXYueG1sUEsFBgAAAAADAAMAtwAAAPoCAAAAAA==&#10;" filled="f" stroked="f">
              <v:textbox style="mso-next-textbox:#Rectangle 15171" inset="0,0,0,0">
                <w:txbxContent>
                  <w:p w14:paraId="7800FE27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73" o:spid="_x0000_s2150" type="#_x0000_t75" style="position:absolute;left:29809;top:9792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">
              <v:imagedata r:id="rId121" o:title=""/>
            </v:shape>
            <v:rect id="Rectangle 15174" o:spid="_x0000_s2151" style="position:absolute;left:31546;top:9802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X9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4+HkFf7eCTfI5S8AAAD//wMAUEsBAi0AFAAGAAgAAAAhANvh9svuAAAAhQEAABMAAAAAAAAA&#10;AAAAAAAAAAAAAFtDb250ZW50X1R5cGVzXS54bWxQSwECLQAUAAYACAAAACEAWvQsW78AAAAVAQAA&#10;CwAAAAAAAAAAAAAAAAAfAQAAX3JlbHMvLnJlbHNQSwECLQAUAAYACAAAACEAjktF/cYAAADeAAAA&#10;DwAAAAAAAAAAAAAAAAAHAgAAZHJzL2Rvd25yZXYueG1sUEsFBgAAAAADAAMAtwAAAPoCAAAAAA==&#10;" filled="f" stroked="f">
              <v:textbox style="mso-next-textbox:#Rectangle 15174" inset="0,0,0,0">
                <w:txbxContent>
                  <w:p w14:paraId="2F79E07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175" o:spid="_x0000_s2152" style="position:absolute;left:32583;top:10541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Bm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NxrA651wg5w/AQAA//8DAFBLAQItABQABgAIAAAAIQDb4fbL7gAAAIUBAAATAAAAAAAAAAAA&#10;AAAAAAAAAABbQ29udGVudF9UeXBlc10ueG1sUEsBAi0AFAAGAAgAAAAhAFr0LFu/AAAAFQEAAAsA&#10;AAAAAAAAAAAAAAAAHwEAAF9yZWxzLy5yZWxzUEsBAi0AFAAGAAgAAAAhAOEH4GbEAAAA3gAAAA8A&#10;AAAAAAAAAAAAAAAABwIAAGRycy9kb3ducmV2LnhtbFBLBQYAAAAAAwADALcAAAD4AgAAAAA=&#10;" filled="f" stroked="f">
              <v:textbox style="mso-next-textbox:#Rectangle 15175" inset="0,0,0,0">
                <w:txbxContent>
                  <w:p w14:paraId="0637500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176" o:spid="_x0000_s2153" style="position:absolute;left:33406;top:9892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4R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NxrC651wg5w/AQAA//8DAFBLAQItABQABgAIAAAAIQDb4fbL7gAAAIUBAAATAAAAAAAAAAAA&#10;AAAAAAAAAABbQ29udGVudF9UeXBlc10ueG1sUEsBAi0AFAAGAAgAAAAhAFr0LFu/AAAAFQEAAAsA&#10;AAAAAAAAAAAAAAAAHwEAAF9yZWxzLy5yZWxzUEsBAi0AFAAGAAgAAAAhABHVfhHEAAAA3gAAAA8A&#10;AAAAAAAAAAAAAAAABwIAAGRycy9kb3ducmV2LnhtbFBLBQYAAAAAAwADALcAAAD4AgAAAAA=&#10;" filled="f" stroked="f">
              <v:textbox style="mso-next-textbox:#Rectangle 15176" inset="0,0,0,0">
                <w:txbxContent>
                  <w:p w14:paraId="3EC52C31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78" o:spid="_x0000_s2154" type="#_x0000_t75" style="position:absolute;top:9792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">
              <v:imagedata r:id="rId121" o:title=""/>
            </v:shape>
            <v:rect id="Rectangle 15179" o:spid="_x0000_s2155" style="position:absolute;left:1798;top:9802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pj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" filled="f" stroked="f">
              <v:textbox style="mso-next-textbox:#Rectangle 15179" inset="0,0,0,0">
                <w:txbxContent>
                  <w:p w14:paraId="1E2108D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180" o:spid="_x0000_s2156" style="position:absolute;left:2773;top:10541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" filled="f" stroked="f">
              <v:textbox style="mso-next-textbox:#Rectangle 15180" inset="0,0,0,0">
                <w:txbxContent>
                  <w:p w14:paraId="43C18F2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181" o:spid="_x0000_s2157" style="position:absolute;left:3566;top:9892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" filled="f" stroked="f">
              <v:textbox style="mso-next-textbox:#Rectangle 15181" inset="0,0,0,0">
                <w:txbxContent>
                  <w:p w14:paraId="253FF73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182" o:spid="_x0000_s2158" style="position:absolute;left:4254;top:10985;width:7194;height:0;visibility:visible;mso-wrap-style:square;v-text-anchor:top" coordsize="71939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" adj="0,,0" path="m,l719390,1e" filled="f" strokeweight="1pt">
              <v:stroke miterlimit="66585f" joinstyle="miter"/>
              <v:formulas/>
              <v:path arrowok="t" o:connecttype="segments" textboxrect="0,0,719390,1"/>
            </v:shape>
            <v:shape id="Shape 15183" o:spid="_x0000_s2159" style="position:absolute;left:4307;top:10605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" adj="0,,0" path="m232377,l359377,38100,232377,76200,274711,44450,,44449,,31749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84" o:spid="_x0000_s2160" style="position:absolute;left:11495;top:5595;width:0;height:10793;visibility:visible;mso-wrap-style:square;v-text-anchor:top" coordsize="1,1079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" adj="0,,0" path="m,l1,1079296e" filled="f" strokeweight="1pt">
              <v:stroke miterlimit="66585f" joinstyle="miter"/>
              <v:formulas/>
              <v:path arrowok="t" o:connecttype="segments" textboxrect="0,0,1,1079296"/>
            </v:shape>
            <v:shape id="Shape 15185" o:spid="_x0000_s2161" style="position:absolute;left:11442;top:5595;width:6838;height:0;visibility:visible;mso-wrap-style:square;v-text-anchor:top" coordsize="68383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" adj="0,,0" path="m,l683833,1e" filled="f" strokeweight="1pt">
              <v:stroke miterlimit="66585f" joinstyle="miter"/>
              <v:formulas/>
              <v:path arrowok="t" o:connecttype="segments" textboxrect="0,0,683833,1"/>
            </v:shape>
            <v:shape id="Shape 15186" o:spid="_x0000_s2162" style="position:absolute;left:11495;top:16323;width:6838;height:0;visibility:visible;mso-wrap-style:square;v-text-anchor:top" coordsize="68383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" adj="0,,0" path="m,l683833,1e" filled="f" strokeweight="1pt">
              <v:stroke miterlimit="66585f" joinstyle="miter"/>
              <v:formulas/>
              <v:path arrowok="t" o:connecttype="segments" textboxrect="0,0,683833,1"/>
            </v:shape>
            <v:shape id="Shape 15187" o:spid="_x0000_s2163" style="position:absolute;left:11495;top:5215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" adj="0,,0" path="m232377,l359377,38101,232377,76200,274710,44451,,44450,,31750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88" o:spid="_x0000_s2164" style="position:absolute;left:11495;top:15943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" adj="0,,0" path="m232377,l359377,38100,232377,76200,274710,44450,,44449,,31749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90" o:spid="_x0000_s2165" style="position:absolute;left:18313;top:4538;width:5397;height:2153;visibility:visible;mso-wrap-style:square;v-text-anchor:top" coordsize="539701,215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" adj="0,,0" path="m,l539701,r,215224l,215224,,xe" filled="f" strokeweight="1pt">
              <v:stroke miterlimit="66585f" joinstyle="miter"/>
              <v:formulas/>
              <v:path arrowok="t" o:connecttype="segments" textboxrect="0,0,539701,215224"/>
            </v:shape>
            <v:shape id="Shape 132066" o:spid="_x0000_s2166" style="position:absolute;left:18313;top:15266;width:5397;height:2152;visibility:visible;mso-wrap-style:square;v-text-anchor:top" coordsize="539702,215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" adj="0,,0" path="m,l539702,r,215223l,215223,,e" stroked="f" strokeweight="0">
              <v:stroke miterlimit="66585f" joinstyle="miter"/>
              <v:formulas/>
              <v:path arrowok="t" o:connecttype="segments" textboxrect="0,0,539702,215223"/>
            </v:shape>
            <v:shape id="Shape 15192" o:spid="_x0000_s2167" style="position:absolute;left:18313;top:15266;width:5397;height:2152;visibility:visible;mso-wrap-style:square;v-text-anchor:top" coordsize="539701,215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" adj="0,,0" path="m,l539701,r,215224l,215224,,xe" filled="f" strokeweight="1pt">
              <v:stroke miterlimit="66585f" joinstyle="miter"/>
              <v:formulas/>
              <v:path arrowok="t" o:connecttype="segments" textboxrect="0,0,539701,215224"/>
            </v:shape>
            <v:shape id="Shape 15193" o:spid="_x0000_s2168" style="position:absolute;left:23703;top:5595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4" o:spid="_x0000_s2169" style="position:absolute;left:23703;top:16323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5" o:spid="_x0000_s2170" style="position:absolute;left:27297;top:5595;width:0;height:10793;visibility:visible;mso-wrap-style:square;v-text-anchor:top" coordsize="1,1079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" adj="0,,0" path="m,l1,1079296e" filled="f" strokeweight="1pt">
              <v:stroke miterlimit="66585f" joinstyle="miter"/>
              <v:formulas/>
              <v:path arrowok="t" o:connecttype="segments" textboxrect="0,0,1,1079296"/>
            </v:shape>
            <v:shape id="Shape 15196" o:spid="_x0000_s2171" style="position:absolute;left:27297;top:10985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7" o:spid="_x0000_s2172" style="position:absolute;left:3832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" adj="0,,0" path="m22540,c34990,,45081,10090,45081,22537v,12449,-10091,22539,-22541,22539c10091,45076,,34986,,22537,,10090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198" o:spid="_x0000_s2173" style="position:absolute;left:3832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199" o:spid="_x0000_s2174" style="position:absolute;left:11284;top:10774;width:450;height:451;visibility:visible;mso-wrap-style:square;v-text-anchor:top" coordsize="45080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" adj="0,,0" path="m22540,c34989,,45080,10090,45080,22537v,12449,-10091,22539,-22540,22539c10091,45076,,34986,,22537,,10090,10091,,22540,xe" fillcolor="black" stroked="f" strokeweight="0">
              <v:stroke miterlimit="66585f" joinstyle="miter"/>
              <v:formulas/>
              <v:path arrowok="t" o:connecttype="segments" textboxrect="0,0,45080,45076"/>
            </v:shape>
            <v:shape id="Shape 15200" o:spid="_x0000_s2175" style="position:absolute;left:11284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01" o:spid="_x0000_s2176" style="position:absolute;left:30891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" adj="0,,0" path="m22540,c34990,,45081,10090,45081,22537v,12449,-10091,22539,-22541,22539c10091,45076,,34986,,22537,,10090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02" o:spid="_x0000_s2177" style="position:absolute;left:30891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03" o:spid="_x0000_s2178" style="position:absolute;left:27033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" adj="0,,0" path="m22540,c34989,,45081,10090,45081,22537v,12449,-10092,22539,-22541,22539c10092,45076,,34986,,22537,,10090,10092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04" o:spid="_x0000_s2179" style="position:absolute;left:27033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Picture 15206" o:spid="_x0000_s2180" type="#_x0000_t75" style="position:absolute;left:18348;top:259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">
              <v:imagedata r:id="rId121" o:title=""/>
            </v:shape>
            <v:rect id="Rectangle 15207" o:spid="_x0000_s2181" style="position:absolute;left:20208;top:260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" filled="f" stroked="f">
              <v:textbox style="mso-next-textbox:#Rectangle 15207" inset="0,0,0,0">
                <w:txbxContent>
                  <w:p w14:paraId="02A3845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08" o:spid="_x0000_s2182" style="position:absolute;left:21122;top:3348;width:82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" filled="f" stroked="f">
              <v:textbox style="mso-next-textbox:#Rectangle 15208" inset="0,0,0,0">
                <w:txbxContent>
                  <w:p w14:paraId="6820A4F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209" o:spid="_x0000_s2183" style="position:absolute;left:21793;top:269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" filled="f" stroked="f">
              <v:textbox style="mso-next-textbox:#Rectangle 15209" inset="0,0,0,0">
                <w:txbxContent>
                  <w:p w14:paraId="404923F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11" o:spid="_x0000_s2184" type="#_x0000_t75" style="position:absolute;left:18288;top:1338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">
              <v:imagedata r:id="rId121" o:title=""/>
            </v:shape>
            <v:rect id="Rectangle 15212" o:spid="_x0000_s2185" style="position:absolute;left:20147;top:1339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zO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" filled="f" stroked="f">
              <v:textbox style="mso-next-textbox:#Rectangle 15212" inset="0,0,0,0">
                <w:txbxContent>
                  <w:p w14:paraId="22FF6B2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13" o:spid="_x0000_s2186" style="position:absolute;left:21092;top:14138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lV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hvzeA1zvhBjl/AgAA//8DAFBLAQItABQABgAIAAAAIQDb4fbL7gAAAIUBAAATAAAAAAAAAAAA&#10;AAAAAAAAAABbQ29udGVudF9UeXBlc10ueG1sUEsBAi0AFAAGAAgAAAAhAFr0LFu/AAAAFQEAAAsA&#10;AAAAAAAAAAAAAAAAHwEAAF9yZWxzLy5yZWxzUEsBAi0AFAAGAAgAAAAhAAdYWVXEAAAA3gAAAA8A&#10;AAAAAAAAAAAAAAAABwIAAGRycy9kb3ducmV2LnhtbFBLBQYAAAAAAwADALcAAAD4AgAAAAA=&#10;" filled="f" stroked="f">
              <v:textbox style="mso-next-textbox:#Rectangle 15213" inset="0,0,0,0">
                <w:txbxContent>
                  <w:p w14:paraId="0B74052C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214" o:spid="_x0000_s2187" style="position:absolute;left:21793;top:1348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Eh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hvzeA1zvhBjl/AgAA//8DAFBLAQItABQABgAIAAAAIQDb4fbL7gAAAIUBAAATAAAAAAAAAAAA&#10;AAAAAAAAAABbQ29udGVudF9UeXBlc10ueG1sUEsBAi0AFAAGAAgAAAAhAFr0LFu/AAAAFQEAAAsA&#10;AAAAAAAAAAAAAAAAHwEAAF9yZWxzLy5yZWxzUEsBAi0AFAAGAAgAAAAhAIixwSHEAAAA3gAAAA8A&#10;AAAAAAAAAAAAAAAABwIAAGRycy9kb3ducmV2LnhtbFBLBQYAAAAAAwADALcAAAD4AgAAAAA=&#10;" filled="f" stroked="f">
              <v:textbox style="mso-next-textbox:#Rectangle 15214" inset="0,0,0,0">
                <w:txbxContent>
                  <w:p w14:paraId="2D651F8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16" o:spid="_x0000_s2188" type="#_x0000_t75" style="position:absolute;left:30114;top:19668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">
              <v:imagedata r:id="rId121" o:title=""/>
            </v:shape>
            <v:rect id="Rectangle 15217" o:spid="_x0000_s2189" style="position:absolute;left:31851;top:19677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19W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3xvB651wg5w/AQAA//8DAFBLAQItABQABgAIAAAAIQDb4fbL7gAAAIUBAAATAAAAAAAAAAAA&#10;AAAAAAAAAABbQ29udGVudF9UeXBlc10ueG1sUEsBAi0AFAAGAAgAAAAhAFr0LFu/AAAAFQEAAAsA&#10;AAAAAAAAAAAAAAAAHwEAAF9yZWxzLy5yZWxzUEsBAi0AFAAGAAgAAAAhAHhjX1bEAAAA3gAAAA8A&#10;AAAAAAAAAAAAAAAABwIAAGRycy9kb3ducmV2LnhtbFBLBQYAAAAAAwADALcAAAD4AgAAAAA=&#10;" filled="f" stroked="f">
              <v:textbox style="mso-next-textbox:#Rectangle 15217" inset="0,0,0,0">
                <w:txbxContent>
                  <w:p w14:paraId="6DAFCBF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18" o:spid="_x0000_s2190" style="position:absolute;left:32887;top:20417;width:96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" filled="f" stroked="f">
              <v:textbox style="mso-next-textbox:#Rectangle 15218" inset="0,0,0,0">
                <w:txbxContent>
                  <w:p w14:paraId="45CFDB4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219" o:spid="_x0000_s2191" style="position:absolute;left:33710;top:1976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6/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oOIjh+U64Qc4fAAAA//8DAFBLAQItABQABgAIAAAAIQDb4fbL7gAAAIUBAAATAAAAAAAAAAAA&#10;AAAAAAAAAABbQ29udGVudF9UeXBlc10ueG1sUEsBAi0AFAAGAAgAAAAhAFr0LFu/AAAAFQEAAAsA&#10;AAAAAAAAAAAAAAAAHwEAAF9yZWxzLy5yZWxzUEsBAi0AFAAGAAgAAAAhAGawbr/EAAAA3gAAAA8A&#10;AAAAAAAAAAAAAAAABwIAAGRycy9kb3ducmV2LnhtbFBLBQYAAAAAAwADALcAAAD4AgAAAAA=&#10;" filled="f" stroked="f">
              <v:textbox style="mso-next-textbox:#Rectangle 15219" inset="0,0,0,0">
                <w:txbxContent>
                  <w:p w14:paraId="19AA4E30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21" o:spid="_x0000_s2192" type="#_x0000_t75" style="position:absolute;top:19607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">
              <v:imagedata r:id="rId121" o:title=""/>
            </v:shape>
            <v:rect id="Rectangle 15222" o:spid="_x0000_s2193" style="position:absolute;left:1798;top:19616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" filled="f" stroked="f">
              <v:textbox style="mso-next-textbox:#Rectangle 15222" inset="0,0,0,0">
                <w:txbxContent>
                  <w:p w14:paraId="7DB964B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23" o:spid="_x0000_s2194" style="position:absolute;left:2773;top:20356;width:939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Po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" filled="f" stroked="f">
              <v:textbox style="mso-next-textbox:#Rectangle 15223" inset="0,0,0,0">
                <w:txbxContent>
                  <w:p w14:paraId="0E496D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224" o:spid="_x0000_s2195" style="position:absolute;left:3566;top:19707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" filled="f" stroked="f">
              <v:textbox style="mso-next-textbox:#Rectangle 15224" inset="0,0,0,0">
                <w:txbxContent>
                  <w:p w14:paraId="5F234DE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225" o:spid="_x0000_s2196" style="position:absolute;left:4254;top:20868;width:26636;height:0;visibility:visible;mso-wrap-style:square;v-text-anchor:top" coordsize="266358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" adj="0,,0" path="m,l2663583,1e" filled="f" strokeweight="1pt">
              <v:stroke miterlimit="66585f" joinstyle="miter"/>
              <v:formulas/>
              <v:path arrowok="t" o:connecttype="segments" textboxrect="0,0,2663583,1"/>
            </v:shape>
            <v:shape id="Shape 132067" o:spid="_x0000_s2197" style="position:absolute;left:16569;top:19811;width:5397;height:2158;visibility:visible;mso-wrap-style:square;v-text-anchor:top" coordsize="539700,215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" adj="0,,0" path="m,l539700,r,215860l,215860,,e" stroked="f" strokeweight="0">
              <v:stroke miterlimit="66585f" joinstyle="miter"/>
              <v:formulas/>
              <v:path arrowok="t" o:connecttype="segments" textboxrect="0,0,539700,215860"/>
            </v:shape>
            <v:shape id="Shape 15227" o:spid="_x0000_s2198" style="position:absolute;left:16569;top:19811;width:5397;height:2158;visibility:visible;mso-wrap-style:square;v-text-anchor:top" coordsize="539701,215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" adj="0,,0" path="m,l539701,r,215859l,215859,,xe" filled="f" strokeweight="1pt">
              <v:stroke miterlimit="66585f" joinstyle="miter"/>
              <v:formulas/>
              <v:path arrowok="t" o:connecttype="segments" textboxrect="0,0,539701,215859"/>
            </v:shape>
            <v:shape id="Shape 15228" o:spid="_x0000_s2199" style="position:absolute;left:4307;top:20487;width:6115;height:762;visibility:visible;mso-wrap-style:square;v-text-anchor:top" coordsize="611448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" adj="0,,0" path="m484448,l611448,38100,484449,76200,526781,44450,,44451,,31751r526781,-1l484448,xe" fillcolor="black" stroked="f" strokeweight="0">
              <v:stroke miterlimit="66585f" joinstyle="miter"/>
              <v:formulas/>
              <v:path arrowok="t" o:connecttype="segments" textboxrect="0,0,611448,76200"/>
            </v:shape>
            <v:shape id="Shape 15229" o:spid="_x0000_s2200" style="position:absolute;left:21959;top:20487;width:5035;height:762;visibility:visible;mso-wrap-style:square;v-text-anchor:top" coordsize="503509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" adj="0,,0" path="m376509,l503509,38100,376509,76200,418843,44450,,44450,,31750r418843,l376509,xe" fillcolor="black" stroked="f" strokeweight="0">
              <v:stroke miterlimit="66585f" joinstyle="miter"/>
              <v:formulas/>
              <v:path arrowok="t" o:connecttype="segments" textboxrect="0,0,503509,76200"/>
            </v:shape>
            <v:shape id="Shape 15230" o:spid="_x0000_s2201" style="position:absolute;left:3832;top:20603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" adj="0,,0" path="m22540,c34990,,45081,10091,45081,22538v,12447,-10091,22538,-22541,22538c10091,45076,,34985,,22538,,10091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31" o:spid="_x0000_s2202" style="position:absolute;left:3832;top:20603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" adj="0,,0" path="m,22538c,10091,10092,,22540,,34989,,45081,10091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32" o:spid="_x0000_s2203" style="position:absolute;left:30891;top:20656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" adj="0,,0" path="m22540,c34990,,45081,10092,45081,22539v,12447,-10091,22537,-22541,22537c10091,45076,,34986,,22539,,10092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33" o:spid="_x0000_s2204" style="position:absolute;left:30891;top:20656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" adj="0,,0" path="m,22538c,10091,10092,,22540,,34989,,45081,10091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Picture 15235" o:spid="_x0000_s2205" type="#_x0000_t75" style="position:absolute;left:6979;top:18662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">
              <v:imagedata r:id="rId123" o:title=""/>
            </v:shape>
            <v:rect id="Rectangle 15236" o:spid="_x0000_s2206" style="position:absolute;left:9326;top:18672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at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" filled="f" stroked="f">
              <v:textbox style="mso-next-textbox:#Rectangle 15236" inset="0,0,0,0">
                <w:txbxContent>
                  <w:p w14:paraId="60D8D31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237" o:spid="_x0000_s2207" style="position:absolute;left:9966;top:1876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gM2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R8O3d7i+E26Q8wsAAAD//wMAUEsBAi0AFAAGAAgAAAAhANvh9svuAAAAhQEAABMAAAAAAAAA&#10;AAAAAAAAAAAAAFtDb250ZW50X1R5cGVzXS54bWxQSwECLQAUAAYACAAAACEAWvQsW78AAAAVAQAA&#10;CwAAAAAAAAAAAAAAAAAfAQAAX3JlbHMvLnJlbHNQSwECLQAUAAYACAAAACEAM9YDNsYAAADeAAAA&#10;DwAAAAAAAAAAAAAAAAAHAgAAZHJzL2Rvd25yZXYueG1sUEsFBgAAAAADAAMAtwAAAPoCAAAAAA==&#10;" filled="f" stroked="f">
              <v:textbox style="mso-next-textbox:#Rectangle 15237" inset="0,0,0,0">
                <w:txbxContent>
                  <w:p w14:paraId="4CBB5D4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39" o:spid="_x0000_s2208" type="#_x0000_t75" style="position:absolute;left:23743;top:18662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">
              <v:imagedata r:id="rId123" o:title=""/>
            </v:shape>
            <v:rect id="Rectangle 15240" o:spid="_x0000_s2209" style="position:absolute;left:26090;top:18672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" filled="f" stroked="f">
              <v:textbox style="mso-next-textbox:#Rectangle 15240" inset="0,0,0,0">
                <w:txbxContent>
                  <w:p w14:paraId="16628DC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241" o:spid="_x0000_s2210" style="position:absolute;left:26730;top:1876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2k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hf9CD1zvhBjl/AgAA//8DAFBLAQItABQABgAIAAAAIQDb4fbL7gAAAIUBAAATAAAAAAAAAAAA&#10;AAAAAAAAAABbQ29udGVudF9UeXBlc10ueG1sUEsBAi0AFAAGAAgAAAAhAFr0LFu/AAAAFQEAAAsA&#10;AAAAAAAAAAAAAAAAHwEAAF9yZWxzLy5yZWxzUEsBAi0AFAAGAAgAAAAhAIt1TaTEAAAA3gAAAA8A&#10;AAAAAAAAAAAAAAAABwIAAGRycy9kb3ducmV2LnhtbFBLBQYAAAAAAwADALcAAAD4AgAAAAA=&#10;" filled="f" stroked="f">
              <v:textbox style="mso-next-textbox:#Rectangle 15241" inset="0,0,0,0">
                <w:txbxContent>
                  <w:p w14:paraId="2CBB0888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43" o:spid="_x0000_s2211" type="#_x0000_t75" style="position:absolute;left:16581;top:17869;width:5334;height:1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">
              <v:imagedata r:id="rId121" o:title=""/>
            </v:shape>
            <v:rect id="Rectangle 15244" o:spid="_x0000_s2212" style="position:absolute;left:17922;top:1787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48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xhfzCA9zvhBjl7AQAA//8DAFBLAQItABQABgAIAAAAIQDb4fbL7gAAAIUBAAATAAAAAAAAAAAA&#10;AAAAAAAAAABbQ29udGVudF9UeXBlc10ueG1sUEsBAi0AFAAGAAgAAAAhAFr0LFu/AAAAFQEAAAsA&#10;AAAAAAAAAAAAAAAAHwEAAF9yZWxzLy5yZWxzUEsBAi0AFAAGAAgAAAAhAJsC7jzEAAAA3gAAAA8A&#10;AAAAAAAAAAAAAAAABwIAAGRycy9kb3ducmV2LnhtbFBLBQYAAAAAAwADALcAAAD4AgAAAAA=&#10;" filled="f" stroked="f">
              <v:textbox style="mso-next-textbox:#Rectangle 15244" inset="0,0,0,0">
                <w:txbxContent>
                  <w:p w14:paraId="1027BF8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45" o:spid="_x0000_s2213" style="position:absolute;left:18867;top:18618;width:216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un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8DmE1zvhBjl/AgAA//8DAFBLAQItABQABgAIAAAAIQDb4fbL7gAAAIUBAAATAAAAAAAAAAAA&#10;AAAAAAAAAABbQ29udGVudF9UeXBlc10ueG1sUEsBAi0AFAAGAAgAAAAhAFr0LFu/AAAAFQEAAAsA&#10;AAAAAAAAAAAAAAAAHwEAAF9yZWxzLy5yZWxzUEsBAi0AFAAGAAgAAAAhAPROS6fEAAAA3gAAAA8A&#10;AAAAAAAAAAAAAAAABwIAAGRycy9kb3ducmV2LnhtbFBLBQYAAAAAAwADALcAAAD4AgAAAAA=&#10;" filled="f" stroked="f">
              <v:textbox style="mso-next-textbox:#Rectangle 15245" inset="0,0,0,0">
                <w:txbxContent>
                  <w:p w14:paraId="4A3CBA8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экв</w:t>
                    </w:r>
                  </w:p>
                </w:txbxContent>
              </v:textbox>
            </v:rect>
            <v:rect id="Rectangle 15246" o:spid="_x0000_s2214" style="position:absolute;left:20574;top:17969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XQ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" filled="f" stroked="f">
              <v:textbox style="mso-next-textbox:#Rectangle 15246" inset="0,0,0,0">
                <w:txbxContent>
                  <w:p w14:paraId="20D7D4A3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48" o:spid="_x0000_s2215" type="#_x0000_t75" style="position:absolute;left:13685;top:22624;width:10973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">
              <v:imagedata r:id="rId126" o:title=""/>
            </v:shape>
            <v:rect id="Rectangle 15249" o:spid="_x0000_s2216" style="position:absolute;left:14935;top:22634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0Gi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" filled="f" stroked="f">
              <v:textbox style="mso-next-textbox:#Rectangle 15249" inset="0,0,0,0">
                <w:txbxContent>
                  <w:p w14:paraId="4701701C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0" o:spid="_x0000_s2217" style="position:absolute;left:15910;top:23373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" filled="f" stroked="f">
              <v:textbox style="mso-next-textbox:#Rectangle 15250" inset="0,0,0,0">
                <w:txbxContent>
                  <w:p w14:paraId="5A4A349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251" o:spid="_x0000_s2218" style="position:absolute;left:17038;top:22634;width:1514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" filled="f" stroked="f">
              <v:textbox style="mso-next-textbox:#Rectangle 15251" inset="0,0,0,0">
                <w:txbxContent>
                  <w:p w14:paraId="14968BD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−</w:t>
                    </w:r>
                  </w:p>
                </w:txbxContent>
              </v:textbox>
            </v:rect>
            <v:rect id="Rectangle 15252" o:spid="_x0000_s2219" style="position:absolute;left:18501;top:22634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" filled="f" stroked="f">
              <v:textbox style="mso-next-textbox:#Rectangle 15252" inset="0,0,0,0">
                <w:txbxContent>
                  <w:p w14:paraId="4F3EF12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3" o:spid="_x0000_s2220" style="position:absolute;left:19537;top:23373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CV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5wMPyE1zvhBjl/AgAA//8DAFBLAQItABQABgAIAAAAIQDb4fbL7gAAAIUBAAATAAAAAAAAAAAA&#10;AAAAAAAAAABbQ29udGVudF9UeXBlc10ueG1sUEsBAi0AFAAGAAgAAAAhAFr0LFu/AAAAFQEAAAsA&#10;AAAAAAAAAAAAAAAAHwEAAF9yZWxzLy5yZWxzUEsBAi0AFAAGAAgAAAAhAJEy4JXEAAAA3gAAAA8A&#10;AAAAAAAAAAAAAAAABwIAAGRycy9kb3ducmV2LnhtbFBLBQYAAAAAAwADALcAAAD4AgAAAAA=&#10;" filled="f" stroked="f">
              <v:textbox style="mso-next-textbox:#Rectangle 15253" inset="0,0,0,0">
                <w:txbxContent>
                  <w:p w14:paraId="11EA280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254" o:spid="_x0000_s2221" style="position:absolute;left:20787;top:22634;width:1514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3jh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MPyE1zvhBjl/AgAA//8DAFBLAQItABQABgAIAAAAIQDb4fbL7gAAAIUBAAATAAAAAAAAAAAA&#10;AAAAAAAAAABbQ29udGVudF9UeXBlc10ueG1sUEsBAi0AFAAGAAgAAAAhAFr0LFu/AAAAFQEAAAsA&#10;AAAAAAAAAAAAAAAAHwEAAF9yZWxzLy5yZWxzUEsBAi0AFAAGAAgAAAAhAB7beOHEAAAA3gAAAA8A&#10;AAAAAAAAAAAAAAAABwIAAGRycy9kb3ducmV2LnhtbFBLBQYAAAAAAwADALcAAAD4AgAAAAA=&#10;" filled="f" stroked="f">
              <v:textbox style="mso-next-textbox:#Rectangle 15254" inset="0,0,0,0">
                <w:txbxContent>
                  <w:p w14:paraId="536C2F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5255" o:spid="_x0000_s2222" style="position:absolute;left:22341;top:22634;width:1397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" filled="f" stroked="f">
              <v:textbox style="mso-next-textbox:#Rectangle 15255" inset="0,0,0,0">
                <w:txbxContent>
                  <w:p w14:paraId="0447A79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𝑈</w:t>
                    </w:r>
                  </w:p>
                </w:txbxContent>
              </v:textbox>
            </v:rect>
            <v:rect id="Rectangle 15256" o:spid="_x0000_s2223" style="position:absolute;left:23439;top:22724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MN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ajsbweifcIBdPAAAA//8DAFBLAQItABQABgAIAAAAIQDb4fbL7gAAAIUBAAATAAAAAAAAAAAA&#10;AAAAAAAAAABbQ29udGVudF9UeXBlc10ueG1sUEsBAi0AFAAGAAgAAAAhAFr0LFu/AAAAFQEAAAsA&#10;AAAAAAAAAAAAAAAAHwEAAF9yZWxzLy5yZWxzUEsBAi0AFAAGAAgAAAAhAIFFQw3EAAAA3gAAAA8A&#10;AAAAAAAAAAAAAAAABwIAAGRycy9kb3ducmV2LnhtbFBLBQYAAAAAAwADALcAAAD4AgAAAAA=&#10;" filled="f" stroked="f">
              <v:textbox style="mso-next-textbox:#Rectangle 15256" inset="0,0,0,0">
                <w:txbxContent>
                  <w:p w14:paraId="313F3D9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5257" o:spid="_x0000_s2224" style="position:absolute;left:18257;top:24402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" filled="f" stroked="f">
              <v:textbox style="mso-next-textbox:#Rectangle 15257" inset="0,0,0,0">
                <w:txbxContent>
                  <w:p w14:paraId="35D4A76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8" o:spid="_x0000_s2225" style="position:absolute;left:20116;top:24492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" filled="f" stroked="f">
              <v:textbox style="mso-next-textbox:#Rectangle 15258" inset="0,0,0,0">
                <w:txbxContent>
                  <w:p w14:paraId="184C699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47F9A347" w14:textId="77777777" w:rsidR="00A56C65" w:rsidRPr="00204E0D" w:rsidRDefault="00A56C65" w:rsidP="00A56C65">
      <w:pPr>
        <w:spacing w:after="28"/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параллельном соединении проводников напряжение на их концах одинаково: </w:t>
      </w:r>
    </w:p>
    <w:p w14:paraId="4EF9A559" w14:textId="77777777" w:rsidR="00A56C65" w:rsidRPr="00204E0D" w:rsidRDefault="00A56C65" w:rsidP="00A56C65">
      <w:pPr>
        <w:spacing w:after="4"/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5A4916E8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Если сопротивления проводников различны, то токи, идущие через них, также различны. Ток, который шел бы через эквивалентное сопротивление, равен сумме токов, идущих по параллельно соединенным проводникам: </w:t>
      </w:r>
    </w:p>
    <w:p w14:paraId="41009860" w14:textId="77777777" w:rsidR="00A56C65" w:rsidRPr="00204E0D" w:rsidRDefault="00A56C65" w:rsidP="00A56C65">
      <w:pPr>
        <w:tabs>
          <w:tab w:val="center" w:pos="819"/>
          <w:tab w:val="center" w:pos="4992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(4) </w:t>
      </w:r>
    </w:p>
    <w:p w14:paraId="4EE2696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 закону Ома для однородного участка цепи сила тока равна отношению напряжения на этом участке к его сопротивлению: </w:t>
      </w:r>
    </w:p>
    <w:p w14:paraId="5EF255AE" w14:textId="77777777" w:rsidR="00A56C65" w:rsidRPr="00204E0D" w:rsidRDefault="00A56C65" w:rsidP="00A56C65">
      <w:pPr>
        <w:ind w:left="1078" w:right="721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𝑈</w:t>
      </w:r>
    </w:p>
    <w:p w14:paraId="11CDD612" w14:textId="77777777" w:rsidR="00A56C65" w:rsidRPr="00204E0D" w:rsidRDefault="00000000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D1B7239">
          <v:group id="Group 122931" o:spid="_x0000_s2307" style="position:absolute;left:0;text-align:left;margin-left:253.7pt;margin-top:8.55pt;width:9.85pt;height:.95pt;z-index:251656192" coordsize="12496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">
            <v:shape id="Shape 132070" o:spid="_x0000_s2308" style="position:absolute;width:124968;height:12192;visibility:visible;mso-wrap-style:square;v-text-anchor:top" coordsize="12496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" adj="0,,0" path="m,l124968,r,12192l,12192,,e" fillcolor="black" stroked="f" strokeweight="0">
              <v:stroke miterlimit="83231f" joinstyle="miter"/>
              <v:formulas/>
              <v:path arrowok="t" o:connecttype="segments" textboxrect="0,0,124968,12192"/>
            </v:shape>
          </v:group>
        </w:pict>
      </w:r>
      <w:r w:rsidR="00A56C65" w:rsidRPr="00204E0D">
        <w:rPr>
          <w:rFonts w:ascii="Cambria Math" w:eastAsia="Cambria Math" w:hAnsi="Cambria Math" w:cs="Cambria Math"/>
        </w:rPr>
        <w:t>𝐼</w:t>
      </w:r>
      <w:r w:rsidR="00A56C65" w:rsidRPr="00204E0D">
        <w:rPr>
          <w:rFonts w:ascii="Times New Roman" w:eastAsia="Cambria Math" w:hAnsi="Times New Roman" w:cs="Times New Roman"/>
        </w:rPr>
        <w:t xml:space="preserve"> =.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209A2C8F" w14:textId="77777777" w:rsidR="00A56C65" w:rsidRPr="00204E0D" w:rsidRDefault="00A56C65" w:rsidP="00A56C65">
      <w:pPr>
        <w:ind w:left="1078" w:right="724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𝑅</w:t>
      </w:r>
    </w:p>
    <w:p w14:paraId="55AC3061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Подставив в формулу (4) силы токов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hAnsi="Times New Roman" w:cs="Times New Roman"/>
        </w:rPr>
        <w:t xml:space="preserve">, выраженные через напряжение и сопротивление, </w:t>
      </w:r>
      <w:r w:rsidRPr="00204E0D">
        <w:rPr>
          <w:rFonts w:ascii="Times New Roman" w:hAnsi="Times New Roman" w:cs="Times New Roman"/>
        </w:rPr>
        <w:lastRenderedPageBreak/>
        <w:t xml:space="preserve">имеем </w:t>
      </w:r>
    </w:p>
    <w:p w14:paraId="49C8EF8D" w14:textId="77777777" w:rsidR="00A56C65" w:rsidRPr="00204E0D" w:rsidRDefault="00A56C65" w:rsidP="00A56C65">
      <w:pPr>
        <w:tabs>
          <w:tab w:val="center" w:pos="4282"/>
          <w:tab w:val="center" w:pos="5040"/>
          <w:tab w:val="center" w:pos="567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</w:p>
    <w:p w14:paraId="3C9AC6CB" w14:textId="77777777" w:rsidR="00A56C65" w:rsidRPr="00204E0D" w:rsidRDefault="00000000" w:rsidP="00A56C65">
      <w:pPr>
        <w:tabs>
          <w:tab w:val="center" w:pos="4713"/>
          <w:tab w:val="center" w:pos="5356"/>
          <w:tab w:val="center" w:pos="58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0F9C436">
          <v:group id="Group 121495" o:spid="_x0000_s2309" style="position:absolute;margin-left:201.85pt;margin-top:8.55pt;width:89.5pt;height:.95pt;z-index:251657216" coordsize="113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">
            <v:shape id="Shape 132072" o:spid="_x0000_s2310" style="position:absolute;width:3108;height:121;visibility:visible;mso-wrap-style:square;v-text-anchor:top" coordsize="31089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" adj="0,,0" path="m,l310896,r,12192l,12192,,e" fillcolor="black" stroked="f" strokeweight="0">
              <v:stroke miterlimit="83231f" joinstyle="miter"/>
              <v:formulas/>
              <v:path arrowok="t" o:connecttype="segments" textboxrect="0,0,310896,12192"/>
            </v:shape>
            <v:shape id="Shape 132073" o:spid="_x0000_s2311" style="position:absolute;left:5455;width:1860;height:121;visibility:visible;mso-wrap-style:square;v-text-anchor:top" coordsize="18592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" adj="0,,0" path="m,l185928,r,12192l,12192,,e" fillcolor="black" stroked="f" strokeweight="0">
              <v:stroke miterlimit="83231f" joinstyle="miter"/>
              <v:formulas/>
              <v:path arrowok="t" o:connecttype="segments" textboxrect="0,0,185928,12192"/>
            </v:shape>
            <v:shape id="Shape 132074" o:spid="_x0000_s2312" style="position:absolute;left:9448;width:1921;height:121;visibility:visible;mso-wrap-style:square;v-text-anchor:top" coordsize="19202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" adj="0,,0" path="m,l192024,r,12192l,12192,,e" fillcolor="black" stroked="f" strokeweight="0">
              <v:stroke miterlimit="83231f" joinstyle="miter"/>
              <v:formulas/>
              <v:path arrowok="t" o:connecttype="segments" textboxrect="0,0,192024,12192"/>
            </v:shape>
          </v:group>
        </w:pict>
      </w:r>
      <w:r w:rsidR="00A56C65" w:rsidRPr="00204E0D">
        <w:rPr>
          <w:rFonts w:ascii="Times New Roman" w:eastAsia="Calibri" w:hAnsi="Times New Roman" w:cs="Times New Roman"/>
        </w:rPr>
        <w:tab/>
      </w:r>
      <w:r w:rsidR="00A56C65" w:rsidRPr="00204E0D">
        <w:rPr>
          <w:rFonts w:ascii="Times New Roman" w:eastAsia="Cambria Math" w:hAnsi="Times New Roman" w:cs="Times New Roman"/>
        </w:rPr>
        <w:t>=</w:t>
      </w:r>
      <w:r w:rsidR="00A56C65" w:rsidRPr="00204E0D">
        <w:rPr>
          <w:rFonts w:ascii="Times New Roman" w:eastAsia="Cambria Math" w:hAnsi="Times New Roman" w:cs="Times New Roman"/>
        </w:rPr>
        <w:tab/>
        <w:t>+</w:t>
      </w:r>
      <w:r w:rsidR="00A56C65" w:rsidRPr="00204E0D">
        <w:rPr>
          <w:rFonts w:ascii="Times New Roman" w:eastAsia="Cambria Math" w:hAnsi="Times New Roman" w:cs="Times New Roman"/>
        </w:rPr>
        <w:tab/>
        <w:t>,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18C93A08" w14:textId="77777777" w:rsidR="00A56C65" w:rsidRPr="00204E0D" w:rsidRDefault="00A56C65" w:rsidP="00A56C65">
      <w:pPr>
        <w:tabs>
          <w:tab w:val="center" w:pos="4279"/>
          <w:tab w:val="center" w:pos="5037"/>
          <w:tab w:val="center" w:pos="5669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экв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</w:p>
    <w:p w14:paraId="7AC4080A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отсюда </w:t>
      </w:r>
    </w:p>
    <w:p w14:paraId="4D755E3E" w14:textId="77777777" w:rsidR="00A56C65" w:rsidRPr="00204E0D" w:rsidRDefault="00A56C65" w:rsidP="00A56C65">
      <w:pPr>
        <w:tabs>
          <w:tab w:val="center" w:pos="4316"/>
          <w:tab w:val="center" w:pos="5074"/>
          <w:tab w:val="center" w:pos="5706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eastAsia="Cambria Math" w:hAnsi="Times New Roman" w:cs="Times New Roman"/>
        </w:rPr>
        <w:t>1</w:t>
      </w:r>
      <w:r w:rsidRPr="00204E0D">
        <w:rPr>
          <w:rFonts w:ascii="Times New Roman" w:eastAsia="Cambria Math" w:hAnsi="Times New Roman" w:cs="Times New Roman"/>
        </w:rPr>
        <w:tab/>
        <w:t>1</w:t>
      </w:r>
      <w:r w:rsidRPr="00204E0D">
        <w:rPr>
          <w:rFonts w:ascii="Times New Roman" w:eastAsia="Cambria Math" w:hAnsi="Times New Roman" w:cs="Times New Roman"/>
        </w:rPr>
        <w:tab/>
        <w:t>1</w:t>
      </w:r>
    </w:p>
    <w:p w14:paraId="2AAD5F0B" w14:textId="77777777" w:rsidR="00A56C65" w:rsidRPr="00204E0D" w:rsidRDefault="00000000" w:rsidP="00A56C65">
      <w:pPr>
        <w:tabs>
          <w:tab w:val="center" w:pos="1887"/>
          <w:tab w:val="center" w:pos="4744"/>
          <w:tab w:val="center" w:pos="5388"/>
          <w:tab w:val="center" w:pos="5885"/>
          <w:tab w:val="right" w:pos="9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8E8F461">
          <v:group id="Group 121500" o:spid="_x0000_s2313" style="position:absolute;margin-left:203.5pt;margin-top:8.25pt;width:89.3pt;height:.95pt;z-index:251658240" coordsize="113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">
            <v:shape id="Shape 132078" o:spid="_x0000_s2314" style="position:absolute;width:3108;height:121;visibility:visible;mso-wrap-style:square;v-text-anchor:top" coordsize="31089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" adj="0,,0" path="m,l310896,r,12192l,12192,,e" fillcolor="black" stroked="f" strokeweight="0">
              <v:stroke miterlimit="83231f" joinstyle="miter"/>
              <v:formulas/>
              <v:path arrowok="t" o:connecttype="segments" textboxrect="0,0,310896,12192"/>
            </v:shape>
            <v:shape id="Shape 132079" o:spid="_x0000_s2315" style="position:absolute;left:5455;width:1860;height:121;visibility:visible;mso-wrap-style:square;v-text-anchor:top" coordsize="18592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" adj="0,,0" path="m,l185928,r,12192l,12192,,e" fillcolor="black" stroked="f" strokeweight="0">
              <v:stroke miterlimit="83231f" joinstyle="miter"/>
              <v:formulas/>
              <v:path arrowok="t" o:connecttype="segments" textboxrect="0,0,185928,12192"/>
            </v:shape>
            <v:shape id="Shape 132080" o:spid="_x0000_s2316" style="position:absolute;left:9418;width:1920;height:121;visibility:visible;mso-wrap-style:square;v-text-anchor:top" coordsize="19202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" adj="0,,0" path="m,l192024,r,12192l,12192,,e" fillcolor="black" stroked="f" strokeweight="0">
              <v:stroke miterlimit="83231f" joinstyle="miter"/>
              <v:formulas/>
              <v:path arrowok="t" o:connecttype="segments" textboxrect="0,0,192024,12192"/>
            </v:shape>
          </v:group>
        </w:pict>
      </w:r>
      <w:r w:rsidR="00A56C65" w:rsidRPr="00204E0D">
        <w:rPr>
          <w:rFonts w:ascii="Times New Roman" w:eastAsia="Calibri" w:hAnsi="Times New Roman" w:cs="Times New Roman"/>
        </w:rPr>
        <w:tab/>
      </w:r>
      <w:r w:rsidR="00A56C65" w:rsidRPr="00204E0D">
        <w:rPr>
          <w:rFonts w:ascii="Times New Roman" w:hAnsi="Times New Roman" w:cs="Times New Roman"/>
        </w:rPr>
        <w:t xml:space="preserve"> </w:t>
      </w:r>
      <w:r w:rsidR="00A56C65" w:rsidRPr="00204E0D">
        <w:rPr>
          <w:rFonts w:ascii="Times New Roman" w:hAnsi="Times New Roman" w:cs="Times New Roman"/>
        </w:rPr>
        <w:tab/>
      </w:r>
      <w:r w:rsidR="00A56C65" w:rsidRPr="00204E0D">
        <w:rPr>
          <w:rFonts w:ascii="Times New Roman" w:eastAsia="Cambria Math" w:hAnsi="Times New Roman" w:cs="Times New Roman"/>
        </w:rPr>
        <w:t>=</w:t>
      </w:r>
      <w:r w:rsidR="00A56C65" w:rsidRPr="00204E0D">
        <w:rPr>
          <w:rFonts w:ascii="Times New Roman" w:eastAsia="Cambria Math" w:hAnsi="Times New Roman" w:cs="Times New Roman"/>
        </w:rPr>
        <w:tab/>
        <w:t>+</w:t>
      </w:r>
      <w:r w:rsidR="00A56C65" w:rsidRPr="00204E0D">
        <w:rPr>
          <w:rFonts w:ascii="Times New Roman" w:eastAsia="Cambria Math" w:hAnsi="Times New Roman" w:cs="Times New Roman"/>
        </w:rPr>
        <w:tab/>
        <w:t>.</w:t>
      </w:r>
      <w:r w:rsidR="00A56C65" w:rsidRPr="00204E0D">
        <w:rPr>
          <w:rFonts w:ascii="Times New Roman" w:hAnsi="Times New Roman" w:cs="Times New Roman"/>
        </w:rPr>
        <w:t xml:space="preserve"> </w:t>
      </w:r>
      <w:r w:rsidR="00A56C65" w:rsidRPr="00204E0D">
        <w:rPr>
          <w:rFonts w:ascii="Times New Roman" w:hAnsi="Times New Roman" w:cs="Times New Roman"/>
        </w:rPr>
        <w:tab/>
        <w:t xml:space="preserve">(5) </w:t>
      </w:r>
    </w:p>
    <w:p w14:paraId="5823FFC3" w14:textId="77777777" w:rsidR="00A56C65" w:rsidRPr="00204E0D" w:rsidRDefault="00A56C65" w:rsidP="00A56C65">
      <w:pPr>
        <w:tabs>
          <w:tab w:val="center" w:pos="4311"/>
          <w:tab w:val="center" w:pos="5069"/>
          <w:tab w:val="center" w:pos="570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экв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</w:p>
    <w:p w14:paraId="7817C2B7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любом количестве параллельно соединенных проводников эквивалентное (полное) сопротивление этого участка цепи определяется формулой </w:t>
      </w:r>
    </w:p>
    <w:p w14:paraId="4295CF61" w14:textId="660821DA" w:rsidR="00A56C65" w:rsidRPr="00204E0D" w:rsidRDefault="00A56C65" w:rsidP="00A56C65">
      <w:pPr>
        <w:tabs>
          <w:tab w:val="center" w:pos="4932"/>
          <w:tab w:val="center" w:pos="4627"/>
          <w:tab w:val="center" w:pos="5261"/>
          <w:tab w:val="center" w:pos="5819"/>
          <w:tab w:val="center" w:pos="6277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  <w:noProof/>
        </w:rPr>
        <w:drawing>
          <wp:inline distT="0" distB="0" distL="0" distR="0" wp14:anchorId="6A560521" wp14:editId="655D4C50">
            <wp:extent cx="1682750" cy="222250"/>
            <wp:effectExtent l="0" t="0" r="0" b="0"/>
            <wp:docPr id="739854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E0D">
        <w:rPr>
          <w:rFonts w:ascii="Times New Roman" w:eastAsia="Cambria Math" w:hAnsi="Times New Roman" w:cs="Times New Roman"/>
        </w:rPr>
        <w:t>=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0841A178" w14:textId="77777777" w:rsidR="00A56C65" w:rsidRPr="00204E0D" w:rsidRDefault="00A56C65" w:rsidP="00A56C65">
      <w:pPr>
        <w:tabs>
          <w:tab w:val="center" w:pos="3703"/>
          <w:tab w:val="center" w:pos="4308"/>
          <w:tab w:val="center" w:pos="4939"/>
          <w:tab w:val="center" w:pos="6109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?</w:t>
      </w:r>
    </w:p>
    <w:p w14:paraId="58DC3B47" w14:textId="77777777" w:rsidR="00A56C65" w:rsidRPr="00204E0D" w:rsidRDefault="00A56C65" w:rsidP="00A56C65">
      <w:pPr>
        <w:pStyle w:val="3"/>
        <w:tabs>
          <w:tab w:val="center" w:pos="1615"/>
        </w:tabs>
        <w:ind w:left="-15"/>
        <w:rPr>
          <w:u w:val="none"/>
        </w:rPr>
      </w:pPr>
      <w:r w:rsidRPr="00204E0D">
        <w:rPr>
          <w:u w:val="none"/>
        </w:rPr>
        <w:t>2.</w:t>
      </w:r>
      <w:r w:rsidRPr="00204E0D">
        <w:rPr>
          <w:rFonts w:eastAsia="Arial"/>
          <w:u w:val="none"/>
        </w:rPr>
        <w:t xml:space="preserve"> </w:t>
      </w:r>
      <w:r w:rsidRPr="00204E0D">
        <w:rPr>
          <w:i/>
          <w:iCs/>
          <w:u w:val="none"/>
        </w:rPr>
        <w:t xml:space="preserve">Оборудование </w:t>
      </w:r>
    </w:p>
    <w:p w14:paraId="13DB05F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Источник тока, резисторы, амперметр, вольтметр, реостат, соединительные провода, ключ. </w:t>
      </w:r>
    </w:p>
    <w:p w14:paraId="548068CF" w14:textId="77777777" w:rsidR="00A56C65" w:rsidRPr="00204E0D" w:rsidRDefault="00A56C65" w:rsidP="00A56C65">
      <w:pPr>
        <w:pStyle w:val="3"/>
        <w:tabs>
          <w:tab w:val="center" w:pos="2592"/>
        </w:tabs>
        <w:ind w:left="-15"/>
        <w:rPr>
          <w:b/>
          <w:bCs/>
          <w:i/>
          <w:iCs/>
        </w:rPr>
      </w:pPr>
      <w:r w:rsidRPr="00204E0D">
        <w:rPr>
          <w:u w:val="none"/>
        </w:rPr>
        <w:t>3.</w:t>
      </w:r>
      <w:r w:rsidRPr="00204E0D">
        <w:rPr>
          <w:rFonts w:eastAsia="Arial"/>
        </w:rPr>
        <w:t xml:space="preserve"> </w:t>
      </w:r>
      <w:r w:rsidRPr="00204E0D">
        <w:rPr>
          <w:i/>
          <w:iCs/>
          <w:u w:val="none"/>
        </w:rPr>
        <w:t>Порядок выполнения работы</w:t>
      </w:r>
      <w:r w:rsidRPr="00204E0D">
        <w:rPr>
          <w:b/>
          <w:bCs/>
          <w:i/>
          <w:iCs/>
        </w:rPr>
        <w:t xml:space="preserve"> </w:t>
      </w:r>
    </w:p>
    <w:p w14:paraId="5D41C11D" w14:textId="77777777" w:rsidR="00A56C65" w:rsidRPr="00204E0D" w:rsidRDefault="00A56C65" w:rsidP="00A56C65">
      <w:pPr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Все измеренные величины записывайте в таблицу </w:t>
      </w:r>
    </w:p>
    <w:p w14:paraId="3E9A4F4D" w14:textId="77777777" w:rsidR="00A56C65" w:rsidRPr="00204E0D" w:rsidRDefault="00000000" w:rsidP="00A56C65">
      <w:pPr>
        <w:spacing w:after="199"/>
        <w:ind w:left="2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010FBBED">
          <v:group id="Group 121502" o:spid="_x0000_s2226" style="width:206.85pt;height:261pt;mso-position-horizontal-relative:char;mso-position-vertical-relative:line" coordsize="26271,33149">
            <v:rect id="Rectangle 15352" o:spid="_x0000_s2227" style="position:absolute;left:25890;top:31461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qT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7wcziA1zvhBjl/AgAA//8DAFBLAQItABQABgAIAAAAIQDb4fbL7gAAAIUBAAATAAAAAAAAAAAA&#10;AAAAAAAAAABbQ29udGVudF9UeXBlc10ueG1sUEsBAi0AFAAGAAgAAAAhAFr0LFu/AAAAFQEAAAsA&#10;AAAAAAAAAAAAAAAAHwEAAF9yZWxzLy5yZWxzUEsBAi0AFAAGAAgAAAAhAIifSpPEAAAA3gAAAA8A&#10;AAAAAAAAAAAAAAAABwIAAGRycy9kb3ducmV2LnhtbFBLBQYAAAAAAwADALcAAAD4AgAAAAA=&#10;" filled="f" stroked="f">
              <v:textbox style="mso-next-textbox:#Rectangle 15352" inset="0,0,0,0">
                <w:txbxContent>
                  <w:p w14:paraId="3B6F093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22" o:spid="_x0000_s2228" type="#_x0000_t75" style="position:absolute;left:13293;top:12616;width:5334;height:4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">
              <v:imagedata r:id="rId128" o:title=""/>
            </v:shape>
            <v:rect id="Rectangle 15423" o:spid="_x0000_s2229" style="position:absolute;left:14299;top:12804;width:439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1EQ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0fDN7i+E26Q8wsAAAD//wMAUEsBAi0AFAAGAAgAAAAhANvh9svuAAAAhQEAABMAAAAAAAAA&#10;AAAAAAAAAAAAAFtDb250ZW50X1R5cGVzXS54bWxQSwECLQAUAAYACAAAACEAWvQsW78AAAAVAQAA&#10;CwAAAAAAAAAAAAAAAAAfAQAAX3JlbHMvLnJlbHNQSwECLQAUAAYACAAAACEAf39REMYAAADeAAAA&#10;DwAAAAAAAAAAAAAAAAAHAgAAZHJzL2Rvd25yZXYueG1sUEsFBgAAAAADAAMAtwAAAPoCAAAAAA==&#10;" filled="f" stroked="f">
              <v:textbox style="mso-next-textbox:#Rectangle 15423" inset="0,0,0,0">
                <w:txbxContent>
                  <w:p w14:paraId="7B0DA07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>V</w:t>
                    </w:r>
                  </w:p>
                </w:txbxContent>
              </v:textbox>
            </v:rect>
            <v:rect id="Rectangle 15424" o:spid="_x0000_s2230" style="position:absolute;left:17591;top:12804;width:152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lk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hoD+A9zvhBjl7AQAA//8DAFBLAQItABQABgAIAAAAIQDb4fbL7gAAAIUBAAATAAAAAAAAAAAA&#10;AAAAAAAAAABbQ29udGVudF9UeXBlc10ueG1sUEsBAi0AFAAGAAgAAAAhAFr0LFu/AAAAFQEAAAsA&#10;AAAAAAAAAAAAAAAAHwEAAF9yZWxzLy5yZWxzUEsBAi0AFAAGAAgAAAAhAPCWyWTEAAAA3gAAAA8A&#10;AAAAAAAAAAAAAAAABwIAAGRycy9kb3ducmV2LnhtbFBLBQYAAAAAAwADALcAAAD4AgAAAAA=&#10;" filled="f" stroked="f">
              <v:textbox style="mso-next-textbox:#Rectangle 15424" inset="0,0,0,0">
                <w:txbxContent>
                  <w:p w14:paraId="0928462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 xml:space="preserve"> </w:t>
                    </w:r>
                  </w:p>
                </w:txbxContent>
              </v:textbox>
            </v:rect>
            <v:shape id="Shape 15425" o:spid="_x0000_s2231" style="position:absolute;left:20707;top:17754;width:3600;height:0;visibility:visible;mso-wrap-style:square;v-text-anchor:top" coordsize="36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" adj="0,,0" path="m,l360000,1e" filled="f" strokeweight="1pt">
              <v:stroke miterlimit="66585f" joinstyle="miter"/>
              <v:formulas/>
              <v:path arrowok="t" o:connecttype="segments" textboxrect="0,0,360000,1"/>
            </v:shape>
            <v:shape id="Picture 15427" o:spid="_x0000_s2232" type="#_x0000_t75" style="position:absolute;left:10306;top:23254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">
              <v:imagedata r:id="rId129" o:title=""/>
            </v:shape>
            <v:rect id="Rectangle 15428" o:spid="_x0000_s2233" style="position:absolute;left:12105;top:23264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8Nh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EfvQ2FV96RGfT8DgAA//8DAFBLAQItABQABgAIAAAAIQDb4fbL7gAAAIUBAAATAAAAAAAA&#10;AAAAAAAAAAAAAABbQ29udGVudF9UeXBlc10ueG1sUEsBAi0AFAAGAAgAAAAhAFr0LFu/AAAAFQEA&#10;AAsAAAAAAAAAAAAAAAAAHwEAAF9yZWxzLy5yZWxzUEsBAi0AFAAGAAgAAAAhAHHbw2HHAAAA3gAA&#10;AA8AAAAAAAAAAAAAAAAABwIAAGRycy9kb3ducmV2LnhtbFBLBQYAAAAAAwADALcAAAD7AgAAAAA=&#10;" filled="f" stroked="f">
              <v:textbox style="mso-next-textbox:#Rectangle 15428" inset="0,0,0,0">
                <w:txbxContent>
                  <w:p w14:paraId="7E51A52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29" o:spid="_x0000_s2234" style="position:absolute;left:13019;top:24003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b6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" filled="f" stroked="f">
              <v:textbox style="mso-next-textbox:#Rectangle 15429" inset="0,0,0,0">
                <w:txbxContent>
                  <w:p w14:paraId="4ADB4B4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430" o:spid="_x0000_s2235" style="position:absolute;left:13689;top:2335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m6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" filled="f" stroked="f">
              <v:textbox style="mso-next-textbox:#Rectangle 15430" inset="0,0,0,0">
                <w:txbxContent>
                  <w:p w14:paraId="755440B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32" o:spid="_x0000_s2236" type="#_x0000_t75" style="position:absolute;left:19054;top:24747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">
              <v:imagedata r:id="rId130" o:title=""/>
            </v:shape>
            <v:rect id="Rectangle 15433" o:spid="_x0000_s2237" style="position:absolute;left:21127;top:24757;width:140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fN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zx22gEf++EG+TyFwAA//8DAFBLAQItABQABgAIAAAAIQDb4fbL7gAAAIUBAAATAAAAAAAAAAAA&#10;AAAAAAAAAABbQ29udGVudF9UeXBlc10ueG1sUEsBAi0AFAAGAAgAAAAhAFr0LFu/AAAAFQEAAAsA&#10;AAAAAAAAAAAAAAAAHwEAAF9yZWxzLy5yZWxzUEsBAi0AFAAGAAgAAAAhAPqmx83EAAAA3gAAAA8A&#10;AAAAAAAAAAAAAAAABwIAAGRycy9kb3ducmV2LnhtbFBLBQYAAAAAAwADALcAAAD4AgAAAAA=&#10;" filled="f" stroked="f">
              <v:textbox style="mso-next-textbox:#Rectangle 15433" inset="0,0,0,0">
                <w:txbxContent>
                  <w:p w14:paraId="14AA7B0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434" o:spid="_x0000_s2238" style="position:absolute;left:22224;top:2484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" filled="f" stroked="f">
              <v:textbox style="mso-next-textbox:#Rectangle 15434" inset="0,0,0,0">
                <w:txbxContent>
                  <w:p w14:paraId="33278CB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36" o:spid="_x0000_s2239" type="#_x0000_t75" style="position:absolute;left:8234;top:15908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">
              <v:imagedata r:id="rId130" o:title=""/>
            </v:shape>
            <v:rect id="Rectangle 15437" o:spid="_x0000_s2240" style="position:absolute;left:10367;top:15918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HO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" filled="f" stroked="f">
              <v:textbox style="mso-next-textbox:#Rectangle 15437" inset="0,0,0,0">
                <w:txbxContent>
                  <w:p w14:paraId="5F20F79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438" o:spid="_x0000_s2241" style="position:absolute;left:11343;top:1600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" filled="f" stroked="f">
              <v:textbox style="mso-next-textbox:#Rectangle 15438" inset="0,0,0,0">
                <w:txbxContent>
                  <w:p w14:paraId="79D4099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40" o:spid="_x0000_s2242" type="#_x0000_t75" style="position:absolute;left:34;top:7831;width:5334;height:4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">
              <v:imagedata r:id="rId131" o:title=""/>
            </v:shape>
            <v:rect id="Rectangle 15441" o:spid="_x0000_s2243" style="position:absolute;left:1040;top:8019;width:4391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9c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hYNCD1zvhBjl/AgAA//8DAFBLAQItABQABgAIAAAAIQDb4fbL7gAAAIUBAAATAAAAAAAAAAAA&#10;AAAAAAAAAABbQ29udGVudF9UeXBlc10ueG1sUEsBAi0AFAAGAAgAAAAhAFr0LFu/AAAAFQEAAAsA&#10;AAAAAAAAAAAAAAAAHwEAAF9yZWxzLy5yZWxzUEsBAi0AFAAGAAgAAAAhAD0+j1zEAAAA3gAAAA8A&#10;AAAAAAAAAAAAAAAABwIAAGRycy9kb3ducmV2LnhtbFBLBQYAAAAAAwADALcAAAD4AgAAAAA=&#10;" filled="f" stroked="f">
              <v:textbox style="mso-next-textbox:#Rectangle 15441" inset="0,0,0,0">
                <w:txbxContent>
                  <w:p w14:paraId="35805B0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>A</w:t>
                    </w:r>
                  </w:p>
                </w:txbxContent>
              </v:textbox>
            </v:rect>
            <v:rect id="Rectangle 15442" o:spid="_x0000_s2244" style="position:absolute;left:4332;top:8019;width:152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Er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hYNCH9zvhBjl7AQAA//8DAFBLAQItABQABgAIAAAAIQDb4fbL7gAAAIUBAAATAAAAAAAAAAAA&#10;AAAAAAAAAABbQ29udGVudF9UeXBlc10ueG1sUEsBAi0AFAAGAAgAAAAhAFr0LFu/AAAAFQEAAAsA&#10;AAAAAAAAAAAAAAAAHwEAAF9yZWxzLy5yZWxzUEsBAi0AFAAGAAgAAAAhAM3sESvEAAAA3gAAAA8A&#10;AAAAAAAAAAAAAAAABwIAAGRycy9kb3ducmV2LnhtbFBLBQYAAAAAAwADALcAAAD4AgAAAAA=&#10;" filled="f" stroked="f">
              <v:textbox style="mso-next-textbox:#Rectangle 15442" inset="0,0,0,0">
                <w:txbxContent>
                  <w:p w14:paraId="25B90B0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 xml:space="preserve"> </w:t>
                    </w:r>
                  </w:p>
                </w:txbxContent>
              </v:textbox>
            </v:rect>
            <v:shape id="Shape 15443" o:spid="_x0000_s2245" style="position:absolute;left:2717;top:863;width:0;height:7195;visibility:visible;mso-wrap-style:square;v-text-anchor:top" coordsize="1,7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" adj="0,,0" path="m,l1,719455e" filled="f" strokeweight="1pt">
              <v:stroke miterlimit="66585f" joinstyle="miter"/>
              <v:formulas/>
              <v:path arrowok="t" o:connecttype="segments" textboxrect="0,0,1,719455"/>
            </v:shape>
            <v:shape id="Shape 15444" o:spid="_x0000_s2246" style="position:absolute;top:8051;width:5400;height:5400;visibility:visible;mso-wrap-style:square;v-text-anchor:top" coordsize="540000,54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" adj="0,,0" path="m,270000c,120883,120883,,270000,,419117,,540000,120883,540000,270000v,149117,-120883,270000,-270000,270000c120883,540000,,419117,,270000xe" filled="f" strokeweight="1pt">
              <v:stroke miterlimit="66585f" joinstyle="miter"/>
              <v:formulas/>
              <v:path arrowok="t" o:connecttype="segments" textboxrect="0,0,540000,540000"/>
            </v:shape>
            <v:shape id="Shape 15445" o:spid="_x0000_s2247" style="position:absolute;left:2717;top:13487;width:0;height:7200;visibility:visible;mso-wrap-style:square;v-text-anchor:top" coordsize="1,7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" adj="0,,0" path="m,l1,720000e" filled="f" strokeweight="1pt">
              <v:stroke miterlimit="66585f" joinstyle="miter"/>
              <v:formulas/>
              <v:path arrowok="t" o:connecttype="segments" textboxrect="0,0,1,720000"/>
            </v:shape>
            <v:shape id="Picture 15447" o:spid="_x0000_s2248" type="#_x0000_t75" style="position:absolute;left:13293;top:17981;width:5212;height:30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">
              <v:imagedata r:id="rId132" o:title=""/>
            </v:shape>
            <v:rect id="Rectangle 15448" o:spid="_x0000_s2249" style="position:absolute;left:15396;top:17990;width:129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" filled="f" stroked="f">
              <v:textbox style="mso-next-textbox:#Rectangle 15448" inset="0,0,0,0">
                <w:txbxContent>
                  <w:p w14:paraId="57B5E6A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49" o:spid="_x0000_s2250" style="position:absolute;left:16402;top:1808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Na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" filled="f" stroked="f">
              <v:textbox style="mso-next-textbox:#Rectangle 15449" inset="0,0,0,0">
                <w:txbxContent>
                  <w:p w14:paraId="4BAAC534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450" o:spid="_x0000_s2251" style="position:absolute;left:6807;top:17780;width:762;height:1797;visibility:visible;mso-wrap-style:square;v-text-anchor:top" coordsize="76200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" adj="0,,0" path="m31750,l44450,r1,95038l76200,52705,38101,179705,,52705,31751,95038,31750,xe" fillcolor="black" stroked="f" strokeweight="0">
              <v:stroke miterlimit="83231f" joinstyle="miter"/>
              <v:formulas/>
              <v:path arrowok="t" o:connecttype="segments" textboxrect="0,0,76200,179705"/>
            </v:shape>
            <v:shape id="Shape 15451" o:spid="_x0000_s2252" style="position:absolute;left:13474;top:12179;width:5398;height:5397;visibility:visible;mso-wrap-style:square;v-text-anchor:top" coordsize="539750,539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" adj="0,,0" path="m,269875c,120827,120827,,269875,,418923,,539750,120827,539750,269875v,149048,-120827,269875,-269875,269875c120827,539750,,418923,,269875xe" filled="f" strokeweight="1pt">
              <v:stroke miterlimit="66585f" joinstyle="miter"/>
              <v:formulas/>
              <v:path arrowok="t" o:connecttype="segments" textboxrect="0,0,539750,539750"/>
            </v:shape>
            <v:shape id="Shape 15452" o:spid="_x0000_s2253" style="position:absolute;left:11684;top:14986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3" o:spid="_x0000_s2254" style="position:absolute;left:11684;top:14986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54" o:spid="_x0000_s2255" style="position:absolute;left:7188;top:17780;width:4496;height:0;visibility:visible;mso-wrap-style:square;v-text-anchor:top" coordsize="44958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" adj="0,,0" path="m,l449580,1e" filled="f" strokeweight="1pt">
              <v:stroke miterlimit="66585f" joinstyle="miter"/>
              <v:formulas/>
              <v:path arrowok="t" o:connecttype="segments" textboxrect="0,0,449580,1"/>
            </v:shape>
            <v:shape id="Shape 15455" o:spid="_x0000_s2256" style="position:absolute;left:11684;top:17780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6" o:spid="_x0000_s2257" style="position:absolute;left:20675;top:15087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7" o:spid="_x0000_s2258" style="position:absolute;left:24282;top:863;width:0;height:6477;visibility:visible;mso-wrap-style:square;v-text-anchor:top" coordsize="1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" adj="0,,0" path="m,l1,647700e" filled="f" strokeweight="1pt">
              <v:stroke miterlimit="66585f" joinstyle="miter"/>
              <v:formulas/>
              <v:path arrowok="t" o:connecttype="segments" textboxrect="0,0,1,647700"/>
            </v:shape>
            <v:shape id="Shape 15458" o:spid="_x0000_s2259" style="position:absolute;left:2743;top:889;width:9899;height:0;visibility:visible;mso-wrap-style:square;v-text-anchor:top" coordsize="98996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" adj="0,,0" path="m,l989965,1e" filled="f" strokeweight="1pt">
              <v:stroke miterlimit="66585f" joinstyle="miter"/>
              <v:formulas/>
              <v:path arrowok="t" o:connecttype="segments" textboxrect="0,0,989965,1"/>
            </v:shape>
            <v:shape id="Shape 15459" o:spid="_x0000_s2260" style="position:absolute;left:12623;width:0;height:1797;visibility:visible;mso-wrap-style:square;v-text-anchor:top" coordsize="1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" adj="0,,0" path="m,l1,179705e" filled="f" strokeweight="1pt">
              <v:stroke miterlimit="66585f" joinstyle="miter"/>
              <v:formulas/>
              <v:path arrowok="t" o:connecttype="segments" textboxrect="0,0,1,179705"/>
            </v:shape>
            <v:shape id="Shape 15460" o:spid="_x0000_s2261" style="position:absolute;left:13258;top:406;width:0;height:895;visibility:visible;mso-wrap-style:square;v-text-anchor:top" coordsize="1,8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" adj="0,,0" path="m,l1,89535e" filled="f" strokeweight="1pt">
              <v:stroke miterlimit="66585f" joinstyle="miter"/>
              <v:formulas/>
              <v:path arrowok="t" o:connecttype="segments" textboxrect="0,0,1,89535"/>
            </v:shape>
            <v:shape id="Shape 15461" o:spid="_x0000_s2262" style="position:absolute;left:13792;top:863;width:10509;height:26;visibility:visible;mso-wrap-style:square;v-text-anchor:top" coordsize="1050925,2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" adj="0,,0" path="m,l1050925,2540e" filled="f" strokeweight="1pt">
              <v:stroke miterlimit="66585f" joinstyle="miter"/>
              <v:formulas/>
              <v:path arrowok="t" o:connecttype="segments" textboxrect="0,0,1050925,2540"/>
            </v:shape>
            <v:shape id="Shape 15462" o:spid="_x0000_s2263" style="position:absolute;left:24282;top:7340;width:1435;height:3594;visibility:visible;mso-wrap-style:square;v-text-anchor:top" coordsize="143510,359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" adj="0,,0" path="m,l143510,359410e" filled="f" strokeweight="1pt">
              <v:stroke miterlimit="66585f" joinstyle="miter"/>
              <v:formulas/>
              <v:path arrowok="t" o:connecttype="segments" textboxrect="0,0,143510,359410"/>
            </v:shape>
            <v:shape id="Shape 15463" o:spid="_x0000_s2264" style="position:absolute;left:24307;top:11303;width:0;height:6477;visibility:visible;mso-wrap-style:square;v-text-anchor:top" coordsize="1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" adj="0,,0" path="m,l1,647700e" filled="f" strokeweight="1pt">
              <v:stroke miterlimit="66585f" joinstyle="miter"/>
              <v:formulas/>
              <v:path arrowok="t" o:connecttype="segments" textboxrect="0,0,1,647700"/>
            </v:shape>
            <v:shape id="Shape 15464" o:spid="_x0000_s2265" style="position:absolute;left:18872;top:15087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65" o:spid="_x0000_s2266" style="position:absolute;left:20675;top:17881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66" o:spid="_x0000_s2267" style="position:absolute;left:11480;top:17576;width:445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" adj="0,,0" path="m22225,c34499,,44450,9951,44450,22225v,12274,-9951,22225,-22225,22225c9950,44450,,34499,,22225,,9951,9950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67" o:spid="_x0000_s2268" style="position:absolute;left:11480;top:17576;width:445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468" o:spid="_x0000_s2269" style="position:absolute;left:20472;top:17576;width:444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" adj="0,,0" path="m22225,c34499,,44450,9951,44450,22225v,12274,-9951,22225,-22225,22225c9951,44450,,34499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69" o:spid="_x0000_s2270" style="position:absolute;left:20472;top:17576;width:444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470" o:spid="_x0000_s2271" style="position:absolute;left:2717;top:20599;width:1800;height:0;visibility:visible;mso-wrap-style:square;v-text-anchor:top" coordsize="18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" adj="0,,0" path="m,l180000,1e" filled="f" strokeweight="1pt">
              <v:stroke miterlimit="66585f" joinstyle="miter"/>
              <v:formulas/>
              <v:path arrowok="t" o:connecttype="segments" textboxrect="0,0,180000,1"/>
            </v:shape>
            <v:shape id="Shape 132084" o:spid="_x0000_s2272" style="position:absolute;left:4495;top:19558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" adj="0,,0" path="m,l539115,r,214630l,214630,,e" stroked="f" strokeweight="0">
              <v:stroke miterlimit="66585f" joinstyle="miter"/>
              <v:formulas/>
              <v:path arrowok="t" o:connecttype="segments" textboxrect="0,0,539115,214630"/>
            </v:shape>
            <v:shape id="Shape 15472" o:spid="_x0000_s2273" style="position:absolute;left:4495;top:19558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73" o:spid="_x0000_s2274" style="position:absolute;left:11684;top:20650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75" o:spid="_x0000_s2275" style="position:absolute;left:13487;top:19583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76" o:spid="_x0000_s2276" style="position:absolute;left:18872;top:20675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Picture 15478" o:spid="_x0000_s2277" type="#_x0000_t75" style="position:absolute;left:1741;top:24747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">
              <v:imagedata r:id="rId129" o:title=""/>
            </v:shape>
            <v:rect id="Rectangle 15479" o:spid="_x0000_s2278" style="position:absolute;left:3875;top:24757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nn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" filled="f" stroked="f">
              <v:textbox style="mso-next-textbox:#Rectangle 15479" inset="0,0,0,0">
                <w:txbxContent>
                  <w:p w14:paraId="7866A58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480" o:spid="_x0000_s2279" style="position:absolute;left:4850;top:2484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" filled="f" stroked="f">
              <v:textbox style="mso-next-textbox:#Rectangle 15480" inset="0,0,0,0">
                <w:txbxContent>
                  <w:p w14:paraId="5A4BCBC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481" o:spid="_x0000_s2280" style="position:absolute;left:5613;top:26263;width:4680;height:0;visibility:visible;mso-wrap-style:square;v-text-anchor:top" coordsize="468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" adj="0,,0" path="m,l468000,1e" filled="f" strokeweight="1pt">
              <v:stroke miterlimit="66585f" joinstyle="miter"/>
              <v:formulas/>
              <v:path arrowok="t" o:connecttype="segments" textboxrect="0,0,468000,1"/>
            </v:shape>
            <v:shape id="Shape 15482" o:spid="_x0000_s2281" style="position:absolute;left:5156;top:26035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" adj="0,,0" path="m22225,c34499,,44450,9951,44450,22225v,12275,-9951,22225,-22225,22225c9951,44450,,34500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83" o:spid="_x0000_s2282" style="position:absolute;left:5156;top:26035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32085" o:spid="_x0000_s2283" style="position:absolute;left:10287;top:25196;width:5391;height:2147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" adj="0,,0" path="m,l539115,r,214630l,214630,,e" stroked="f" strokeweight="0">
              <v:stroke miterlimit="66585f" joinstyle="miter"/>
              <v:formulas/>
              <v:path arrowok="t" o:connecttype="segments" textboxrect="0,0,539115,214630"/>
            </v:shape>
            <v:shape id="Shape 15485" o:spid="_x0000_s2284" style="position:absolute;left:10287;top:25196;width:5391;height:2147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86" o:spid="_x0000_s2285" style="position:absolute;left:15671;top:26263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487" o:spid="_x0000_s2286" style="position:absolute;left:20370;top:26035;width:445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" adj="0,,0" path="m22225,c34499,,44450,9951,44450,22225v,12275,-9951,22225,-22225,22225c9950,44450,,34500,,22225,,9951,9950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88" o:spid="_x0000_s2287" style="position:absolute;left:20370;top:26035;width:445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Picture 15490" o:spid="_x0000_s2288" type="#_x0000_t75" style="position:absolute;left:10337;top:27856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">
              <v:imagedata r:id="rId130" o:title=""/>
            </v:shape>
            <v:rect id="Rectangle 15491" o:spid="_x0000_s2289" style="position:absolute;left:12135;top:27866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Mb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" filled="f" stroked="f">
              <v:textbox style="mso-next-textbox:#Rectangle 15491" inset="0,0,0,0">
                <w:txbxContent>
                  <w:p w14:paraId="3435EEC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92" o:spid="_x0000_s2290" style="position:absolute;left:13080;top:28605;width:82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1s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" filled="f" stroked="f">
              <v:textbox style="mso-next-textbox:#Rectangle 15492" inset="0,0,0,0">
                <w:txbxContent>
                  <w:p w14:paraId="30E31B9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493" o:spid="_x0000_s2291" style="position:absolute;left:13781;top:27956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j3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" filled="f" stroked="f">
              <v:textbox style="mso-next-textbox:#Rectangle 15493" inset="0,0,0,0">
                <w:txbxContent>
                  <w:p w14:paraId="15ACD37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95" o:spid="_x0000_s2292" type="#_x0000_t75" style="position:absolute;left:19054;top:29350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">
              <v:imagedata r:id="rId130" o:title=""/>
            </v:shape>
            <v:rect id="Rectangle 15496" o:spid="_x0000_s2293" style="position:absolute;left:21127;top:29360;width:140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tv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" filled="f" stroked="f">
              <v:textbox style="mso-next-textbox:#Rectangle 15496" inset="0,0,0,0">
                <w:txbxContent>
                  <w:p w14:paraId="6DFD83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497" o:spid="_x0000_s2294" style="position:absolute;left:22224;top:294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570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" filled="f" stroked="f">
              <v:textbox style="mso-next-textbox:#Rectangle 15497" inset="0,0,0,0">
                <w:txbxContent>
                  <w:p w14:paraId="66446058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99" o:spid="_x0000_s2295" type="#_x0000_t75" style="position:absolute;left:1741;top:29350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">
              <v:imagedata r:id="rId129" o:title=""/>
            </v:shape>
            <v:rect id="Rectangle 15500" o:spid="_x0000_s2296" style="position:absolute;left:3875;top:29360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" filled="f" stroked="f">
              <v:textbox style="mso-next-textbox:#Rectangle 15500" inset="0,0,0,0">
                <w:txbxContent>
                  <w:p w14:paraId="3B82EDF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501" o:spid="_x0000_s2297" style="position:absolute;left:4850;top:294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" filled="f" stroked="f">
              <v:textbox style="mso-next-textbox:#Rectangle 15501" inset="0,0,0,0">
                <w:txbxContent>
                  <w:p w14:paraId="123BBCA1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502" o:spid="_x0000_s2298" style="position:absolute;left:5613;top:30861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503" o:spid="_x0000_s2299" style="position:absolute;left:5156;top:30607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" adj="0,,0" path="m22225,c34499,,44450,9951,44450,22225v,12275,-9951,22225,-22225,22225c9951,44450,,34500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504" o:spid="_x0000_s2300" style="position:absolute;left:5156;top:30607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506" o:spid="_x0000_s2301" style="position:absolute;left:10312;top:29794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507" o:spid="_x0000_s2302" style="position:absolute;left:15697;top:30861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508" o:spid="_x0000_s2303" style="position:absolute;left:20396;top:30632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" adj="0,,0" path="m22225,c34499,,44450,9951,44450,22225v,12274,-9951,22225,-22225,22225c9951,44450,,34499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509" o:spid="_x0000_s2304" style="position:absolute;left:20396;top:30632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rect id="Rectangle 15510" o:spid="_x0000_s2305" style="position:absolute;left:21109;top:15948;width:140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" filled="f" stroked="f">
              <v:textbox style="mso-next-textbox:#Rectangle 15510" inset="0,0,0,0">
                <w:txbxContent>
                  <w:p w14:paraId="1DD9356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511" o:spid="_x0000_s2306" style="position:absolute;left:22209;top:1603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" filled="f" stroked="f">
              <v:textbox style="mso-next-textbox:#Rectangle 15511" inset="0,0,0,0">
                <w:txbxContent>
                  <w:p w14:paraId="23570817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40E107AD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1.Соберите схему, состоящую из соединенных последовательно источника тока, реостата, амперметра, одного резистора </w:t>
      </w:r>
    </w:p>
    <w:p w14:paraId="13F0555C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2.Подключите к точкам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 вольтметр параллельно резистору. </w:t>
      </w:r>
    </w:p>
    <w:p w14:paraId="06077847" w14:textId="77777777" w:rsidR="00A56C65" w:rsidRPr="00204E0D" w:rsidRDefault="00A56C65" w:rsidP="00A56C65">
      <w:pPr>
        <w:spacing w:after="37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3.Замкните цепь и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. </w:t>
      </w:r>
    </w:p>
    <w:p w14:paraId="679DE4B4" w14:textId="6EF41372" w:rsidR="00A56C65" w:rsidRPr="00204E0D" w:rsidRDefault="00A56C65" w:rsidP="00A56C65">
      <w:pPr>
        <w:spacing w:after="52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4.Замените первый резистор вторым и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. </w:t>
      </w:r>
    </w:p>
    <w:p w14:paraId="2F5BADF9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5.Подключите между точками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 оба резистора последовательно. Параллельно им подключите вольтметр.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5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5</w:t>
      </w:r>
      <w:r w:rsidRPr="00204E0D">
        <w:rPr>
          <w:rFonts w:ascii="Times New Roman" w:hAnsi="Times New Roman" w:cs="Times New Roman"/>
        </w:rPr>
        <w:t xml:space="preserve">. </w:t>
      </w:r>
    </w:p>
    <w:p w14:paraId="6B2E0877" w14:textId="77777777" w:rsidR="00A56C65" w:rsidRPr="00204E0D" w:rsidRDefault="00A56C65" w:rsidP="00A56C65">
      <w:pPr>
        <w:spacing w:after="245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6.Соедините резисторы параллельно, подключите их между точками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, затем параллельно им подключите вольтметр.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G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G</w:t>
      </w:r>
      <w:r w:rsidRPr="00204E0D">
        <w:rPr>
          <w:rFonts w:ascii="Times New Roman" w:hAnsi="Times New Roman" w:cs="Times New Roman"/>
        </w:rPr>
        <w:t xml:space="preserve">. </w:t>
      </w:r>
    </w:p>
    <w:p w14:paraId="6007A35B" w14:textId="11ECD540" w:rsidR="00A56C65" w:rsidRPr="00204E0D" w:rsidRDefault="00A56C65" w:rsidP="00A56C65">
      <w:pPr>
        <w:ind w:left="-15" w:right="65"/>
        <w:rPr>
          <w:rFonts w:ascii="Times New Roman" w:hAnsi="Times New Roman" w:cs="Times New Roman"/>
          <w:bCs/>
          <w:i/>
          <w:iCs/>
        </w:rPr>
      </w:pPr>
      <w:r w:rsidRPr="00204E0D">
        <w:rPr>
          <w:rFonts w:ascii="Times New Roman" w:hAnsi="Times New Roman" w:cs="Times New Roman"/>
          <w:bCs/>
          <w:i/>
          <w:iCs/>
        </w:rPr>
        <w:t xml:space="preserve">Таблица. Результаты измерений </w:t>
      </w:r>
    </w:p>
    <w:p w14:paraId="2012CA14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  <w:b/>
        </w:rPr>
      </w:pPr>
    </w:p>
    <w:tbl>
      <w:tblPr>
        <w:tblW w:w="9913" w:type="dxa"/>
        <w:tblInd w:w="4" w:type="dxa"/>
        <w:tblLayout w:type="fixed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386"/>
        <w:gridCol w:w="662"/>
        <w:gridCol w:w="647"/>
        <w:gridCol w:w="383"/>
        <w:gridCol w:w="1040"/>
        <w:gridCol w:w="1519"/>
        <w:gridCol w:w="1453"/>
        <w:gridCol w:w="607"/>
        <w:gridCol w:w="1085"/>
        <w:gridCol w:w="1097"/>
      </w:tblGrid>
      <w:tr w:rsidR="00A56C65" w:rsidRPr="00204E0D" w14:paraId="4F845046" w14:textId="77777777" w:rsidTr="007D1C5A">
        <w:trPr>
          <w:trHeight w:val="40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29F3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0A19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2B1C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BCB1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C551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8760" w14:textId="77777777" w:rsidR="00A56C65" w:rsidRPr="00204E0D" w:rsidRDefault="00A56C65" w:rsidP="007D1C5A">
            <w:pPr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2446" w14:textId="77777777" w:rsidR="00A56C65" w:rsidRPr="00204E0D" w:rsidRDefault="00A56C65" w:rsidP="007D1C5A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6652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2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004326F0" w14:textId="77777777" w:rsidTr="007D1C5A">
        <w:trPr>
          <w:trHeight w:val="33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6A45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8E91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1EAD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B00E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07CA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B038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1409" w14:textId="77777777" w:rsidR="00A56C65" w:rsidRPr="00204E0D" w:rsidRDefault="00A56C65" w:rsidP="007D1C5A">
            <w:pPr>
              <w:ind w:left="10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5FE2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6DD8251A" w14:textId="77777777" w:rsidTr="007D1C5A">
        <w:trPr>
          <w:trHeight w:val="993"/>
        </w:trPr>
        <w:tc>
          <w:tcPr>
            <w:tcW w:w="56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3983C1" w14:textId="77777777" w:rsidR="00A56C65" w:rsidRPr="00204E0D" w:rsidRDefault="00A56C65" w:rsidP="007D1C5A">
            <w:pPr>
              <w:tabs>
                <w:tab w:val="center" w:pos="1241"/>
              </w:tabs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4.</w:t>
            </w:r>
            <w:r w:rsidRPr="00204E0D">
              <w:rPr>
                <w:rFonts w:ascii="Times New Roman" w:eastAsia="Arial" w:hAnsi="Times New Roman" w:cs="Times New Roman"/>
                <w:bCs/>
                <w:i/>
                <w:iCs/>
              </w:rPr>
              <w:t xml:space="preserve"> </w:t>
            </w: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Расчеты </w:t>
            </w:r>
          </w:p>
          <w:p w14:paraId="5880504A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</w:rPr>
            </w:pPr>
          </w:p>
          <w:p w14:paraId="4D95128E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Таблица. Результаты вычислений </w:t>
            </w: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F5AC19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A56C65" w:rsidRPr="00204E0D" w14:paraId="65D3A337" w14:textId="77777777" w:rsidTr="007D1C5A">
        <w:trPr>
          <w:trHeight w:val="806"/>
        </w:trPr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578D" w14:textId="77777777" w:rsidR="00A56C65" w:rsidRPr="00204E0D" w:rsidRDefault="00A56C65" w:rsidP="007D1C5A">
            <w:pPr>
              <w:spacing w:after="3"/>
              <w:ind w:left="3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5F6F6E7F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.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.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.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F9C5" w14:textId="77777777" w:rsidR="00A56C65" w:rsidRPr="00204E0D" w:rsidRDefault="00A56C65" w:rsidP="007D1C5A">
            <w:pPr>
              <w:spacing w:after="3"/>
              <w:ind w:left="3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7AF0C92A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-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-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-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3EDB" w14:textId="77777777" w:rsidR="00A56C65" w:rsidRPr="00204E0D" w:rsidRDefault="00A56C65" w:rsidP="007D1C5A">
            <w:pPr>
              <w:ind w:left="344" w:right="344" w:firstLine="970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 xml:space="preserve">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посл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0EEF" w14:textId="77777777" w:rsidR="00A56C65" w:rsidRPr="00204E0D" w:rsidRDefault="00A56C65" w:rsidP="007D1C5A">
            <w:pPr>
              <w:ind w:left="227" w:right="46" w:firstLine="1194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 xml:space="preserve">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паралл = </w:t>
            </w:r>
            <w:r w:rsidRPr="00204E0D">
              <w:rPr>
                <w:rFonts w:ascii="Cambria Math" w:eastAsia="Cambria Math" w:hAnsi="Cambria Math" w:cs="Cambria Math"/>
                <w:vertAlign w:val="subscript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12C632BD" w14:textId="77777777" w:rsidTr="007D1C5A">
        <w:trPr>
          <w:trHeight w:val="331"/>
        </w:trPr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7543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3D9D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ABAC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A4BA" w14:textId="77777777" w:rsidR="00A56C65" w:rsidRPr="00204E0D" w:rsidRDefault="00A56C65" w:rsidP="007D1C5A">
            <w:pPr>
              <w:ind w:left="10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77F3B084" w14:textId="77777777" w:rsidTr="007D1C5A">
        <w:trPr>
          <w:trHeight w:val="642"/>
        </w:trPr>
        <w:tc>
          <w:tcPr>
            <w:tcW w:w="56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9534DB" w14:textId="77777777" w:rsidR="00A56C65" w:rsidRPr="00204E0D" w:rsidRDefault="00A56C65" w:rsidP="007D1C5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Вычислите значения сопротивлений </w:t>
            </w:r>
          </w:p>
          <w:p w14:paraId="6F19983D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Таблица.  Расчет по формулам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F23E77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53410F" w14:textId="77777777" w:rsidR="00A56C65" w:rsidRPr="00204E0D" w:rsidRDefault="00A56C65" w:rsidP="007D1C5A">
            <w:pPr>
              <w:ind w:right="-3"/>
              <w:jc w:val="both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19E3F70C" w14:textId="77777777" w:rsidTr="007D1C5A">
        <w:trPr>
          <w:trHeight w:val="80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B083" w14:textId="77777777" w:rsidR="00A56C65" w:rsidRPr="00204E0D" w:rsidRDefault="00A56C65" w:rsidP="007D1C5A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7578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665B4D" w14:textId="77777777" w:rsidR="00A56C65" w:rsidRPr="00204E0D" w:rsidRDefault="00A56C65" w:rsidP="007D1C5A">
            <w:pPr>
              <w:ind w:right="48"/>
              <w:jc w:val="right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посл =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. +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>-,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8996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3FEB" w14:textId="77777777" w:rsidR="00A56C65" w:rsidRPr="00204E0D" w:rsidRDefault="00A56C65" w:rsidP="007D1C5A">
            <w:pPr>
              <w:spacing w:after="193"/>
              <w:ind w:left="257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</w:p>
          <w:p w14:paraId="1491011A" w14:textId="77777777" w:rsidR="00A56C65" w:rsidRPr="00204E0D" w:rsidRDefault="00000000" w:rsidP="007D1C5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AAC685A">
                <v:group id="Group 127068" o:spid="_x0000_s2317" style="position:absolute;left:0;text-align:left;margin-left:75.1pt;margin-top:4.85pt;width:46.55pt;height:.95pt;z-index:-251657216" coordsize="59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">
                  <v:shape id="Shape 132088" o:spid="_x0000_s2318" style="position:absolute;width:5913;height:121;visibility:visible;mso-wrap-style:square;v-text-anchor:top" coordsize="59131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" adj="0,,0" path="m,l591312,r,12192l,12192,,e" fillcolor="black" stroked="f" strokeweight="0">
                    <v:stroke miterlimit="83231f" joinstyle="miter"/>
                    <v:formulas/>
                    <v:path arrowok="t" o:connecttype="segments" textboxrect="0,0,591312,12192"/>
                  </v:shape>
                </v:group>
              </w:pict>
            </w:r>
            <w:r w:rsidR="00A56C65" w:rsidRPr="00204E0D">
              <w:rPr>
                <w:rFonts w:ascii="Cambria Math" w:eastAsia="Cambria Math" w:hAnsi="Cambria Math" w:cs="Cambria Math"/>
              </w:rPr>
              <w:t>𝑅</w:t>
            </w:r>
            <w:r w:rsidR="00A56C65" w:rsidRPr="00204E0D">
              <w:rPr>
                <w:rFonts w:ascii="Times New Roman" w:eastAsia="Cambria Math" w:hAnsi="Times New Roman" w:cs="Times New Roman"/>
              </w:rPr>
              <w:t xml:space="preserve">паралл = </w:t>
            </w:r>
            <w:r w:rsidR="00A56C65" w:rsidRPr="00204E0D">
              <w:rPr>
                <w:rFonts w:ascii="Cambria Math" w:eastAsia="Cambria Math" w:hAnsi="Cambria Math" w:cs="Cambria Math"/>
              </w:rPr>
              <w:t>𝑅</w:t>
            </w:r>
            <w:r w:rsidR="00A56C65" w:rsidRPr="00204E0D">
              <w:rPr>
                <w:rFonts w:ascii="Times New Roman" w:eastAsia="Cambria Math" w:hAnsi="Times New Roman" w:cs="Times New Roman"/>
              </w:rPr>
              <w:t>. .+</w:t>
            </w:r>
            <w:r w:rsidR="00A56C65" w:rsidRPr="00204E0D">
              <w:rPr>
                <w:rFonts w:ascii="Cambria Math" w:eastAsia="Cambria Math" w:hAnsi="Cambria Math" w:cs="Cambria Math"/>
              </w:rPr>
              <w:t>𝑅𝑅</w:t>
            </w:r>
            <w:r w:rsidR="00A56C65" w:rsidRPr="00204E0D">
              <w:rPr>
                <w:rFonts w:ascii="Times New Roman" w:eastAsia="Cambria Math" w:hAnsi="Times New Roman" w:cs="Times New Roman"/>
              </w:rPr>
              <w:t>- - , Ом</w: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0E65DC17" w14:textId="77777777" w:rsidTr="007D1C5A">
        <w:trPr>
          <w:trHeight w:val="336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4E77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1389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1C40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A6E8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B90E9B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Сравните значения эквивалентных сопротивлений при последовательном и параллельном соединениях резисторов, полученные в таблицах 5.2 и 5.3. Возможное несовпадение результатов объясняется погрешностями измерений. </w:t>
      </w:r>
    </w:p>
    <w:p w14:paraId="7A724F9C" w14:textId="77777777" w:rsidR="00A56C65" w:rsidRPr="00204E0D" w:rsidRDefault="00A56C65" w:rsidP="00A56C65">
      <w:pPr>
        <w:pStyle w:val="3"/>
        <w:tabs>
          <w:tab w:val="center" w:pos="2275"/>
        </w:tabs>
        <w:ind w:left="-15"/>
        <w:rPr>
          <w:i/>
          <w:iCs/>
          <w:u w:val="none"/>
        </w:rPr>
      </w:pPr>
      <w:r w:rsidRPr="00204E0D">
        <w:rPr>
          <w:i/>
          <w:iCs/>
          <w:u w:val="none"/>
        </w:rPr>
        <w:t>5.</w:t>
      </w:r>
      <w:r w:rsidRPr="00204E0D">
        <w:rPr>
          <w:rFonts w:eastAsia="Arial"/>
          <w:i/>
          <w:iCs/>
          <w:u w:val="none"/>
        </w:rPr>
        <w:t xml:space="preserve"> </w:t>
      </w:r>
      <w:r w:rsidRPr="00204E0D">
        <w:rPr>
          <w:i/>
          <w:iCs/>
          <w:u w:val="none"/>
        </w:rPr>
        <w:t xml:space="preserve">Погрешность измерений </w:t>
      </w:r>
    </w:p>
    <w:p w14:paraId="0E6504E4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Относительную погрешность измерения каждого сопротивления можно определить по формуле </w:t>
      </w:r>
    </w:p>
    <w:p w14:paraId="547963FC" w14:textId="77777777" w:rsidR="00A56C65" w:rsidRPr="00204E0D" w:rsidRDefault="00A56C65" w:rsidP="00A56C65">
      <w:pPr>
        <w:tabs>
          <w:tab w:val="center" w:pos="4909"/>
          <w:tab w:val="center" w:pos="5564"/>
        </w:tabs>
        <w:spacing w:after="47"/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eastAsia="Cambria Math" w:hAnsi="Times New Roman" w:cs="Times New Roman"/>
        </w:rPr>
        <w:t>∆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  <w:t>∆</w:t>
      </w:r>
      <w:r w:rsidRPr="00204E0D">
        <w:rPr>
          <w:rFonts w:ascii="Cambria Math" w:eastAsia="Cambria Math" w:hAnsi="Cambria Math" w:cs="Cambria Math"/>
        </w:rPr>
        <w:t>𝐼</w:t>
      </w:r>
    </w:p>
    <w:p w14:paraId="4FFDAD7C" w14:textId="77777777" w:rsidR="00A56C65" w:rsidRPr="00204E0D" w:rsidRDefault="00000000" w:rsidP="00A56C65">
      <w:pPr>
        <w:spacing w:after="247"/>
        <w:ind w:left="1078" w:right="1138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32C2A3A">
          <v:group id="Group 127177" o:spid="_x0000_s2319" style="position:absolute;left:0;text-align:left;margin-left:236.4pt;margin-top:3.95pt;width:49.2pt;height:.95pt;z-index:251660288" coordsize="62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">
            <v:shape id="Shape 132090" o:spid="_x0000_s2320" style="position:absolute;width:2316;height:121;visibility:visible;mso-wrap-style:square;v-text-anchor:top" coordsize="23164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" adj="0,,0" path="m,l231648,r,12192l,12192,,e" fillcolor="black" stroked="f" strokeweight="0">
              <v:stroke miterlimit="83231f" joinstyle="miter"/>
              <v:formulas/>
              <v:path arrowok="t" o:connecttype="segments" textboxrect="0,0,231648,12192"/>
            </v:shape>
            <v:shape id="Shape 132091" o:spid="_x0000_s2321" style="position:absolute;left:4450;width:1798;height:121;visibility:visible;mso-wrap-style:square;v-text-anchor:top" coordsize="1798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" adj="0,,0" path="m,l179832,r,12192l,12192,,e" fillcolor="black" stroked="f" strokeweight="0">
              <v:stroke miterlimit="83231f" joinstyle="miter"/>
              <v:formulas/>
              <v:path arrowok="t" o:connecttype="segments" textboxrect="0,0,179832,12192"/>
            </v:shape>
          </v:group>
        </w:pict>
      </w:r>
      <w:r w:rsidR="00A56C65" w:rsidRPr="00204E0D">
        <w:rPr>
          <w:rFonts w:ascii="Cambria Math" w:eastAsia="Cambria Math" w:hAnsi="Cambria Math" w:cs="Cambria Math"/>
        </w:rPr>
        <w:t>𝜀</w:t>
      </w:r>
      <w:r w:rsidR="00A56C65" w:rsidRPr="00204E0D">
        <w:rPr>
          <w:rFonts w:ascii="Times New Roman" w:eastAsia="Cambria Math" w:hAnsi="Times New Roman" w:cs="Times New Roman"/>
        </w:rPr>
        <w:t xml:space="preserve">? = </w:t>
      </w:r>
      <w:r w:rsidR="00A56C65" w:rsidRPr="00204E0D">
        <w:rPr>
          <w:rFonts w:ascii="Cambria Math" w:eastAsia="Cambria Math" w:hAnsi="Cambria Math" w:cs="Cambria Math"/>
        </w:rPr>
        <w:t>𝑈</w:t>
      </w:r>
      <w:r w:rsidR="00A56C65" w:rsidRPr="00204E0D">
        <w:rPr>
          <w:rFonts w:ascii="Times New Roman" w:eastAsia="Cambria Math" w:hAnsi="Times New Roman" w:cs="Times New Roman"/>
        </w:rPr>
        <w:t xml:space="preserve">? + </w:t>
      </w:r>
      <w:r w:rsidR="00A56C65" w:rsidRPr="00204E0D">
        <w:rPr>
          <w:rFonts w:ascii="Cambria Math" w:eastAsia="Cambria Math" w:hAnsi="Cambria Math" w:cs="Cambria Math"/>
        </w:rPr>
        <w:t>𝐼</w:t>
      </w:r>
      <w:r w:rsidR="00A56C65" w:rsidRPr="00204E0D">
        <w:rPr>
          <w:rFonts w:ascii="Times New Roman" w:eastAsia="Cambria Math" w:hAnsi="Times New Roman" w:cs="Times New Roman"/>
        </w:rPr>
        <w:t>? .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51F56050" w14:textId="77777777" w:rsidR="00A56C65" w:rsidRPr="00204E0D" w:rsidRDefault="00A56C65" w:rsidP="00A56C65">
      <w:pPr>
        <w:spacing w:after="35"/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Абсолютная погрешность </w:t>
      </w:r>
      <w:r w:rsidRPr="00204E0D">
        <w:rPr>
          <w:rFonts w:ascii="Times New Roman" w:eastAsia="Cambria Math" w:hAnsi="Times New Roman" w:cs="Times New Roman"/>
        </w:rPr>
        <w:t>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?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𝜀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?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?</w:t>
      </w:r>
      <w:r w:rsidRPr="00204E0D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Y="1112"/>
        <w:tblW w:w="9912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1277"/>
        <w:gridCol w:w="1277"/>
        <w:gridCol w:w="2126"/>
        <w:gridCol w:w="1560"/>
        <w:gridCol w:w="2544"/>
      </w:tblGrid>
      <w:tr w:rsidR="00A56C65" w:rsidRPr="00204E0D" w14:paraId="6E614DBC" w14:textId="77777777" w:rsidTr="007D1C5A">
        <w:trPr>
          <w:trHeight w:val="80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B6FA" w14:textId="77777777" w:rsidR="00A56C65" w:rsidRPr="00204E0D" w:rsidRDefault="00A56C65" w:rsidP="007D1C5A">
            <w:pPr>
              <w:ind w:left="13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6D76" w14:textId="77777777" w:rsidR="00A56C65" w:rsidRPr="00204E0D" w:rsidRDefault="00A56C65" w:rsidP="007D1C5A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1D23" w14:textId="77777777" w:rsidR="00A56C65" w:rsidRPr="00204E0D" w:rsidRDefault="00A56C65" w:rsidP="007D1C5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60329650" w14:textId="77777777" w:rsidR="00A56C65" w:rsidRPr="00204E0D" w:rsidRDefault="00000000" w:rsidP="007D1C5A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53A92D04">
                <v:group id="Group 124877" o:spid="_x0000_s2050" style="width:18.25pt;height:.95pt;mso-position-horizontal-relative:char;mso-position-vertical-relative:line" coordsize="231648,12192">
                  <v:shape id="Shape 132094" o:spid="_x0000_s2051" style="position:absolute;width:231648;height:12192;visibility:visible;mso-wrap-style:square;v-text-anchor:top" coordsize="23164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" adj="0,,0" path="m,l231648,r,12192l,12192,,e" fillcolor="black" stroked="f" strokeweight="0">
                    <v:stroke miterlimit="83231f" joinstyle="miter"/>
                    <v:formulas/>
                    <v:path arrowok="t" o:connecttype="segments" textboxrect="0,0,231648,12192"/>
                  </v:shape>
                  <w10:wrap type="none"/>
                  <w10:anchorlock/>
                </v:group>
              </w:pic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  <w:p w14:paraId="0FBD69A9" w14:textId="77777777" w:rsidR="00A56C65" w:rsidRPr="00204E0D" w:rsidRDefault="00A56C65" w:rsidP="007D1C5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2FC4" w14:textId="77777777" w:rsidR="00A56C65" w:rsidRPr="00204E0D" w:rsidRDefault="00A56C65" w:rsidP="007D1C5A">
            <w:pPr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</w:p>
          <w:p w14:paraId="26B454F6" w14:textId="77777777" w:rsidR="00A56C65" w:rsidRPr="00204E0D" w:rsidRDefault="00000000" w:rsidP="007D1C5A">
            <w:pPr>
              <w:ind w:left="850" w:right="535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1C30DBF5">
                <v:group id="Group 124944" o:spid="_x0000_s2052" style="width:14.15pt;height:.95pt;mso-position-horizontal-relative:char;mso-position-vertical-relative:line" coordsize="179832,12192">
                  <v:shape id="Shape 132096" o:spid="_x0000_s2053" style="position:absolute;width:179832;height:12192;visibility:visible;mso-wrap-style:square;v-text-anchor:top" coordsize="1798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" adj="0,,0" path="m,l179832,r,12192l,12192,,e" fillcolor="black" stroked="f" strokeweight="0">
                    <v:stroke miterlimit="83231f" joinstyle="miter"/>
                    <v:formulas/>
                    <v:path arrowok="t" o:connecttype="segments" textboxrect="0,0,179832,12192"/>
                  </v:shape>
                  <w10:wrap type="none"/>
                  <w10:anchorlock/>
                </v:group>
              </w:pic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  <w:p w14:paraId="6F2C246D" w14:textId="77777777" w:rsidR="00A56C65" w:rsidRPr="00204E0D" w:rsidRDefault="00A56C65" w:rsidP="007D1C5A">
            <w:pPr>
              <w:ind w:left="850" w:right="535" w:hanging="34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593F" w14:textId="77777777" w:rsidR="00A56C65" w:rsidRPr="00204E0D" w:rsidRDefault="00A56C65" w:rsidP="007D1C5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𝜀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6BE1" w14:textId="77777777" w:rsidR="00A56C65" w:rsidRPr="00204E0D" w:rsidRDefault="00A56C65" w:rsidP="007D1C5A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 xml:space="preserve">. </w:t>
            </w:r>
            <w:r w:rsidRPr="00204E0D">
              <w:rPr>
                <w:rFonts w:ascii="Times New Roman" w:eastAsia="Cambria Math" w:hAnsi="Times New Roman" w:cs="Times New Roman"/>
              </w:rPr>
              <w:t xml:space="preserve">= </w:t>
            </w:r>
            <w:r w:rsidRPr="00204E0D">
              <w:rPr>
                <w:rFonts w:ascii="Cambria Math" w:eastAsia="Cambria Math" w:hAnsi="Cambria Math" w:cs="Cambria Math"/>
              </w:rPr>
              <w:t>𝜀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68993F35" w14:textId="77777777" w:rsidTr="007D1C5A">
        <w:trPr>
          <w:trHeight w:val="33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0B93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DDFF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4013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FAD6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A6BB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1640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A1AC9AB" w14:textId="77777777" w:rsidR="00A56C65" w:rsidRPr="00204E0D" w:rsidRDefault="00A56C65" w:rsidP="00A56C65">
      <w:pPr>
        <w:spacing w:after="222"/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 Рассчитайте погрешность измерения сопротивления резистора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, последовательно заполняя таблицу </w:t>
      </w:r>
    </w:p>
    <w:p w14:paraId="50B77C43" w14:textId="77777777" w:rsidR="00A56C65" w:rsidRPr="00204E0D" w:rsidRDefault="00A56C65" w:rsidP="00A56C65">
      <w:pPr>
        <w:spacing w:after="3"/>
        <w:rPr>
          <w:rFonts w:ascii="Times New Roman" w:hAnsi="Times New Roman" w:cs="Times New Roman"/>
        </w:rPr>
      </w:pPr>
    </w:p>
    <w:p w14:paraId="2A26F9B2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</w:p>
    <w:p w14:paraId="3445F5F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Начертите аналогичные таблицы для расчетов погрешностей, возникающих при измерении сопротивления второго резистора (таблица 12.5), а также при измерениях сопротивлений при последовательном и параллельном соединениях резисторов. Рассчитайте погрешности измерений. </w:t>
      </w:r>
    </w:p>
    <w:p w14:paraId="7AF99F1A" w14:textId="77777777" w:rsidR="00A56C65" w:rsidRPr="00204E0D" w:rsidRDefault="00A56C65" w:rsidP="00A56C65">
      <w:pPr>
        <w:pStyle w:val="3"/>
        <w:tabs>
          <w:tab w:val="center" w:pos="2112"/>
        </w:tabs>
        <w:ind w:left="-15"/>
        <w:rPr>
          <w:u w:val="none"/>
        </w:rPr>
      </w:pPr>
      <w:r w:rsidRPr="00204E0D">
        <w:rPr>
          <w:u w:val="none"/>
        </w:rPr>
        <w:t>6.</w:t>
      </w:r>
      <w:r w:rsidRPr="00204E0D">
        <w:rPr>
          <w:rFonts w:eastAsia="Arial"/>
          <w:u w:val="none"/>
        </w:rPr>
        <w:t xml:space="preserve"> </w:t>
      </w:r>
      <w:r w:rsidRPr="00204E0D">
        <w:rPr>
          <w:u w:val="none"/>
        </w:rPr>
        <w:t xml:space="preserve">Результаты и выводы </w:t>
      </w:r>
    </w:p>
    <w:p w14:paraId="5559A64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Оцените, насколько ошибки измерений повлияли на совпадение результатов вычислений в таблицах 12.2 и 12.3. </w:t>
      </w:r>
    </w:p>
    <w:p w14:paraId="6B4BBE3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Запишите окончательные результаты измерений сопротивлений для каждого случая в виде: </w:t>
      </w:r>
    </w:p>
    <w:p w14:paraId="53CC2894" w14:textId="77777777" w:rsidR="00A56C65" w:rsidRPr="00204E0D" w:rsidRDefault="00A56C65" w:rsidP="00A56C65">
      <w:pPr>
        <w:spacing w:after="4"/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− 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≤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≤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+ 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5A3D9A65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Начертите ось значений сопротивлений и отметьте на ней полученные интервалы. </w:t>
      </w:r>
    </w:p>
    <w:p w14:paraId="0858EC5C" w14:textId="77777777" w:rsidR="00A56C65" w:rsidRPr="00204E0D" w:rsidRDefault="00A56C65" w:rsidP="00A56C65">
      <w:pPr>
        <w:ind w:left="-15" w:right="2837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Сделайте вывод о справедливости формул (3) и (5). </w:t>
      </w:r>
      <w:r w:rsidRPr="00204E0D">
        <w:rPr>
          <w:rFonts w:ascii="Times New Roman" w:eastAsia="Arial" w:hAnsi="Times New Roman" w:cs="Times New Roman"/>
          <w:b/>
        </w:rPr>
        <w:t xml:space="preserve"> </w:t>
      </w:r>
    </w:p>
    <w:p w14:paraId="6F8B3FD7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12CA6197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41A4BC20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7B827B66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6CD36651" w14:textId="77777777" w:rsidR="004D6A6C" w:rsidRPr="00C81FC4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  работа № 4</w:t>
      </w:r>
    </w:p>
    <w:p w14:paraId="0509257E" w14:textId="77777777" w:rsidR="004D6A6C" w:rsidRPr="00C81FC4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4AF0142F" w14:textId="77777777" w:rsidR="004D6A6C" w:rsidRPr="00C81FC4" w:rsidRDefault="004D6A6C" w:rsidP="004D6A6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Измерение ЭДС и внутреннего сопротивления источника тока</w:t>
      </w:r>
    </w:p>
    <w:p w14:paraId="77433EDD" w14:textId="77777777" w:rsidR="004D6A6C" w:rsidRPr="00C81FC4" w:rsidRDefault="004D6A6C" w:rsidP="004D6A6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69CFA4C9" w14:textId="77777777" w:rsidR="004D6A6C" w:rsidRPr="004D6A6C" w:rsidRDefault="004D6A6C" w:rsidP="004D6A6C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</w:t>
      </w:r>
    </w:p>
    <w:p w14:paraId="5DF1A0A3" w14:textId="77777777" w:rsidR="004D6A6C" w:rsidRPr="004D6A6C" w:rsidRDefault="004D6A6C" w:rsidP="004D6A6C">
      <w:pPr>
        <w:widowControl/>
        <w:contextualSpacing/>
        <w:jc w:val="both"/>
        <w:rPr>
          <w:rFonts w:ascii="Times New Roman" w:eastAsiaTheme="minorEastAsia" w:hAnsi="Times New Roman" w:cs="Times New Roman"/>
          <w:i/>
          <w:color w:val="auto"/>
          <w:vertAlign w:val="superscript"/>
          <w:lang w:bidi="ar-SA"/>
        </w:rPr>
      </w:pPr>
    </w:p>
    <w:p w14:paraId="19AC8374" w14:textId="029A2E5B" w:rsidR="004D6A6C" w:rsidRPr="004D6A6C" w:rsidRDefault="004D6A6C" w:rsidP="004D6A6C">
      <w:pPr>
        <w:widowControl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bCs/>
          <w:i/>
          <w:color w:val="auto"/>
          <w:lang w:bidi="ar-SA"/>
        </w:rPr>
        <w:t xml:space="preserve">Цель </w:t>
      </w:r>
      <w:r w:rsidR="00C81FC4" w:rsidRPr="004D6A6C">
        <w:rPr>
          <w:rFonts w:ascii="Times New Roman" w:eastAsiaTheme="minorEastAsia" w:hAnsi="Times New Roman" w:cs="Times New Roman"/>
          <w:bCs/>
          <w:i/>
          <w:color w:val="auto"/>
          <w:lang w:bidi="ar-SA"/>
        </w:rPr>
        <w:t>работы</w:t>
      </w:r>
      <w:r w:rsidR="00C81FC4" w:rsidRPr="004D6A6C">
        <w:rPr>
          <w:rFonts w:ascii="Times New Roman" w:eastAsiaTheme="minorEastAsia" w:hAnsi="Times New Roman" w:cs="Times New Roman"/>
          <w:bCs/>
          <w:color w:val="auto"/>
          <w:lang w:bidi="ar-SA"/>
        </w:rPr>
        <w:t>: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определить ЭДС и внутреннее сопротивление источника тока.</w:t>
      </w: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Оборудование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: амперметр, вольтметр, ключ, провода, реостат, источник тока.</w:t>
      </w:r>
    </w:p>
    <w:p w14:paraId="0A3BC4BF" w14:textId="77777777" w:rsidR="004D6A6C" w:rsidRPr="004D6A6C" w:rsidRDefault="004D6A6C" w:rsidP="00442E6A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</w:t>
      </w:r>
    </w:p>
    <w:p w14:paraId="31F7916E" w14:textId="77777777" w:rsidR="004D6A6C" w:rsidRPr="004D6A6C" w:rsidRDefault="004D6A6C" w:rsidP="00442E6A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>Теоретическая часть работы</w:t>
      </w:r>
    </w:p>
    <w:p w14:paraId="0192EBBA" w14:textId="77777777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33350" distR="120015" simplePos="0" relativeHeight="251654144" behindDoc="0" locked="0" layoutInCell="1" allowOverlap="1" wp14:anchorId="3F16F9C2" wp14:editId="6F786942">
            <wp:simplePos x="0" y="0"/>
            <wp:positionH relativeFrom="column">
              <wp:posOffset>4267200</wp:posOffset>
            </wp:positionH>
            <wp:positionV relativeFrom="paragraph">
              <wp:posOffset>91440</wp:posOffset>
            </wp:positionV>
            <wp:extent cx="1632585" cy="1559560"/>
            <wp:effectExtent l="0" t="0" r="0" b="0"/>
            <wp:wrapSquare wrapText="bothSides"/>
            <wp:docPr id="5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Схема электрической цепи, которую используют в этой лабораторной работе, показана на рисунке. В каче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стве источника тока в схеме используется аккумулятор или батарейка от карманного фонаря.</w:t>
      </w:r>
    </w:p>
    <w:p w14:paraId="7C69EBF9" w14:textId="36DF84BB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При разомкнутом ключе ЭДС источника тока равна напряжению на внешней цепи. В эксперименте источник тока замкнут на вольтметр, сопротивление которого долж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но быть много больше внутреннего сопротивления источ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ника тока г. Обычно сопротивление источника тока мало, поэтому для измерения напряжения можно исполь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зовать школьный вольтметр со шкалой 0—6 В и сопро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тивлением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в = 900 Ом (см. надпись под шкалой прибо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ра). Так как сопротивление источника обычно мало, то действительно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B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&gt;&gt; г. При этом отличие </w:t>
      </w:r>
      <w:r w:rsidR="00A56C65"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от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не пре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вышает десятых долей процента, поэтому погрешность из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мерения ЭДС равна погрешности измерения напряжения.</w:t>
      </w:r>
    </w:p>
    <w:p w14:paraId="068EB283" w14:textId="6D48FBB5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Внутреннее сопротивление источника тока можно измерить косвенно, сняв показания амперметра и вольт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метра при замкнутом ключе. Действительно, из закона Ома для замкнутой цепи </w:t>
      </w:r>
      <w:r w:rsidR="00C81FC4" w:rsidRPr="004D6A6C">
        <w:rPr>
          <w:rFonts w:ascii="Times New Roman" w:eastAsiaTheme="minorEastAsia" w:hAnsi="Times New Roman" w:cs="Times New Roman"/>
          <w:color w:val="auto"/>
          <w:lang w:bidi="ar-SA"/>
        </w:rPr>
        <w:t>получаем</w:t>
      </w:r>
      <w:r w:rsidR="00C81FC4" w:rsidRPr="00C81FC4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C81FC4" w:rsidRPr="004D6A6C">
        <w:rPr>
          <w:rFonts w:ascii="Times New Roman" w:eastAsiaTheme="minorEastAsia" w:hAnsi="Times New Roman" w:cs="Times New Roman"/>
          <w:color w:val="auto"/>
          <w:lang w:bidi="ar-SA"/>
        </w:rPr>
        <w:t>ε =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+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Ir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, где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IR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— напряжение на внешней цепи. 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r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ε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</m:den>
        </m:f>
      </m:oMath>
      <w:r w:rsidRPr="004D6A6C">
        <w:rPr>
          <w:rFonts w:ascii="Times New Roman" w:eastAsiaTheme="minorEastAsia" w:hAnsi="Times New Roman" w:cs="Times New Roman"/>
          <w:color w:val="auto"/>
          <w:lang w:bidi="ar-SA"/>
        </w:rPr>
        <w:t>. Для измерения силы тока в цепи можно использовать школьный амперметр со шкалой 0—2 А. Мак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симальные погрешности измерений внутреннего сопротив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ления источника тока определяются по формулам</w:t>
      </w:r>
    </w:p>
    <w:p w14:paraId="2B62FEC4" w14:textId="77777777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FD4815E" w14:textId="153DC933" w:rsidR="004D6A6C" w:rsidRPr="004D6A6C" w:rsidRDefault="00000000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color w:val="auto"/>
              <w:lang w:bidi="ar-S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Δ+ΔU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ε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U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auto"/>
              <w:lang w:bidi="ar-SA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ΔI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I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</m:den>
          </m:f>
        </m:oMath>
      </m:oMathPara>
    </w:p>
    <w:p w14:paraId="6673B6A8" w14:textId="77777777" w:rsidR="004D6A6C" w:rsidRPr="004D6A6C" w:rsidRDefault="004D6A6C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0333E20" w14:textId="5F3AA9E6" w:rsidR="004D6A6C" w:rsidRPr="004D6A6C" w:rsidRDefault="004D6A6C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Δr</w:t>
      </w:r>
      <w:r w:rsidR="00C81FC4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="00C81FC4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r</w:t>
      </w:r>
    </w:p>
    <w:p w14:paraId="48E3051A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u w:val="single"/>
          <w:lang w:bidi="ar-SA"/>
        </w:rPr>
      </w:pPr>
    </w:p>
    <w:p w14:paraId="4847881E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7B3DCEAC" w14:textId="77777777" w:rsidR="004D6A6C" w:rsidRPr="004D6A6C" w:rsidRDefault="004D6A6C" w:rsidP="004D6A6C">
      <w:pPr>
        <w:widowControl/>
        <w:numPr>
          <w:ilvl w:val="1"/>
          <w:numId w:val="66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6A6C">
        <w:rPr>
          <w:rFonts w:ascii="Times New Roman" w:eastAsia="Times New Roman" w:hAnsi="Times New Roman" w:cs="Times New Roman"/>
          <w:color w:val="auto"/>
          <w:lang w:bidi="ar-SA"/>
        </w:rPr>
        <w:t>Подготовьте бланк отчета со схемой электрической цепи и таб</w:t>
      </w:r>
      <w:r w:rsidRPr="004D6A6C">
        <w:rPr>
          <w:rFonts w:ascii="Times New Roman" w:eastAsia="Times New Roman" w:hAnsi="Times New Roman" w:cs="Times New Roman"/>
          <w:color w:val="auto"/>
          <w:lang w:bidi="ar-SA"/>
        </w:rPr>
        <w:softHyphen/>
        <w:t>лицей для записи результатов измерений и вычисле</w:t>
      </w:r>
      <w:r w:rsidRPr="004D6A6C">
        <w:rPr>
          <w:rFonts w:ascii="Times New Roman" w:eastAsia="Times New Roman" w:hAnsi="Times New Roman" w:cs="Times New Roman"/>
          <w:color w:val="auto"/>
          <w:lang w:bidi="ar-SA"/>
        </w:rPr>
        <w:softHyphen/>
        <w:t>ний.</w:t>
      </w:r>
    </w:p>
    <w:p w14:paraId="22B469B0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E473962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Таблица </w:t>
      </w:r>
    </w:p>
    <w:tbl>
      <w:tblPr>
        <w:tblW w:w="949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888"/>
        <w:gridCol w:w="849"/>
        <w:gridCol w:w="951"/>
        <w:gridCol w:w="754"/>
        <w:gridCol w:w="12"/>
        <w:gridCol w:w="839"/>
        <w:gridCol w:w="839"/>
        <w:gridCol w:w="11"/>
        <w:gridCol w:w="828"/>
        <w:gridCol w:w="24"/>
        <w:gridCol w:w="850"/>
        <w:gridCol w:w="852"/>
      </w:tblGrid>
      <w:tr w:rsidR="004D6A6C" w:rsidRPr="004D6A6C" w14:paraId="56DD5CEC" w14:textId="77777777" w:rsidTr="007D1C5A">
        <w:trPr>
          <w:trHeight w:val="37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716A8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№ опыта 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F7AC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Измерено </w:t>
            </w:r>
          </w:p>
        </w:tc>
        <w:tc>
          <w:tcPr>
            <w:tcW w:w="50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E5182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Вычислено </w:t>
            </w:r>
          </w:p>
        </w:tc>
      </w:tr>
      <w:tr w:rsidR="004D6A6C" w:rsidRPr="004D6A6C" w14:paraId="466AE46D" w14:textId="77777777" w:rsidTr="007D1C5A">
        <w:trPr>
          <w:trHeight w:val="42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2BD2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E43F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28F0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51AC4" w14:textId="0C1BFDDA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09F5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и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E2AD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о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E709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14B42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101F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606A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Ом</w:t>
            </w:r>
          </w:p>
        </w:tc>
      </w:tr>
      <w:tr w:rsidR="004D6A6C" w:rsidRPr="004D6A6C" w14:paraId="40C455D9" w14:textId="77777777" w:rsidTr="007D1C5A">
        <w:trPr>
          <w:trHeight w:val="470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A11AD" w14:textId="25A31FCC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Измерение 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D8C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D870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534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3053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D0BF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1DB6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AC6E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C4BA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1C1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872D529" w14:textId="77777777" w:rsidTr="007D1C5A">
        <w:trPr>
          <w:trHeight w:val="37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E3CF9" w14:textId="147F2A8E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5FFC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3A2D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B92B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14B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C388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04AB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00A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BE1C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8AB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E8EF91A" w14:textId="77777777" w:rsidTr="007D1C5A">
        <w:trPr>
          <w:trHeight w:val="37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617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F9DF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D070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40EC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50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8DE8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Вычислено </w:t>
            </w:r>
          </w:p>
        </w:tc>
      </w:tr>
      <w:tr w:rsidR="004D6A6C" w:rsidRPr="004D6A6C" w14:paraId="24AC6FB5" w14:textId="77777777" w:rsidTr="007D1C5A">
        <w:trPr>
          <w:trHeight w:val="469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73C8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9D7F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EFF2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FBF68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EC7D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и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5021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о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CBE7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37382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32D5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r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08C2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Ом</w:t>
            </w:r>
          </w:p>
        </w:tc>
      </w:tr>
      <w:tr w:rsidR="004D6A6C" w:rsidRPr="004D6A6C" w14:paraId="478C665B" w14:textId="77777777" w:rsidTr="007D1C5A">
        <w:trPr>
          <w:trHeight w:val="349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428E" w14:textId="7E079013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</w:t>
            </w:r>
            <w:bookmarkStart w:id="14" w:name="_Hlk182122399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bookmarkEnd w:id="14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40638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F7AD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97F6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9435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9784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76E6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DA2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8E71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6F33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B689370" w14:textId="77777777" w:rsidTr="007D1C5A">
        <w:trPr>
          <w:trHeight w:val="26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F9CCE" w14:textId="032F273C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F6C5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B456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2626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B98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3AC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0B4F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C3FC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878E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498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14:paraId="05ED1B5D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43F72EF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2. Соберите электрическую цепь согласно рисунку 257. Проверьте надежность электрических контактов, правиль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ность подключения амперметра и вольтметра.</w:t>
      </w:r>
    </w:p>
    <w:p w14:paraId="412924D9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3. Проверьте работу цепи при разомкнутом и замкну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том ключе.</w:t>
      </w:r>
    </w:p>
    <w:p w14:paraId="62777392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4. Измерьте ЭДС источника тока.</w:t>
      </w:r>
    </w:p>
    <w:p w14:paraId="1B99809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5. Снимите показания амперметра и вольтметра при замкнутом ключе и вычислите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. Вычислите абсолют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ную и относительную погрешности измерения ЭДС и вну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треннего сопротивления источника тока, используя дан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ные о классе точности приборов.</w:t>
      </w:r>
    </w:p>
    <w:p w14:paraId="6AE7889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6. Запишите результаты измерений ЭДС и внутренне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го сопротивления источника тока:</w:t>
      </w:r>
    </w:p>
    <w:p w14:paraId="4F709B64" w14:textId="39E2114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ε=ε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±Δ</w:t>
      </w:r>
      <w:r w:rsidR="00A56C65"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bookmarkStart w:id="15" w:name="_Hlk182057106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bookmarkEnd w:id="15"/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= …%;</w:t>
      </w:r>
    </w:p>
    <w:p w14:paraId="2E06398D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±Δ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, ε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= …%;</w:t>
      </w:r>
    </w:p>
    <w:p w14:paraId="3FDA911E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EFDFCE5" w14:textId="54D55BC5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Контрольные вопросы</w:t>
      </w:r>
    </w:p>
    <w:p w14:paraId="30DBC498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1. Почему показания вольтметра при разомкнутом и замкнутом ключе различны?</w:t>
      </w:r>
    </w:p>
    <w:p w14:paraId="7A11C82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2. Как повысить точность измерения ЭДС источника тока?</w:t>
      </w:r>
    </w:p>
    <w:p w14:paraId="1739085E" w14:textId="77777777" w:rsidR="004D6A6C" w:rsidRPr="00204E0D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3. Можете ли вы предложить другие способы измере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ния ЭДС и внутреннего сопротивления источника тока?</w:t>
      </w:r>
    </w:p>
    <w:p w14:paraId="64A26A25" w14:textId="77777777" w:rsidR="00A56C65" w:rsidRPr="004D6A6C" w:rsidRDefault="00A56C65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202C39C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F8958D0" w14:textId="77777777" w:rsidR="00A56C65" w:rsidRPr="00C81FC4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работа № 3</w:t>
      </w:r>
    </w:p>
    <w:p w14:paraId="33210485" w14:textId="77777777" w:rsidR="00A56C65" w:rsidRPr="00C81FC4" w:rsidRDefault="00A56C65" w:rsidP="00A56C65">
      <w:pPr>
        <w:keepNext/>
        <w:keepLines/>
        <w:widowControl/>
        <w:tabs>
          <w:tab w:val="left" w:pos="567"/>
          <w:tab w:val="left" w:pos="709"/>
          <w:tab w:val="left" w:pos="1134"/>
        </w:tabs>
        <w:spacing w:before="200"/>
        <w:jc w:val="center"/>
        <w:outlineLvl w:val="2"/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  <w:t>Определение ускорения свободного падения при помощи маятника</w:t>
      </w:r>
    </w:p>
    <w:p w14:paraId="14B73DCF" w14:textId="77777777" w:rsidR="00A56C65" w:rsidRPr="00C81FC4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54CAD95B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</w:t>
      </w:r>
    </w:p>
    <w:p w14:paraId="050169E1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</w:p>
    <w:p w14:paraId="22478CD8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Цель работы: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вычислить ускорение свободного падения и оценить точность полученного результата.</w:t>
      </w:r>
    </w:p>
    <w:p w14:paraId="2DF3057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Оборудование: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часы с секундной стрелкой, измерительная лента, шарик с отверстием, нить, штатив с муфтой и кольцом.</w:t>
      </w:r>
    </w:p>
    <w:p w14:paraId="5F25C5FA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728EB8D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07E15100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Свободными колебаниями называются …..</w:t>
      </w:r>
    </w:p>
    <w:p w14:paraId="69ED1921" w14:textId="2DC11FDF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При каких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условиях маятник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можно считать математическим..</w:t>
      </w:r>
    </w:p>
    <w:p w14:paraId="47EA06AA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Период колебаний – это….</w:t>
      </w:r>
    </w:p>
    <w:p w14:paraId="780E9560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 каких единицах в системе СИ измеряются:</w:t>
      </w:r>
    </w:p>
    <w:p w14:paraId="62857A1C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а) период [T]= ..</w:t>
      </w:r>
    </w:p>
    <w:p w14:paraId="35AA764A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б) частота [ν]= ..</w:t>
      </w:r>
    </w:p>
    <w:p w14:paraId="6788C0DC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в) циклическая частота[ω]= ….</w:t>
      </w:r>
    </w:p>
    <w:p w14:paraId="045B98CF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г) фаза колебаний[ϕ]= ..</w:t>
      </w:r>
    </w:p>
    <w:p w14:paraId="4901EB5B" w14:textId="78738091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5.  Запишите формулу периода колебаний математического маятника,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полученную Гюйгенсом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69AED7B3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6.  Циклическая частот колебаний маятника равна 2,5π рад/с. Найдите период и частоту колебаний маятника.</w:t>
      </w:r>
    </w:p>
    <w:p w14:paraId="7395DF77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ind w:left="720" w:firstLine="142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7.Уравнение движения маятника имеет вид x=0,08 sin 0,4πt. Определите амплитуду, период и частоту колебаний.</w:t>
      </w:r>
    </w:p>
    <w:p w14:paraId="57AAD895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043ABD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4F2322AD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Установите на краю стола штатив, у его верхнего конца укрепите при помощи муфты кольцо и подвесьте к нему шарик на нити. Шарик должен висеть на расстоянии 2-5 см от пола.</w:t>
      </w:r>
    </w:p>
    <w:p w14:paraId="11F63811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лентой длину маятника: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l</w:t>
      </w:r>
    </w:p>
    <w:p w14:paraId="2DD1A943" w14:textId="77777777" w:rsidR="00A56C65" w:rsidRPr="00A56C65" w:rsidRDefault="00A56C65" w:rsidP="00A56C65">
      <w:pPr>
        <w:widowControl/>
        <w:tabs>
          <w:tab w:val="left" w:pos="567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F5734F2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Отклоните маятник от положения равновесия на 5-8 см и отпустите его.</w:t>
      </w:r>
    </w:p>
    <w:p w14:paraId="2F971E4D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Измерьте время 50 полных колебаний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/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5372498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Повторите опыт еще 4 раза (число колебаний во всех опытах одинаковое).</w:t>
      </w:r>
    </w:p>
    <w:p w14:paraId="627B02C0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времени колебаний.</w:t>
      </w:r>
    </w:p>
    <w:p w14:paraId="242569A0" w14:textId="77777777" w:rsidR="00A56C65" w:rsidRPr="00A56C65" w:rsidRDefault="00A56C65" w:rsidP="00A56C65">
      <w:pPr>
        <w:widowControl/>
        <w:tabs>
          <w:tab w:val="left" w:pos="567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A51EBDA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5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,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</w:t>
      </w:r>
    </w:p>
    <w:p w14:paraId="43D1E40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625FEF0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периода колебаний.</w:t>
      </w:r>
    </w:p>
    <w:p w14:paraId="5AB23CF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val="en-US" w:bidi="ar-SA"/>
                  </w:rPr>
                  <m:t>cp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Ν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</m:oMath>
    </w:p>
    <w:p w14:paraId="02D8B7C8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Результаты вычислений и измерений занесите в таблицу.</w:t>
      </w:r>
    </w:p>
    <w:p w14:paraId="4F0F190B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771"/>
        <w:gridCol w:w="901"/>
        <w:gridCol w:w="719"/>
        <w:gridCol w:w="1080"/>
        <w:gridCol w:w="720"/>
        <w:gridCol w:w="1079"/>
        <w:gridCol w:w="1080"/>
        <w:gridCol w:w="1080"/>
        <w:gridCol w:w="1183"/>
      </w:tblGrid>
      <w:tr w:rsidR="00A56C65" w:rsidRPr="00A56C65" w14:paraId="62C4BCF1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AD5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№</w:t>
            </w:r>
          </w:p>
          <w:p w14:paraId="7946B42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опыта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217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t ,</w:t>
            </w:r>
          </w:p>
          <w:p w14:paraId="4A04C29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с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133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1EAF0DB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с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702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959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587F193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94B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ℓ ,</w:t>
            </w:r>
          </w:p>
          <w:p w14:paraId="74B40C7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19B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∆t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2DF7302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74F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∆ℓ ,</w:t>
            </w:r>
          </w:p>
          <w:p w14:paraId="2936893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F7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∆q ,</w:t>
            </w:r>
          </w:p>
          <w:p w14:paraId="066225F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м/с²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97B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q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01638A7E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м/с²</w:t>
            </w:r>
          </w:p>
        </w:tc>
      </w:tr>
      <w:tr w:rsidR="00A56C65" w:rsidRPr="00A56C65" w14:paraId="7EB36873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5A1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294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6B7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E34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672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B0B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488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13F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DC4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F79F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7DEC841A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EDE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8C0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F63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FBD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D8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B2C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A59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7CB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DFF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6ACF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1535AB8F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D1D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948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D98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E08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04F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54F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33A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515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C7EE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AC0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02E5E38A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56D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E099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48C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525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4E1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AAD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BAF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619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7DE5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96F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0A3FDAFF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D0E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97A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47A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8A1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3F7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505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E5D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BF6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98C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D35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4EC11E0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1AB12D8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ускорение свободного падения по формуле: 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4</m:t>
            </m:r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πι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Τ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ср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p>
            </m:sSubSup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.</w:t>
      </w:r>
    </w:p>
    <w:p w14:paraId="7AFEC9CC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    </w:t>
      </w:r>
    </w:p>
    <w:p w14:paraId="1B909571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абсолютные погрешности измерения времени в каждом опыте.</w:t>
      </w:r>
    </w:p>
    <w:p w14:paraId="14C1CD1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∆t₁=|t₁−t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69E6D32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∆t₂=|t₂−t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573FAEE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∆t₃=|t₃−t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 xml:space="preserve">|=  </w:t>
      </w:r>
    </w:p>
    <w:p w14:paraId="41249F31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∆t₄=|t₄−t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34FBF025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∆t₅=|t₅−t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4038910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среднюю абсолютную погрешность измерений времени.</w:t>
      </w:r>
    </w:p>
    <w:p w14:paraId="551FE433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∆t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5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438256A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относительную погрешность измерения q по формуле:</w:t>
      </w:r>
    </w:p>
    <w:p w14:paraId="7A428A72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l</m:t>
            </m:r>
          </m:den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cp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cp</m:t>
                </m:r>
              </m:sub>
            </m:sSub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, где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Δl</m:t>
        </m:r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0,75 см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</m:oMath>
    </w:p>
    <w:p w14:paraId="65C63272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7F8A2324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Вычислите абсолютную погрешность измерения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71731336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Δq=</m:t>
        </m:r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q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        ∆q = </w:t>
      </w:r>
    </w:p>
    <w:p w14:paraId="66B4F7A0" w14:textId="73C05C4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Запишите результат в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виде 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± ∆q.  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     q =  </w:t>
      </w:r>
    </w:p>
    <w:p w14:paraId="478C9C7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Сравните полученный результат со значением 9,8 м/с².</w:t>
      </w:r>
    </w:p>
    <w:p w14:paraId="785AD41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F889C2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Вывод: </w:t>
      </w:r>
    </w:p>
    <w:p w14:paraId="23047BAA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 xml:space="preserve">Лабораторная работа № 7          </w:t>
      </w:r>
    </w:p>
    <w:p w14:paraId="7E08DFC0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357CD564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Измерение показателя преломления стекла с помощью</w:t>
      </w:r>
    </w:p>
    <w:p w14:paraId="111334EC" w14:textId="7C3AD18D" w:rsidR="00A104FD" w:rsidRPr="00C81FC4" w:rsidRDefault="00C81FC4" w:rsidP="00A104FD">
      <w:pPr>
        <w:widowControl/>
        <w:tabs>
          <w:tab w:val="left" w:pos="284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плоскопараллельной пластины</w:t>
      </w:r>
      <w:r w:rsidR="00A104FD"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.</w:t>
      </w:r>
    </w:p>
    <w:p w14:paraId="28E2022D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017A33E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Инструктаж по технике безопасности. </w:t>
      </w:r>
    </w:p>
    <w:p w14:paraId="4826815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</w:p>
    <w:p w14:paraId="083D68BD" w14:textId="275E4D86" w:rsidR="00A104FD" w:rsidRPr="00A104FD" w:rsidRDefault="00A104FD" w:rsidP="00A104FD">
      <w:pPr>
        <w:widowControl/>
        <w:tabs>
          <w:tab w:val="left" w:pos="284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 Цель работы: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опытным путем определить показатель преломления стекла.</w:t>
      </w: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</w:t>
      </w:r>
      <w:r w:rsidR="00C81FC4"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Оборудование: </w:t>
      </w:r>
      <w:r w:rsidR="00C81FC4" w:rsidRPr="00A104FD">
        <w:rPr>
          <w:rFonts w:ascii="Times New Roman" w:eastAsiaTheme="minorEastAsia" w:hAnsi="Times New Roman" w:cs="Times New Roman"/>
          <w:color w:val="auto"/>
          <w:lang w:bidi="ar-SA"/>
        </w:rPr>
        <w:t>плоскопараллельная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стеклянная пластина,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линейка, 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блок питания, лампочка, экран со щелью, соединительные провода, ключ.</w:t>
      </w:r>
    </w:p>
    <w:p w14:paraId="36E7D016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</w:t>
      </w:r>
    </w:p>
    <w:p w14:paraId="7626A305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348FE83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6258BFA1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Преломление света – это явление ……</w:t>
      </w:r>
    </w:p>
    <w:p w14:paraId="01BC6DBE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пальцы, опущенные в воду, кажутся короткими?</w:t>
      </w:r>
    </w:p>
    <w:p w14:paraId="34CAB4DE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из скипидара в глицерин свет проходит без преломления?</w:t>
      </w:r>
    </w:p>
    <w:p w14:paraId="5F896DE2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чем заключается физический смысл показателя преломления?</w:t>
      </w:r>
    </w:p>
    <w:p w14:paraId="364961A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Чем отличается относительный показатель преломления от абсолютного? </w:t>
      </w:r>
    </w:p>
    <w:p w14:paraId="38340262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Запишите формулу закона преломления света.</w:t>
      </w:r>
    </w:p>
    <w:p w14:paraId="3E4C44B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каком случае угол преломления луча равен углу падения?</w:t>
      </w:r>
    </w:p>
    <w:p w14:paraId="0EF4F58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При каком угле падения α отраженный луч перпендикулярен к преломленному лучу? (n – относительный показатель преломления двух сред)……</w:t>
      </w:r>
    </w:p>
    <w:p w14:paraId="667BF5BC" w14:textId="77777777" w:rsidR="00A104FD" w:rsidRPr="00A104FD" w:rsidRDefault="00A104FD" w:rsidP="00A104FD">
      <w:pPr>
        <w:widowControl/>
        <w:tabs>
          <w:tab w:val="left" w:pos="426"/>
          <w:tab w:val="left" w:pos="567"/>
        </w:tabs>
        <w:spacing w:line="276" w:lineRule="auto"/>
        <w:ind w:left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8F2841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082239" w14:textId="77777777" w:rsidR="00A104FD" w:rsidRPr="00A104FD" w:rsidRDefault="00A104FD" w:rsidP="00C81FC4">
      <w:pPr>
        <w:widowControl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Теоретическое обоснование</w:t>
      </w:r>
    </w:p>
    <w:p w14:paraId="6215D207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Метод измерения показателя преломления с помощью плоскопараллельной пластины основан на том, что луч, прошедший плоскопараллельную пластину, выходит из нее параллельно направлению падения. Проходя через пластину, пучок света испытывает двукратное преломление: сначала на границе воздух-стекло, а затем на границе стекло-воздух. Согласно закону преломления показатель преломления среды n=sinα/sinβ, где α – угол падения света на грань пластины из воздуха в стекло, β – угол преломления светового пучка в стекле.</w:t>
      </w:r>
    </w:p>
    <w:p w14:paraId="7A2730E7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Источником света служит электрическая лампочка, подключенная через ключ к источнику питания по нижеприведенной схеме. Узкий световой пучок создается с помощью металлического экрана со щелью. Ширина пучка может меняться за счет изменения расстояния между экраном и лампочкой. </w:t>
      </w:r>
    </w:p>
    <w:p w14:paraId="4C8C105E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Для того чтобы определить отношение синусов углов, необходимо расположить пластину внутри круга так, чтобы одна из ее параллельных граней совпадала с пунктирной линией. Эта линия указывает границу раздела сред воздух-стекло. Затем тонким карандашом проводят линию вдоль второй грани, которая укажет границу стекло-воздух. Не смещая пластины, на ее первую грань направляют пучок света под каким-либо углом,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так чтобы он вошел в пластину в точке В. Вдоль падающего и вышедшего лучей ставят точки 1, 2, 3, и 4. Затем с помощью угольника  строят прямоугольные треугольники АВЕ и СBD. Так как sinα=AE/AB, а sinβ=CD/BC и АВ=ВС, так как это радиусы одной окружности, то формула для определения показателя преломления примет вид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=AE/DC, где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приближенное значение показателя преломления. Длины отрезков АЕ и ДС необходимо измерить с помощью линейки.</w:t>
      </w:r>
    </w:p>
    <w:p w14:paraId="345CC921" w14:textId="77777777" w:rsidR="00A104FD" w:rsidRPr="00A104FD" w:rsidRDefault="00A104FD" w:rsidP="00C81FC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Максимальную относительную погрешность ε измерения показателя преломления определяют по формуле: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563A9CB" wp14:editId="1B75BA8C">
            <wp:extent cx="1066800" cy="390525"/>
            <wp:effectExtent l="0" t="0" r="0" b="0"/>
            <wp:docPr id="58" name="Picture 1" descr="http://school29.ru/labs/11/laba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 descr="http://school29.ru/labs/11/laba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, где ΔАЕ и ΔDC – абсолютные погрешности измерения отрезков с помощью линейки. Абсолютная погрешность измерения ΔА складывается из инструментальной погрешности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и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и погрешности отсчета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: ΔА =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и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69CCECD" w14:textId="77777777" w:rsidR="00A104FD" w:rsidRPr="00A104FD" w:rsidRDefault="00A104FD" w:rsidP="00C81FC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В нашем случае 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 xml:space="preserve">и 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= 1 мм и 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 1 мм, следовательно ΔАЕ =ΔDC= 2мм. Максимальная абсолютная погрешность определяется по формуле Δn=n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ε. Окончательный результат измерения показателя преломления записывается так: n=n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±</w:t>
      </w:r>
    </w:p>
    <w:p w14:paraId="28B68A2E" w14:textId="77777777" w:rsidR="00A104FD" w:rsidRPr="00A104FD" w:rsidRDefault="00A104FD" w:rsidP="00A104FD">
      <w:pPr>
        <w:widowControl/>
        <w:spacing w:beforeAutospacing="1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0" distR="118110" simplePos="0" relativeHeight="251650048" behindDoc="0" locked="0" layoutInCell="1" allowOverlap="1" wp14:anchorId="0E82529F" wp14:editId="38A8555C">
            <wp:simplePos x="0" y="0"/>
            <wp:positionH relativeFrom="column">
              <wp:align>left</wp:align>
            </wp:positionH>
            <wp:positionV relativeFrom="line">
              <wp:posOffset>339725</wp:posOffset>
            </wp:positionV>
            <wp:extent cx="3729990" cy="1443990"/>
            <wp:effectExtent l="0" t="0" r="0" b="0"/>
            <wp:wrapSquare wrapText="bothSides"/>
            <wp:docPr id="59" name="Picture 3" descr="http://school29.ru/labs/11/laba4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" descr="http://school29.ru/labs/11/laba4.files/image003.jp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FDC47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0127A45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FE960E4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736CAAB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C09D2AA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FE3CE14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16594BC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</w:t>
      </w:r>
    </w:p>
    <w:p w14:paraId="31079E01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</w:t>
      </w:r>
    </w:p>
    <w:p w14:paraId="0C455E90" w14:textId="77777777" w:rsidR="00A104FD" w:rsidRPr="00A104FD" w:rsidRDefault="00A104FD" w:rsidP="00A104FD">
      <w:pPr>
        <w:widowControl/>
        <w:spacing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i/>
          <w:color w:val="auto"/>
          <w:lang w:bidi="ar-SA"/>
        </w:rPr>
        <w:t>Ход работы</w:t>
      </w:r>
    </w:p>
    <w:p w14:paraId="5C498341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B3D3B02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Подключите лампочку через выключатель к источнику тока. С помощью экрана с щелью получите тонкий световой пучок.</w:t>
      </w:r>
    </w:p>
    <w:p w14:paraId="470D6430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Расположите пластину так, чтобы световой пучок падал на нее в точке В под некоторым острым углом.</w:t>
      </w:r>
    </w:p>
    <w:p w14:paraId="67C96292" w14:textId="525A817D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Вдоль падающего на пластину и вышедшего из нее светового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пучка поставьте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две точки.</w:t>
      </w:r>
    </w:p>
    <w:p w14:paraId="33D772C7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Выключите лампочку и снимите пластину, очертив ее контур.</w:t>
      </w:r>
    </w:p>
    <w:p w14:paraId="6B5AF9CF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Через точку В границы раздела сред воздух-стекло проведите перпендикуляр к границе, лучи падающий и преломленный и отметьте углы падения α и преломления β.</w:t>
      </w:r>
    </w:p>
    <w:p w14:paraId="1C2E58E9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Проведите окружность с центром в точке В и отметьте точки пересечения окружности с падающим и отраженным лучами (соответственно точки А и С).</w:t>
      </w:r>
    </w:p>
    <w:p w14:paraId="3915ACE6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Измерьте расстояние АЕ </w:t>
      </w:r>
    </w:p>
    <w:p w14:paraId="0F96CD9F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Измерьте расстояние от точки ДС </w:t>
      </w:r>
    </w:p>
    <w:p w14:paraId="275B0CFA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Вычислите показатель преломления стекла по формуле.</w:t>
      </w:r>
    </w:p>
    <w:p w14:paraId="6B0D9FD8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ind w:left="72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=AE/DC</w:t>
      </w:r>
    </w:p>
    <w:p w14:paraId="04BA172F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182756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10.  Вычислите относительную погрешность ε   по формуле:</w:t>
      </w:r>
    </w:p>
    <w:p w14:paraId="23A9F01A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2CDF7BB8" wp14:editId="149A1EC2">
            <wp:extent cx="1066800" cy="390525"/>
            <wp:effectExtent l="0" t="0" r="0" b="0"/>
            <wp:docPr id="60" name="Изображение6" descr="http://school29.ru/labs/11/laba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6" descr="http://school29.ru/labs/11/laba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,                    </w:t>
      </w:r>
    </w:p>
    <w:p w14:paraId="496CD19D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ΔАЕ =ΔDC= 2мм.        </w:t>
      </w:r>
    </w:p>
    <w:p w14:paraId="6EB24867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4890857D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5DDFCE" w14:textId="62E225EA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11.Вычислите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абсолютную погрешность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по формуле</w:t>
      </w:r>
    </w:p>
    <w:p w14:paraId="0B5FC20C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Δn=n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ε.</w:t>
      </w:r>
    </w:p>
    <w:p w14:paraId="73A40286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12. Запишите результат в виде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="Times New Roman" w:hAnsi="Times New Roman" w:cs="Times New Roman"/>
          <w:color w:val="auto"/>
          <w:lang w:bidi="ar-SA"/>
        </w:rPr>
        <w:t>= n ± ∆n</w:t>
      </w:r>
    </w:p>
    <w:p w14:paraId="7601C969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13. Результаты вычислений и измерений занесите в таблицу.</w:t>
      </w:r>
    </w:p>
    <w:p w14:paraId="3D98AF5D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Таблица 1.</w:t>
      </w:r>
    </w:p>
    <w:tbl>
      <w:tblPr>
        <w:tblW w:w="938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48"/>
        <w:gridCol w:w="1323"/>
        <w:gridCol w:w="1357"/>
        <w:gridCol w:w="1360"/>
        <w:gridCol w:w="1311"/>
        <w:gridCol w:w="1333"/>
      </w:tblGrid>
      <w:tr w:rsidR="00A104FD" w:rsidRPr="00A104FD" w14:paraId="404CC391" w14:textId="77777777" w:rsidTr="007D1C5A">
        <w:tc>
          <w:tcPr>
            <w:tcW w:w="2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8C641E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Измерено</w:t>
            </w:r>
          </w:p>
        </w:tc>
        <w:tc>
          <w:tcPr>
            <w:tcW w:w="66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E9AADE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Вычислено</w:t>
            </w:r>
          </w:p>
        </w:tc>
      </w:tr>
      <w:tr w:rsidR="00A104FD" w:rsidRPr="00A104FD" w14:paraId="2E2FF894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F75F00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АЕ, мм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046E39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DC, мм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0557C7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</w:t>
            </w:r>
            <w:r w:rsidRPr="00A104FD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пр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052352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ΔАЕ, мм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28B2D8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ΔDC, мм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61C8D6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ε, %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626E57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Δn</w:t>
            </w:r>
          </w:p>
        </w:tc>
      </w:tr>
      <w:tr w:rsidR="00A104FD" w:rsidRPr="00A104FD" w14:paraId="7508393C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601678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4A9EC2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B955E9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21C45B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76A284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45520E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69D475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A104FD" w:rsidRPr="00A104FD" w14:paraId="10D0FF7A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889D7E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0EDDCA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5F6140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22D068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A1FECD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B8A9DB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5916EA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</w:tbl>
    <w:p w14:paraId="3CE5B773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53BB7F3B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0CED13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14.</w:t>
      </w:r>
      <w:r w:rsidRPr="00A104FD">
        <w:rPr>
          <w:rFonts w:ascii="Times New Roman" w:eastAsia="Times New Roman" w:hAnsi="Times New Roman" w:cs="Times New Roman"/>
          <w:lang w:bidi="ar-SA"/>
        </w:rPr>
        <w:t>Повторите опыт и расчеты, изменив угол падения α.</w:t>
      </w:r>
    </w:p>
    <w:p w14:paraId="19EFC84C" w14:textId="121F14FD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15.Результаты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занести в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следующую строчку таблицы.</w:t>
      </w:r>
    </w:p>
    <w:p w14:paraId="1EE3CFA6" w14:textId="03E0ED25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16.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Сравните результаты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, полученные по формулам</w:t>
      </w:r>
    </w:p>
    <w:p w14:paraId="24A1C416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</w:p>
    <w:p w14:paraId="6CEC3CFB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</w:p>
    <w:p w14:paraId="3DEC63D7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BF1648" w14:textId="185080A1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17.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Сделайте вывод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о зависимости или независимости показателя преломления от угла падения светового пучка.</w:t>
      </w:r>
    </w:p>
    <w:p w14:paraId="2DC6A691" w14:textId="77777777" w:rsidR="00A104FD" w:rsidRPr="00A104FD" w:rsidRDefault="00A104FD" w:rsidP="00A104FD">
      <w:pPr>
        <w:widowControl/>
        <w:tabs>
          <w:tab w:val="left" w:pos="426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8F0DD6C" w14:textId="77777777" w:rsidR="00A104FD" w:rsidRPr="00A104FD" w:rsidRDefault="00A104FD" w:rsidP="00A104FD">
      <w:pPr>
        <w:widowControl/>
        <w:tabs>
          <w:tab w:val="left" w:pos="426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Дополнительное задание</w:t>
      </w:r>
    </w:p>
    <w:p w14:paraId="0B6B3C6C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Измерьте транспортиром углы α и β.</w:t>
      </w:r>
    </w:p>
    <w:p w14:paraId="2BF9B9F3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Найдите по таблице  sin α=     , sin β= </w:t>
      </w:r>
    </w:p>
    <w:p w14:paraId="265F7A64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показатель преломления стекла n=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α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β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n= </w:t>
      </w:r>
    </w:p>
    <w:p w14:paraId="37E7235F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Оцените полученный результат</w:t>
      </w:r>
    </w:p>
    <w:p w14:paraId="3944D392" w14:textId="77777777" w:rsidR="00A104FD" w:rsidRPr="00A104FD" w:rsidRDefault="00A104FD" w:rsidP="00C81FC4">
      <w:pPr>
        <w:widowControl/>
        <w:tabs>
          <w:tab w:val="left" w:pos="426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20755CA3" w14:textId="77777777" w:rsidR="00A104FD" w:rsidRPr="00A104FD" w:rsidRDefault="00A104FD" w:rsidP="00A104FD">
      <w:pPr>
        <w:widowControl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6F8F76" w14:textId="77777777" w:rsidR="00A104FD" w:rsidRPr="00A104FD" w:rsidRDefault="00A104FD" w:rsidP="00A104FD">
      <w:pPr>
        <w:widowControl/>
        <w:contextualSpacing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                                    </w:t>
      </w:r>
    </w:p>
    <w:p w14:paraId="3FDF8F30" w14:textId="77777777" w:rsidR="00A104FD" w:rsidRPr="00A104FD" w:rsidRDefault="00A104FD" w:rsidP="00A104FD">
      <w:pPr>
        <w:widowControl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E84FECC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4F2FDA8F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Преломление света – это явление ……</w:t>
      </w:r>
    </w:p>
    <w:p w14:paraId="79E082ED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пальцы, опущенные в воду, кажутся короткими?</w:t>
      </w:r>
    </w:p>
    <w:p w14:paraId="350BBC47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из скипидара в глицерин свет проходит без преломления?</w:t>
      </w:r>
    </w:p>
    <w:p w14:paraId="1E42C524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чем заключается физический смысл показателя преломления?</w:t>
      </w:r>
    </w:p>
    <w:p w14:paraId="0291A549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Чем отличается относительный показатель преломления от абсолютного? </w:t>
      </w:r>
    </w:p>
    <w:p w14:paraId="287EA5A2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Запишите формулу закона преломления света.</w:t>
      </w:r>
    </w:p>
    <w:p w14:paraId="1DA4EF9A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каком случае угол преломления луча равен углу падения?</w:t>
      </w:r>
    </w:p>
    <w:p w14:paraId="5B88B6D1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При каком угле падения α отраженный луч перпендикулярен к преломленному лучу? (n – относительный показатель преломления двух сред)……</w:t>
      </w:r>
    </w:p>
    <w:p w14:paraId="26DA61E5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2EA4C3C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117B5C90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Подключите лампочку через выключатель к источнику тока. С помощью экрана с щелью получите тонкий световой пучок.</w:t>
      </w:r>
    </w:p>
    <w:p w14:paraId="7D074887" w14:textId="46A5E43D" w:rsidR="00A104FD" w:rsidRPr="00C81FC4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Расположите пластину так, чтобы световой пучок падал на нее в точке В под некоторым острым углом.</w:t>
      </w:r>
    </w:p>
    <w:p w14:paraId="1B765756" w14:textId="7861B0D1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Вдоль падающего на пластину и вышедшего из нее светового </w:t>
      </w:r>
      <w:r w:rsidR="00C81FC4" w:rsidRPr="00A104FD">
        <w:rPr>
          <w:rFonts w:ascii="Times New Roman" w:eastAsiaTheme="minorEastAsia" w:hAnsi="Times New Roman" w:cs="Times New Roman"/>
          <w:color w:val="auto"/>
          <w:lang w:bidi="ar-SA"/>
        </w:rPr>
        <w:t>пучка поставьте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две точки.</w:t>
      </w:r>
    </w:p>
    <w:p w14:paraId="26012E20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Выключите лампочку и снимите пластину, очертив ее контур.</w:t>
      </w:r>
    </w:p>
    <w:p w14:paraId="165337BA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Через точку В границы раздела сред воздух-стекло проведите перпендикуляр к границе, лучи падающий и преломленный и отметьте углы падения α и преломления β.</w:t>
      </w:r>
    </w:p>
    <w:p w14:paraId="118D9398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Проведите окружность с центром в точке В и отметьте точки пересечения окружности с падающим и отраженным лучами (соответственно точки А и С).</w:t>
      </w:r>
    </w:p>
    <w:p w14:paraId="7F63EA75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точки А до перпендикуляра к границе раздела.                 α= </w:t>
      </w:r>
    </w:p>
    <w:p w14:paraId="37268C35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точки С до перпендикуляра к границе раздела. b= </w:t>
      </w:r>
    </w:p>
    <w:p w14:paraId="5CDD90EA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показатель преломления стекла по формуле.</w:t>
      </w:r>
    </w:p>
    <w:p w14:paraId="3B0D3BA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n</m:t>
        </m:r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т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.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к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α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β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   n=        n=</w:t>
      </w:r>
    </w:p>
    <w:p w14:paraId="05B70716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относительную погрешность измерения показателя преломления по формуле:</w:t>
      </w:r>
    </w:p>
    <w:p w14:paraId="5997830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den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, где ∆α = ∆b = 0,15 см.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</w:t>
      </w:r>
    </w:p>
    <w:p w14:paraId="248B5C12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11. Вычислите абсолютную погрешность измерения  n.</w:t>
      </w:r>
    </w:p>
    <w:p w14:paraId="1157E9E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∆n = n · ε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∆n = </w:t>
      </w:r>
    </w:p>
    <w:p w14:paraId="74B5ABDE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12. Запишите результат в виде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 n ± ∆n.     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788F5922" w14:textId="77777777" w:rsidR="00A104FD" w:rsidRPr="00A36D4B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13. Результаты вычислений и измерений занесите в таблицу.</w:t>
      </w:r>
    </w:p>
    <w:p w14:paraId="00C16BE9" w14:textId="77777777" w:rsidR="00C81FC4" w:rsidRPr="00A36D4B" w:rsidRDefault="00C81FC4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6"/>
        <w:gridCol w:w="1196"/>
        <w:gridCol w:w="1197"/>
        <w:gridCol w:w="1196"/>
        <w:gridCol w:w="1195"/>
      </w:tblGrid>
      <w:tr w:rsidR="00A104FD" w:rsidRPr="00A104FD" w14:paraId="2A91FB10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665D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№ опыта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BEC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α, см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91BB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B, см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A5C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6E69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∆α, см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69D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∆b, см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4F3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ε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n</m:t>
                  </m:r>
                </m:sub>
              </m:sSub>
            </m:oMath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E39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∆n</w:t>
            </w:r>
          </w:p>
        </w:tc>
      </w:tr>
      <w:tr w:rsidR="00A104FD" w:rsidRPr="00A104FD" w14:paraId="6B5EBFE2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5B2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6FF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D6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6825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1A19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15EF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5E65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2A2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41BDB02B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428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1D04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E73D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DF43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C77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B81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0E3E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29BB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251C352B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6307A67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14. Повторите измерения и вычисления при другом угле падения.</w:t>
      </w:r>
    </w:p>
    <w:p w14:paraId="4CD49BB5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15. Сравните полученные результаты показателя преломления стекла с табличным значением</w:t>
      </w:r>
    </w:p>
    <w:p w14:paraId="136643E0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546A90A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Вывод:</w:t>
      </w:r>
    </w:p>
    <w:p w14:paraId="12CFB51C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B894B88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работа № 9</w:t>
      </w:r>
    </w:p>
    <w:p w14:paraId="38AA8B74" w14:textId="7FFB6FCA" w:rsidR="00A104FD" w:rsidRPr="00017D8B" w:rsidRDefault="00A104FD" w:rsidP="00017D8B">
      <w:pPr>
        <w:keepNext/>
        <w:keepLines/>
        <w:widowControl/>
        <w:tabs>
          <w:tab w:val="left" w:pos="284"/>
        </w:tabs>
        <w:spacing w:before="200"/>
        <w:jc w:val="center"/>
        <w:outlineLvl w:val="2"/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  <w:t>Измерение длины световой волны</w:t>
      </w:r>
    </w:p>
    <w:p w14:paraId="01B4BE35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Инструктаж по технике безопасности. </w:t>
      </w:r>
    </w:p>
    <w:p w14:paraId="0DF19B4C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8DF7441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Цель работы: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измерить длину световой волны с помощью дифракционной решетки.</w:t>
      </w:r>
    </w:p>
    <w:p w14:paraId="7F7B8A39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Оборудование: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дифракционная решетка с периодом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100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мм или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50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мм, штатив, линейка с держателем для решетки и черным экраном с щелью посредине, который может перемещаться вдоль линейки, источник света.</w:t>
      </w:r>
    </w:p>
    <w:p w14:paraId="417297C8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4359CDC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77CF8F8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Дисперсией света называется …</w:t>
      </w:r>
    </w:p>
    <w:p w14:paraId="70C1B4DC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Интерференция световых волн – это …</w:t>
      </w:r>
    </w:p>
    <w:p w14:paraId="52444A2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Сформулируйте принцип Гюйгенс – Френеля …. </w:t>
      </w:r>
    </w:p>
    <w:p w14:paraId="20DD286A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Дифракционная решетка представляет собой …</w:t>
      </w:r>
    </w:p>
    <w:p w14:paraId="5F641C1C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Максимумы у дифракционной решетки возникают при условии …</w:t>
      </w:r>
    </w:p>
    <w:p w14:paraId="1E97417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На дифракционную решетку с периодом 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d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=2 мкм нормально падает монохроматическая волна света. Определите длину волны, если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k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=4.</w:t>
      </w:r>
    </w:p>
    <w:p w14:paraId="2BB6CC78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частицы размером менее 0,3 мкм в оптическом микроскопе не видны?</w:t>
      </w:r>
    </w:p>
    <w:p w14:paraId="1ECEDC75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Зависит ли положение максимумов освещенности, создаваемых дифракционной решеткой, от числа щелей? </w:t>
      </w:r>
    </w:p>
    <w:p w14:paraId="00EC2536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Рассчитайте разность хода волн монохроматического света (λ=6·10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pPr>
          <m:e/>
          <m:sup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-7</m:t>
            </m:r>
          </m:sup>
        </m:sSup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м), падающих на дифракционную решетку и образующих максимум второго порядка.</w:t>
      </w:r>
    </w:p>
    <w:p w14:paraId="7E5C3EA3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3DBF1FF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17DF8F8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76927B0B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C8753FF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9525" wp14:anchorId="1D77E306" wp14:editId="1B4D3167">
            <wp:extent cx="4181475" cy="3009900"/>
            <wp:effectExtent l="0" t="0" r="0" b="0"/>
            <wp:docPr id="63" name="Picture" descr="http://5terka.com/sites/default/files/l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http://5terka.com/sites/default/files/l3_1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5958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1A65A9D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ind w:left="57" w:firstLine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В работе для определения длины световой волны используется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дифракционная решетка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с периодом (период указан на решетке). Она является основной частью измерительной установки, показанной на рисунке 1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Решетка 1устанавливается в держателе 2, который прикреплен к концу линейки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3.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На линейке же располагается черный экран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4 с узкой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вертикальной щелью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5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посередине. Экран может перемещаться вдоль линейки, что позволяет изменять расстояние между ним и дифракционной решеткой. На экране и линейке имеются миллиметровые шкалы. Вся установка крепится на штативе 6.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Если смотреть сквозь решетку и прорезь на источник света, то на черном фоне экрана можно наблюдать по обе стороны от щели дифракционные спектры 1-го, 2-го и т.д порядков.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В работе для определения длины световой волны используется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дифракционная решетка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с периодом (период указан на решетке). Она является основной частью измерительной установки.  Решетка 1устанавливается в держателе 2, который прикреплен к концу линейки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3.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На линейке же располагается черный экран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4 с узкой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вертикальной щелью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5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посередине. Экран может перемещаться вдоль линейки, что позволяет изменять расстояние между ним и дифракционной решеткой. На экране и линейке имеются миллиметровые шкалы. Вся установка крепится на штативе 6.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Если смотреть сквозь решетку и прорезь на источник света, то на черном фоне экрана можно наблюдать по обе стороны от щели дифракционные спектры 1-го, 2-го и т.д порядков.</w:t>
      </w:r>
    </w:p>
    <w:p w14:paraId="05EF041E" w14:textId="2C637E92" w:rsidR="00A104FD" w:rsidRPr="00A104FD" w:rsidRDefault="00A104FD" w:rsidP="00442E6A">
      <w:pPr>
        <w:widowControl/>
        <w:tabs>
          <w:tab w:val="left" w:pos="284"/>
        </w:tabs>
        <w:spacing w:line="276" w:lineRule="auto"/>
        <w:ind w:left="57" w:firstLine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Длина волны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7B6CF62F" wp14:editId="1E2D6B01">
            <wp:extent cx="171450" cy="171450"/>
            <wp:effectExtent l="0" t="0" r="0" b="0"/>
            <wp:docPr id="64" name="Изображение7" descr="http://lib.convdocs.org/pars_docs/refs/169/168409/168409_html_6694b9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Изображение7" descr="http://lib.convdocs.org/pars_docs/refs/169/168409/168409_html_6694b9a8.gif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определяется по формуле:      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F6EB7A4" wp14:editId="6587E3D8">
            <wp:extent cx="733425" cy="304800"/>
            <wp:effectExtent l="0" t="0" r="0" b="0"/>
            <wp:docPr id="65" name="Изображение8" descr="http://lib.convdocs.org/pars_docs/refs/169/168409/168409_html_359e7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8" descr="http://lib.convdocs.org/pars_docs/refs/169/168409/168409_html_359e7795.gif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Где: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>d - период решетки;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к -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порядок спектра;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293CCA6F" wp14:editId="1C2ECC8F">
            <wp:extent cx="190500" cy="171450"/>
            <wp:effectExtent l="0" t="0" r="0" b="0"/>
            <wp:docPr id="66" name="Изображение9" descr="http://lib.convdocs.org/pars_docs/refs/169/168409/168409_html_6f9550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9" descr="http://lib.convdocs.org/pars_docs/refs/169/168409/168409_html_6f95504e.gif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- угол, под которым наблюдаются максимум света соответствующего цвета;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Поскольку углы, под которыми наблюдается максимумы 1-го и 2-го порядков, не превышают 5 </w:t>
      </w:r>
      <w:r w:rsidRPr="00A104FD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, можно вместо синусов углов использовать их тангенсы.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A6A4152" wp14:editId="6958C98B">
            <wp:extent cx="542925" cy="247015"/>
            <wp:effectExtent l="0" t="0" r="0" b="0"/>
            <wp:docPr id="67" name="Изображение10" descr="http://lib.convdocs.org/pars_docs/refs/169/168409/168409_html_22d804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10" descr="http://lib.convdocs.org/pars_docs/refs/169/168409/168409_html_22d8041e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.                    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0E38C2C6" wp14:editId="3294E146">
            <wp:extent cx="1371600" cy="914400"/>
            <wp:effectExtent l="0" t="0" r="0" b="0"/>
            <wp:docPr id="68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Расстояние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14930EE0" wp14:editId="68AE760C">
            <wp:extent cx="171450" cy="171450"/>
            <wp:effectExtent l="0" t="0" r="0" b="0"/>
            <wp:docPr id="69" name="Изображение12" descr="http://lib.convdocs.org/pars_docs/refs/169/168409/168409_html_m734afb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 descr="http://lib.convdocs.org/pars_docs/refs/169/168409/168409_html_m734afb91.gif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отсчитывают по линейке от решетки до экрана, расстояние b – по шкале экрана от щели до выбранной линии спектра.</w:t>
      </w:r>
    </w:p>
    <w:p w14:paraId="3D7DA686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Окончательная формула дня определения длины волны имеет вид: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07F39FED" wp14:editId="284AFA5A">
            <wp:extent cx="635635" cy="314325"/>
            <wp:effectExtent l="0" t="0" r="0" b="0"/>
            <wp:docPr id="70" name="Изображение13" descr="http://lib.convdocs.org/pars_docs/refs/169/168409/168409_html_m56d2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Изображение13" descr="http://lib.convdocs.org/pars_docs/refs/169/168409/168409_html_m56d21060.gif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424A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3F7DE208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5B551BE1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Включите источник света.</w:t>
      </w:r>
    </w:p>
    <w:p w14:paraId="6B1B71CF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Глядя сквозь дифракционную решетку и щель в экране на источник свет, и перемещая решетку в держателе, установите ее так, чтобы дифракционные спектры располагались параллельно шкале экрана.</w:t>
      </w:r>
    </w:p>
    <w:p w14:paraId="16EA01B2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Установите экран на расстоянии приблизительно 50 см от решетки.</w:t>
      </w:r>
    </w:p>
    <w:p w14:paraId="2A4FC7EE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дифракционной решетки до экрана.     α= </w:t>
      </w:r>
    </w:p>
    <w:p w14:paraId="51B5CD20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Измерьте расстояние от щели экрана до линии первого порядка красного цвета слева и справа от щели.</w:t>
      </w:r>
    </w:p>
    <w:p w14:paraId="468B3265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Слева: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b =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справа: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b=</w:t>
      </w:r>
    </w:p>
    <w:p w14:paraId="65192A80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длину волны красного цвета слева от щели в экране.</w:t>
      </w:r>
    </w:p>
    <w:p w14:paraId="11805A3A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d⋅b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k⋅a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</w:p>
    <w:p w14:paraId="041221DD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длину волны красного цвета справа от щели в экране.</w:t>
      </w:r>
    </w:p>
    <w:p w14:paraId="46A9D701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d⋅b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k⋅a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238C5AF4" w14:textId="74FD16E0" w:rsidR="00A104FD" w:rsidRPr="00017D8B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длины волны красного цвета.</w:t>
      </w:r>
    </w:p>
    <w:p w14:paraId="5A8A13C9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λ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кр</m:t>
                </m:r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λ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кр</m:t>
                </m:r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</w:t>
      </w:r>
    </w:p>
    <w:p w14:paraId="7E25FB5B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Результаты измерений и вычислений занесите в таблицу.</w:t>
      </w:r>
    </w:p>
    <w:p w14:paraId="1228BD22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1"/>
        <w:gridCol w:w="2216"/>
        <w:gridCol w:w="866"/>
        <w:gridCol w:w="865"/>
        <w:gridCol w:w="869"/>
        <w:gridCol w:w="866"/>
        <w:gridCol w:w="863"/>
        <w:gridCol w:w="917"/>
      </w:tblGrid>
      <w:tr w:rsidR="00A104FD" w:rsidRPr="00A104FD" w14:paraId="46E0B189" w14:textId="77777777" w:rsidTr="007D1C5A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8A8F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Цвет в</w:t>
            </w:r>
          </w:p>
          <w:p w14:paraId="708C552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спектре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BF9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Расположение</w:t>
            </w:r>
          </w:p>
          <w:p w14:paraId="483FFE9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спектра</w:t>
            </w:r>
          </w:p>
          <w:p w14:paraId="5A17D4A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020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BC8ADF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k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E9D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4FA9B20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d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A25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24A4B23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8994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5BE8CE2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b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8545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917514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E6E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47C760F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λ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</w:p>
        </w:tc>
      </w:tr>
      <w:tr w:rsidR="00A104FD" w:rsidRPr="00A104FD" w14:paraId="5E5F5C74" w14:textId="77777777" w:rsidTr="007D1C5A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B6A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красный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13AA" w14:textId="4606FBED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Слева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0A5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A48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2291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5C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BEC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E14F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6CF5F109" w14:textId="77777777" w:rsidTr="007D1C5A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B64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C111" w14:textId="111CD79B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Справа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723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1F1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B78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BD4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6E4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A4A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1B9FB28C" w14:textId="77777777" w:rsidTr="007D1C5A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D9F6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фиолетовый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C323" w14:textId="70F68AFB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Слева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F24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679A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5D6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20A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4CEA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2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79AC9E48" w14:textId="77777777" w:rsidTr="007D1C5A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612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3580" w14:textId="28F6A519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Справа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1D34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4C7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BBA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FAB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1546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1ED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6E41317B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614294D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142"/>
          <w:tab w:val="left" w:pos="284"/>
        </w:tabs>
        <w:suppressAutoHyphens/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Повторите измерения и вычисления для фиолетового цвета.</w:t>
      </w:r>
    </w:p>
    <w:p w14:paraId="743C6CDE" w14:textId="04C6ED3E" w:rsidR="00C81FC4" w:rsidRDefault="00A104FD" w:rsidP="00017D8B">
      <w:pPr>
        <w:widowControl/>
        <w:numPr>
          <w:ilvl w:val="0"/>
          <w:numId w:val="74"/>
        </w:numPr>
        <w:tabs>
          <w:tab w:val="left" w:pos="142"/>
          <w:tab w:val="left" w:pos="284"/>
        </w:tabs>
        <w:suppressAutoHyphens/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Сделайте вывод по проделанной работе</w:t>
      </w:r>
      <w:r w:rsidR="00017D8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D4ED825" w14:textId="77777777" w:rsidR="00017D8B" w:rsidRPr="00017D8B" w:rsidRDefault="00017D8B" w:rsidP="00017D8B">
      <w:pPr>
        <w:widowControl/>
        <w:tabs>
          <w:tab w:val="left" w:pos="142"/>
          <w:tab w:val="left" w:pos="284"/>
        </w:tabs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4D34B6" w14:textId="28C04C50" w:rsidR="00A104FD" w:rsidRPr="00A104FD" w:rsidRDefault="00A104FD" w:rsidP="00A104FD">
      <w:pPr>
        <w:widowControl/>
        <w:shd w:val="clear" w:color="auto" w:fill="FFFFFF"/>
        <w:tabs>
          <w:tab w:val="left" w:pos="142"/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Литература</w:t>
      </w:r>
    </w:p>
    <w:p w14:paraId="5B4EA271" w14:textId="22541A98" w:rsidR="00F06924" w:rsidRPr="00A104FD" w:rsidRDefault="00017D8B" w:rsidP="00017D8B">
      <w:pPr>
        <w:widowControl/>
        <w:tabs>
          <w:tab w:val="left" w:pos="142"/>
          <w:tab w:val="left" w:pos="284"/>
        </w:tabs>
        <w:spacing w:after="200" w:line="218" w:lineRule="auto"/>
        <w:ind w:left="11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2C7D1576" w14:textId="77777777" w:rsid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Самойленко П.И. Сборник задач и вопросы по физике: учебное пособие для студентов образовательных учреждений среднего профессионального образования</w:t>
      </w:r>
    </w:p>
    <w:p w14:paraId="55AD0DE8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П.И.Самойленко, А.В. Сергеев – 4-е изд., стереотип. – М.: Издательский центр «Академия»,2011. – 176с.</w:t>
      </w:r>
    </w:p>
    <w:p w14:paraId="6AFB6667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С.А. Тихомирова, Б.М. Яворский Физика 10класс М. Мнемозина,2010г</w:t>
      </w:r>
    </w:p>
    <w:p w14:paraId="4994778D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hAnsi="Times New Roman" w:cs="Times New Roman"/>
        </w:rPr>
        <w:t>С.А. Тихомирова, Б.М. Яворский Физика 11класс М. Мнемозина,201</w:t>
      </w:r>
    </w:p>
    <w:p w14:paraId="5FBB390F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Лукашин В.И. Сборник задач по физике для 10 – 11 классов общеобразовательных учреждений / В.И.Лукашин, Е.В.Иванова. – 15-е изд. – М.:Просвещение, 2002. – 224с.</w:t>
      </w:r>
    </w:p>
    <w:p w14:paraId="2C88D050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Мякишев Г.Я., Буховцев Б.Б., Сотский Н.Н. (базовый и профильный уровень). Учебник для 10 кл. – М.: Просвещение, 20018. – 366 с.</w:t>
      </w:r>
    </w:p>
    <w:p w14:paraId="17AC5B11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12.Кабардин О.Ф. Физика: Справочные материалы: учебные пособия для учащихся. – 3-е изд.</w:t>
      </w:r>
    </w:p>
    <w:p w14:paraId="4A2E5206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- М.: Просвещение, 1991. – 367 с.</w:t>
      </w:r>
    </w:p>
    <w:p w14:paraId="6E0D8885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Кирик Л.А, Дик Ю.и. Физика. 10 кл.: Сборник заданий и самостоятельных работ.– 2-е изд. – М.: Илекса, 2009. – 192 с.</w:t>
      </w:r>
    </w:p>
    <w:p w14:paraId="183B3614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Рымкевич А.П. Физика. Задачник. 10 – 11 кл.: пособие для общеобразовательных учреждений / А.П.Рымкевич. – 14-е изд., стереотип. – М.: Дрофа, 2010. – 188 с.</w:t>
      </w:r>
      <w:r w:rsidRPr="00F06924">
        <w:rPr>
          <w:rFonts w:ascii="Times New Roman" w:hAnsi="Times New Roman" w:cs="Times New Roman"/>
        </w:rPr>
        <w:t>Трофимова Т.И.  Краткий курс физики с примерами решения задач. М.    КноРус,2012г.</w:t>
      </w:r>
    </w:p>
    <w:p w14:paraId="32965623" w14:textId="77777777" w:rsid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r w:rsidRPr="00F06924">
        <w:rPr>
          <w:rFonts w:ascii="Times New Roman" w:hAnsi="Times New Roman"/>
          <w:sz w:val="24"/>
          <w:szCs w:val="24"/>
        </w:rPr>
        <w:t>Генденштейн Л. Э, Кирик Л.А., Гельфгат И.М. 1001 задача по физике с ответам , указаниями, решениям. Илекса, 2011г.Физика в таблицах универсальное справочное пособие для школьников и абитуриентов</w:t>
      </w:r>
    </w:p>
    <w:p w14:paraId="4C735162" w14:textId="77777777" w:rsid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r w:rsidRPr="00F06924">
        <w:rPr>
          <w:rFonts w:ascii="Times New Roman" w:hAnsi="Times New Roman"/>
          <w:sz w:val="24"/>
          <w:szCs w:val="24"/>
        </w:rPr>
        <w:t xml:space="preserve">Черноуцан А. И. Физика задачи с ответами и решениями. М. Книжный дом «Университет»Т.И. </w:t>
      </w:r>
    </w:p>
    <w:p w14:paraId="7F06002E" w14:textId="77777777" w:rsidR="00F06924" w:rsidRP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r w:rsidRPr="00F06924">
        <w:rPr>
          <w:rFonts w:ascii="Times New Roman" w:hAnsi="Times New Roman"/>
          <w:sz w:val="24"/>
          <w:szCs w:val="24"/>
        </w:rPr>
        <w:t>Трофимова. Справочник по физике. Учебное пособие для общеобразовательных учреждений начального и среднего профессионального образования. М. Академия, 2010г</w:t>
      </w:r>
    </w:p>
    <w:p w14:paraId="2441CDEA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Физика: Энциклопедия. / Под ред. Ю.В.Прохорова. – М.: Большая Российская</w:t>
      </w:r>
    </w:p>
    <w:p w14:paraId="0B853E63" w14:textId="77777777" w:rsidR="00F06924" w:rsidRPr="00F06924" w:rsidRDefault="00F06924" w:rsidP="00017D8B">
      <w:pPr>
        <w:pStyle w:val="af"/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энциклопедия, 2003. – 944с.</w:t>
      </w:r>
    </w:p>
    <w:p w14:paraId="096667D6" w14:textId="77777777" w:rsidR="00017D8B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Янчевская О.В. физика в таблицах и схемах. – СПб.: Издательский Дом «Литера»,2010. – 96 с.50</w:t>
      </w:r>
    </w:p>
    <w:p w14:paraId="14DA0DB0" w14:textId="77777777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017D8B">
        <w:rPr>
          <w:rFonts w:ascii="Times New Roman" w:eastAsia="Times New Roman" w:hAnsi="Times New Roman" w:cs="Times New Roman"/>
          <w:color w:val="auto"/>
          <w:lang w:bidi="ar-SA"/>
        </w:rPr>
        <w:t>Кирик Л. А., Дик Ю. И. Физика. 10 кл.: Сборник заданий и самостоятельных работ. - М.: Просвещение, 2008. – 141с.</w:t>
      </w:r>
    </w:p>
    <w:p w14:paraId="7483D82E" w14:textId="77777777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017D8B">
        <w:rPr>
          <w:rFonts w:ascii="Times New Roman" w:eastAsia="Times New Roman" w:hAnsi="Times New Roman" w:cs="Times New Roman"/>
          <w:color w:val="auto"/>
          <w:lang w:bidi="ar-SA"/>
        </w:rPr>
        <w:t>Лабковский В.Б. 220 задач по физике с решениями: книга для учащихся 10—11 кл. общеобразовательных учреждений. - М., 2006.</w:t>
      </w:r>
    </w:p>
    <w:p w14:paraId="758901D1" w14:textId="18FE72B9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017D8B">
        <w:rPr>
          <w:rFonts w:ascii="Times New Roman" w:eastAsia="TimesNewRomanPSMT" w:hAnsi="Times New Roman" w:cs="Times New Roman"/>
        </w:rPr>
        <w:t>Самойленко П.И., Сергеев А.В. Физика (для нетехнических специальностей):учебник. / П.И. Самойленко, А.В. Сергеев – 9-е изд., стереотип. – М.: Издательский центрАкадемия», 2010. – 400с.</w:t>
      </w:r>
    </w:p>
    <w:p w14:paraId="05887DFB" w14:textId="77777777" w:rsidR="00A104FD" w:rsidRPr="00A104FD" w:rsidRDefault="00A104FD" w:rsidP="00A104F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55ABDF" w14:textId="77777777" w:rsidR="00A104FD" w:rsidRPr="00A104FD" w:rsidRDefault="00A104FD" w:rsidP="00A104FD">
      <w:pPr>
        <w:widowControl/>
        <w:tabs>
          <w:tab w:val="left" w:pos="284"/>
          <w:tab w:val="left" w:pos="426"/>
          <w:tab w:val="left" w:pos="709"/>
          <w:tab w:val="left" w:pos="993"/>
        </w:tabs>
        <w:spacing w:after="200" w:line="276" w:lineRule="auto"/>
        <w:jc w:val="both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Интернет ресурсы</w:t>
      </w:r>
    </w:p>
    <w:p w14:paraId="51AF71DD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4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http://www.pandia.ru/text/77/203/78206.php</w:t>
        </w:r>
      </w:hyperlink>
    </w:p>
    <w:p w14:paraId="52AFFBAF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5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http://integral-geo.ru/files/sbornik_lab_rab.pdf</w:t>
        </w:r>
      </w:hyperlink>
    </w:p>
    <w:p w14:paraId="44573E98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6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http://ck30.ru/dwld/382098074_Pamyatka_pedagogicheskim_rabotnikam_po_strukture_i_soderjaniyu_metodicheskih_rekomendatsiy_po_provedeniyu_laboratornyih_rabot_ili_prak.pdf</w:t>
        </w:r>
      </w:hyperlink>
    </w:p>
    <w:p w14:paraId="620914C6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7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http://pnu.edu.ru/media/filer_public/2013/02/13/e-oe.pdf</w:t>
        </w:r>
      </w:hyperlink>
    </w:p>
    <w:p w14:paraId="116EDBAE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8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http://portal.tpu.ru/SHARED/k/KOLCHANOVA/Educational_job/Tab4/Tab/Ta/mulp.pdf</w:t>
        </w:r>
      </w:hyperlink>
    </w:p>
    <w:p w14:paraId="64EE5D54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9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http://www.consultant.ru</w:t>
        </w:r>
      </w:hyperlink>
    </w:p>
    <w:p w14:paraId="277F456C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50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http://www.garant.ru</w:t>
        </w:r>
      </w:hyperlink>
    </w:p>
    <w:p w14:paraId="5896F4E8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51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http://www.akdi.ru</w:t>
        </w:r>
      </w:hyperlink>
    </w:p>
    <w:p w14:paraId="034FE295" w14:textId="27FBA3DF" w:rsidR="00F06924" w:rsidRPr="00017D8B" w:rsidRDefault="00A104FD" w:rsidP="00A104FD">
      <w:pPr>
        <w:widowControl/>
        <w:shd w:val="clear" w:color="auto" w:fill="FFFFFF"/>
        <w:spacing w:after="450"/>
        <w:rPr>
          <w:rFonts w:ascii="Times New Roman" w:eastAsiaTheme="minorEastAsia" w:hAnsi="Times New Roman" w:cs="Times New Roman"/>
          <w:lang w:bidi="ar-SA"/>
        </w:rPr>
      </w:pPr>
      <w:r w:rsidRPr="00204E0D">
        <w:rPr>
          <w:rFonts w:ascii="Times New Roman" w:eastAsiaTheme="minorEastAsia" w:hAnsi="Times New Roman" w:cs="Times New Roman"/>
          <w:lang w:bidi="ar-SA"/>
        </w:rPr>
        <w:t> </w:t>
      </w:r>
      <w:hyperlink r:id="rId152">
        <w:r w:rsidRPr="00F06924">
          <w:rPr>
            <w:rFonts w:ascii="Times New Roman" w:eastAsiaTheme="minorEastAsia" w:hAnsi="Times New Roman" w:cs="Times New Roman"/>
            <w:color w:val="0000FF"/>
            <w:u w:val="single"/>
            <w:lang w:bidi="ar-SA"/>
          </w:rPr>
          <w:t>http://ru.wikipedia.org</w:t>
        </w:r>
      </w:hyperlink>
      <w:r w:rsidRPr="00F06924">
        <w:rPr>
          <w:rFonts w:ascii="Times New Roman" w:eastAsiaTheme="minorEastAsia" w:hAnsi="Times New Roman" w:cs="Times New Roman"/>
          <w:lang w:bidi="ar-SA"/>
        </w:rPr>
        <w:t>    </w:t>
      </w:r>
    </w:p>
    <w:sectPr w:rsidR="00F06924" w:rsidRPr="00017D8B" w:rsidSect="00DC2979">
      <w:footerReference w:type="default" r:id="rId153"/>
      <w:type w:val="continuous"/>
      <w:pgSz w:w="11906" w:h="16838"/>
      <w:pgMar w:top="1068" w:right="1217" w:bottom="1039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E1AB" w14:textId="77777777" w:rsidR="006B118E" w:rsidRDefault="006B118E" w:rsidP="00D8591D">
      <w:r>
        <w:separator/>
      </w:r>
    </w:p>
  </w:endnote>
  <w:endnote w:type="continuationSeparator" w:id="0">
    <w:p w14:paraId="2F5CCA83" w14:textId="77777777" w:rsidR="006B118E" w:rsidRDefault="006B118E" w:rsidP="00D8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64858"/>
      <w:docPartObj>
        <w:docPartGallery w:val="Page Numbers (Bottom of Page)"/>
        <w:docPartUnique/>
      </w:docPartObj>
    </w:sdtPr>
    <w:sdtContent>
      <w:p w14:paraId="5D30A090" w14:textId="77777777" w:rsidR="00EE1022" w:rsidRDefault="00EE147A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8C98F1" w14:textId="77777777" w:rsidR="00EE1022" w:rsidRDefault="00EE102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8726" w14:textId="77777777" w:rsidR="006B118E" w:rsidRDefault="006B118E"/>
  </w:footnote>
  <w:footnote w:type="continuationSeparator" w:id="0">
    <w:p w14:paraId="45E668DB" w14:textId="77777777" w:rsidR="006B118E" w:rsidRDefault="006B11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B1B"/>
    <w:multiLevelType w:val="multilevel"/>
    <w:tmpl w:val="F936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A6F67"/>
    <w:multiLevelType w:val="multilevel"/>
    <w:tmpl w:val="44A6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0439D"/>
    <w:multiLevelType w:val="multilevel"/>
    <w:tmpl w:val="26F0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610C4"/>
    <w:multiLevelType w:val="multilevel"/>
    <w:tmpl w:val="AC40A544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9E5D0A"/>
    <w:multiLevelType w:val="multilevel"/>
    <w:tmpl w:val="0AC0D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023EB"/>
    <w:multiLevelType w:val="multilevel"/>
    <w:tmpl w:val="630071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A0D12"/>
    <w:multiLevelType w:val="multilevel"/>
    <w:tmpl w:val="43B2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578D4"/>
    <w:multiLevelType w:val="multilevel"/>
    <w:tmpl w:val="5A44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D7612"/>
    <w:multiLevelType w:val="multilevel"/>
    <w:tmpl w:val="A4723DA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90632C"/>
    <w:multiLevelType w:val="multilevel"/>
    <w:tmpl w:val="AAA2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529E9"/>
    <w:multiLevelType w:val="multilevel"/>
    <w:tmpl w:val="1DB6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021D1"/>
    <w:multiLevelType w:val="multilevel"/>
    <w:tmpl w:val="1A58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E3417"/>
    <w:multiLevelType w:val="multilevel"/>
    <w:tmpl w:val="11A4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57164E"/>
    <w:multiLevelType w:val="multilevel"/>
    <w:tmpl w:val="B580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4E0CE9"/>
    <w:multiLevelType w:val="multilevel"/>
    <w:tmpl w:val="E28C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2C629B"/>
    <w:multiLevelType w:val="hybridMultilevel"/>
    <w:tmpl w:val="FDA8BB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34A64"/>
    <w:multiLevelType w:val="multilevel"/>
    <w:tmpl w:val="4624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3B0D94"/>
    <w:multiLevelType w:val="multilevel"/>
    <w:tmpl w:val="119E4F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043181"/>
    <w:multiLevelType w:val="multilevel"/>
    <w:tmpl w:val="C3BE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540D87"/>
    <w:multiLevelType w:val="multilevel"/>
    <w:tmpl w:val="63CA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8746C2"/>
    <w:multiLevelType w:val="multilevel"/>
    <w:tmpl w:val="A760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464E13"/>
    <w:multiLevelType w:val="multilevel"/>
    <w:tmpl w:val="0C86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8E76C7"/>
    <w:multiLevelType w:val="multilevel"/>
    <w:tmpl w:val="F51E1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897C21"/>
    <w:multiLevelType w:val="hybridMultilevel"/>
    <w:tmpl w:val="DFE84D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A20228"/>
    <w:multiLevelType w:val="multilevel"/>
    <w:tmpl w:val="F4A8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E22D27"/>
    <w:multiLevelType w:val="multilevel"/>
    <w:tmpl w:val="FA5E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AC1239"/>
    <w:multiLevelType w:val="multilevel"/>
    <w:tmpl w:val="6AB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BF7A81"/>
    <w:multiLevelType w:val="multilevel"/>
    <w:tmpl w:val="FD42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1907A7"/>
    <w:multiLevelType w:val="multilevel"/>
    <w:tmpl w:val="6178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CF4C30"/>
    <w:multiLevelType w:val="hybridMultilevel"/>
    <w:tmpl w:val="11B2524E"/>
    <w:lvl w:ilvl="0" w:tplc="8F7863AE">
      <w:start w:val="1"/>
      <w:numFmt w:val="decimal"/>
      <w:lvlText w:val="%1. 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2DCA519E"/>
    <w:multiLevelType w:val="multilevel"/>
    <w:tmpl w:val="B802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EA11D7"/>
    <w:multiLevelType w:val="multilevel"/>
    <w:tmpl w:val="47D079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04B5D86"/>
    <w:multiLevelType w:val="multilevel"/>
    <w:tmpl w:val="456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BC6833"/>
    <w:multiLevelType w:val="hybridMultilevel"/>
    <w:tmpl w:val="4F5E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0E7703"/>
    <w:multiLevelType w:val="multilevel"/>
    <w:tmpl w:val="F88CB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42356B"/>
    <w:multiLevelType w:val="multilevel"/>
    <w:tmpl w:val="1B28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476F37"/>
    <w:multiLevelType w:val="multilevel"/>
    <w:tmpl w:val="E36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EF1C29"/>
    <w:multiLevelType w:val="multilevel"/>
    <w:tmpl w:val="FCFC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9C3631"/>
    <w:multiLevelType w:val="multilevel"/>
    <w:tmpl w:val="53E281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EC15BC"/>
    <w:multiLevelType w:val="multilevel"/>
    <w:tmpl w:val="1B76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F4509D"/>
    <w:multiLevelType w:val="multilevel"/>
    <w:tmpl w:val="99C0C4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497200E"/>
    <w:multiLevelType w:val="multilevel"/>
    <w:tmpl w:val="F2D0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AD6217"/>
    <w:multiLevelType w:val="multilevel"/>
    <w:tmpl w:val="D336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5F120F"/>
    <w:multiLevelType w:val="multilevel"/>
    <w:tmpl w:val="18DCF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5B3853"/>
    <w:multiLevelType w:val="multilevel"/>
    <w:tmpl w:val="FD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8233B07"/>
    <w:multiLevelType w:val="multilevel"/>
    <w:tmpl w:val="637C10DC"/>
    <w:lvl w:ilvl="0">
      <w:start w:val="1"/>
      <w:numFmt w:val="decimal"/>
      <w:lvlText w:val="%1. 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89C408C"/>
    <w:multiLevelType w:val="multilevel"/>
    <w:tmpl w:val="DD1E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6C5FF8"/>
    <w:multiLevelType w:val="multilevel"/>
    <w:tmpl w:val="CCB860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BD86E31"/>
    <w:multiLevelType w:val="multilevel"/>
    <w:tmpl w:val="5F32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1922A6"/>
    <w:multiLevelType w:val="multilevel"/>
    <w:tmpl w:val="C1E64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CC036B5"/>
    <w:multiLevelType w:val="multilevel"/>
    <w:tmpl w:val="D30A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93F1A"/>
    <w:multiLevelType w:val="multilevel"/>
    <w:tmpl w:val="1396EA22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E6F4AE4"/>
    <w:multiLevelType w:val="multilevel"/>
    <w:tmpl w:val="7F1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674C3B"/>
    <w:multiLevelType w:val="multilevel"/>
    <w:tmpl w:val="9650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0DE116D"/>
    <w:multiLevelType w:val="multilevel"/>
    <w:tmpl w:val="71E49F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0F46E5A"/>
    <w:multiLevelType w:val="multilevel"/>
    <w:tmpl w:val="73C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4E4E63"/>
    <w:multiLevelType w:val="multilevel"/>
    <w:tmpl w:val="8DC2C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7" w15:restartNumberingAfterBreak="0">
    <w:nsid w:val="56DB5666"/>
    <w:multiLevelType w:val="multilevel"/>
    <w:tmpl w:val="390E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220C3B"/>
    <w:multiLevelType w:val="multilevel"/>
    <w:tmpl w:val="E62EEEC6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5B0C2466"/>
    <w:multiLevelType w:val="multilevel"/>
    <w:tmpl w:val="133669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2A1354"/>
    <w:multiLevelType w:val="multilevel"/>
    <w:tmpl w:val="5EDA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DD68E0"/>
    <w:multiLevelType w:val="multilevel"/>
    <w:tmpl w:val="3BCC6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D6A0215"/>
    <w:multiLevelType w:val="hybridMultilevel"/>
    <w:tmpl w:val="BA46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A64BBF"/>
    <w:multiLevelType w:val="multilevel"/>
    <w:tmpl w:val="518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F355D0"/>
    <w:multiLevelType w:val="multilevel"/>
    <w:tmpl w:val="900457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60405477"/>
    <w:multiLevelType w:val="multilevel"/>
    <w:tmpl w:val="2BD62F04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E61E87"/>
    <w:multiLevelType w:val="hybridMultilevel"/>
    <w:tmpl w:val="C37C0722"/>
    <w:lvl w:ilvl="0" w:tplc="A3B256A0">
      <w:start w:val="4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7" w15:restartNumberingAfterBreak="0">
    <w:nsid w:val="60FD1C64"/>
    <w:multiLevelType w:val="multilevel"/>
    <w:tmpl w:val="AF2A7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2F05EBE"/>
    <w:multiLevelType w:val="multilevel"/>
    <w:tmpl w:val="F040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2141A6"/>
    <w:multiLevelType w:val="multilevel"/>
    <w:tmpl w:val="874C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EC2674"/>
    <w:multiLevelType w:val="hybridMultilevel"/>
    <w:tmpl w:val="2566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062C12"/>
    <w:multiLevelType w:val="multilevel"/>
    <w:tmpl w:val="D0D86A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8EB5962"/>
    <w:multiLevelType w:val="multilevel"/>
    <w:tmpl w:val="948C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9F24351"/>
    <w:multiLevelType w:val="multilevel"/>
    <w:tmpl w:val="773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312977"/>
    <w:multiLevelType w:val="multilevel"/>
    <w:tmpl w:val="EB2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A911098"/>
    <w:multiLevelType w:val="multilevel"/>
    <w:tmpl w:val="6EE23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6" w15:restartNumberingAfterBreak="0">
    <w:nsid w:val="6BFE3745"/>
    <w:multiLevelType w:val="multilevel"/>
    <w:tmpl w:val="0F4C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D5F2334"/>
    <w:multiLevelType w:val="multilevel"/>
    <w:tmpl w:val="780846F4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6F2951A1"/>
    <w:multiLevelType w:val="multilevel"/>
    <w:tmpl w:val="0A1AE8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9" w15:restartNumberingAfterBreak="0">
    <w:nsid w:val="6FEF6ECC"/>
    <w:multiLevelType w:val="multilevel"/>
    <w:tmpl w:val="D406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58466D"/>
    <w:multiLevelType w:val="multilevel"/>
    <w:tmpl w:val="1110179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411112"/>
    <w:multiLevelType w:val="multilevel"/>
    <w:tmpl w:val="12B0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7F30A50"/>
    <w:multiLevelType w:val="multilevel"/>
    <w:tmpl w:val="7F46FDE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97B3148"/>
    <w:multiLevelType w:val="multilevel"/>
    <w:tmpl w:val="8A56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A240AA8"/>
    <w:multiLevelType w:val="multilevel"/>
    <w:tmpl w:val="FB74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A8A4AC1"/>
    <w:multiLevelType w:val="multilevel"/>
    <w:tmpl w:val="14F8C6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7F094CDD"/>
    <w:multiLevelType w:val="multilevel"/>
    <w:tmpl w:val="ED88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044133">
    <w:abstractNumId w:val="17"/>
  </w:num>
  <w:num w:numId="2" w16cid:durableId="310328247">
    <w:abstractNumId w:val="67"/>
  </w:num>
  <w:num w:numId="3" w16cid:durableId="1313362792">
    <w:abstractNumId w:val="49"/>
  </w:num>
  <w:num w:numId="4" w16cid:durableId="1623922500">
    <w:abstractNumId w:val="61"/>
  </w:num>
  <w:num w:numId="5" w16cid:durableId="892085734">
    <w:abstractNumId w:val="5"/>
  </w:num>
  <w:num w:numId="6" w16cid:durableId="1101489042">
    <w:abstractNumId w:val="54"/>
  </w:num>
  <w:num w:numId="7" w16cid:durableId="1399325907">
    <w:abstractNumId w:val="47"/>
  </w:num>
  <w:num w:numId="8" w16cid:durableId="1858888811">
    <w:abstractNumId w:val="82"/>
  </w:num>
  <w:num w:numId="9" w16cid:durableId="2011175443">
    <w:abstractNumId w:val="22"/>
  </w:num>
  <w:num w:numId="10" w16cid:durableId="611788299">
    <w:abstractNumId w:val="9"/>
  </w:num>
  <w:num w:numId="11" w16cid:durableId="2115661455">
    <w:abstractNumId w:val="71"/>
  </w:num>
  <w:num w:numId="12" w16cid:durableId="439497269">
    <w:abstractNumId w:val="8"/>
  </w:num>
  <w:num w:numId="13" w16cid:durableId="1840845234">
    <w:abstractNumId w:val="76"/>
  </w:num>
  <w:num w:numId="14" w16cid:durableId="713426813">
    <w:abstractNumId w:val="62"/>
  </w:num>
  <w:num w:numId="15" w16cid:durableId="1088573055">
    <w:abstractNumId w:val="43"/>
  </w:num>
  <w:num w:numId="16" w16cid:durableId="1681082332">
    <w:abstractNumId w:val="37"/>
  </w:num>
  <w:num w:numId="17" w16cid:durableId="232159169">
    <w:abstractNumId w:val="66"/>
  </w:num>
  <w:num w:numId="18" w16cid:durableId="309095150">
    <w:abstractNumId w:val="78"/>
  </w:num>
  <w:num w:numId="19" w16cid:durableId="662398129">
    <w:abstractNumId w:val="77"/>
  </w:num>
  <w:num w:numId="20" w16cid:durableId="239676066">
    <w:abstractNumId w:val="3"/>
  </w:num>
  <w:num w:numId="21" w16cid:durableId="1423376966">
    <w:abstractNumId w:val="51"/>
  </w:num>
  <w:num w:numId="22" w16cid:durableId="398753256">
    <w:abstractNumId w:val="58"/>
  </w:num>
  <w:num w:numId="23" w16cid:durableId="1970432203">
    <w:abstractNumId w:val="65"/>
  </w:num>
  <w:num w:numId="24" w16cid:durableId="506791733">
    <w:abstractNumId w:val="56"/>
  </w:num>
  <w:num w:numId="25" w16cid:durableId="1265721405">
    <w:abstractNumId w:val="75"/>
  </w:num>
  <w:num w:numId="26" w16cid:durableId="2012025041">
    <w:abstractNumId w:val="15"/>
  </w:num>
  <w:num w:numId="27" w16cid:durableId="848449561">
    <w:abstractNumId w:val="85"/>
  </w:num>
  <w:num w:numId="28" w16cid:durableId="2089420191">
    <w:abstractNumId w:val="31"/>
  </w:num>
  <w:num w:numId="29" w16cid:durableId="1944919323">
    <w:abstractNumId w:val="41"/>
  </w:num>
  <w:num w:numId="30" w16cid:durableId="501043783">
    <w:abstractNumId w:val="63"/>
  </w:num>
  <w:num w:numId="31" w16cid:durableId="760562147">
    <w:abstractNumId w:val="86"/>
  </w:num>
  <w:num w:numId="32" w16cid:durableId="202601755">
    <w:abstractNumId w:val="53"/>
  </w:num>
  <w:num w:numId="33" w16cid:durableId="1926106269">
    <w:abstractNumId w:val="84"/>
  </w:num>
  <w:num w:numId="34" w16cid:durableId="1999189562">
    <w:abstractNumId w:val="24"/>
  </w:num>
  <w:num w:numId="35" w16cid:durableId="14500857">
    <w:abstractNumId w:val="69"/>
  </w:num>
  <w:num w:numId="36" w16cid:durableId="898631068">
    <w:abstractNumId w:val="81"/>
  </w:num>
  <w:num w:numId="37" w16cid:durableId="1478452381">
    <w:abstractNumId w:val="7"/>
  </w:num>
  <w:num w:numId="38" w16cid:durableId="940726943">
    <w:abstractNumId w:val="11"/>
  </w:num>
  <w:num w:numId="39" w16cid:durableId="598218231">
    <w:abstractNumId w:val="13"/>
  </w:num>
  <w:num w:numId="40" w16cid:durableId="2147308688">
    <w:abstractNumId w:val="83"/>
  </w:num>
  <w:num w:numId="41" w16cid:durableId="1273318311">
    <w:abstractNumId w:val="60"/>
  </w:num>
  <w:num w:numId="42" w16cid:durableId="544679183">
    <w:abstractNumId w:val="30"/>
  </w:num>
  <w:num w:numId="43" w16cid:durableId="472983463">
    <w:abstractNumId w:val="16"/>
  </w:num>
  <w:num w:numId="44" w16cid:durableId="126432436">
    <w:abstractNumId w:val="27"/>
  </w:num>
  <w:num w:numId="45" w16cid:durableId="432171958">
    <w:abstractNumId w:val="6"/>
  </w:num>
  <w:num w:numId="46" w16cid:durableId="864098197">
    <w:abstractNumId w:val="73"/>
  </w:num>
  <w:num w:numId="47" w16cid:durableId="1496647157">
    <w:abstractNumId w:val="39"/>
  </w:num>
  <w:num w:numId="48" w16cid:durableId="835801905">
    <w:abstractNumId w:val="26"/>
  </w:num>
  <w:num w:numId="49" w16cid:durableId="1558205558">
    <w:abstractNumId w:val="52"/>
  </w:num>
  <w:num w:numId="50" w16cid:durableId="1294827218">
    <w:abstractNumId w:val="18"/>
  </w:num>
  <w:num w:numId="51" w16cid:durableId="1970284825">
    <w:abstractNumId w:val="21"/>
  </w:num>
  <w:num w:numId="52" w16cid:durableId="1312715760">
    <w:abstractNumId w:val="79"/>
  </w:num>
  <w:num w:numId="53" w16cid:durableId="1947887731">
    <w:abstractNumId w:val="10"/>
  </w:num>
  <w:num w:numId="54" w16cid:durableId="1694569683">
    <w:abstractNumId w:val="42"/>
  </w:num>
  <w:num w:numId="55" w16cid:durableId="53629051">
    <w:abstractNumId w:val="14"/>
  </w:num>
  <w:num w:numId="56" w16cid:durableId="2031642824">
    <w:abstractNumId w:val="57"/>
  </w:num>
  <w:num w:numId="57" w16cid:durableId="1563980985">
    <w:abstractNumId w:val="1"/>
  </w:num>
  <w:num w:numId="58" w16cid:durableId="912589318">
    <w:abstractNumId w:val="12"/>
  </w:num>
  <w:num w:numId="59" w16cid:durableId="618756537">
    <w:abstractNumId w:val="45"/>
  </w:num>
  <w:num w:numId="60" w16cid:durableId="1536962759">
    <w:abstractNumId w:val="29"/>
  </w:num>
  <w:num w:numId="61" w16cid:durableId="356153981">
    <w:abstractNumId w:val="23"/>
  </w:num>
  <w:num w:numId="62" w16cid:durableId="443614610">
    <w:abstractNumId w:val="28"/>
  </w:num>
  <w:num w:numId="63" w16cid:durableId="1453743478">
    <w:abstractNumId w:val="55"/>
  </w:num>
  <w:num w:numId="64" w16cid:durableId="676810057">
    <w:abstractNumId w:val="59"/>
  </w:num>
  <w:num w:numId="65" w16cid:durableId="906381818">
    <w:abstractNumId w:val="80"/>
  </w:num>
  <w:num w:numId="66" w16cid:durableId="1013848324">
    <w:abstractNumId w:val="64"/>
  </w:num>
  <w:num w:numId="67" w16cid:durableId="1914967723">
    <w:abstractNumId w:val="74"/>
  </w:num>
  <w:num w:numId="68" w16cid:durableId="948851715">
    <w:abstractNumId w:val="34"/>
  </w:num>
  <w:num w:numId="69" w16cid:durableId="1148984182">
    <w:abstractNumId w:val="35"/>
  </w:num>
  <w:num w:numId="70" w16cid:durableId="536822478">
    <w:abstractNumId w:val="72"/>
  </w:num>
  <w:num w:numId="71" w16cid:durableId="1477409957">
    <w:abstractNumId w:val="44"/>
  </w:num>
  <w:num w:numId="72" w16cid:durableId="677270357">
    <w:abstractNumId w:val="38"/>
  </w:num>
  <w:num w:numId="73" w16cid:durableId="1322194798">
    <w:abstractNumId w:val="32"/>
  </w:num>
  <w:num w:numId="74" w16cid:durableId="926228027">
    <w:abstractNumId w:val="40"/>
  </w:num>
  <w:num w:numId="75" w16cid:durableId="1673558398">
    <w:abstractNumId w:val="50"/>
  </w:num>
  <w:num w:numId="76" w16cid:durableId="1910924090">
    <w:abstractNumId w:val="4"/>
  </w:num>
  <w:num w:numId="77" w16cid:durableId="1836994887">
    <w:abstractNumId w:val="0"/>
  </w:num>
  <w:num w:numId="78" w16cid:durableId="447747147">
    <w:abstractNumId w:val="48"/>
  </w:num>
  <w:num w:numId="79" w16cid:durableId="616987795">
    <w:abstractNumId w:val="36"/>
  </w:num>
  <w:num w:numId="80" w16cid:durableId="278799302">
    <w:abstractNumId w:val="68"/>
  </w:num>
  <w:num w:numId="81" w16cid:durableId="640230519">
    <w:abstractNumId w:val="25"/>
  </w:num>
  <w:num w:numId="82" w16cid:durableId="766192427">
    <w:abstractNumId w:val="19"/>
  </w:num>
  <w:num w:numId="83" w16cid:durableId="1934896637">
    <w:abstractNumId w:val="46"/>
  </w:num>
  <w:num w:numId="84" w16cid:durableId="1020353976">
    <w:abstractNumId w:val="2"/>
  </w:num>
  <w:num w:numId="85" w16cid:durableId="384910810">
    <w:abstractNumId w:val="20"/>
  </w:num>
  <w:num w:numId="86" w16cid:durableId="1195733022">
    <w:abstractNumId w:val="70"/>
  </w:num>
  <w:num w:numId="87" w16cid:durableId="16133202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2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D"/>
    <w:rsid w:val="00017D8B"/>
    <w:rsid w:val="00024269"/>
    <w:rsid w:val="00024C7B"/>
    <w:rsid w:val="00031742"/>
    <w:rsid w:val="000333A8"/>
    <w:rsid w:val="00051041"/>
    <w:rsid w:val="00056269"/>
    <w:rsid w:val="0006016A"/>
    <w:rsid w:val="0006478C"/>
    <w:rsid w:val="00065F04"/>
    <w:rsid w:val="00077300"/>
    <w:rsid w:val="00092D8D"/>
    <w:rsid w:val="000A146C"/>
    <w:rsid w:val="000B5824"/>
    <w:rsid w:val="000C1636"/>
    <w:rsid w:val="000C37B2"/>
    <w:rsid w:val="000F0C10"/>
    <w:rsid w:val="000F30A4"/>
    <w:rsid w:val="00102CA5"/>
    <w:rsid w:val="00103FA2"/>
    <w:rsid w:val="00110B70"/>
    <w:rsid w:val="001123B1"/>
    <w:rsid w:val="00121F27"/>
    <w:rsid w:val="00126606"/>
    <w:rsid w:val="00134747"/>
    <w:rsid w:val="00141BF8"/>
    <w:rsid w:val="00146E5F"/>
    <w:rsid w:val="00173DC0"/>
    <w:rsid w:val="00176602"/>
    <w:rsid w:val="00192B51"/>
    <w:rsid w:val="00197F68"/>
    <w:rsid w:val="001A40F6"/>
    <w:rsid w:val="001A4D20"/>
    <w:rsid w:val="001B07FA"/>
    <w:rsid w:val="001C22BB"/>
    <w:rsid w:val="001C2488"/>
    <w:rsid w:val="001C5D58"/>
    <w:rsid w:val="001C71DD"/>
    <w:rsid w:val="001F3A35"/>
    <w:rsid w:val="00203EF1"/>
    <w:rsid w:val="00204E0D"/>
    <w:rsid w:val="002073FC"/>
    <w:rsid w:val="00224A79"/>
    <w:rsid w:val="00234771"/>
    <w:rsid w:val="00234E16"/>
    <w:rsid w:val="00236331"/>
    <w:rsid w:val="00236A54"/>
    <w:rsid w:val="00243A64"/>
    <w:rsid w:val="002516D6"/>
    <w:rsid w:val="002533E1"/>
    <w:rsid w:val="00261BD4"/>
    <w:rsid w:val="002728B7"/>
    <w:rsid w:val="00282666"/>
    <w:rsid w:val="002939F5"/>
    <w:rsid w:val="00297901"/>
    <w:rsid w:val="002E5B37"/>
    <w:rsid w:val="00311FB1"/>
    <w:rsid w:val="00324D2A"/>
    <w:rsid w:val="0033756B"/>
    <w:rsid w:val="00342C41"/>
    <w:rsid w:val="00344263"/>
    <w:rsid w:val="003466F7"/>
    <w:rsid w:val="003539B8"/>
    <w:rsid w:val="00353D04"/>
    <w:rsid w:val="00361493"/>
    <w:rsid w:val="00362653"/>
    <w:rsid w:val="00365C03"/>
    <w:rsid w:val="00373E06"/>
    <w:rsid w:val="003817BA"/>
    <w:rsid w:val="003861B8"/>
    <w:rsid w:val="003D525D"/>
    <w:rsid w:val="003E6547"/>
    <w:rsid w:val="003E756D"/>
    <w:rsid w:val="003E78D2"/>
    <w:rsid w:val="003F4D0B"/>
    <w:rsid w:val="00410B30"/>
    <w:rsid w:val="00412589"/>
    <w:rsid w:val="00422E2C"/>
    <w:rsid w:val="004331A1"/>
    <w:rsid w:val="00442E6A"/>
    <w:rsid w:val="00445A33"/>
    <w:rsid w:val="00447394"/>
    <w:rsid w:val="00455ACB"/>
    <w:rsid w:val="00474C0F"/>
    <w:rsid w:val="004802F5"/>
    <w:rsid w:val="00482D75"/>
    <w:rsid w:val="004A20A8"/>
    <w:rsid w:val="004B2B73"/>
    <w:rsid w:val="004C0633"/>
    <w:rsid w:val="004C4D13"/>
    <w:rsid w:val="004D6A6C"/>
    <w:rsid w:val="004D6E6A"/>
    <w:rsid w:val="0052100F"/>
    <w:rsid w:val="0056161A"/>
    <w:rsid w:val="005C2535"/>
    <w:rsid w:val="005C3234"/>
    <w:rsid w:val="005D1702"/>
    <w:rsid w:val="005D495F"/>
    <w:rsid w:val="005E30B8"/>
    <w:rsid w:val="005F58EA"/>
    <w:rsid w:val="006127C7"/>
    <w:rsid w:val="00616D48"/>
    <w:rsid w:val="00626374"/>
    <w:rsid w:val="0062680E"/>
    <w:rsid w:val="00627513"/>
    <w:rsid w:val="006317B6"/>
    <w:rsid w:val="0063277D"/>
    <w:rsid w:val="00660186"/>
    <w:rsid w:val="00693B5B"/>
    <w:rsid w:val="006A7B8F"/>
    <w:rsid w:val="006B118E"/>
    <w:rsid w:val="006B28F9"/>
    <w:rsid w:val="006C2E02"/>
    <w:rsid w:val="006C47C9"/>
    <w:rsid w:val="006D5773"/>
    <w:rsid w:val="006D6E4B"/>
    <w:rsid w:val="006E0612"/>
    <w:rsid w:val="006F50D1"/>
    <w:rsid w:val="007103BC"/>
    <w:rsid w:val="00711EDB"/>
    <w:rsid w:val="00717640"/>
    <w:rsid w:val="00725BE6"/>
    <w:rsid w:val="0073668F"/>
    <w:rsid w:val="007464DF"/>
    <w:rsid w:val="007533A3"/>
    <w:rsid w:val="007703A2"/>
    <w:rsid w:val="00775B30"/>
    <w:rsid w:val="007B20D0"/>
    <w:rsid w:val="007C0DE0"/>
    <w:rsid w:val="007C308B"/>
    <w:rsid w:val="007D646A"/>
    <w:rsid w:val="007E6F04"/>
    <w:rsid w:val="008031FC"/>
    <w:rsid w:val="00805C34"/>
    <w:rsid w:val="008159A4"/>
    <w:rsid w:val="00834A40"/>
    <w:rsid w:val="00861DF5"/>
    <w:rsid w:val="00883398"/>
    <w:rsid w:val="0088695D"/>
    <w:rsid w:val="00891F1A"/>
    <w:rsid w:val="008930FD"/>
    <w:rsid w:val="0089549E"/>
    <w:rsid w:val="008A0ECE"/>
    <w:rsid w:val="008A650A"/>
    <w:rsid w:val="008D1695"/>
    <w:rsid w:val="008D1984"/>
    <w:rsid w:val="008D1EA4"/>
    <w:rsid w:val="008D536E"/>
    <w:rsid w:val="00917367"/>
    <w:rsid w:val="00943A29"/>
    <w:rsid w:val="00944EF8"/>
    <w:rsid w:val="00957E5F"/>
    <w:rsid w:val="00962059"/>
    <w:rsid w:val="00964130"/>
    <w:rsid w:val="00980976"/>
    <w:rsid w:val="00983445"/>
    <w:rsid w:val="009A2D22"/>
    <w:rsid w:val="009F3940"/>
    <w:rsid w:val="00A025D7"/>
    <w:rsid w:val="00A104FD"/>
    <w:rsid w:val="00A236E0"/>
    <w:rsid w:val="00A36D4B"/>
    <w:rsid w:val="00A51A23"/>
    <w:rsid w:val="00A56C65"/>
    <w:rsid w:val="00A6227D"/>
    <w:rsid w:val="00A62B78"/>
    <w:rsid w:val="00A64204"/>
    <w:rsid w:val="00A76867"/>
    <w:rsid w:val="00A90F95"/>
    <w:rsid w:val="00A915A3"/>
    <w:rsid w:val="00A951C9"/>
    <w:rsid w:val="00AA130C"/>
    <w:rsid w:val="00AA7451"/>
    <w:rsid w:val="00AF4954"/>
    <w:rsid w:val="00B021D3"/>
    <w:rsid w:val="00B054A1"/>
    <w:rsid w:val="00B1051F"/>
    <w:rsid w:val="00B37E58"/>
    <w:rsid w:val="00B43772"/>
    <w:rsid w:val="00B555FB"/>
    <w:rsid w:val="00B6548E"/>
    <w:rsid w:val="00B67D53"/>
    <w:rsid w:val="00B71560"/>
    <w:rsid w:val="00B763FF"/>
    <w:rsid w:val="00B77FF9"/>
    <w:rsid w:val="00B839CD"/>
    <w:rsid w:val="00B92E50"/>
    <w:rsid w:val="00BA377B"/>
    <w:rsid w:val="00BA613A"/>
    <w:rsid w:val="00BA6193"/>
    <w:rsid w:val="00BC5545"/>
    <w:rsid w:val="00BE06BB"/>
    <w:rsid w:val="00BE7112"/>
    <w:rsid w:val="00C10350"/>
    <w:rsid w:val="00C14383"/>
    <w:rsid w:val="00C15271"/>
    <w:rsid w:val="00C2446E"/>
    <w:rsid w:val="00C2720E"/>
    <w:rsid w:val="00C426B1"/>
    <w:rsid w:val="00C42C03"/>
    <w:rsid w:val="00C46D04"/>
    <w:rsid w:val="00C522F9"/>
    <w:rsid w:val="00C56BFA"/>
    <w:rsid w:val="00C626F2"/>
    <w:rsid w:val="00C66936"/>
    <w:rsid w:val="00C70906"/>
    <w:rsid w:val="00C723CE"/>
    <w:rsid w:val="00C74284"/>
    <w:rsid w:val="00C771F6"/>
    <w:rsid w:val="00C77C7C"/>
    <w:rsid w:val="00C81FC4"/>
    <w:rsid w:val="00C92A94"/>
    <w:rsid w:val="00CB351D"/>
    <w:rsid w:val="00CC640D"/>
    <w:rsid w:val="00CC7DA7"/>
    <w:rsid w:val="00CC7EB9"/>
    <w:rsid w:val="00CD2B46"/>
    <w:rsid w:val="00CF4083"/>
    <w:rsid w:val="00D364E8"/>
    <w:rsid w:val="00D40E83"/>
    <w:rsid w:val="00D4228D"/>
    <w:rsid w:val="00D44325"/>
    <w:rsid w:val="00D6394A"/>
    <w:rsid w:val="00D65F60"/>
    <w:rsid w:val="00D72918"/>
    <w:rsid w:val="00D77008"/>
    <w:rsid w:val="00D824E9"/>
    <w:rsid w:val="00D8591D"/>
    <w:rsid w:val="00DA58FD"/>
    <w:rsid w:val="00DB4166"/>
    <w:rsid w:val="00DC2979"/>
    <w:rsid w:val="00DD3DD3"/>
    <w:rsid w:val="00DE7888"/>
    <w:rsid w:val="00DF6AFD"/>
    <w:rsid w:val="00E21F60"/>
    <w:rsid w:val="00E230E9"/>
    <w:rsid w:val="00E33CC9"/>
    <w:rsid w:val="00E5604B"/>
    <w:rsid w:val="00E66154"/>
    <w:rsid w:val="00E73D62"/>
    <w:rsid w:val="00E8040A"/>
    <w:rsid w:val="00E84BE9"/>
    <w:rsid w:val="00E8702A"/>
    <w:rsid w:val="00EA1DA9"/>
    <w:rsid w:val="00EA2592"/>
    <w:rsid w:val="00EB1374"/>
    <w:rsid w:val="00EB5E14"/>
    <w:rsid w:val="00EC79B9"/>
    <w:rsid w:val="00ED24F4"/>
    <w:rsid w:val="00ED5206"/>
    <w:rsid w:val="00EE1022"/>
    <w:rsid w:val="00EE147A"/>
    <w:rsid w:val="00F050B7"/>
    <w:rsid w:val="00F06924"/>
    <w:rsid w:val="00F412A7"/>
    <w:rsid w:val="00F45E28"/>
    <w:rsid w:val="00F50D07"/>
    <w:rsid w:val="00F57B38"/>
    <w:rsid w:val="00F6715E"/>
    <w:rsid w:val="00F75901"/>
    <w:rsid w:val="00FC5409"/>
    <w:rsid w:val="00FD5695"/>
    <w:rsid w:val="00FD6BBC"/>
    <w:rsid w:val="00FE2424"/>
    <w:rsid w:val="00FF03B9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2"/>
    <o:shapelayout v:ext="edit">
      <o:idmap v:ext="edit" data="2"/>
    </o:shapelayout>
  </w:shapeDefaults>
  <w:decimalSymbol w:val=","/>
  <w:listSeparator w:val=";"/>
  <w14:docId w14:val="181F32AD"/>
  <w15:docId w15:val="{A62A88BA-0AD9-49F5-B805-C6B9533B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591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46E5F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  <w:outlineLvl w:val="2"/>
    </w:pPr>
    <w:rPr>
      <w:rFonts w:ascii="Times New Roman" w:eastAsia="Times New Roman" w:hAnsi="Times New Roman" w:cs="Times New Roman"/>
      <w:color w:val="auto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91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11">
    <w:name w:val="Заголовок №1"/>
    <w:basedOn w:val="1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Не курсив"/>
    <w:basedOn w:val="7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главление 3 Знак"/>
    <w:basedOn w:val="a0"/>
    <w:link w:val="3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3">
    <w:name w:val="Заголовок №4_"/>
    <w:basedOn w:val="a0"/>
    <w:link w:val="4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Подпись к таблице (2)_"/>
    <w:basedOn w:val="a0"/>
    <w:link w:val="26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7">
    <w:name w:val="Подпись к таблице (2)"/>
    <w:basedOn w:val="25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8">
    <w:name w:val="Подпись к таблице (2) + Не курсив"/>
    <w:basedOn w:val="25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9">
    <w:name w:val="Основной текст2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"/>
    <w:basedOn w:val="a9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c">
    <w:name w:val="Основной текст + Курсив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5">
    <w:name w:val="Заголовок №4 + Курсив"/>
    <w:basedOn w:val="43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FranklinGothicBook4pt0pt">
    <w:name w:val="Основной текст + Franklin Gothic Book;4 pt;Интервал 0 pt"/>
    <w:basedOn w:val="a4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d">
    <w:name w:val="Подпись к таблице + Курсив"/>
    <w:basedOn w:val="a9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ranklinGothicBook37pt">
    <w:name w:val="Основной текст + Franklin Gothic Book;37 pt"/>
    <w:basedOn w:val="a4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15pt">
    <w:name w:val="Основной текст (8) + 11;5 pt"/>
    <w:basedOn w:val="8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">
    <w:name w:val="Основной текст3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D8591D"/>
    <w:pPr>
      <w:shd w:val="clear" w:color="auto" w:fill="FFFFFF"/>
      <w:spacing w:line="283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D8591D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D8591D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D859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rsid w:val="00D8591D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D8591D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D8591D"/>
    <w:pPr>
      <w:shd w:val="clear" w:color="auto" w:fill="FFFFFF"/>
      <w:spacing w:after="120" w:line="0" w:lineRule="atLeast"/>
      <w:outlineLvl w:val="0"/>
    </w:pPr>
    <w:rPr>
      <w:rFonts w:ascii="Franklin Gothic Book" w:eastAsia="Franklin Gothic Book" w:hAnsi="Franklin Gothic Book" w:cs="Franklin Gothic Book"/>
      <w:spacing w:val="-10"/>
      <w:sz w:val="76"/>
      <w:szCs w:val="76"/>
    </w:rPr>
  </w:style>
  <w:style w:type="paragraph" w:customStyle="1" w:styleId="50">
    <w:name w:val="Основной текст (5)"/>
    <w:basedOn w:val="a"/>
    <w:link w:val="5"/>
    <w:rsid w:val="00D8591D"/>
    <w:pPr>
      <w:shd w:val="clear" w:color="auto" w:fill="FFFFFF"/>
      <w:spacing w:before="120" w:line="211" w:lineRule="exac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60">
    <w:name w:val="Основной текст (6)"/>
    <w:basedOn w:val="a"/>
    <w:link w:val="6"/>
    <w:rsid w:val="00D8591D"/>
    <w:pPr>
      <w:shd w:val="clear" w:color="auto" w:fill="FFFFFF"/>
      <w:spacing w:line="211" w:lineRule="exact"/>
    </w:pPr>
    <w:rPr>
      <w:rFonts w:ascii="Franklin Gothic Book" w:eastAsia="Franklin Gothic Book" w:hAnsi="Franklin Gothic Book" w:cs="Franklin Gothic Book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rsid w:val="00D8591D"/>
    <w:pPr>
      <w:shd w:val="clear" w:color="auto" w:fill="FFFFFF"/>
      <w:spacing w:after="420" w:line="432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34">
    <w:name w:val="toc 3"/>
    <w:basedOn w:val="a"/>
    <w:link w:val="33"/>
    <w:autoRedefine/>
    <w:rsid w:val="00D8591D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">
    <w:name w:val="Заголовок №4"/>
    <w:basedOn w:val="a"/>
    <w:link w:val="43"/>
    <w:rsid w:val="00D8591D"/>
    <w:pPr>
      <w:shd w:val="clear" w:color="auto" w:fill="FFFFFF"/>
      <w:spacing w:after="60" w:line="0" w:lineRule="atLeast"/>
      <w:ind w:hanging="36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D8591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rsid w:val="00D8591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6">
    <w:name w:val="Заголовок №3"/>
    <w:basedOn w:val="a"/>
    <w:link w:val="35"/>
    <w:rsid w:val="00D8591D"/>
    <w:pPr>
      <w:shd w:val="clear" w:color="auto" w:fill="FFFFFF"/>
      <w:spacing w:before="600" w:line="274" w:lineRule="exact"/>
      <w:ind w:hanging="36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D8591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6">
    <w:name w:val="toc 4"/>
    <w:basedOn w:val="a"/>
    <w:autoRedefine/>
    <w:rsid w:val="00D8591D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e">
    <w:name w:val="Strong"/>
    <w:basedOn w:val="a0"/>
    <w:uiPriority w:val="22"/>
    <w:qFormat/>
    <w:rsid w:val="00A76867"/>
    <w:rPr>
      <w:b/>
      <w:bCs/>
    </w:rPr>
  </w:style>
  <w:style w:type="paragraph" w:styleId="af">
    <w:name w:val="List Paragraph"/>
    <w:basedOn w:val="a"/>
    <w:uiPriority w:val="34"/>
    <w:qFormat/>
    <w:rsid w:val="000F30A4"/>
    <w:pPr>
      <w:ind w:left="720"/>
      <w:contextualSpacing/>
    </w:pPr>
  </w:style>
  <w:style w:type="paragraph" w:styleId="af0">
    <w:name w:val="Body Text"/>
    <w:basedOn w:val="a"/>
    <w:link w:val="af1"/>
    <w:rsid w:val="00110B70"/>
    <w:pPr>
      <w:widowControl/>
      <w:suppressAutoHyphens/>
      <w:spacing w:after="14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1">
    <w:name w:val="Основной текст Знак"/>
    <w:basedOn w:val="a0"/>
    <w:link w:val="af0"/>
    <w:rsid w:val="00110B70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qFormat/>
    <w:rsid w:val="00110B70"/>
    <w:pPr>
      <w:widowControl/>
      <w:suppressAutoHyphens/>
      <w:spacing w:beforeAutospacing="1" w:after="2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header"/>
    <w:basedOn w:val="a"/>
    <w:link w:val="af4"/>
    <w:uiPriority w:val="99"/>
    <w:semiHidden/>
    <w:unhideWhenUsed/>
    <w:rsid w:val="0036265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62653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6265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62653"/>
    <w:rPr>
      <w:color w:val="000000"/>
    </w:rPr>
  </w:style>
  <w:style w:type="character" w:customStyle="1" w:styleId="30">
    <w:name w:val="Заголовок 3 Знак"/>
    <w:basedOn w:val="a0"/>
    <w:link w:val="3"/>
    <w:rsid w:val="00146E5F"/>
    <w:rPr>
      <w:rFonts w:ascii="Times New Roman" w:eastAsia="Times New Roman" w:hAnsi="Times New Roman" w:cs="Times New Roman"/>
      <w:u w:val="single"/>
      <w:lang w:bidi="ar-SA"/>
    </w:rPr>
  </w:style>
  <w:style w:type="paragraph" w:customStyle="1" w:styleId="Default">
    <w:name w:val="Default"/>
    <w:rsid w:val="00146E5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f7">
    <w:name w:val="Table Grid"/>
    <w:basedOn w:val="a1"/>
    <w:uiPriority w:val="39"/>
    <w:rsid w:val="00DC2979"/>
    <w:pPr>
      <w:widowControl/>
    </w:pPr>
    <w:rPr>
      <w:rFonts w:asciiTheme="minorHAnsi" w:eastAsiaTheme="minorEastAsia" w:hAnsiTheme="minorHAnsi" w:cstheme="minorBidi"/>
      <w:sz w:val="2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Emphasis"/>
    <w:basedOn w:val="a0"/>
    <w:uiPriority w:val="20"/>
    <w:qFormat/>
    <w:rsid w:val="00CD2B46"/>
    <w:rPr>
      <w:i/>
      <w:iCs/>
    </w:rPr>
  </w:style>
  <w:style w:type="table" w:customStyle="1" w:styleId="13">
    <w:name w:val="Сетка таблицы1"/>
    <w:basedOn w:val="a1"/>
    <w:next w:val="af7"/>
    <w:uiPriority w:val="59"/>
    <w:rsid w:val="00DF6AF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D5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8">
    <w:name w:val="Body Text 3"/>
    <w:basedOn w:val="a"/>
    <w:link w:val="39"/>
    <w:uiPriority w:val="99"/>
    <w:semiHidden/>
    <w:unhideWhenUsed/>
    <w:rsid w:val="002073FC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073FC"/>
    <w:rPr>
      <w:color w:val="000000"/>
      <w:sz w:val="16"/>
      <w:szCs w:val="16"/>
    </w:rPr>
  </w:style>
  <w:style w:type="table" w:customStyle="1" w:styleId="2a">
    <w:name w:val="Сетка таблицы2"/>
    <w:basedOn w:val="a1"/>
    <w:next w:val="af7"/>
    <w:uiPriority w:val="59"/>
    <w:rsid w:val="007703A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6601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660186"/>
  </w:style>
  <w:style w:type="character" w:customStyle="1" w:styleId="c0">
    <w:name w:val="c0"/>
    <w:basedOn w:val="a0"/>
    <w:rsid w:val="00660186"/>
  </w:style>
  <w:style w:type="character" w:customStyle="1" w:styleId="c4">
    <w:name w:val="c4"/>
    <w:basedOn w:val="a0"/>
    <w:rsid w:val="00660186"/>
  </w:style>
  <w:style w:type="paragraph" w:styleId="af9">
    <w:name w:val="No Spacing"/>
    <w:uiPriority w:val="1"/>
    <w:qFormat/>
    <w:rsid w:val="00F0692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a">
    <w:name w:val="annotation reference"/>
    <w:basedOn w:val="a0"/>
    <w:uiPriority w:val="99"/>
    <w:semiHidden/>
    <w:unhideWhenUsed/>
    <w:rsid w:val="00A36D4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36D4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36D4B"/>
    <w:rPr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36D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36D4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45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3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0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5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7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521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88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25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64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205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321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960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184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0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538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07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014291">
                                                                          <w:marLeft w:val="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461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512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67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0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0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47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9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74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1718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0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905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1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4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3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8252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7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471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2577">
                                              <w:marLeft w:val="8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21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93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2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98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3.png"/><Relationship Id="rId21" Type="http://schemas.openxmlformats.org/officeDocument/2006/relationships/image" Target="media/image14.tiff"/><Relationship Id="rId42" Type="http://schemas.openxmlformats.org/officeDocument/2006/relationships/image" Target="media/image35.png"/><Relationship Id="rId63" Type="http://schemas.openxmlformats.org/officeDocument/2006/relationships/image" Target="media/image55.emf"/><Relationship Id="rId84" Type="http://schemas.openxmlformats.org/officeDocument/2006/relationships/image" Target="media/image70.wmf"/><Relationship Id="rId138" Type="http://schemas.openxmlformats.org/officeDocument/2006/relationships/image" Target="media/image104.gif"/><Relationship Id="rId107" Type="http://schemas.openxmlformats.org/officeDocument/2006/relationships/image" Target="media/image82.wmf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5.emf"/><Relationship Id="rId74" Type="http://schemas.openxmlformats.org/officeDocument/2006/relationships/oleObject" Target="embeddings/oleObject2.bin"/><Relationship Id="rId128" Type="http://schemas.openxmlformats.org/officeDocument/2006/relationships/image" Target="media/image94.png"/><Relationship Id="rId149" Type="http://schemas.openxmlformats.org/officeDocument/2006/relationships/hyperlink" Target="https://www.google.com/url?q=http://www.consultant.ru&amp;sa=D&amp;ust=1497990419457000&amp;usg=AFQjCNGYrCs7vdEziZNZChVcp941cSJTnw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76.w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hyperlink" Target="https://ru.wikipedia.org/wiki/%D0%9C%D0%B5%D1%85%D0%B0%D0%BD%D0%B8%D1%87%D0%B5%D1%81%D0%BA%D0%BE%D0%B5_%D0%B4%D0%B2%D0%B8%D0%B6%D0%B5%D0%BD%D0%B8%D0%B5" TargetMode="External"/><Relationship Id="rId48" Type="http://schemas.openxmlformats.org/officeDocument/2006/relationships/image" Target="media/image40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113" Type="http://schemas.openxmlformats.org/officeDocument/2006/relationships/oleObject" Target="embeddings/oleObject23.bin"/><Relationship Id="rId118" Type="http://schemas.openxmlformats.org/officeDocument/2006/relationships/image" Target="media/image84.png"/><Relationship Id="rId134" Type="http://schemas.openxmlformats.org/officeDocument/2006/relationships/image" Target="media/image100.png"/><Relationship Id="rId139" Type="http://schemas.openxmlformats.org/officeDocument/2006/relationships/image" Target="media/image105.gif"/><Relationship Id="rId80" Type="http://schemas.openxmlformats.org/officeDocument/2006/relationships/image" Target="media/image68.wmf"/><Relationship Id="rId85" Type="http://schemas.openxmlformats.org/officeDocument/2006/relationships/oleObject" Target="embeddings/oleObject7.bin"/><Relationship Id="rId150" Type="http://schemas.openxmlformats.org/officeDocument/2006/relationships/hyperlink" Target="https://www.google.com/url?q=http://www.garant.ru/&amp;sa=D&amp;ust=1497990419458000&amp;usg=AFQjCNGVLo8AO3viKC4PUSL36QuvHLB7lA" TargetMode="External"/><Relationship Id="rId155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1.png"/><Relationship Id="rId103" Type="http://schemas.openxmlformats.org/officeDocument/2006/relationships/image" Target="media/image80.wmf"/><Relationship Id="rId108" Type="http://schemas.openxmlformats.org/officeDocument/2006/relationships/oleObject" Target="embeddings/oleObject18.bin"/><Relationship Id="rId124" Type="http://schemas.openxmlformats.org/officeDocument/2006/relationships/image" Target="media/image90.png"/><Relationship Id="rId129" Type="http://schemas.openxmlformats.org/officeDocument/2006/relationships/image" Target="media/image95.png"/><Relationship Id="rId54" Type="http://schemas.openxmlformats.org/officeDocument/2006/relationships/image" Target="media/image46.emf"/><Relationship Id="rId70" Type="http://schemas.openxmlformats.org/officeDocument/2006/relationships/image" Target="media/image62.png"/><Relationship Id="rId75" Type="http://schemas.openxmlformats.org/officeDocument/2006/relationships/image" Target="media/image65.wmf"/><Relationship Id="rId91" Type="http://schemas.openxmlformats.org/officeDocument/2006/relationships/oleObject" Target="embeddings/oleObject10.bin"/><Relationship Id="rId96" Type="http://schemas.openxmlformats.org/officeDocument/2006/relationships/oleObject" Target="embeddings/oleObject12.bin"/><Relationship Id="rId140" Type="http://schemas.openxmlformats.org/officeDocument/2006/relationships/image" Target="media/image106.gif"/><Relationship Id="rId145" Type="http://schemas.openxmlformats.org/officeDocument/2006/relationships/hyperlink" Target="https://www.google.com/url?q=http://integral-geo.ru/files/sbornik_lab_rab.pdf&amp;sa=D&amp;ust=1497990419453000&amp;usg=AFQjCNEGg9VnNWSoYvMKKNplrioxnwY6V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1.emf"/><Relationship Id="rId114" Type="http://schemas.openxmlformats.org/officeDocument/2006/relationships/oleObject" Target="embeddings/oleObject24.bin"/><Relationship Id="rId119" Type="http://schemas.openxmlformats.org/officeDocument/2006/relationships/image" Target="media/image85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emf"/><Relationship Id="rId81" Type="http://schemas.openxmlformats.org/officeDocument/2006/relationships/oleObject" Target="embeddings/oleObject5.bin"/><Relationship Id="rId86" Type="http://schemas.openxmlformats.org/officeDocument/2006/relationships/image" Target="media/image71.wmf"/><Relationship Id="rId130" Type="http://schemas.openxmlformats.org/officeDocument/2006/relationships/image" Target="media/image96.png"/><Relationship Id="rId135" Type="http://schemas.openxmlformats.org/officeDocument/2006/relationships/image" Target="media/image101.jpeg"/><Relationship Id="rId151" Type="http://schemas.openxmlformats.org/officeDocument/2006/relationships/hyperlink" Target="https://www.google.com/url?q=http://www.akdi.ru&amp;sa=D&amp;ust=1497990419459000&amp;usg=AFQjCNEOzhvfcs2EyOp7p_5wYiSqZq1HJQ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9" Type="http://schemas.openxmlformats.org/officeDocument/2006/relationships/image" Target="media/image32.png"/><Relationship Id="rId109" Type="http://schemas.openxmlformats.org/officeDocument/2006/relationships/oleObject" Target="embeddings/oleObject19.bin"/><Relationship Id="rId34" Type="http://schemas.openxmlformats.org/officeDocument/2006/relationships/image" Target="media/image27.png"/><Relationship Id="rId50" Type="http://schemas.openxmlformats.org/officeDocument/2006/relationships/image" Target="media/image42.emf"/><Relationship Id="rId55" Type="http://schemas.openxmlformats.org/officeDocument/2006/relationships/image" Target="media/image47.png"/><Relationship Id="rId76" Type="http://schemas.openxmlformats.org/officeDocument/2006/relationships/oleObject" Target="embeddings/oleObject3.bin"/><Relationship Id="rId97" Type="http://schemas.openxmlformats.org/officeDocument/2006/relationships/image" Target="media/image77.wmf"/><Relationship Id="rId104" Type="http://schemas.openxmlformats.org/officeDocument/2006/relationships/oleObject" Target="embeddings/oleObject16.bin"/><Relationship Id="rId120" Type="http://schemas.openxmlformats.org/officeDocument/2006/relationships/image" Target="media/image86.png"/><Relationship Id="rId125" Type="http://schemas.openxmlformats.org/officeDocument/2006/relationships/image" Target="media/image91.png"/><Relationship Id="rId141" Type="http://schemas.openxmlformats.org/officeDocument/2006/relationships/image" Target="media/image107.wmf"/><Relationship Id="rId146" Type="http://schemas.openxmlformats.org/officeDocument/2006/relationships/hyperlink" Target="http://ck30.ru/dwld/382098074_Pamyatka_pedagogicheskim_rabotnikam_po_strukture_i_soderjaniyu_metodicheskih_rekomendatsiy_po_provedeniyu_laboratornyih_rabot_ili_prak.pdf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66" Type="http://schemas.openxmlformats.org/officeDocument/2006/relationships/image" Target="media/image58.emf"/><Relationship Id="rId87" Type="http://schemas.openxmlformats.org/officeDocument/2006/relationships/oleObject" Target="embeddings/oleObject8.bin"/><Relationship Id="rId110" Type="http://schemas.openxmlformats.org/officeDocument/2006/relationships/oleObject" Target="embeddings/oleObject20.bin"/><Relationship Id="rId115" Type="http://schemas.openxmlformats.org/officeDocument/2006/relationships/oleObject" Target="embeddings/oleObject25.bin"/><Relationship Id="rId131" Type="http://schemas.openxmlformats.org/officeDocument/2006/relationships/image" Target="media/image97.png"/><Relationship Id="rId136" Type="http://schemas.openxmlformats.org/officeDocument/2006/relationships/image" Target="media/image102.png"/><Relationship Id="rId61" Type="http://schemas.openxmlformats.org/officeDocument/2006/relationships/image" Target="media/image53.png"/><Relationship Id="rId82" Type="http://schemas.openxmlformats.org/officeDocument/2006/relationships/image" Target="media/image69.wmf"/><Relationship Id="rId152" Type="http://schemas.openxmlformats.org/officeDocument/2006/relationships/hyperlink" Target="https://www.google.com/url?q=http://ru.wikipedia.org&amp;sa=D&amp;ust=1497990419460000&amp;usg=AFQjCNEn8g481GfYG2fpBHgz0sGg78ILmA" TargetMode="External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8.png"/><Relationship Id="rId77" Type="http://schemas.openxmlformats.org/officeDocument/2006/relationships/image" Target="media/image66.wmf"/><Relationship Id="rId100" Type="http://schemas.openxmlformats.org/officeDocument/2006/relationships/oleObject" Target="embeddings/oleObject14.bin"/><Relationship Id="rId105" Type="http://schemas.openxmlformats.org/officeDocument/2006/relationships/image" Target="media/image81.wmf"/><Relationship Id="rId126" Type="http://schemas.openxmlformats.org/officeDocument/2006/relationships/image" Target="media/image92.png"/><Relationship Id="rId147" Type="http://schemas.openxmlformats.org/officeDocument/2006/relationships/hyperlink" Target="https://www.google.com/url?q=http://pnu.edu.ru/media/filer_public/2013/02/13/e-oe.pdf&amp;sa=D&amp;ust=1497990419455000&amp;usg=AFQjCNGfS-luzh76QXffJFHbQhXd6o0G3Q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72" Type="http://schemas.openxmlformats.org/officeDocument/2006/relationships/oleObject" Target="embeddings/oleObject1.bin"/><Relationship Id="rId93" Type="http://schemas.openxmlformats.org/officeDocument/2006/relationships/oleObject" Target="embeddings/oleObject11.bin"/><Relationship Id="rId98" Type="http://schemas.openxmlformats.org/officeDocument/2006/relationships/oleObject" Target="embeddings/oleObject13.bin"/><Relationship Id="rId121" Type="http://schemas.openxmlformats.org/officeDocument/2006/relationships/image" Target="media/image87.png"/><Relationship Id="rId142" Type="http://schemas.openxmlformats.org/officeDocument/2006/relationships/image" Target="media/image108.gif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8.png"/><Relationship Id="rId67" Type="http://schemas.openxmlformats.org/officeDocument/2006/relationships/image" Target="media/image59.emf"/><Relationship Id="rId116" Type="http://schemas.openxmlformats.org/officeDocument/2006/relationships/oleObject" Target="embeddings/oleObject26.bin"/><Relationship Id="rId137" Type="http://schemas.openxmlformats.org/officeDocument/2006/relationships/image" Target="media/image103.gif"/><Relationship Id="rId20" Type="http://schemas.openxmlformats.org/officeDocument/2006/relationships/image" Target="media/image13.tiff"/><Relationship Id="rId41" Type="http://schemas.openxmlformats.org/officeDocument/2006/relationships/image" Target="media/image34.png"/><Relationship Id="rId62" Type="http://schemas.openxmlformats.org/officeDocument/2006/relationships/image" Target="media/image54.png"/><Relationship Id="rId83" Type="http://schemas.openxmlformats.org/officeDocument/2006/relationships/oleObject" Target="embeddings/oleObject6.bin"/><Relationship Id="rId88" Type="http://schemas.openxmlformats.org/officeDocument/2006/relationships/image" Target="media/image72.wmf"/><Relationship Id="rId111" Type="http://schemas.openxmlformats.org/officeDocument/2006/relationships/oleObject" Target="embeddings/oleObject21.bin"/><Relationship Id="rId132" Type="http://schemas.openxmlformats.org/officeDocument/2006/relationships/image" Target="media/image98.png"/><Relationship Id="rId153" Type="http://schemas.openxmlformats.org/officeDocument/2006/relationships/footer" Target="footer1.xml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49.png"/><Relationship Id="rId106" Type="http://schemas.openxmlformats.org/officeDocument/2006/relationships/oleObject" Target="embeddings/oleObject17.bin"/><Relationship Id="rId127" Type="http://schemas.openxmlformats.org/officeDocument/2006/relationships/image" Target="media/image93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4.png"/><Relationship Id="rId73" Type="http://schemas.openxmlformats.org/officeDocument/2006/relationships/image" Target="media/image64.wmf"/><Relationship Id="rId78" Type="http://schemas.openxmlformats.org/officeDocument/2006/relationships/oleObject" Target="embeddings/oleObject4.bin"/><Relationship Id="rId94" Type="http://schemas.openxmlformats.org/officeDocument/2006/relationships/image" Target="media/image75.png"/><Relationship Id="rId99" Type="http://schemas.openxmlformats.org/officeDocument/2006/relationships/image" Target="media/image78.wmf"/><Relationship Id="rId101" Type="http://schemas.openxmlformats.org/officeDocument/2006/relationships/image" Target="media/image79.wmf"/><Relationship Id="rId122" Type="http://schemas.openxmlformats.org/officeDocument/2006/relationships/image" Target="media/image88.png"/><Relationship Id="rId143" Type="http://schemas.openxmlformats.org/officeDocument/2006/relationships/image" Target="media/image109.gif"/><Relationship Id="rId148" Type="http://schemas.openxmlformats.org/officeDocument/2006/relationships/hyperlink" Target="http://portal.tpu.ru/SHARED/k/KOLCHANOVA/Educational_job/Tab4/Tab/Ta/mulp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Relationship Id="rId47" Type="http://schemas.openxmlformats.org/officeDocument/2006/relationships/image" Target="media/image39.png"/><Relationship Id="rId68" Type="http://schemas.openxmlformats.org/officeDocument/2006/relationships/image" Target="media/image60.emf"/><Relationship Id="rId89" Type="http://schemas.openxmlformats.org/officeDocument/2006/relationships/oleObject" Target="embeddings/oleObject9.bin"/><Relationship Id="rId112" Type="http://schemas.openxmlformats.org/officeDocument/2006/relationships/oleObject" Target="embeddings/oleObject22.bin"/><Relationship Id="rId133" Type="http://schemas.openxmlformats.org/officeDocument/2006/relationships/image" Target="media/image99.png"/><Relationship Id="rId154" Type="http://schemas.openxmlformats.org/officeDocument/2006/relationships/fontTable" Target="fontTable.xml"/><Relationship Id="rId16" Type="http://schemas.openxmlformats.org/officeDocument/2006/relationships/image" Target="media/image9.png"/><Relationship Id="rId37" Type="http://schemas.openxmlformats.org/officeDocument/2006/relationships/image" Target="media/image30.png"/><Relationship Id="rId58" Type="http://schemas.openxmlformats.org/officeDocument/2006/relationships/image" Target="media/image50.png"/><Relationship Id="rId79" Type="http://schemas.openxmlformats.org/officeDocument/2006/relationships/image" Target="media/image67.png"/><Relationship Id="rId102" Type="http://schemas.openxmlformats.org/officeDocument/2006/relationships/oleObject" Target="embeddings/oleObject15.bin"/><Relationship Id="rId123" Type="http://schemas.openxmlformats.org/officeDocument/2006/relationships/image" Target="media/image89.png"/><Relationship Id="rId144" Type="http://schemas.openxmlformats.org/officeDocument/2006/relationships/hyperlink" Target="https://www.google.com/url?q=http://www.pandia.ru/text/77/203/78206.php&amp;sa=D&amp;ust=1497990419452000&amp;usg=AFQjCNEJ6bhLBp6OG7nJOicgBHZV7-mzrw" TargetMode="External"/><Relationship Id="rId90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9ECC-7F0F-4A4F-A44E-5E6034A5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63</Pages>
  <Words>18550</Words>
  <Characters>105740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&lt;4D6963726F736F667420576F7264202D20CFEEEBEEE6E5EDE8E520EE20CAC8CC20D3C420CECECF20D2CECF2D3530&gt;</vt:lpstr>
    </vt:vector>
  </TitlesOfParts>
  <Company/>
  <LinksUpToDate>false</LinksUpToDate>
  <CharactersWithSpaces>124042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&lt;4D6963726F736F667420576F7264202D20CFEEEBEEE6E5EDE8E520EE20CAC8CC20D3C420CECECF20D2CECF2D3530&gt;</dc:title>
  <dc:creator>Metod</dc:creator>
  <cp:lastModifiedBy>Admin</cp:lastModifiedBy>
  <cp:revision>142</cp:revision>
  <cp:lastPrinted>2024-06-18T04:23:00Z</cp:lastPrinted>
  <dcterms:created xsi:type="dcterms:W3CDTF">2024-05-13T05:43:00Z</dcterms:created>
  <dcterms:modified xsi:type="dcterms:W3CDTF">2024-11-10T08:47:00Z</dcterms:modified>
</cp:coreProperties>
</file>