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4250A" w14:textId="7757FDF9" w:rsidR="00D8591D" w:rsidRDefault="005C3234" w:rsidP="00C626F2">
      <w:pPr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bCs/>
        </w:rPr>
        <w:t xml:space="preserve"> </w:t>
      </w:r>
    </w:p>
    <w:p w14:paraId="7A9871BF" w14:textId="4B3387C6" w:rsidR="00146E5F" w:rsidRPr="00C626F2" w:rsidRDefault="00146E5F" w:rsidP="001A4D20">
      <w:pPr>
        <w:jc w:val="center"/>
        <w:rPr>
          <w:rFonts w:ascii="Times New Roman" w:eastAsia="Times New Roman" w:hAnsi="Times New Roman" w:cs="Times New Roman"/>
        </w:rPr>
      </w:pPr>
      <w:r w:rsidRPr="00C626F2">
        <w:rPr>
          <w:rFonts w:ascii="Times New Roman" w:hAnsi="Times New Roman" w:cs="Times New Roman"/>
          <w:bCs/>
        </w:rPr>
        <w:t>Областное государственное профессиональное</w:t>
      </w:r>
    </w:p>
    <w:p w14:paraId="4550B056" w14:textId="77777777" w:rsidR="00146E5F" w:rsidRPr="00C626F2" w:rsidRDefault="00146E5F" w:rsidP="001A4D20">
      <w:pPr>
        <w:ind w:firstLine="709"/>
        <w:jc w:val="center"/>
        <w:outlineLvl w:val="1"/>
        <w:rPr>
          <w:rFonts w:ascii="Times New Roman" w:hAnsi="Times New Roman" w:cs="Times New Roman"/>
          <w:bCs/>
        </w:rPr>
      </w:pPr>
      <w:r w:rsidRPr="00C626F2">
        <w:rPr>
          <w:rFonts w:ascii="Times New Roman" w:hAnsi="Times New Roman" w:cs="Times New Roman"/>
          <w:bCs/>
        </w:rPr>
        <w:t>образовательное бюджетное учреждение</w:t>
      </w:r>
    </w:p>
    <w:p w14:paraId="4389A823" w14:textId="77777777" w:rsidR="00146E5F" w:rsidRPr="00C626F2" w:rsidRDefault="00146E5F" w:rsidP="001A4D20">
      <w:pPr>
        <w:ind w:firstLine="709"/>
        <w:jc w:val="center"/>
        <w:outlineLvl w:val="1"/>
        <w:rPr>
          <w:rFonts w:ascii="Times New Roman" w:hAnsi="Times New Roman" w:cs="Times New Roman"/>
          <w:b/>
          <w:bCs/>
        </w:rPr>
      </w:pPr>
      <w:r w:rsidRPr="00C626F2">
        <w:rPr>
          <w:rFonts w:ascii="Times New Roman" w:hAnsi="Times New Roman" w:cs="Times New Roman"/>
          <w:b/>
          <w:bCs/>
        </w:rPr>
        <w:t>«ТЕХНОЛОГИЧЕСКИЙ ТЕХНИКУМ»</w:t>
      </w:r>
    </w:p>
    <w:p w14:paraId="130418D7" w14:textId="77777777" w:rsidR="00146E5F" w:rsidRPr="00C626F2" w:rsidRDefault="00146E5F" w:rsidP="001A4D20">
      <w:pPr>
        <w:ind w:firstLine="709"/>
        <w:jc w:val="center"/>
        <w:outlineLvl w:val="1"/>
        <w:rPr>
          <w:rFonts w:ascii="Times New Roman" w:hAnsi="Times New Roman" w:cs="Times New Roman"/>
          <w:b/>
          <w:bCs/>
        </w:rPr>
      </w:pPr>
    </w:p>
    <w:p w14:paraId="1F39A695" w14:textId="77777777" w:rsidR="00146E5F" w:rsidRPr="00C626F2" w:rsidRDefault="00146E5F" w:rsidP="001A4D20">
      <w:pPr>
        <w:ind w:firstLine="709"/>
        <w:jc w:val="center"/>
        <w:outlineLvl w:val="1"/>
        <w:rPr>
          <w:rFonts w:ascii="Times New Roman" w:hAnsi="Times New Roman" w:cs="Times New Roman"/>
          <w:b/>
          <w:bCs/>
        </w:rPr>
      </w:pPr>
    </w:p>
    <w:p w14:paraId="01B857A2" w14:textId="77777777" w:rsidR="00146E5F" w:rsidRPr="00C626F2" w:rsidRDefault="00146E5F" w:rsidP="00146E5F">
      <w:pPr>
        <w:ind w:firstLine="709"/>
        <w:jc w:val="center"/>
        <w:outlineLvl w:val="1"/>
        <w:rPr>
          <w:rFonts w:ascii="Times New Roman" w:hAnsi="Times New Roman" w:cs="Times New Roman"/>
          <w:b/>
          <w:bCs/>
        </w:rPr>
      </w:pPr>
    </w:p>
    <w:p w14:paraId="1806897E" w14:textId="77777777" w:rsidR="00146E5F" w:rsidRPr="00C626F2" w:rsidRDefault="00146E5F" w:rsidP="00146E5F">
      <w:pPr>
        <w:ind w:firstLine="709"/>
        <w:jc w:val="center"/>
        <w:outlineLvl w:val="1"/>
        <w:rPr>
          <w:rFonts w:ascii="Times New Roman" w:hAnsi="Times New Roman" w:cs="Times New Roman"/>
          <w:b/>
          <w:bCs/>
        </w:rPr>
      </w:pPr>
    </w:p>
    <w:p w14:paraId="4DD55D9F" w14:textId="77777777" w:rsidR="00146E5F" w:rsidRPr="00C626F2" w:rsidRDefault="00146E5F" w:rsidP="00146E5F">
      <w:pPr>
        <w:ind w:firstLine="709"/>
        <w:jc w:val="center"/>
        <w:outlineLvl w:val="1"/>
        <w:rPr>
          <w:rFonts w:ascii="Times New Roman" w:hAnsi="Times New Roman" w:cs="Times New Roman"/>
          <w:b/>
          <w:bCs/>
        </w:rPr>
      </w:pPr>
    </w:p>
    <w:p w14:paraId="0D758C1C" w14:textId="77777777" w:rsidR="00146E5F" w:rsidRPr="00C626F2" w:rsidRDefault="00146E5F" w:rsidP="00146E5F">
      <w:pPr>
        <w:ind w:firstLine="709"/>
        <w:jc w:val="center"/>
        <w:outlineLvl w:val="1"/>
        <w:rPr>
          <w:rFonts w:ascii="Times New Roman" w:hAnsi="Times New Roman" w:cs="Times New Roman"/>
          <w:b/>
          <w:bCs/>
        </w:rPr>
      </w:pPr>
    </w:p>
    <w:p w14:paraId="718CBE7F" w14:textId="77777777" w:rsidR="00146E5F" w:rsidRPr="00C626F2" w:rsidRDefault="00146E5F" w:rsidP="00146E5F">
      <w:pPr>
        <w:ind w:firstLine="709"/>
        <w:jc w:val="center"/>
        <w:outlineLvl w:val="1"/>
        <w:rPr>
          <w:rFonts w:ascii="Times New Roman" w:hAnsi="Times New Roman" w:cs="Times New Roman"/>
          <w:b/>
          <w:bCs/>
        </w:rPr>
      </w:pPr>
    </w:p>
    <w:p w14:paraId="3F751469" w14:textId="77777777" w:rsidR="00146E5F" w:rsidRPr="00C626F2" w:rsidRDefault="00146E5F" w:rsidP="00146E5F">
      <w:pPr>
        <w:ind w:firstLine="709"/>
        <w:jc w:val="center"/>
        <w:outlineLvl w:val="1"/>
        <w:rPr>
          <w:rFonts w:ascii="Times New Roman" w:hAnsi="Times New Roman" w:cs="Times New Roman"/>
          <w:b/>
          <w:bCs/>
        </w:rPr>
      </w:pPr>
    </w:p>
    <w:p w14:paraId="099CC6CE" w14:textId="77777777" w:rsidR="00146E5F" w:rsidRPr="00C626F2" w:rsidRDefault="00146E5F" w:rsidP="00146E5F">
      <w:pPr>
        <w:ind w:firstLine="709"/>
        <w:jc w:val="center"/>
        <w:outlineLvl w:val="1"/>
        <w:rPr>
          <w:rFonts w:ascii="Times New Roman" w:hAnsi="Times New Roman" w:cs="Times New Roman"/>
          <w:b/>
          <w:bCs/>
        </w:rPr>
      </w:pPr>
    </w:p>
    <w:p w14:paraId="5E838B53" w14:textId="77777777" w:rsidR="00146E5F" w:rsidRPr="00C626F2" w:rsidRDefault="00146E5F" w:rsidP="00146E5F">
      <w:pPr>
        <w:ind w:firstLine="709"/>
        <w:jc w:val="center"/>
        <w:outlineLvl w:val="1"/>
        <w:rPr>
          <w:rFonts w:ascii="Times New Roman" w:hAnsi="Times New Roman" w:cs="Times New Roman"/>
          <w:b/>
          <w:bCs/>
        </w:rPr>
      </w:pPr>
    </w:p>
    <w:p w14:paraId="7784DBB8" w14:textId="2DA8DB4E" w:rsidR="00146E5F" w:rsidRPr="00C626F2" w:rsidRDefault="00146E5F" w:rsidP="00146E5F">
      <w:pPr>
        <w:ind w:firstLine="709"/>
        <w:jc w:val="center"/>
        <w:outlineLvl w:val="1"/>
        <w:rPr>
          <w:rFonts w:ascii="Times New Roman" w:hAnsi="Times New Roman" w:cs="Times New Roman"/>
          <w:b/>
          <w:bCs/>
        </w:rPr>
      </w:pPr>
      <w:r w:rsidRPr="00C626F2">
        <w:rPr>
          <w:rFonts w:ascii="Times New Roman" w:hAnsi="Times New Roman" w:cs="Times New Roman"/>
          <w:b/>
          <w:bCs/>
        </w:rPr>
        <w:t xml:space="preserve">КОНТРОЛЬНО-ИЗМЕРИТЕЛЬНЫЕ МАТЕРИАЛЫ/ </w:t>
      </w:r>
    </w:p>
    <w:p w14:paraId="53943083" w14:textId="253A4305" w:rsidR="001A4D20" w:rsidRPr="00C626F2" w:rsidRDefault="001A4D20" w:rsidP="001A4D20">
      <w:pPr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C626F2">
        <w:rPr>
          <w:rFonts w:ascii="Times New Roman" w:hAnsi="Times New Roman" w:cs="Times New Roman"/>
        </w:rPr>
        <w:t>общеобразовательной учебной</w:t>
      </w:r>
      <w:r w:rsidRPr="00C626F2">
        <w:rPr>
          <w:rFonts w:ascii="Times New Roman" w:hAnsi="Times New Roman" w:cs="Times New Roman"/>
          <w:highlight w:val="white"/>
        </w:rPr>
        <w:t xml:space="preserve"> дисциплине</w:t>
      </w:r>
      <w:r w:rsidRPr="00C626F2">
        <w:rPr>
          <w:rFonts w:ascii="Times New Roman" w:hAnsi="Times New Roman" w:cs="Times New Roman"/>
        </w:rPr>
        <w:t xml:space="preserve"> ОУД.11 ФИЗИКА</w:t>
      </w:r>
    </w:p>
    <w:p w14:paraId="36EFBC3D" w14:textId="77777777" w:rsidR="006B357C" w:rsidRPr="004976F9" w:rsidRDefault="006B357C" w:rsidP="006B357C">
      <w:pPr>
        <w:keepNext/>
        <w:suppressAutoHyphens/>
        <w:jc w:val="center"/>
        <w:rPr>
          <w:rFonts w:ascii="Times New Roman" w:eastAsia="Times New Roman" w:hAnsi="Times New Roman" w:cs="Times New Roman"/>
          <w:bCs/>
          <w:lang w:eastAsia="zh-CN"/>
        </w:rPr>
      </w:pPr>
      <w:r w:rsidRPr="004976F9">
        <w:rPr>
          <w:rFonts w:ascii="Times New Roman" w:eastAsia="Times New Roman" w:hAnsi="Times New Roman" w:cs="Times New Roman"/>
          <w:bCs/>
          <w:lang w:eastAsia="zh-CN"/>
        </w:rPr>
        <w:t>по программе подготовки специалистов среднего звена</w:t>
      </w:r>
    </w:p>
    <w:p w14:paraId="2615522B" w14:textId="77777777" w:rsidR="006B357C" w:rsidRPr="004976F9" w:rsidRDefault="006B357C" w:rsidP="006B357C">
      <w:pPr>
        <w:keepNext/>
        <w:jc w:val="center"/>
        <w:outlineLvl w:val="0"/>
        <w:rPr>
          <w:rFonts w:ascii="Times New Roman" w:eastAsia="Times New Roman" w:hAnsi="Times New Roman" w:cs="Times New Roman"/>
          <w:bCs/>
          <w:lang w:eastAsia="zh-CN"/>
        </w:rPr>
      </w:pPr>
      <w:r w:rsidRPr="004976F9">
        <w:rPr>
          <w:rFonts w:ascii="Times New Roman" w:eastAsia="Times New Roman" w:hAnsi="Times New Roman" w:cs="Times New Roman"/>
          <w:bCs/>
          <w:lang w:eastAsia="zh-CN"/>
        </w:rPr>
        <w:t xml:space="preserve">по специальности среднего профессионального образования </w:t>
      </w:r>
    </w:p>
    <w:p w14:paraId="1AFE0594" w14:textId="77777777" w:rsidR="006B357C" w:rsidRPr="004976F9" w:rsidRDefault="006B357C" w:rsidP="006B357C">
      <w:pPr>
        <w:keepNext/>
        <w:jc w:val="center"/>
        <w:outlineLvl w:val="0"/>
        <w:rPr>
          <w:rFonts w:ascii="Times New Roman" w:eastAsia="Times New Roman" w:hAnsi="Times New Roman" w:cs="Times New Roman"/>
          <w:b/>
          <w:lang w:eastAsia="zh-CN"/>
        </w:rPr>
      </w:pPr>
      <w:r w:rsidRPr="004976F9">
        <w:rPr>
          <w:rFonts w:ascii="Times New Roman" w:eastAsia="Times New Roman" w:hAnsi="Times New Roman" w:cs="Times New Roman"/>
          <w:b/>
          <w:lang w:eastAsia="zh-CN"/>
        </w:rPr>
        <w:t xml:space="preserve">43.02.17 Технология индустрии красоты </w:t>
      </w:r>
    </w:p>
    <w:p w14:paraId="1E28BCF5" w14:textId="77777777" w:rsidR="006B357C" w:rsidRPr="004976F9" w:rsidRDefault="006B357C" w:rsidP="006B357C">
      <w:pPr>
        <w:jc w:val="center"/>
        <w:rPr>
          <w:rFonts w:ascii="Times New Roman" w:eastAsia="Times New Roman" w:hAnsi="Times New Roman" w:cs="Times New Roman"/>
        </w:rPr>
      </w:pPr>
    </w:p>
    <w:p w14:paraId="1BE5D3B4" w14:textId="77777777" w:rsidR="006B357C" w:rsidRDefault="006B357C" w:rsidP="006B357C">
      <w:pPr>
        <w:rPr>
          <w:rFonts w:ascii="Times New Roman" w:eastAsia="Times New Roman" w:hAnsi="Times New Roman" w:cs="Times New Roman"/>
        </w:rPr>
      </w:pPr>
    </w:p>
    <w:p w14:paraId="1F5486BD" w14:textId="77777777" w:rsidR="001A4D20" w:rsidRPr="00C626F2" w:rsidRDefault="001A4D20" w:rsidP="001A4D20">
      <w:pPr>
        <w:spacing w:after="200" w:line="276" w:lineRule="auto"/>
        <w:jc w:val="center"/>
        <w:rPr>
          <w:rFonts w:ascii="Times New Roman" w:hAnsi="Times New Roman" w:cs="Times New Roman"/>
          <w:b/>
        </w:rPr>
      </w:pPr>
    </w:p>
    <w:p w14:paraId="67D151F2" w14:textId="77777777" w:rsidR="001A4D20" w:rsidRPr="00C626F2" w:rsidRDefault="001A4D20" w:rsidP="001A4D20">
      <w:pPr>
        <w:ind w:firstLine="709"/>
        <w:jc w:val="center"/>
        <w:outlineLvl w:val="1"/>
        <w:rPr>
          <w:rFonts w:ascii="Times New Roman" w:hAnsi="Times New Roman" w:cs="Times New Roman"/>
        </w:rPr>
      </w:pPr>
    </w:p>
    <w:p w14:paraId="32ABEB41" w14:textId="77777777" w:rsidR="00146E5F" w:rsidRPr="00C626F2" w:rsidRDefault="00146E5F" w:rsidP="00146E5F">
      <w:pPr>
        <w:ind w:firstLine="709"/>
        <w:jc w:val="center"/>
        <w:outlineLvl w:val="1"/>
        <w:rPr>
          <w:rFonts w:ascii="Times New Roman" w:hAnsi="Times New Roman" w:cs="Times New Roman"/>
          <w:b/>
        </w:rPr>
      </w:pPr>
    </w:p>
    <w:p w14:paraId="5B444989" w14:textId="77777777" w:rsidR="009A2D22" w:rsidRPr="00C626F2" w:rsidRDefault="009A2D22" w:rsidP="009A2D22">
      <w:pPr>
        <w:spacing w:after="200" w:line="276" w:lineRule="auto"/>
        <w:jc w:val="center"/>
        <w:rPr>
          <w:rFonts w:ascii="Times New Roman" w:hAnsi="Times New Roman" w:cs="Times New Roman"/>
          <w:b/>
        </w:rPr>
      </w:pPr>
    </w:p>
    <w:p w14:paraId="31A9095E" w14:textId="6FE5DA76" w:rsidR="00146E5F" w:rsidRPr="00C626F2" w:rsidRDefault="00C626F2" w:rsidP="00146E5F">
      <w:pPr>
        <w:ind w:firstLine="709"/>
        <w:jc w:val="center"/>
        <w:outlineLvl w:val="1"/>
        <w:rPr>
          <w:rFonts w:ascii="Times New Roman" w:hAnsi="Times New Roman" w:cs="Times New Roman"/>
        </w:rPr>
      </w:pPr>
      <w:r w:rsidRPr="00C626F2">
        <w:rPr>
          <w:rFonts w:ascii="Times New Roman" w:hAnsi="Times New Roman" w:cs="Times New Roman"/>
        </w:rPr>
        <w:t xml:space="preserve">                                                                      </w:t>
      </w:r>
      <w:r w:rsidR="00146E5F" w:rsidRPr="00C626F2">
        <w:rPr>
          <w:rFonts w:ascii="Times New Roman" w:hAnsi="Times New Roman" w:cs="Times New Roman"/>
        </w:rPr>
        <w:t>Преподаватель</w:t>
      </w:r>
      <w:r w:rsidRPr="00C626F2">
        <w:rPr>
          <w:rFonts w:ascii="Times New Roman" w:hAnsi="Times New Roman" w:cs="Times New Roman"/>
        </w:rPr>
        <w:t>:</w:t>
      </w:r>
      <w:r w:rsidR="001A4D20" w:rsidRPr="00C626F2">
        <w:rPr>
          <w:rFonts w:ascii="Times New Roman" w:hAnsi="Times New Roman" w:cs="Times New Roman"/>
        </w:rPr>
        <w:t xml:space="preserve">  Чистякова Е.П.</w:t>
      </w:r>
    </w:p>
    <w:p w14:paraId="3CD9227B" w14:textId="77777777" w:rsidR="00146E5F" w:rsidRPr="00C626F2" w:rsidRDefault="00146E5F" w:rsidP="00146E5F">
      <w:pPr>
        <w:ind w:firstLine="709"/>
        <w:jc w:val="center"/>
        <w:outlineLvl w:val="1"/>
        <w:rPr>
          <w:rFonts w:ascii="Times New Roman" w:hAnsi="Times New Roman" w:cs="Times New Roman"/>
        </w:rPr>
      </w:pPr>
    </w:p>
    <w:p w14:paraId="710C9F86" w14:textId="77777777" w:rsidR="00146E5F" w:rsidRPr="00C626F2" w:rsidRDefault="00146E5F" w:rsidP="00146E5F">
      <w:pPr>
        <w:ind w:firstLine="709"/>
        <w:jc w:val="center"/>
        <w:outlineLvl w:val="1"/>
        <w:rPr>
          <w:rFonts w:ascii="Times New Roman" w:hAnsi="Times New Roman" w:cs="Times New Roman"/>
        </w:rPr>
      </w:pPr>
    </w:p>
    <w:p w14:paraId="20B80C41" w14:textId="77777777" w:rsidR="001A4D20" w:rsidRPr="00C626F2" w:rsidRDefault="001A4D20" w:rsidP="00146E5F">
      <w:pPr>
        <w:ind w:left="6096"/>
        <w:outlineLvl w:val="1"/>
        <w:rPr>
          <w:rFonts w:ascii="Times New Roman" w:hAnsi="Times New Roman" w:cs="Times New Roman"/>
        </w:rPr>
      </w:pPr>
    </w:p>
    <w:p w14:paraId="4D605142" w14:textId="77777777" w:rsidR="001A4D20" w:rsidRPr="00C626F2" w:rsidRDefault="001A4D20" w:rsidP="00146E5F">
      <w:pPr>
        <w:ind w:left="6096"/>
        <w:outlineLvl w:val="1"/>
        <w:rPr>
          <w:rFonts w:ascii="Times New Roman" w:hAnsi="Times New Roman" w:cs="Times New Roman"/>
        </w:rPr>
      </w:pPr>
    </w:p>
    <w:p w14:paraId="1F22B781" w14:textId="77777777" w:rsidR="001A4D20" w:rsidRPr="00C626F2" w:rsidRDefault="001A4D20" w:rsidP="00146E5F">
      <w:pPr>
        <w:ind w:left="6096"/>
        <w:outlineLvl w:val="1"/>
        <w:rPr>
          <w:rFonts w:ascii="Times New Roman" w:hAnsi="Times New Roman" w:cs="Times New Roman"/>
        </w:rPr>
      </w:pPr>
    </w:p>
    <w:p w14:paraId="54E496C9" w14:textId="77777777" w:rsidR="001A4D20" w:rsidRPr="00C626F2" w:rsidRDefault="001A4D20" w:rsidP="00146E5F">
      <w:pPr>
        <w:ind w:left="6096"/>
        <w:outlineLvl w:val="1"/>
        <w:rPr>
          <w:rFonts w:ascii="Times New Roman" w:hAnsi="Times New Roman" w:cs="Times New Roman"/>
        </w:rPr>
      </w:pPr>
    </w:p>
    <w:p w14:paraId="31108DBB" w14:textId="77777777" w:rsidR="001A4D20" w:rsidRPr="00C626F2" w:rsidRDefault="001A4D20" w:rsidP="00146E5F">
      <w:pPr>
        <w:ind w:left="6096"/>
        <w:outlineLvl w:val="1"/>
        <w:rPr>
          <w:rFonts w:ascii="Times New Roman" w:hAnsi="Times New Roman" w:cs="Times New Roman"/>
        </w:rPr>
      </w:pPr>
    </w:p>
    <w:p w14:paraId="785B1672" w14:textId="77777777" w:rsidR="001A4D20" w:rsidRPr="00C626F2" w:rsidRDefault="001A4D20" w:rsidP="00146E5F">
      <w:pPr>
        <w:ind w:left="6096"/>
        <w:outlineLvl w:val="1"/>
        <w:rPr>
          <w:rFonts w:ascii="Times New Roman" w:hAnsi="Times New Roman" w:cs="Times New Roman"/>
        </w:rPr>
      </w:pPr>
    </w:p>
    <w:p w14:paraId="0C50C587" w14:textId="631A05BD" w:rsidR="00146E5F" w:rsidRPr="00C626F2" w:rsidRDefault="00146E5F" w:rsidP="00146E5F">
      <w:pPr>
        <w:ind w:left="6096"/>
        <w:outlineLvl w:val="1"/>
        <w:rPr>
          <w:rFonts w:ascii="Times New Roman" w:hAnsi="Times New Roman" w:cs="Times New Roman"/>
        </w:rPr>
      </w:pPr>
      <w:r w:rsidRPr="00C626F2">
        <w:rPr>
          <w:rFonts w:ascii="Times New Roman" w:hAnsi="Times New Roman" w:cs="Times New Roman"/>
        </w:rPr>
        <w:t>СОГЛАСОВАНО</w:t>
      </w:r>
    </w:p>
    <w:p w14:paraId="11B68A9C" w14:textId="4B3F9D17" w:rsidR="00146E5F" w:rsidRPr="00C626F2" w:rsidRDefault="00146E5F" w:rsidP="00146E5F">
      <w:pPr>
        <w:ind w:left="6096"/>
        <w:outlineLvl w:val="1"/>
        <w:rPr>
          <w:rFonts w:ascii="Times New Roman" w:hAnsi="Times New Roman" w:cs="Times New Roman"/>
        </w:rPr>
      </w:pPr>
      <w:r w:rsidRPr="00C626F2">
        <w:rPr>
          <w:rFonts w:ascii="Times New Roman" w:hAnsi="Times New Roman" w:cs="Times New Roman"/>
        </w:rPr>
        <w:t xml:space="preserve">Протокол методической комиссии </w:t>
      </w:r>
      <w:r w:rsidR="009A2D22" w:rsidRPr="00C626F2">
        <w:rPr>
          <w:rFonts w:ascii="Times New Roman" w:hAnsi="Times New Roman" w:cs="Times New Roman"/>
        </w:rPr>
        <w:t>общеобразовательных дисциплин</w:t>
      </w:r>
    </w:p>
    <w:p w14:paraId="22F04FDA" w14:textId="77777777" w:rsidR="00146E5F" w:rsidRPr="00C626F2" w:rsidRDefault="00146E5F" w:rsidP="00146E5F">
      <w:pPr>
        <w:ind w:left="6096"/>
        <w:outlineLvl w:val="1"/>
        <w:rPr>
          <w:rFonts w:ascii="Times New Roman" w:hAnsi="Times New Roman" w:cs="Times New Roman"/>
        </w:rPr>
      </w:pPr>
      <w:r w:rsidRPr="00C626F2">
        <w:rPr>
          <w:rFonts w:ascii="Times New Roman" w:hAnsi="Times New Roman" w:cs="Times New Roman"/>
        </w:rPr>
        <w:t>от ______________ № ___</w:t>
      </w:r>
    </w:p>
    <w:p w14:paraId="7834151D" w14:textId="77777777" w:rsidR="00146E5F" w:rsidRPr="00C626F2" w:rsidRDefault="00146E5F" w:rsidP="00146E5F">
      <w:pPr>
        <w:ind w:firstLine="709"/>
        <w:jc w:val="center"/>
        <w:outlineLvl w:val="1"/>
        <w:rPr>
          <w:rFonts w:ascii="Times New Roman" w:hAnsi="Times New Roman" w:cs="Times New Roman"/>
        </w:rPr>
      </w:pPr>
    </w:p>
    <w:p w14:paraId="011AFF36" w14:textId="77777777" w:rsidR="00146E5F" w:rsidRPr="00C626F2" w:rsidRDefault="00146E5F" w:rsidP="00146E5F">
      <w:pPr>
        <w:ind w:firstLine="709"/>
        <w:jc w:val="center"/>
        <w:outlineLvl w:val="1"/>
        <w:rPr>
          <w:rFonts w:ascii="Times New Roman" w:hAnsi="Times New Roman" w:cs="Times New Roman"/>
        </w:rPr>
      </w:pPr>
    </w:p>
    <w:p w14:paraId="03BD6FE5" w14:textId="77777777" w:rsidR="00146E5F" w:rsidRPr="00C626F2" w:rsidRDefault="00146E5F" w:rsidP="00146E5F">
      <w:pPr>
        <w:ind w:firstLine="709"/>
        <w:jc w:val="center"/>
        <w:outlineLvl w:val="1"/>
        <w:rPr>
          <w:rFonts w:ascii="Times New Roman" w:hAnsi="Times New Roman" w:cs="Times New Roman"/>
        </w:rPr>
      </w:pPr>
    </w:p>
    <w:p w14:paraId="157A5D4A" w14:textId="77777777" w:rsidR="00146E5F" w:rsidRPr="00C626F2" w:rsidRDefault="00146E5F" w:rsidP="00146E5F">
      <w:pPr>
        <w:ind w:firstLine="709"/>
        <w:jc w:val="center"/>
        <w:outlineLvl w:val="1"/>
        <w:rPr>
          <w:rFonts w:ascii="Times New Roman" w:hAnsi="Times New Roman" w:cs="Times New Roman"/>
        </w:rPr>
      </w:pPr>
    </w:p>
    <w:p w14:paraId="1259AE98" w14:textId="77777777" w:rsidR="00146E5F" w:rsidRPr="00C626F2" w:rsidRDefault="00146E5F" w:rsidP="00146E5F">
      <w:pPr>
        <w:ind w:firstLine="709"/>
        <w:jc w:val="center"/>
        <w:outlineLvl w:val="1"/>
        <w:rPr>
          <w:rFonts w:ascii="Times New Roman" w:hAnsi="Times New Roman" w:cs="Times New Roman"/>
        </w:rPr>
      </w:pPr>
    </w:p>
    <w:p w14:paraId="158BB519" w14:textId="77777777" w:rsidR="00146E5F" w:rsidRPr="00C626F2" w:rsidRDefault="00146E5F" w:rsidP="00146E5F">
      <w:pPr>
        <w:ind w:firstLine="709"/>
        <w:jc w:val="center"/>
        <w:outlineLvl w:val="1"/>
        <w:rPr>
          <w:rFonts w:ascii="Times New Roman" w:hAnsi="Times New Roman" w:cs="Times New Roman"/>
        </w:rPr>
      </w:pPr>
    </w:p>
    <w:p w14:paraId="3981CED7" w14:textId="77777777" w:rsidR="00A36D4B" w:rsidRDefault="00A36D4B" w:rsidP="001A4D20">
      <w:pPr>
        <w:ind w:firstLine="709"/>
        <w:jc w:val="center"/>
        <w:outlineLvl w:val="1"/>
        <w:rPr>
          <w:rFonts w:ascii="Times New Roman" w:hAnsi="Times New Roman" w:cs="Times New Roman"/>
          <w:b/>
        </w:rPr>
      </w:pPr>
    </w:p>
    <w:p w14:paraId="55906931" w14:textId="77777777" w:rsidR="00A36D4B" w:rsidRDefault="00A36D4B" w:rsidP="001A4D20">
      <w:pPr>
        <w:ind w:firstLine="709"/>
        <w:jc w:val="center"/>
        <w:outlineLvl w:val="1"/>
        <w:rPr>
          <w:rFonts w:ascii="Times New Roman" w:hAnsi="Times New Roman" w:cs="Times New Roman"/>
          <w:b/>
        </w:rPr>
      </w:pPr>
    </w:p>
    <w:p w14:paraId="17CA73A9" w14:textId="77777777" w:rsidR="00A36D4B" w:rsidRDefault="00A36D4B" w:rsidP="001A4D20">
      <w:pPr>
        <w:ind w:firstLine="709"/>
        <w:jc w:val="center"/>
        <w:outlineLvl w:val="1"/>
        <w:rPr>
          <w:rFonts w:ascii="Times New Roman" w:hAnsi="Times New Roman" w:cs="Times New Roman"/>
          <w:b/>
        </w:rPr>
      </w:pPr>
    </w:p>
    <w:p w14:paraId="115E576D" w14:textId="77777777" w:rsidR="00A36D4B" w:rsidRDefault="00A36D4B" w:rsidP="001A4D20">
      <w:pPr>
        <w:ind w:firstLine="709"/>
        <w:jc w:val="center"/>
        <w:outlineLvl w:val="1"/>
        <w:rPr>
          <w:rFonts w:ascii="Times New Roman" w:hAnsi="Times New Roman" w:cs="Times New Roman"/>
          <w:b/>
        </w:rPr>
      </w:pPr>
    </w:p>
    <w:p w14:paraId="4A3AFC27" w14:textId="77777777" w:rsidR="00A36D4B" w:rsidRDefault="00A36D4B" w:rsidP="006B357C">
      <w:pPr>
        <w:outlineLvl w:val="1"/>
        <w:rPr>
          <w:rFonts w:ascii="Times New Roman" w:hAnsi="Times New Roman" w:cs="Times New Roman"/>
          <w:b/>
        </w:rPr>
      </w:pPr>
    </w:p>
    <w:p w14:paraId="63328105" w14:textId="4899AAD1" w:rsidR="009A2D22" w:rsidRPr="00C626F2" w:rsidRDefault="009A2D22" w:rsidP="001A4D20">
      <w:pPr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C626F2">
        <w:rPr>
          <w:rFonts w:ascii="Times New Roman" w:hAnsi="Times New Roman" w:cs="Times New Roman"/>
          <w:b/>
        </w:rPr>
        <w:t>2024 г</w:t>
      </w:r>
      <w:r w:rsidR="00146E5F" w:rsidRPr="00C626F2">
        <w:rPr>
          <w:rFonts w:ascii="Times New Roman" w:hAnsi="Times New Roman" w:cs="Times New Roman"/>
          <w:b/>
        </w:rPr>
        <w:t>од</w:t>
      </w:r>
    </w:p>
    <w:p w14:paraId="1F7E5655" w14:textId="2DCCE8B5" w:rsidR="001A4D20" w:rsidRPr="006B357C" w:rsidRDefault="00A36D4B" w:rsidP="006B357C">
      <w:pPr>
        <w:keepNext/>
        <w:outlineLvl w:val="0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hAnsi="Times New Roman" w:cs="Times New Roman"/>
          <w:bCs/>
        </w:rPr>
        <w:lastRenderedPageBreak/>
        <w:t xml:space="preserve">       </w:t>
      </w:r>
      <w:r w:rsidR="001A4D20" w:rsidRPr="00C626F2">
        <w:rPr>
          <w:rFonts w:ascii="Times New Roman" w:hAnsi="Times New Roman" w:cs="Times New Roman"/>
          <w:bCs/>
        </w:rPr>
        <w:t xml:space="preserve">Контрольно-измерительные материалы </w:t>
      </w:r>
      <w:r w:rsidR="001A4D20" w:rsidRPr="00C626F2">
        <w:rPr>
          <w:rFonts w:ascii="Times New Roman" w:hAnsi="Times New Roman" w:cs="Times New Roman"/>
        </w:rPr>
        <w:t>общеобразовательной учебной</w:t>
      </w:r>
      <w:r w:rsidR="001A4D20" w:rsidRPr="00C626F2">
        <w:rPr>
          <w:rFonts w:ascii="Times New Roman" w:hAnsi="Times New Roman" w:cs="Times New Roman"/>
          <w:highlight w:val="white"/>
        </w:rPr>
        <w:t xml:space="preserve"> дисциплине</w:t>
      </w:r>
      <w:r w:rsidR="001A4D20" w:rsidRPr="00C626F2">
        <w:rPr>
          <w:rFonts w:ascii="Times New Roman" w:hAnsi="Times New Roman" w:cs="Times New Roman"/>
        </w:rPr>
        <w:t xml:space="preserve"> </w:t>
      </w:r>
      <w:bookmarkStart w:id="0" w:name="_Hlk182107068"/>
      <w:r w:rsidR="001A4D20" w:rsidRPr="00C626F2">
        <w:rPr>
          <w:rFonts w:ascii="Times New Roman" w:hAnsi="Times New Roman" w:cs="Times New Roman"/>
        </w:rPr>
        <w:t xml:space="preserve">ОУД.11ФИЗИКА </w:t>
      </w:r>
      <w:bookmarkEnd w:id="0"/>
      <w:r w:rsidR="001A4D20" w:rsidRPr="00C626F2">
        <w:rPr>
          <w:rFonts w:ascii="Times New Roman" w:hAnsi="Times New Roman" w:cs="Times New Roman"/>
        </w:rPr>
        <w:t>разработаны</w:t>
      </w:r>
      <w:r w:rsidR="001A4D20" w:rsidRPr="00C626F2">
        <w:rPr>
          <w:rFonts w:ascii="Times New Roman" w:eastAsia="Times New Roman" w:hAnsi="Times New Roman" w:cs="Times New Roman"/>
        </w:rPr>
        <w:t xml:space="preserve"> на основе Федерального государственного образовательного стандарта       среднего       профессионального образования (ФГОС СПО), </w:t>
      </w:r>
      <w:r w:rsidR="001A4D20" w:rsidRPr="00C626F2">
        <w:rPr>
          <w:rFonts w:ascii="Times New Roman" w:hAnsi="Times New Roman" w:cs="Times New Roman"/>
        </w:rPr>
        <w:t>по программе подготовки</w:t>
      </w:r>
      <w:r w:rsidRPr="00A36D4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специалистов среднего звена</w:t>
      </w:r>
      <w:r w:rsidRPr="00A36D4B">
        <w:rPr>
          <w:rFonts w:ascii="Times New Roman" w:hAnsi="Times New Roman" w:cs="Times New Roman"/>
          <w:bCs/>
        </w:rPr>
        <w:t xml:space="preserve"> по специальности </w:t>
      </w:r>
      <w:bookmarkStart w:id="1" w:name="_Hlk182132250"/>
      <w:r w:rsidR="006B357C" w:rsidRPr="006B357C">
        <w:rPr>
          <w:rFonts w:ascii="Times New Roman" w:eastAsia="Times New Roman" w:hAnsi="Times New Roman" w:cs="Times New Roman"/>
          <w:bCs/>
          <w:lang w:eastAsia="zh-CN"/>
        </w:rPr>
        <w:t xml:space="preserve">43.02.17 Технология индустрии </w:t>
      </w:r>
      <w:r w:rsidR="006B357C" w:rsidRPr="006B357C">
        <w:rPr>
          <w:rFonts w:ascii="Times New Roman" w:eastAsia="Times New Roman" w:hAnsi="Times New Roman" w:cs="Times New Roman"/>
          <w:bCs/>
          <w:lang w:eastAsia="zh-CN"/>
        </w:rPr>
        <w:t>красоты,</w:t>
      </w:r>
      <w:bookmarkEnd w:id="1"/>
      <w:r w:rsidR="001A4D20" w:rsidRPr="00C626F2">
        <w:rPr>
          <w:rFonts w:ascii="Times New Roman" w:eastAsia="Times New Roman" w:hAnsi="Times New Roman" w:cs="Times New Roman"/>
          <w:lang w:eastAsia="zh-CN"/>
        </w:rPr>
        <w:t xml:space="preserve"> учебного плана ОГПОБУ «Технологический техникум» и рабочей программы </w:t>
      </w:r>
      <w:r w:rsidR="001A4D20" w:rsidRPr="00C626F2">
        <w:rPr>
          <w:rFonts w:ascii="Times New Roman" w:hAnsi="Times New Roman" w:cs="Times New Roman"/>
        </w:rPr>
        <w:t>ОУД.11 ФИЗИКА</w:t>
      </w:r>
    </w:p>
    <w:p w14:paraId="4CC2B7DF" w14:textId="77777777" w:rsidR="001A4D20" w:rsidRPr="00C626F2" w:rsidRDefault="001A4D20" w:rsidP="001A4D20">
      <w:pPr>
        <w:ind w:firstLine="709"/>
        <w:outlineLvl w:val="1"/>
        <w:rPr>
          <w:rFonts w:ascii="Times New Roman" w:hAnsi="Times New Roman" w:cs="Times New Roman"/>
        </w:rPr>
      </w:pPr>
    </w:p>
    <w:p w14:paraId="44C5250F" w14:textId="77777777" w:rsidR="009A2D22" w:rsidRPr="00C626F2" w:rsidRDefault="009A2D22" w:rsidP="001A4D20">
      <w:pPr>
        <w:ind w:firstLine="709"/>
        <w:outlineLvl w:val="1"/>
        <w:rPr>
          <w:rFonts w:ascii="Times New Roman" w:hAnsi="Times New Roman" w:cs="Times New Roman"/>
          <w:bCs/>
        </w:rPr>
      </w:pPr>
    </w:p>
    <w:p w14:paraId="5367EA6D" w14:textId="77777777" w:rsidR="009A2D22" w:rsidRPr="00C626F2" w:rsidRDefault="009A2D22" w:rsidP="001A4D20">
      <w:pPr>
        <w:ind w:firstLine="709"/>
        <w:outlineLvl w:val="1"/>
        <w:rPr>
          <w:rFonts w:ascii="Times New Roman" w:hAnsi="Times New Roman" w:cs="Times New Roman"/>
          <w:bCs/>
        </w:rPr>
      </w:pPr>
    </w:p>
    <w:p w14:paraId="135B0F40" w14:textId="77777777" w:rsidR="009A2D22" w:rsidRPr="00C626F2" w:rsidRDefault="009A2D22" w:rsidP="001A4D20">
      <w:pPr>
        <w:ind w:firstLine="709"/>
        <w:outlineLvl w:val="1"/>
        <w:rPr>
          <w:rFonts w:ascii="Times New Roman" w:hAnsi="Times New Roman" w:cs="Times New Roman"/>
          <w:bCs/>
        </w:rPr>
      </w:pPr>
    </w:p>
    <w:p w14:paraId="61EB966B" w14:textId="77777777" w:rsidR="009A2D22" w:rsidRPr="00C626F2" w:rsidRDefault="009A2D22" w:rsidP="00146E5F">
      <w:pPr>
        <w:ind w:firstLine="709"/>
        <w:jc w:val="center"/>
        <w:outlineLvl w:val="1"/>
        <w:rPr>
          <w:rFonts w:ascii="Times New Roman" w:hAnsi="Times New Roman" w:cs="Times New Roman"/>
          <w:bCs/>
        </w:rPr>
      </w:pPr>
    </w:p>
    <w:p w14:paraId="793F0865" w14:textId="77777777" w:rsidR="009A2D22" w:rsidRPr="00C626F2" w:rsidRDefault="009A2D22" w:rsidP="00146E5F">
      <w:pPr>
        <w:ind w:firstLine="709"/>
        <w:jc w:val="center"/>
        <w:outlineLvl w:val="1"/>
        <w:rPr>
          <w:rFonts w:ascii="Times New Roman" w:hAnsi="Times New Roman" w:cs="Times New Roman"/>
          <w:bCs/>
        </w:rPr>
      </w:pPr>
    </w:p>
    <w:p w14:paraId="26E4F600" w14:textId="77777777" w:rsidR="00146E5F" w:rsidRPr="00C626F2" w:rsidRDefault="00146E5F" w:rsidP="00146E5F">
      <w:pPr>
        <w:pStyle w:val="3"/>
        <w:rPr>
          <w:u w:val="none"/>
        </w:rPr>
      </w:pPr>
      <w:bookmarkStart w:id="2" w:name="h.gjdgxs"/>
      <w:bookmarkEnd w:id="2"/>
      <w:r w:rsidRPr="00C626F2">
        <w:rPr>
          <w:u w:val="none"/>
        </w:rPr>
        <w:t>ОГПОБУ «Технологический техникум»</w:t>
      </w:r>
    </w:p>
    <w:p w14:paraId="38BE2BB4" w14:textId="77777777" w:rsidR="00146E5F" w:rsidRPr="00C626F2" w:rsidRDefault="00146E5F" w:rsidP="00146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14:paraId="729F59BA" w14:textId="77777777" w:rsidR="00146E5F" w:rsidRPr="00C626F2" w:rsidRDefault="00146E5F" w:rsidP="00146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14:paraId="66421D65" w14:textId="77777777" w:rsidR="00146E5F" w:rsidRPr="00C626F2" w:rsidRDefault="00146E5F" w:rsidP="00146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  <w:r w:rsidRPr="00C626F2">
        <w:rPr>
          <w:rFonts w:ascii="Times New Roman" w:hAnsi="Times New Roman" w:cs="Times New Roman"/>
        </w:rPr>
        <w:t>Разработчик:</w:t>
      </w:r>
    </w:p>
    <w:p w14:paraId="116E8A07" w14:textId="64CB069C" w:rsidR="00146E5F" w:rsidRPr="00C626F2" w:rsidRDefault="009A2D22" w:rsidP="00146E5F">
      <w:pPr>
        <w:pStyle w:val="3"/>
        <w:rPr>
          <w:u w:val="none"/>
        </w:rPr>
      </w:pPr>
      <w:r w:rsidRPr="00C626F2">
        <w:rPr>
          <w:u w:val="none"/>
        </w:rPr>
        <w:t>Чистякова</w:t>
      </w:r>
      <w:r w:rsidR="001A4D20" w:rsidRPr="00C626F2">
        <w:rPr>
          <w:u w:val="none"/>
        </w:rPr>
        <w:t xml:space="preserve"> Елена Петровна</w:t>
      </w:r>
      <w:r w:rsidR="00146E5F" w:rsidRPr="00C626F2">
        <w:rPr>
          <w:u w:val="none"/>
        </w:rPr>
        <w:t xml:space="preserve">, </w:t>
      </w:r>
      <w:r w:rsidR="001A4D20" w:rsidRPr="00C626F2">
        <w:rPr>
          <w:u w:val="none"/>
        </w:rPr>
        <w:t>преподаватель ОГПОБУ</w:t>
      </w:r>
      <w:r w:rsidR="00146E5F" w:rsidRPr="00C626F2">
        <w:rPr>
          <w:u w:val="none"/>
        </w:rPr>
        <w:t xml:space="preserve"> «Технологический техникум»</w:t>
      </w:r>
    </w:p>
    <w:p w14:paraId="58B1FC51" w14:textId="77777777" w:rsidR="00146E5F" w:rsidRPr="00C626F2" w:rsidRDefault="00146E5F" w:rsidP="00146E5F">
      <w:pPr>
        <w:tabs>
          <w:tab w:val="left" w:pos="6420"/>
        </w:tabs>
        <w:suppressAutoHyphens/>
        <w:rPr>
          <w:rFonts w:ascii="Times New Roman" w:hAnsi="Times New Roman" w:cs="Times New Roman"/>
        </w:rPr>
      </w:pPr>
    </w:p>
    <w:p w14:paraId="3F299E18" w14:textId="77777777" w:rsidR="00146E5F" w:rsidRPr="00C626F2" w:rsidRDefault="00146E5F" w:rsidP="00146E5F">
      <w:pPr>
        <w:tabs>
          <w:tab w:val="left" w:pos="6420"/>
        </w:tabs>
        <w:suppressAutoHyphens/>
        <w:rPr>
          <w:rFonts w:ascii="Times New Roman" w:hAnsi="Times New Roman" w:cs="Times New Roman"/>
        </w:rPr>
      </w:pPr>
    </w:p>
    <w:p w14:paraId="15FB84DF" w14:textId="21B98BBC" w:rsidR="00146E5F" w:rsidRPr="00C626F2" w:rsidRDefault="00146E5F" w:rsidP="009A2D22">
      <w:pPr>
        <w:tabs>
          <w:tab w:val="left" w:pos="6412"/>
        </w:tabs>
        <w:suppressAutoHyphens/>
        <w:rPr>
          <w:rFonts w:ascii="Times New Roman" w:hAnsi="Times New Roman" w:cs="Times New Roman"/>
        </w:rPr>
      </w:pPr>
      <w:r w:rsidRPr="00C626F2">
        <w:rPr>
          <w:rFonts w:ascii="Times New Roman" w:hAnsi="Times New Roman" w:cs="Times New Roman"/>
        </w:rPr>
        <w:t>Рассмотрено на заседании методической комиссии</w:t>
      </w:r>
      <w:r w:rsidR="009A2D22" w:rsidRPr="00C626F2">
        <w:rPr>
          <w:rFonts w:ascii="Times New Roman" w:hAnsi="Times New Roman" w:cs="Times New Roman"/>
        </w:rPr>
        <w:t xml:space="preserve"> общеобразовательных дисциплин </w:t>
      </w:r>
    </w:p>
    <w:p w14:paraId="6D25224B" w14:textId="68811775" w:rsidR="00146E5F" w:rsidRPr="00C626F2" w:rsidRDefault="00146E5F" w:rsidP="00146E5F">
      <w:pPr>
        <w:jc w:val="both"/>
        <w:rPr>
          <w:rFonts w:ascii="Times New Roman" w:hAnsi="Times New Roman" w:cs="Times New Roman"/>
        </w:rPr>
      </w:pPr>
      <w:r w:rsidRPr="00C626F2">
        <w:rPr>
          <w:rFonts w:ascii="Times New Roman" w:hAnsi="Times New Roman" w:cs="Times New Roman"/>
        </w:rPr>
        <w:t xml:space="preserve">Председатель МК </w:t>
      </w:r>
      <w:r w:rsidR="009A2D22" w:rsidRPr="00C626F2">
        <w:rPr>
          <w:rFonts w:ascii="Times New Roman" w:hAnsi="Times New Roman" w:cs="Times New Roman"/>
        </w:rPr>
        <w:t xml:space="preserve"> </w:t>
      </w:r>
      <w:r w:rsidRPr="00C626F2">
        <w:rPr>
          <w:rFonts w:ascii="Times New Roman" w:hAnsi="Times New Roman" w:cs="Times New Roman"/>
        </w:rPr>
        <w:t xml:space="preserve"> </w:t>
      </w:r>
      <w:r w:rsidR="009A2D22" w:rsidRPr="00C626F2">
        <w:rPr>
          <w:rFonts w:ascii="Times New Roman" w:hAnsi="Times New Roman" w:cs="Times New Roman"/>
        </w:rPr>
        <w:t>Е.П. Чистякова Е.П.</w:t>
      </w:r>
    </w:p>
    <w:p w14:paraId="44A19BCB" w14:textId="77777777" w:rsidR="00146E5F" w:rsidRPr="00C626F2" w:rsidRDefault="00146E5F" w:rsidP="00146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14:paraId="28810E58" w14:textId="77777777" w:rsidR="00146E5F" w:rsidRPr="00C626F2" w:rsidRDefault="00146E5F" w:rsidP="00146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14:paraId="7A100488" w14:textId="77777777" w:rsidR="00146E5F" w:rsidRPr="00C626F2" w:rsidRDefault="00146E5F" w:rsidP="00146E5F">
      <w:pPr>
        <w:jc w:val="both"/>
        <w:rPr>
          <w:rFonts w:ascii="Times New Roman" w:hAnsi="Times New Roman" w:cs="Times New Roman"/>
          <w:b/>
        </w:rPr>
      </w:pPr>
      <w:r w:rsidRPr="00C626F2">
        <w:rPr>
          <w:rFonts w:ascii="Times New Roman" w:hAnsi="Times New Roman" w:cs="Times New Roman"/>
        </w:rPr>
        <w:t>СОГЛАСОВАНО</w:t>
      </w:r>
    </w:p>
    <w:p w14:paraId="538AC8F2" w14:textId="77777777" w:rsidR="00146E5F" w:rsidRPr="00C626F2" w:rsidRDefault="00146E5F" w:rsidP="00146E5F">
      <w:pPr>
        <w:jc w:val="both"/>
        <w:rPr>
          <w:rFonts w:ascii="Times New Roman" w:hAnsi="Times New Roman" w:cs="Times New Roman"/>
          <w:b/>
        </w:rPr>
      </w:pPr>
      <w:r w:rsidRPr="00C626F2">
        <w:rPr>
          <w:rFonts w:ascii="Times New Roman" w:hAnsi="Times New Roman" w:cs="Times New Roman"/>
        </w:rPr>
        <w:t>Заместитель директора по УР ОГПОБУ «Технологический техникум»</w:t>
      </w:r>
    </w:p>
    <w:p w14:paraId="0E4BC95A" w14:textId="77777777" w:rsidR="00146E5F" w:rsidRPr="00C626F2" w:rsidRDefault="00146E5F" w:rsidP="00146E5F">
      <w:pPr>
        <w:jc w:val="both"/>
        <w:rPr>
          <w:rFonts w:ascii="Times New Roman" w:hAnsi="Times New Roman" w:cs="Times New Roman"/>
          <w:b/>
        </w:rPr>
      </w:pPr>
    </w:p>
    <w:p w14:paraId="0C784895" w14:textId="77777777" w:rsidR="00146E5F" w:rsidRPr="00C626F2" w:rsidRDefault="00146E5F" w:rsidP="00146E5F">
      <w:pPr>
        <w:jc w:val="both"/>
        <w:rPr>
          <w:rFonts w:ascii="Times New Roman" w:hAnsi="Times New Roman" w:cs="Times New Roman"/>
          <w:b/>
        </w:rPr>
      </w:pPr>
      <w:r w:rsidRPr="00C626F2">
        <w:rPr>
          <w:rFonts w:ascii="Times New Roman" w:hAnsi="Times New Roman" w:cs="Times New Roman"/>
        </w:rPr>
        <w:t>___________ Сиволап С.Г.</w:t>
      </w:r>
    </w:p>
    <w:p w14:paraId="7D852928" w14:textId="77777777" w:rsidR="00146E5F" w:rsidRPr="00C626F2" w:rsidRDefault="00146E5F" w:rsidP="00146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14:paraId="7888EA19" w14:textId="77777777" w:rsidR="00146E5F" w:rsidRPr="00C626F2" w:rsidRDefault="00146E5F" w:rsidP="00146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14:paraId="74FD9A43" w14:textId="77777777" w:rsidR="00092D8D" w:rsidRPr="00C626F2" w:rsidRDefault="00092D8D" w:rsidP="002728B7">
      <w:pPr>
        <w:pStyle w:val="af"/>
        <w:shd w:val="clear" w:color="auto" w:fill="FFFFFF"/>
        <w:ind w:left="0" w:firstLine="709"/>
        <w:jc w:val="center"/>
        <w:rPr>
          <w:rFonts w:ascii="Times New Roman" w:eastAsia="Times New Roman" w:hAnsi="Times New Roman" w:cs="Times New Roman"/>
          <w:b/>
          <w:bCs/>
        </w:rPr>
      </w:pPr>
    </w:p>
    <w:p w14:paraId="48498A7F" w14:textId="77777777" w:rsidR="009A2D22" w:rsidRPr="00C626F2" w:rsidRDefault="009A2D22" w:rsidP="002728B7">
      <w:pPr>
        <w:pStyle w:val="af"/>
        <w:shd w:val="clear" w:color="auto" w:fill="FFFFFF"/>
        <w:ind w:left="0" w:firstLine="709"/>
        <w:jc w:val="center"/>
        <w:rPr>
          <w:rFonts w:ascii="Times New Roman" w:eastAsia="Times New Roman" w:hAnsi="Times New Roman" w:cs="Times New Roman"/>
          <w:b/>
          <w:bCs/>
        </w:rPr>
      </w:pPr>
    </w:p>
    <w:p w14:paraId="34399A94" w14:textId="77777777" w:rsidR="009A2D22" w:rsidRPr="00C626F2" w:rsidRDefault="009A2D22" w:rsidP="002728B7">
      <w:pPr>
        <w:pStyle w:val="af"/>
        <w:shd w:val="clear" w:color="auto" w:fill="FFFFFF"/>
        <w:ind w:left="0" w:firstLine="709"/>
        <w:jc w:val="center"/>
        <w:rPr>
          <w:rFonts w:ascii="Times New Roman" w:eastAsia="Times New Roman" w:hAnsi="Times New Roman" w:cs="Times New Roman"/>
          <w:b/>
          <w:bCs/>
        </w:rPr>
      </w:pPr>
    </w:p>
    <w:p w14:paraId="17498731" w14:textId="77777777" w:rsidR="009A2D22" w:rsidRPr="00C626F2" w:rsidRDefault="009A2D22" w:rsidP="002728B7">
      <w:pPr>
        <w:pStyle w:val="af"/>
        <w:shd w:val="clear" w:color="auto" w:fill="FFFFFF"/>
        <w:ind w:left="0" w:firstLine="709"/>
        <w:jc w:val="center"/>
        <w:rPr>
          <w:rFonts w:ascii="Times New Roman" w:eastAsia="Times New Roman" w:hAnsi="Times New Roman" w:cs="Times New Roman"/>
          <w:b/>
          <w:bCs/>
        </w:rPr>
      </w:pPr>
    </w:p>
    <w:p w14:paraId="363C29E5" w14:textId="77777777" w:rsidR="009A2D22" w:rsidRPr="00C626F2" w:rsidRDefault="009A2D22" w:rsidP="002728B7">
      <w:pPr>
        <w:pStyle w:val="af"/>
        <w:shd w:val="clear" w:color="auto" w:fill="FFFFFF"/>
        <w:ind w:left="0" w:firstLine="709"/>
        <w:jc w:val="center"/>
        <w:rPr>
          <w:rFonts w:ascii="Times New Roman" w:eastAsia="Times New Roman" w:hAnsi="Times New Roman" w:cs="Times New Roman"/>
          <w:b/>
          <w:bCs/>
        </w:rPr>
      </w:pPr>
    </w:p>
    <w:p w14:paraId="124D51FF" w14:textId="77777777" w:rsidR="009A2D22" w:rsidRPr="00C626F2" w:rsidRDefault="009A2D22" w:rsidP="002728B7">
      <w:pPr>
        <w:pStyle w:val="af"/>
        <w:shd w:val="clear" w:color="auto" w:fill="FFFFFF"/>
        <w:ind w:left="0" w:firstLine="709"/>
        <w:jc w:val="center"/>
        <w:rPr>
          <w:rFonts w:ascii="Times New Roman" w:eastAsia="Times New Roman" w:hAnsi="Times New Roman" w:cs="Times New Roman"/>
          <w:b/>
          <w:bCs/>
        </w:rPr>
      </w:pPr>
    </w:p>
    <w:p w14:paraId="6CE20FCF" w14:textId="77777777" w:rsidR="009A2D22" w:rsidRPr="00C626F2" w:rsidRDefault="009A2D22" w:rsidP="002728B7">
      <w:pPr>
        <w:pStyle w:val="af"/>
        <w:shd w:val="clear" w:color="auto" w:fill="FFFFFF"/>
        <w:ind w:left="0" w:firstLine="709"/>
        <w:jc w:val="center"/>
        <w:rPr>
          <w:rFonts w:ascii="Times New Roman" w:eastAsia="Times New Roman" w:hAnsi="Times New Roman" w:cs="Times New Roman"/>
          <w:b/>
          <w:bCs/>
        </w:rPr>
      </w:pPr>
    </w:p>
    <w:p w14:paraId="153DE69E" w14:textId="77777777" w:rsidR="009A2D22" w:rsidRPr="00C626F2" w:rsidRDefault="009A2D22" w:rsidP="002728B7">
      <w:pPr>
        <w:pStyle w:val="af"/>
        <w:shd w:val="clear" w:color="auto" w:fill="FFFFFF"/>
        <w:ind w:left="0" w:firstLine="709"/>
        <w:jc w:val="center"/>
        <w:rPr>
          <w:rFonts w:ascii="Times New Roman" w:eastAsia="Times New Roman" w:hAnsi="Times New Roman" w:cs="Times New Roman"/>
          <w:b/>
          <w:bCs/>
        </w:rPr>
      </w:pPr>
    </w:p>
    <w:p w14:paraId="5A03E26A" w14:textId="77777777" w:rsidR="009A2D22" w:rsidRPr="00C626F2" w:rsidRDefault="009A2D22" w:rsidP="002728B7">
      <w:pPr>
        <w:pStyle w:val="af"/>
        <w:shd w:val="clear" w:color="auto" w:fill="FFFFFF"/>
        <w:ind w:left="0" w:firstLine="709"/>
        <w:jc w:val="center"/>
        <w:rPr>
          <w:rFonts w:ascii="Times New Roman" w:eastAsia="Times New Roman" w:hAnsi="Times New Roman" w:cs="Times New Roman"/>
          <w:b/>
          <w:bCs/>
        </w:rPr>
      </w:pPr>
    </w:p>
    <w:p w14:paraId="626FD076" w14:textId="77777777" w:rsidR="009A2D22" w:rsidRPr="00C626F2" w:rsidRDefault="009A2D22" w:rsidP="002728B7">
      <w:pPr>
        <w:pStyle w:val="af"/>
        <w:shd w:val="clear" w:color="auto" w:fill="FFFFFF"/>
        <w:ind w:left="0" w:firstLine="709"/>
        <w:jc w:val="center"/>
        <w:rPr>
          <w:rFonts w:ascii="Times New Roman" w:eastAsia="Times New Roman" w:hAnsi="Times New Roman" w:cs="Times New Roman"/>
          <w:b/>
          <w:bCs/>
        </w:rPr>
      </w:pPr>
    </w:p>
    <w:p w14:paraId="05B25372" w14:textId="77777777" w:rsidR="009A2D22" w:rsidRPr="00C626F2" w:rsidRDefault="009A2D22" w:rsidP="002728B7">
      <w:pPr>
        <w:pStyle w:val="af"/>
        <w:shd w:val="clear" w:color="auto" w:fill="FFFFFF"/>
        <w:ind w:left="0" w:firstLine="709"/>
        <w:jc w:val="center"/>
        <w:rPr>
          <w:rFonts w:ascii="Times New Roman" w:eastAsia="Times New Roman" w:hAnsi="Times New Roman" w:cs="Times New Roman"/>
          <w:b/>
          <w:bCs/>
        </w:rPr>
      </w:pPr>
    </w:p>
    <w:p w14:paraId="6C68619A" w14:textId="77777777" w:rsidR="009A2D22" w:rsidRPr="00C626F2" w:rsidRDefault="009A2D22" w:rsidP="002728B7">
      <w:pPr>
        <w:pStyle w:val="af"/>
        <w:shd w:val="clear" w:color="auto" w:fill="FFFFFF"/>
        <w:ind w:left="0" w:firstLine="709"/>
        <w:jc w:val="center"/>
        <w:rPr>
          <w:rFonts w:ascii="Times New Roman" w:eastAsia="Times New Roman" w:hAnsi="Times New Roman" w:cs="Times New Roman"/>
          <w:b/>
          <w:bCs/>
        </w:rPr>
      </w:pPr>
    </w:p>
    <w:p w14:paraId="5EDF2EBD" w14:textId="77777777" w:rsidR="009A2D22" w:rsidRPr="00C626F2" w:rsidRDefault="009A2D22" w:rsidP="002728B7">
      <w:pPr>
        <w:pStyle w:val="af"/>
        <w:shd w:val="clear" w:color="auto" w:fill="FFFFFF"/>
        <w:ind w:left="0" w:firstLine="709"/>
        <w:jc w:val="center"/>
        <w:rPr>
          <w:rFonts w:ascii="Times New Roman" w:eastAsia="Times New Roman" w:hAnsi="Times New Roman" w:cs="Times New Roman"/>
          <w:b/>
          <w:bCs/>
        </w:rPr>
      </w:pPr>
    </w:p>
    <w:p w14:paraId="2DA52DF2" w14:textId="77777777" w:rsidR="009A2D22" w:rsidRPr="00C626F2" w:rsidRDefault="009A2D22" w:rsidP="002728B7">
      <w:pPr>
        <w:pStyle w:val="af"/>
        <w:shd w:val="clear" w:color="auto" w:fill="FFFFFF"/>
        <w:ind w:left="0" w:firstLine="709"/>
        <w:jc w:val="center"/>
        <w:rPr>
          <w:rFonts w:ascii="Times New Roman" w:eastAsia="Times New Roman" w:hAnsi="Times New Roman" w:cs="Times New Roman"/>
          <w:b/>
          <w:bCs/>
        </w:rPr>
      </w:pPr>
    </w:p>
    <w:p w14:paraId="272BD2C4" w14:textId="77777777" w:rsidR="009A2D22" w:rsidRDefault="009A2D22" w:rsidP="003861B8">
      <w:pPr>
        <w:shd w:val="clear" w:color="auto" w:fill="FFFFFF"/>
        <w:rPr>
          <w:rFonts w:ascii="Times New Roman" w:eastAsia="Times New Roman" w:hAnsi="Times New Roman" w:cs="Times New Roman"/>
          <w:b/>
          <w:bCs/>
        </w:rPr>
      </w:pPr>
    </w:p>
    <w:p w14:paraId="7EFA5B60" w14:textId="77777777" w:rsidR="00A36D4B" w:rsidRDefault="00A36D4B" w:rsidP="003861B8">
      <w:pPr>
        <w:shd w:val="clear" w:color="auto" w:fill="FFFFFF"/>
        <w:rPr>
          <w:rFonts w:ascii="Times New Roman" w:eastAsia="Times New Roman" w:hAnsi="Times New Roman" w:cs="Times New Roman"/>
          <w:b/>
          <w:bCs/>
        </w:rPr>
      </w:pPr>
    </w:p>
    <w:p w14:paraId="72BA0C52" w14:textId="77777777" w:rsidR="00A36D4B" w:rsidRDefault="00A36D4B" w:rsidP="003861B8">
      <w:pPr>
        <w:shd w:val="clear" w:color="auto" w:fill="FFFFFF"/>
        <w:rPr>
          <w:rFonts w:ascii="Times New Roman" w:eastAsia="Times New Roman" w:hAnsi="Times New Roman" w:cs="Times New Roman"/>
          <w:b/>
          <w:bCs/>
        </w:rPr>
      </w:pPr>
    </w:p>
    <w:p w14:paraId="164A7D0E" w14:textId="77777777" w:rsidR="00A36D4B" w:rsidRDefault="00A36D4B" w:rsidP="003861B8">
      <w:pPr>
        <w:shd w:val="clear" w:color="auto" w:fill="FFFFFF"/>
        <w:rPr>
          <w:rFonts w:ascii="Times New Roman" w:eastAsia="Times New Roman" w:hAnsi="Times New Roman" w:cs="Times New Roman"/>
          <w:b/>
          <w:bCs/>
        </w:rPr>
      </w:pPr>
    </w:p>
    <w:p w14:paraId="67249DBA" w14:textId="77777777" w:rsidR="00A36D4B" w:rsidRDefault="00A36D4B" w:rsidP="003861B8">
      <w:pPr>
        <w:shd w:val="clear" w:color="auto" w:fill="FFFFFF"/>
        <w:rPr>
          <w:rFonts w:ascii="Times New Roman" w:eastAsia="Times New Roman" w:hAnsi="Times New Roman" w:cs="Times New Roman"/>
          <w:b/>
          <w:bCs/>
        </w:rPr>
      </w:pPr>
    </w:p>
    <w:p w14:paraId="2F2AB819" w14:textId="77777777" w:rsidR="00A36D4B" w:rsidRDefault="00A36D4B" w:rsidP="003861B8">
      <w:pPr>
        <w:shd w:val="clear" w:color="auto" w:fill="FFFFFF"/>
        <w:rPr>
          <w:rFonts w:ascii="Times New Roman" w:eastAsia="Times New Roman" w:hAnsi="Times New Roman" w:cs="Times New Roman"/>
          <w:b/>
          <w:bCs/>
        </w:rPr>
      </w:pPr>
    </w:p>
    <w:p w14:paraId="3D6CC17A" w14:textId="77777777" w:rsidR="00A36D4B" w:rsidRDefault="00A36D4B" w:rsidP="003861B8">
      <w:pPr>
        <w:shd w:val="clear" w:color="auto" w:fill="FFFFFF"/>
        <w:rPr>
          <w:rFonts w:ascii="Times New Roman" w:eastAsia="Times New Roman" w:hAnsi="Times New Roman" w:cs="Times New Roman"/>
          <w:b/>
          <w:bCs/>
        </w:rPr>
      </w:pPr>
    </w:p>
    <w:p w14:paraId="15917920" w14:textId="77777777" w:rsidR="00A36D4B" w:rsidRDefault="00A36D4B" w:rsidP="003861B8">
      <w:pPr>
        <w:shd w:val="clear" w:color="auto" w:fill="FFFFFF"/>
        <w:rPr>
          <w:rFonts w:ascii="Times New Roman" w:eastAsia="Times New Roman" w:hAnsi="Times New Roman" w:cs="Times New Roman"/>
          <w:b/>
          <w:bCs/>
        </w:rPr>
      </w:pPr>
    </w:p>
    <w:p w14:paraId="26F80DEE" w14:textId="77777777" w:rsidR="00A36D4B" w:rsidRPr="00C626F2" w:rsidRDefault="00A36D4B" w:rsidP="003861B8">
      <w:pPr>
        <w:shd w:val="clear" w:color="auto" w:fill="FFFFFF"/>
        <w:rPr>
          <w:rFonts w:ascii="Times New Roman" w:eastAsia="Times New Roman" w:hAnsi="Times New Roman" w:cs="Times New Roman"/>
          <w:b/>
          <w:bCs/>
        </w:rPr>
      </w:pPr>
    </w:p>
    <w:p w14:paraId="01F4CC3B" w14:textId="77777777" w:rsidR="009A2D22" w:rsidRPr="00C626F2" w:rsidRDefault="009A2D22" w:rsidP="002728B7">
      <w:pPr>
        <w:pStyle w:val="af"/>
        <w:shd w:val="clear" w:color="auto" w:fill="FFFFFF"/>
        <w:ind w:left="0" w:firstLine="709"/>
        <w:jc w:val="center"/>
        <w:rPr>
          <w:rFonts w:ascii="Times New Roman" w:eastAsia="Times New Roman" w:hAnsi="Times New Roman" w:cs="Times New Roman"/>
          <w:b/>
          <w:bCs/>
        </w:rPr>
      </w:pPr>
    </w:p>
    <w:p w14:paraId="4013FE0B" w14:textId="77777777" w:rsidR="00146E5F" w:rsidRPr="00C626F2" w:rsidRDefault="00B37E58" w:rsidP="002728B7">
      <w:pPr>
        <w:pStyle w:val="af"/>
        <w:shd w:val="clear" w:color="auto" w:fill="FFFFFF"/>
        <w:ind w:left="0" w:firstLine="709"/>
        <w:jc w:val="center"/>
        <w:rPr>
          <w:rFonts w:ascii="Times New Roman" w:eastAsia="Times New Roman" w:hAnsi="Times New Roman" w:cs="Times New Roman"/>
        </w:rPr>
      </w:pPr>
      <w:r w:rsidRPr="00C626F2">
        <w:rPr>
          <w:rFonts w:ascii="Times New Roman" w:eastAsia="Times New Roman" w:hAnsi="Times New Roman" w:cs="Times New Roman"/>
          <w:b/>
          <w:bCs/>
        </w:rPr>
        <w:lastRenderedPageBreak/>
        <w:t xml:space="preserve">1. </w:t>
      </w:r>
      <w:r w:rsidR="00146E5F" w:rsidRPr="00C626F2">
        <w:rPr>
          <w:rFonts w:ascii="Times New Roman" w:eastAsia="Times New Roman" w:hAnsi="Times New Roman" w:cs="Times New Roman"/>
          <w:b/>
          <w:bCs/>
        </w:rPr>
        <w:t>ПАСПОРТ КОНТРОЛЬНО-ИЗМЕРИТЕЛЬНЫХ МАТЕРИАЛОВ/</w:t>
      </w:r>
      <w:r w:rsidR="00146E5F" w:rsidRPr="00C626F2">
        <w:rPr>
          <w:rFonts w:ascii="Times New Roman" w:eastAsia="Times New Roman" w:hAnsi="Times New Roman" w:cs="Times New Roman"/>
          <w:b/>
          <w:bCs/>
          <w:caps/>
        </w:rPr>
        <w:t>контрольно-оценочных средств</w:t>
      </w:r>
    </w:p>
    <w:p w14:paraId="5A05AFA8" w14:textId="77777777" w:rsidR="00146E5F" w:rsidRPr="00C626F2" w:rsidRDefault="00146E5F" w:rsidP="002728B7">
      <w:pPr>
        <w:pStyle w:val="af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27309AB2" w14:textId="77777777" w:rsidR="00146E5F" w:rsidRPr="00C626F2" w:rsidRDefault="00146E5F" w:rsidP="002728B7">
      <w:pPr>
        <w:pStyle w:val="af0"/>
        <w:numPr>
          <w:ilvl w:val="1"/>
          <w:numId w:val="25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C626F2">
        <w:rPr>
          <w:rFonts w:ascii="Times New Roman" w:hAnsi="Times New Roman" w:cs="Times New Roman"/>
          <w:b/>
          <w:sz w:val="24"/>
          <w:szCs w:val="24"/>
        </w:rPr>
        <w:t>Область применения</w:t>
      </w:r>
    </w:p>
    <w:p w14:paraId="71F4549D" w14:textId="4BC5668E" w:rsidR="00A36D4B" w:rsidRPr="00A36D4B" w:rsidRDefault="00A36D4B" w:rsidP="00A36D4B">
      <w:pPr>
        <w:keepNext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 xml:space="preserve">        </w:t>
      </w:r>
      <w:r w:rsidR="00146E5F" w:rsidRPr="00C626F2">
        <w:rPr>
          <w:rFonts w:ascii="Times New Roman" w:eastAsia="Times New Roman" w:hAnsi="Times New Roman" w:cs="Times New Roman"/>
        </w:rPr>
        <w:t xml:space="preserve">Контрольно-измерительные материалы </w:t>
      </w:r>
      <w:r w:rsidR="00146E5F" w:rsidRPr="00C626F2">
        <w:rPr>
          <w:rFonts w:ascii="Times New Roman" w:hAnsi="Times New Roman" w:cs="Times New Roman"/>
        </w:rPr>
        <w:t xml:space="preserve">(далее КИМ) разработаны на основании </w:t>
      </w:r>
      <w:r>
        <w:rPr>
          <w:rFonts w:ascii="Times New Roman" w:hAnsi="Times New Roman" w:cs="Times New Roman"/>
        </w:rPr>
        <w:t xml:space="preserve">  </w:t>
      </w:r>
      <w:r w:rsidR="00146E5F" w:rsidRPr="00C626F2">
        <w:rPr>
          <w:rFonts w:ascii="Times New Roman" w:hAnsi="Times New Roman" w:cs="Times New Roman"/>
        </w:rPr>
        <w:t>положений образовательной программы и рабочей программы учебной дисциплины</w:t>
      </w:r>
      <w:r w:rsidR="003861B8" w:rsidRPr="00C626F2">
        <w:rPr>
          <w:rFonts w:ascii="Times New Roman" w:hAnsi="Times New Roman" w:cs="Times New Roman"/>
        </w:rPr>
        <w:t xml:space="preserve"> ОУД.11ФИЗИКА</w:t>
      </w:r>
      <w:r w:rsidR="00146E5F" w:rsidRPr="00C626F2">
        <w:rPr>
          <w:rFonts w:ascii="Times New Roman" w:hAnsi="Times New Roman" w:cs="Times New Roman"/>
        </w:rPr>
        <w:t xml:space="preserve">, и </w:t>
      </w:r>
      <w:r w:rsidR="00146E5F" w:rsidRPr="00C626F2">
        <w:rPr>
          <w:rFonts w:ascii="Times New Roman" w:eastAsia="Times New Roman" w:hAnsi="Times New Roman" w:cs="Times New Roman"/>
        </w:rPr>
        <w:t>предназначены для проверки результатов освоения учебной дисциплины,</w:t>
      </w:r>
      <w:r w:rsidR="00146E5F" w:rsidRPr="00C626F2">
        <w:rPr>
          <w:rFonts w:ascii="Times New Roman" w:hAnsi="Times New Roman" w:cs="Times New Roman"/>
        </w:rPr>
        <w:t xml:space="preserve"> на данном этапе</w:t>
      </w:r>
      <w:r>
        <w:rPr>
          <w:rFonts w:ascii="Times New Roman" w:hAnsi="Times New Roman" w:cs="Times New Roman"/>
        </w:rPr>
        <w:t xml:space="preserve"> </w:t>
      </w:r>
      <w:r w:rsidR="00146E5F" w:rsidRPr="00C626F2">
        <w:rPr>
          <w:rFonts w:ascii="Times New Roman" w:hAnsi="Times New Roman" w:cs="Times New Roman"/>
        </w:rPr>
        <w:t xml:space="preserve">обучения </w:t>
      </w:r>
      <w:bookmarkStart w:id="3" w:name="_Hlk182131314"/>
      <w:r w:rsidRPr="00A36D4B">
        <w:rPr>
          <w:rFonts w:ascii="Times New Roman" w:hAnsi="Times New Roman" w:cs="Times New Roman"/>
          <w:bCs/>
        </w:rPr>
        <w:t xml:space="preserve">по специальности </w:t>
      </w:r>
      <w:r w:rsidR="006B357C" w:rsidRPr="006B357C">
        <w:rPr>
          <w:rFonts w:ascii="Times New Roman" w:eastAsia="Times New Roman" w:hAnsi="Times New Roman" w:cs="Times New Roman"/>
          <w:bCs/>
          <w:lang w:eastAsia="zh-CN"/>
        </w:rPr>
        <w:t>43.02.17 Технология индустрии красоты</w:t>
      </w:r>
      <w:r w:rsidR="006B357C">
        <w:rPr>
          <w:rFonts w:ascii="Times New Roman" w:eastAsia="Times New Roman" w:hAnsi="Times New Roman" w:cs="Times New Roman"/>
          <w:bCs/>
          <w:lang w:eastAsia="zh-CN"/>
        </w:rPr>
        <w:t>.</w:t>
      </w:r>
    </w:p>
    <w:p w14:paraId="455F10C8" w14:textId="77777777" w:rsidR="00A36D4B" w:rsidRDefault="00A36D4B" w:rsidP="00A36D4B">
      <w:pPr>
        <w:rPr>
          <w:rFonts w:eastAsia="Times New Roman"/>
        </w:rPr>
      </w:pPr>
    </w:p>
    <w:bookmarkEnd w:id="3"/>
    <w:p w14:paraId="61FE8CC2" w14:textId="1D01424E" w:rsidR="00146E5F" w:rsidRPr="00C626F2" w:rsidRDefault="00146E5F" w:rsidP="002728B7">
      <w:pPr>
        <w:pStyle w:val="af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6F2">
        <w:rPr>
          <w:rFonts w:ascii="Times New Roman" w:hAnsi="Times New Roman" w:cs="Times New Roman"/>
          <w:sz w:val="24"/>
          <w:szCs w:val="24"/>
        </w:rPr>
        <w:t xml:space="preserve">КИМ включают материалы для проведения: </w:t>
      </w:r>
    </w:p>
    <w:p w14:paraId="7D6AE72F" w14:textId="77777777" w:rsidR="00146E5F" w:rsidRPr="00C626F2" w:rsidRDefault="00146E5F" w:rsidP="002728B7">
      <w:pPr>
        <w:pStyle w:val="af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6F2">
        <w:rPr>
          <w:rFonts w:ascii="Times New Roman" w:hAnsi="Times New Roman" w:cs="Times New Roman"/>
          <w:sz w:val="24"/>
          <w:szCs w:val="24"/>
        </w:rPr>
        <w:t>- входного контроля;</w:t>
      </w:r>
    </w:p>
    <w:p w14:paraId="0933E7D2" w14:textId="77777777" w:rsidR="00146E5F" w:rsidRPr="00C626F2" w:rsidRDefault="00146E5F" w:rsidP="002728B7">
      <w:pPr>
        <w:pStyle w:val="af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6F2">
        <w:rPr>
          <w:rFonts w:ascii="Times New Roman" w:hAnsi="Times New Roman" w:cs="Times New Roman"/>
          <w:sz w:val="24"/>
          <w:szCs w:val="24"/>
        </w:rPr>
        <w:t>- текущего контроля;</w:t>
      </w:r>
    </w:p>
    <w:p w14:paraId="27510C94" w14:textId="77777777" w:rsidR="00146E5F" w:rsidRPr="00C626F2" w:rsidRDefault="00146E5F" w:rsidP="002728B7">
      <w:pPr>
        <w:pStyle w:val="af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26F2">
        <w:rPr>
          <w:rFonts w:ascii="Times New Roman" w:hAnsi="Times New Roman" w:cs="Times New Roman"/>
          <w:sz w:val="24"/>
          <w:szCs w:val="24"/>
        </w:rPr>
        <w:t>-промежуточной аттестации</w:t>
      </w:r>
    </w:p>
    <w:p w14:paraId="6B5C4076" w14:textId="35075B54" w:rsidR="00146E5F" w:rsidRPr="00C626F2" w:rsidRDefault="00146E5F" w:rsidP="002728B7">
      <w:pPr>
        <w:pStyle w:val="af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6F2">
        <w:rPr>
          <w:rFonts w:ascii="Times New Roman" w:hAnsi="Times New Roman" w:cs="Times New Roman"/>
          <w:sz w:val="24"/>
          <w:szCs w:val="24"/>
        </w:rPr>
        <w:t>КИМ позволяют оценить уровень усвоения содержания учебной дисциплины, и уровня достижения студентами следующих результатов:</w:t>
      </w:r>
    </w:p>
    <w:p w14:paraId="5AA46BB9" w14:textId="77777777" w:rsidR="00DC2979" w:rsidRPr="00C626F2" w:rsidRDefault="00DC2979" w:rsidP="00DC2979">
      <w:pPr>
        <w:widowControl/>
        <w:shd w:val="clear" w:color="auto" w:fill="FFFFFF"/>
        <w:tabs>
          <w:tab w:val="left" w:pos="142"/>
          <w:tab w:val="left" w:pos="284"/>
          <w:tab w:val="left" w:pos="567"/>
        </w:tabs>
        <w:ind w:firstLine="426"/>
        <w:rPr>
          <w:rFonts w:ascii="Times New Roman" w:eastAsiaTheme="minorEastAsia" w:hAnsi="Times New Roman" w:cs="Times New Roman"/>
          <w:i/>
          <w:lang w:bidi="ar-SA"/>
        </w:rPr>
      </w:pPr>
      <w:r w:rsidRPr="00C626F2">
        <w:rPr>
          <w:rFonts w:ascii="Times New Roman" w:eastAsiaTheme="minorEastAsia" w:hAnsi="Times New Roman" w:cs="Times New Roman"/>
          <w:i/>
          <w:lang w:bidi="ar-SA"/>
        </w:rPr>
        <w:t>метапредметных</w:t>
      </w:r>
    </w:p>
    <w:p w14:paraId="70C5762A" w14:textId="77777777" w:rsidR="00DC2979" w:rsidRPr="00C626F2" w:rsidRDefault="00DC2979" w:rsidP="00DC2979">
      <w:pPr>
        <w:widowControl/>
        <w:numPr>
          <w:ilvl w:val="0"/>
          <w:numId w:val="27"/>
        </w:numPr>
        <w:shd w:val="clear" w:color="auto" w:fill="FFFFFF"/>
        <w:tabs>
          <w:tab w:val="left" w:pos="142"/>
          <w:tab w:val="left" w:pos="284"/>
          <w:tab w:val="left" w:pos="567"/>
        </w:tabs>
        <w:spacing w:after="200" w:line="276" w:lineRule="auto"/>
        <w:ind w:firstLine="426"/>
        <w:contextualSpacing/>
        <w:rPr>
          <w:rFonts w:ascii="Times New Roman" w:eastAsia="Times New Roman" w:hAnsi="Times New Roman" w:cs="Times New Roman"/>
          <w:lang w:bidi="ar-SA"/>
        </w:rPr>
      </w:pPr>
      <w:r w:rsidRPr="00C626F2">
        <w:rPr>
          <w:rFonts w:ascii="Times New Roman" w:eastAsia="Times New Roman" w:hAnsi="Times New Roman" w:cs="Times New Roman"/>
          <w:lang w:bidi="ar-SA"/>
        </w:rPr>
        <w:t>использование различных видов познавательной деятельности для решения физических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действительности;</w:t>
      </w:r>
    </w:p>
    <w:p w14:paraId="625320EB" w14:textId="77777777" w:rsidR="00DC2979" w:rsidRPr="00C626F2" w:rsidRDefault="00DC2979" w:rsidP="00DC2979">
      <w:pPr>
        <w:widowControl/>
        <w:numPr>
          <w:ilvl w:val="0"/>
          <w:numId w:val="27"/>
        </w:numPr>
        <w:shd w:val="clear" w:color="auto" w:fill="FFFFFF"/>
        <w:tabs>
          <w:tab w:val="left" w:pos="142"/>
          <w:tab w:val="left" w:pos="284"/>
          <w:tab w:val="left" w:pos="567"/>
        </w:tabs>
        <w:spacing w:after="200" w:line="276" w:lineRule="auto"/>
        <w:ind w:firstLine="426"/>
        <w:contextualSpacing/>
        <w:rPr>
          <w:rFonts w:ascii="Times New Roman" w:eastAsia="Times New Roman" w:hAnsi="Times New Roman" w:cs="Times New Roman"/>
          <w:lang w:bidi="ar-SA"/>
        </w:rPr>
      </w:pPr>
      <w:r w:rsidRPr="00C626F2">
        <w:rPr>
          <w:rFonts w:ascii="Times New Roman" w:eastAsia="Times New Roman" w:hAnsi="Times New Roman" w:cs="Times New Roman"/>
          <w:lang w:bidi="ar-SA"/>
        </w:rPr>
        <w:t xml:space="preserve">использование основных интеллектуальных операций: 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физических объектов, </w:t>
      </w:r>
    </w:p>
    <w:p w14:paraId="2A22B45C" w14:textId="77777777" w:rsidR="00DC2979" w:rsidRPr="00C626F2" w:rsidRDefault="00DC2979" w:rsidP="00DC2979">
      <w:pPr>
        <w:widowControl/>
        <w:numPr>
          <w:ilvl w:val="0"/>
          <w:numId w:val="27"/>
        </w:numPr>
        <w:shd w:val="clear" w:color="auto" w:fill="FFFFFF"/>
        <w:tabs>
          <w:tab w:val="left" w:pos="142"/>
          <w:tab w:val="left" w:pos="284"/>
          <w:tab w:val="left" w:pos="567"/>
        </w:tabs>
        <w:spacing w:after="200" w:line="276" w:lineRule="auto"/>
        <w:ind w:firstLine="426"/>
        <w:contextualSpacing/>
        <w:rPr>
          <w:rFonts w:ascii="Times New Roman" w:eastAsia="Times New Roman" w:hAnsi="Times New Roman" w:cs="Times New Roman"/>
          <w:lang w:bidi="ar-SA"/>
        </w:rPr>
      </w:pPr>
      <w:r w:rsidRPr="00C626F2">
        <w:rPr>
          <w:rFonts w:ascii="Times New Roman" w:eastAsia="Times New Roman" w:hAnsi="Times New Roman" w:cs="Times New Roman"/>
          <w:lang w:bidi="ar-SA"/>
        </w:rPr>
        <w:t>явлений и процессов, с которыми возникает необходимость сталкиваться профессиональной сфере;</w:t>
      </w:r>
    </w:p>
    <w:p w14:paraId="106DF0DC" w14:textId="77777777" w:rsidR="00DC2979" w:rsidRPr="00C626F2" w:rsidRDefault="00DC2979" w:rsidP="00DC2979">
      <w:pPr>
        <w:widowControl/>
        <w:numPr>
          <w:ilvl w:val="0"/>
          <w:numId w:val="27"/>
        </w:numPr>
        <w:shd w:val="clear" w:color="auto" w:fill="FFFFFF"/>
        <w:tabs>
          <w:tab w:val="left" w:pos="142"/>
          <w:tab w:val="left" w:pos="284"/>
          <w:tab w:val="left" w:pos="567"/>
        </w:tabs>
        <w:spacing w:after="200" w:line="276" w:lineRule="auto"/>
        <w:ind w:firstLine="426"/>
        <w:contextualSpacing/>
        <w:rPr>
          <w:rFonts w:ascii="Times New Roman" w:eastAsia="Times New Roman" w:hAnsi="Times New Roman" w:cs="Times New Roman"/>
          <w:lang w:bidi="ar-SA"/>
        </w:rPr>
      </w:pPr>
      <w:r w:rsidRPr="00C626F2">
        <w:rPr>
          <w:rFonts w:ascii="Times New Roman" w:eastAsia="Times New Roman" w:hAnsi="Times New Roman" w:cs="Times New Roman"/>
          <w:lang w:bidi="ar-SA"/>
        </w:rPr>
        <w:t>умение генерировать идеи и определять средства, необходимые для их реализации;</w:t>
      </w:r>
    </w:p>
    <w:p w14:paraId="64BDEDAE" w14:textId="77777777" w:rsidR="00DC2979" w:rsidRPr="00C626F2" w:rsidRDefault="00DC2979" w:rsidP="00DC2979">
      <w:pPr>
        <w:widowControl/>
        <w:numPr>
          <w:ilvl w:val="0"/>
          <w:numId w:val="27"/>
        </w:numPr>
        <w:shd w:val="clear" w:color="auto" w:fill="FFFFFF"/>
        <w:tabs>
          <w:tab w:val="left" w:pos="142"/>
          <w:tab w:val="left" w:pos="284"/>
          <w:tab w:val="left" w:pos="567"/>
        </w:tabs>
        <w:spacing w:after="200" w:line="276" w:lineRule="auto"/>
        <w:ind w:firstLine="426"/>
        <w:contextualSpacing/>
        <w:rPr>
          <w:rFonts w:ascii="Times New Roman" w:eastAsia="Times New Roman" w:hAnsi="Times New Roman" w:cs="Times New Roman"/>
          <w:lang w:bidi="ar-SA"/>
        </w:rPr>
      </w:pPr>
      <w:r w:rsidRPr="00C626F2">
        <w:rPr>
          <w:rFonts w:ascii="Times New Roman" w:eastAsia="Times New Roman" w:hAnsi="Times New Roman" w:cs="Times New Roman"/>
          <w:lang w:bidi="ar-SA"/>
        </w:rPr>
        <w:t>умение использовать различные источники для получения физической информации, оценивать ее достоверность;</w:t>
      </w:r>
    </w:p>
    <w:p w14:paraId="65540A2B" w14:textId="77777777" w:rsidR="00DC2979" w:rsidRPr="00C626F2" w:rsidRDefault="00DC2979" w:rsidP="00DC2979">
      <w:pPr>
        <w:widowControl/>
        <w:numPr>
          <w:ilvl w:val="0"/>
          <w:numId w:val="27"/>
        </w:numPr>
        <w:shd w:val="clear" w:color="auto" w:fill="FFFFFF"/>
        <w:tabs>
          <w:tab w:val="left" w:pos="142"/>
          <w:tab w:val="left" w:pos="284"/>
          <w:tab w:val="left" w:pos="567"/>
        </w:tabs>
        <w:spacing w:after="200" w:line="276" w:lineRule="auto"/>
        <w:ind w:firstLine="426"/>
        <w:contextualSpacing/>
        <w:rPr>
          <w:rFonts w:ascii="Times New Roman" w:eastAsia="Times New Roman" w:hAnsi="Times New Roman" w:cs="Times New Roman"/>
          <w:lang w:bidi="ar-SA"/>
        </w:rPr>
      </w:pPr>
      <w:r w:rsidRPr="00C626F2">
        <w:rPr>
          <w:rFonts w:ascii="Times New Roman" w:eastAsia="Times New Roman" w:hAnsi="Times New Roman" w:cs="Times New Roman"/>
          <w:lang w:bidi="ar-SA"/>
        </w:rPr>
        <w:t>умение анализировать и представлять информацию в различных видах;</w:t>
      </w:r>
    </w:p>
    <w:p w14:paraId="64170B48" w14:textId="77777777" w:rsidR="00DC2979" w:rsidRPr="00C626F2" w:rsidRDefault="00DC2979" w:rsidP="00DC2979">
      <w:pPr>
        <w:widowControl/>
        <w:numPr>
          <w:ilvl w:val="0"/>
          <w:numId w:val="27"/>
        </w:numPr>
        <w:shd w:val="clear" w:color="auto" w:fill="FFFFFF"/>
        <w:tabs>
          <w:tab w:val="left" w:pos="142"/>
          <w:tab w:val="left" w:pos="284"/>
          <w:tab w:val="left" w:pos="567"/>
        </w:tabs>
        <w:spacing w:after="200" w:line="276" w:lineRule="auto"/>
        <w:ind w:firstLine="426"/>
        <w:contextualSpacing/>
        <w:rPr>
          <w:rFonts w:ascii="Times New Roman" w:eastAsia="Times New Roman" w:hAnsi="Times New Roman" w:cs="Times New Roman"/>
          <w:lang w:bidi="ar-SA"/>
        </w:rPr>
      </w:pPr>
      <w:r w:rsidRPr="00C626F2">
        <w:rPr>
          <w:rFonts w:ascii="Times New Roman" w:eastAsia="Times New Roman" w:hAnsi="Times New Roman" w:cs="Times New Roman"/>
          <w:lang w:bidi="ar-SA"/>
        </w:rPr>
        <w:t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</w:t>
      </w:r>
    </w:p>
    <w:p w14:paraId="6318A611" w14:textId="77777777" w:rsidR="00DC2979" w:rsidRPr="00C626F2" w:rsidRDefault="00DC2979" w:rsidP="00DC2979">
      <w:pPr>
        <w:widowControl/>
        <w:shd w:val="clear" w:color="auto" w:fill="FFFFFF"/>
        <w:tabs>
          <w:tab w:val="left" w:pos="142"/>
          <w:tab w:val="left" w:pos="284"/>
          <w:tab w:val="left" w:pos="567"/>
        </w:tabs>
        <w:ind w:firstLine="426"/>
        <w:rPr>
          <w:rFonts w:ascii="Times New Roman" w:eastAsiaTheme="minorEastAsia" w:hAnsi="Times New Roman" w:cs="Times New Roman"/>
          <w:i/>
          <w:lang w:bidi="ar-SA"/>
        </w:rPr>
      </w:pPr>
      <w:r w:rsidRPr="00C626F2">
        <w:rPr>
          <w:rFonts w:ascii="Times New Roman" w:eastAsiaTheme="minorEastAsia" w:hAnsi="Times New Roman" w:cs="Times New Roman"/>
          <w:i/>
          <w:lang w:bidi="ar-SA"/>
        </w:rPr>
        <w:t>предметных</w:t>
      </w:r>
    </w:p>
    <w:p w14:paraId="43A7BD02" w14:textId="77777777" w:rsidR="00DC2979" w:rsidRPr="00C626F2" w:rsidRDefault="00DC2979" w:rsidP="00DC2979">
      <w:pPr>
        <w:widowControl/>
        <w:numPr>
          <w:ilvl w:val="0"/>
          <w:numId w:val="28"/>
        </w:numPr>
        <w:shd w:val="clear" w:color="auto" w:fill="FFFFFF"/>
        <w:tabs>
          <w:tab w:val="left" w:pos="142"/>
          <w:tab w:val="left" w:pos="284"/>
          <w:tab w:val="left" w:pos="567"/>
        </w:tabs>
        <w:spacing w:after="200" w:line="276" w:lineRule="auto"/>
        <w:ind w:firstLine="426"/>
        <w:contextualSpacing/>
        <w:rPr>
          <w:rFonts w:ascii="Times New Roman" w:eastAsia="Times New Roman" w:hAnsi="Times New Roman" w:cs="Times New Roman"/>
          <w:lang w:bidi="ar-SA"/>
        </w:rPr>
      </w:pPr>
      <w:r w:rsidRPr="00C626F2">
        <w:rPr>
          <w:rFonts w:ascii="Times New Roman" w:eastAsia="Times New Roman" w:hAnsi="Times New Roman" w:cs="Times New Roman"/>
          <w:lang w:bidi="ar-SA"/>
        </w:rPr>
        <w:t xml:space="preserve">сформированность представлений о роли и месте физики в современной научной картине мира; </w:t>
      </w:r>
    </w:p>
    <w:p w14:paraId="150ABF9C" w14:textId="77777777" w:rsidR="00DC2979" w:rsidRPr="00C626F2" w:rsidRDefault="00DC2979" w:rsidP="00DC2979">
      <w:pPr>
        <w:widowControl/>
        <w:numPr>
          <w:ilvl w:val="0"/>
          <w:numId w:val="28"/>
        </w:numPr>
        <w:shd w:val="clear" w:color="auto" w:fill="FFFFFF"/>
        <w:tabs>
          <w:tab w:val="left" w:pos="142"/>
          <w:tab w:val="left" w:pos="284"/>
          <w:tab w:val="left" w:pos="567"/>
        </w:tabs>
        <w:spacing w:after="200" w:line="276" w:lineRule="auto"/>
        <w:ind w:firstLine="426"/>
        <w:contextualSpacing/>
        <w:rPr>
          <w:rFonts w:ascii="Times New Roman" w:eastAsia="Times New Roman" w:hAnsi="Times New Roman" w:cs="Times New Roman"/>
          <w:i/>
          <w:lang w:bidi="ar-SA"/>
        </w:rPr>
      </w:pPr>
      <w:r w:rsidRPr="00C626F2">
        <w:rPr>
          <w:rFonts w:ascii="Times New Roman" w:eastAsia="Times New Roman" w:hAnsi="Times New Roman" w:cs="Times New Roman"/>
          <w:lang w:bidi="ar-SA"/>
        </w:rPr>
        <w:t>понимание физической сущности наблюдаемых во Вселенной явлений, роли физики в формировании кругозора и функциональной грамотности человека для решения практических задач;</w:t>
      </w:r>
    </w:p>
    <w:p w14:paraId="58657AE5" w14:textId="77777777" w:rsidR="00DC2979" w:rsidRPr="00C626F2" w:rsidRDefault="00DC2979" w:rsidP="00DC2979">
      <w:pPr>
        <w:widowControl/>
        <w:numPr>
          <w:ilvl w:val="0"/>
          <w:numId w:val="28"/>
        </w:numPr>
        <w:shd w:val="clear" w:color="auto" w:fill="FFFFFF"/>
        <w:tabs>
          <w:tab w:val="left" w:pos="142"/>
          <w:tab w:val="left" w:pos="284"/>
          <w:tab w:val="left" w:pos="567"/>
        </w:tabs>
        <w:spacing w:after="200" w:line="276" w:lineRule="auto"/>
        <w:ind w:firstLine="426"/>
        <w:contextualSpacing/>
        <w:rPr>
          <w:rFonts w:ascii="Times New Roman" w:eastAsia="Times New Roman" w:hAnsi="Times New Roman" w:cs="Times New Roman"/>
          <w:lang w:bidi="ar-SA"/>
        </w:rPr>
      </w:pPr>
      <w:r w:rsidRPr="00C626F2">
        <w:rPr>
          <w:rFonts w:ascii="Times New Roman" w:eastAsia="Times New Roman" w:hAnsi="Times New Roman" w:cs="Times New Roman"/>
          <w:lang w:bidi="ar-SA"/>
        </w:rPr>
        <w:t xml:space="preserve">владение основополагающими физическими понятиями, закономерностями, законами и теориями; </w:t>
      </w:r>
    </w:p>
    <w:p w14:paraId="48287803" w14:textId="77777777" w:rsidR="00DC2979" w:rsidRPr="00C626F2" w:rsidRDefault="00DC2979" w:rsidP="00DC2979">
      <w:pPr>
        <w:widowControl/>
        <w:numPr>
          <w:ilvl w:val="0"/>
          <w:numId w:val="28"/>
        </w:numPr>
        <w:shd w:val="clear" w:color="auto" w:fill="FFFFFF"/>
        <w:tabs>
          <w:tab w:val="left" w:pos="142"/>
          <w:tab w:val="left" w:pos="284"/>
          <w:tab w:val="left" w:pos="567"/>
        </w:tabs>
        <w:spacing w:after="200" w:line="276" w:lineRule="auto"/>
        <w:ind w:firstLine="426"/>
        <w:contextualSpacing/>
        <w:rPr>
          <w:rFonts w:ascii="Times New Roman" w:eastAsia="Times New Roman" w:hAnsi="Times New Roman" w:cs="Times New Roman"/>
          <w:lang w:bidi="ar-SA"/>
        </w:rPr>
      </w:pPr>
      <w:r w:rsidRPr="00C626F2">
        <w:rPr>
          <w:rFonts w:ascii="Times New Roman" w:eastAsia="Times New Roman" w:hAnsi="Times New Roman" w:cs="Times New Roman"/>
          <w:lang w:bidi="ar-SA"/>
        </w:rPr>
        <w:t>уверенное использование физической терминологии и символики;</w:t>
      </w:r>
    </w:p>
    <w:p w14:paraId="5390D63E" w14:textId="77777777" w:rsidR="00DC2979" w:rsidRPr="00C626F2" w:rsidRDefault="00DC2979" w:rsidP="00DC2979">
      <w:pPr>
        <w:widowControl/>
        <w:numPr>
          <w:ilvl w:val="0"/>
          <w:numId w:val="28"/>
        </w:numPr>
        <w:shd w:val="clear" w:color="auto" w:fill="FFFFFF"/>
        <w:tabs>
          <w:tab w:val="left" w:pos="142"/>
          <w:tab w:val="left" w:pos="284"/>
          <w:tab w:val="left" w:pos="567"/>
        </w:tabs>
        <w:spacing w:after="200" w:line="276" w:lineRule="auto"/>
        <w:ind w:firstLine="426"/>
        <w:contextualSpacing/>
        <w:rPr>
          <w:rFonts w:ascii="Times New Roman" w:eastAsia="Times New Roman" w:hAnsi="Times New Roman" w:cs="Times New Roman"/>
          <w:lang w:bidi="ar-SA"/>
        </w:rPr>
      </w:pPr>
      <w:r w:rsidRPr="00C626F2">
        <w:rPr>
          <w:rFonts w:ascii="Times New Roman" w:eastAsia="Times New Roman" w:hAnsi="Times New Roman" w:cs="Times New Roman"/>
          <w:lang w:bidi="ar-SA"/>
        </w:rPr>
        <w:t>владение основными методами научного познания, используемыми в физике: наблюдением, описанием, измерением, экспериментом;</w:t>
      </w:r>
    </w:p>
    <w:p w14:paraId="7677E97A" w14:textId="77777777" w:rsidR="00DC2979" w:rsidRPr="00C626F2" w:rsidRDefault="00DC2979" w:rsidP="00DC2979">
      <w:pPr>
        <w:widowControl/>
        <w:numPr>
          <w:ilvl w:val="0"/>
          <w:numId w:val="28"/>
        </w:numPr>
        <w:shd w:val="clear" w:color="auto" w:fill="FFFFFF"/>
        <w:tabs>
          <w:tab w:val="left" w:pos="142"/>
          <w:tab w:val="left" w:pos="284"/>
          <w:tab w:val="left" w:pos="567"/>
        </w:tabs>
        <w:spacing w:after="200" w:line="276" w:lineRule="auto"/>
        <w:ind w:firstLine="426"/>
        <w:contextualSpacing/>
        <w:rPr>
          <w:rFonts w:ascii="Times New Roman" w:eastAsia="Times New Roman" w:hAnsi="Times New Roman" w:cs="Times New Roman"/>
          <w:lang w:bidi="ar-SA"/>
        </w:rPr>
      </w:pPr>
      <w:r w:rsidRPr="00C626F2">
        <w:rPr>
          <w:rFonts w:ascii="Times New Roman" w:eastAsia="Times New Roman" w:hAnsi="Times New Roman" w:cs="Times New Roman"/>
          <w:lang w:bidi="ar-SA"/>
        </w:rPr>
        <w:lastRenderedPageBreak/>
        <w:t>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14:paraId="7144EF2B" w14:textId="77777777" w:rsidR="00DC2979" w:rsidRPr="00C626F2" w:rsidRDefault="00DC2979" w:rsidP="00DC2979">
      <w:pPr>
        <w:widowControl/>
        <w:numPr>
          <w:ilvl w:val="0"/>
          <w:numId w:val="28"/>
        </w:numPr>
        <w:shd w:val="clear" w:color="auto" w:fill="FFFFFF"/>
        <w:tabs>
          <w:tab w:val="left" w:pos="142"/>
          <w:tab w:val="left" w:pos="284"/>
          <w:tab w:val="left" w:pos="567"/>
        </w:tabs>
        <w:spacing w:after="200" w:line="276" w:lineRule="auto"/>
        <w:ind w:firstLine="426"/>
        <w:contextualSpacing/>
        <w:rPr>
          <w:rFonts w:ascii="Times New Roman" w:eastAsia="Times New Roman" w:hAnsi="Times New Roman" w:cs="Times New Roman"/>
          <w:lang w:bidi="ar-SA"/>
        </w:rPr>
      </w:pPr>
      <w:r w:rsidRPr="00C626F2">
        <w:rPr>
          <w:rFonts w:ascii="Times New Roman" w:eastAsia="Times New Roman" w:hAnsi="Times New Roman" w:cs="Times New Roman"/>
          <w:lang w:bidi="ar-SA"/>
        </w:rPr>
        <w:t>сформированность умения решать физические задачи;</w:t>
      </w:r>
    </w:p>
    <w:p w14:paraId="7C983C94" w14:textId="77777777" w:rsidR="00DC2979" w:rsidRPr="00C626F2" w:rsidRDefault="00DC2979" w:rsidP="00DC2979">
      <w:pPr>
        <w:widowControl/>
        <w:numPr>
          <w:ilvl w:val="0"/>
          <w:numId w:val="28"/>
        </w:numPr>
        <w:shd w:val="clear" w:color="auto" w:fill="FFFFFF"/>
        <w:tabs>
          <w:tab w:val="left" w:pos="142"/>
          <w:tab w:val="left" w:pos="284"/>
          <w:tab w:val="left" w:pos="567"/>
        </w:tabs>
        <w:spacing w:after="200" w:line="276" w:lineRule="auto"/>
        <w:ind w:firstLine="426"/>
        <w:contextualSpacing/>
        <w:rPr>
          <w:rFonts w:ascii="Times New Roman" w:eastAsia="Times New Roman" w:hAnsi="Times New Roman" w:cs="Times New Roman"/>
          <w:lang w:bidi="ar-SA"/>
        </w:rPr>
      </w:pPr>
      <w:r w:rsidRPr="00C626F2">
        <w:rPr>
          <w:rFonts w:ascii="Times New Roman" w:eastAsia="Times New Roman" w:hAnsi="Times New Roman" w:cs="Times New Roman"/>
          <w:lang w:bidi="ar-SA"/>
        </w:rPr>
        <w:t>сформированность умения применять полученные знания для объяснения условий протекания физических явлений в природе, профессиональной сфере и для принятия практических решений в повседневной жизни;</w:t>
      </w:r>
    </w:p>
    <w:p w14:paraId="7758F29F" w14:textId="77777777" w:rsidR="00DC2979" w:rsidRPr="00C626F2" w:rsidRDefault="00DC2979" w:rsidP="00DC2979">
      <w:pPr>
        <w:widowControl/>
        <w:numPr>
          <w:ilvl w:val="0"/>
          <w:numId w:val="28"/>
        </w:numPr>
        <w:shd w:val="clear" w:color="auto" w:fill="FFFFFF"/>
        <w:tabs>
          <w:tab w:val="left" w:pos="142"/>
          <w:tab w:val="left" w:pos="284"/>
          <w:tab w:val="left" w:pos="567"/>
        </w:tabs>
        <w:spacing w:after="200" w:line="276" w:lineRule="auto"/>
        <w:ind w:firstLine="426"/>
        <w:contextualSpacing/>
        <w:rPr>
          <w:rFonts w:ascii="Times New Roman" w:eastAsia="Times New Roman" w:hAnsi="Times New Roman" w:cs="Times New Roman"/>
          <w:lang w:bidi="ar-SA"/>
        </w:rPr>
      </w:pPr>
      <w:r w:rsidRPr="00C626F2">
        <w:rPr>
          <w:rFonts w:ascii="Times New Roman" w:eastAsia="Times New Roman" w:hAnsi="Times New Roman" w:cs="Times New Roman"/>
          <w:lang w:bidi="ar-SA"/>
        </w:rPr>
        <w:t>сформированность собственной позиции по отношению к физической информации, получаемой из разных источников.</w:t>
      </w:r>
    </w:p>
    <w:p w14:paraId="651D7733" w14:textId="77777777" w:rsidR="003861B8" w:rsidRPr="00DC2979" w:rsidRDefault="003861B8" w:rsidP="003861B8">
      <w:pPr>
        <w:widowControl/>
        <w:shd w:val="clear" w:color="auto" w:fill="FFFFFF"/>
        <w:tabs>
          <w:tab w:val="left" w:pos="142"/>
          <w:tab w:val="left" w:pos="284"/>
          <w:tab w:val="left" w:pos="567"/>
        </w:tabs>
        <w:spacing w:after="200" w:line="276" w:lineRule="auto"/>
        <w:ind w:left="1146"/>
        <w:contextualSpacing/>
        <w:rPr>
          <w:rFonts w:ascii="Times New Roman" w:eastAsia="Times New Roman" w:hAnsi="Times New Roman" w:cs="Times New Roman"/>
          <w:lang w:bidi="ar-SA"/>
        </w:rPr>
      </w:pPr>
    </w:p>
    <w:p w14:paraId="2A60BD84" w14:textId="77777777" w:rsidR="00DC2979" w:rsidRPr="00DC2979" w:rsidRDefault="00DC2979" w:rsidP="00DC2979">
      <w:pPr>
        <w:widowControl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eastAsiaTheme="minorEastAsia" w:hAnsi="Times New Roman" w:cs="Times New Roman"/>
          <w:b/>
          <w:color w:val="auto"/>
          <w:lang w:bidi="ar-SA"/>
        </w:rPr>
      </w:pPr>
    </w:p>
    <w:p w14:paraId="61A0E226" w14:textId="6A9BF032" w:rsidR="00DC2979" w:rsidRPr="00C047F9" w:rsidRDefault="00DC2979" w:rsidP="00DC2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00" w:lineRule="exact"/>
        <w:jc w:val="center"/>
        <w:rPr>
          <w:rFonts w:ascii="Times New Roman" w:hAnsi="Times New Roman" w:cs="Times New Roman"/>
          <w:b/>
        </w:rPr>
      </w:pPr>
      <w:r w:rsidRPr="00DC2979">
        <w:rPr>
          <w:rFonts w:ascii="Times New Roman" w:hAnsi="Times New Roman" w:cs="Times New Roman"/>
          <w:b/>
        </w:rPr>
        <w:t>1.2.</w:t>
      </w:r>
      <w:r w:rsidRPr="00DC2979">
        <w:rPr>
          <w:rFonts w:ascii="Times New Roman" w:hAnsi="Times New Roman" w:cs="Times New Roman"/>
          <w:b/>
        </w:rPr>
        <w:tab/>
        <w:t>Результаты освоения дисциплины, подлежащие проверке</w:t>
      </w:r>
    </w:p>
    <w:p w14:paraId="7410BA8C" w14:textId="77777777" w:rsidR="00DC2979" w:rsidRPr="00C047F9" w:rsidRDefault="00DC2979" w:rsidP="00DC2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00" w:lineRule="exact"/>
        <w:jc w:val="center"/>
        <w:rPr>
          <w:rFonts w:ascii="Times New Roman" w:hAnsi="Times New Roman" w:cs="Times New Roman"/>
          <w:b/>
        </w:rPr>
      </w:pPr>
    </w:p>
    <w:tbl>
      <w:tblPr>
        <w:tblStyle w:val="af7"/>
        <w:tblW w:w="10632" w:type="dxa"/>
        <w:tblInd w:w="-459" w:type="dxa"/>
        <w:tblLook w:val="04A0" w:firstRow="1" w:lastRow="0" w:firstColumn="1" w:lastColumn="0" w:noHBand="0" w:noVBand="1"/>
      </w:tblPr>
      <w:tblGrid>
        <w:gridCol w:w="2160"/>
        <w:gridCol w:w="3473"/>
        <w:gridCol w:w="4999"/>
      </w:tblGrid>
      <w:tr w:rsidR="00DC2979" w:rsidRPr="00C047F9" w14:paraId="3B420F3F" w14:textId="77777777" w:rsidTr="003861B8">
        <w:trPr>
          <w:trHeight w:val="463"/>
        </w:trPr>
        <w:tc>
          <w:tcPr>
            <w:tcW w:w="2160" w:type="dxa"/>
            <w:vMerge w:val="restart"/>
          </w:tcPr>
          <w:p w14:paraId="40D17888" w14:textId="77777777" w:rsidR="00DC2979" w:rsidRPr="00C047F9" w:rsidRDefault="00DC2979" w:rsidP="00BD7A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C047F9">
              <w:rPr>
                <w:rFonts w:ascii="Times New Roman" w:hAnsi="Times New Roman" w:cs="Times New Roman"/>
                <w:i/>
                <w:iCs/>
              </w:rPr>
              <w:t>Код и наименование формируемых компетенций</w:t>
            </w:r>
          </w:p>
        </w:tc>
        <w:tc>
          <w:tcPr>
            <w:tcW w:w="8472" w:type="dxa"/>
            <w:gridSpan w:val="2"/>
          </w:tcPr>
          <w:p w14:paraId="3F09D3FF" w14:textId="77777777" w:rsidR="00DC2979" w:rsidRPr="00C047F9" w:rsidRDefault="00DC2979" w:rsidP="00BD7A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047F9">
              <w:rPr>
                <w:rFonts w:ascii="Times New Roman" w:hAnsi="Times New Roman" w:cs="Times New Roman"/>
                <w:i/>
                <w:iCs/>
              </w:rPr>
              <w:t>Планируемые результаты освоения дисциплины</w:t>
            </w:r>
          </w:p>
          <w:p w14:paraId="7716A843" w14:textId="77777777" w:rsidR="00DC2979" w:rsidRPr="00C047F9" w:rsidRDefault="00DC2979" w:rsidP="00BD7A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DC2979" w:rsidRPr="00C047F9" w14:paraId="15486AE4" w14:textId="77777777" w:rsidTr="003861B8">
        <w:trPr>
          <w:trHeight w:val="254"/>
        </w:trPr>
        <w:tc>
          <w:tcPr>
            <w:tcW w:w="2160" w:type="dxa"/>
            <w:vMerge/>
          </w:tcPr>
          <w:p w14:paraId="704FB5EE" w14:textId="77777777" w:rsidR="00DC2979" w:rsidRPr="00C047F9" w:rsidRDefault="00DC2979" w:rsidP="00BD7A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3473" w:type="dxa"/>
          </w:tcPr>
          <w:p w14:paraId="3D0367B1" w14:textId="77777777" w:rsidR="00DC2979" w:rsidRPr="00C047F9" w:rsidRDefault="00DC2979" w:rsidP="00BD7A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047F9">
              <w:rPr>
                <w:rFonts w:ascii="Times New Roman" w:hAnsi="Times New Roman" w:cs="Times New Roman"/>
                <w:i/>
                <w:iCs/>
              </w:rPr>
              <w:t>0бщие</w:t>
            </w:r>
          </w:p>
        </w:tc>
        <w:tc>
          <w:tcPr>
            <w:tcW w:w="4999" w:type="dxa"/>
          </w:tcPr>
          <w:p w14:paraId="46ADD16F" w14:textId="77777777" w:rsidR="00DC2979" w:rsidRPr="00C047F9" w:rsidRDefault="00DC2979" w:rsidP="00BD7A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C047F9">
              <w:rPr>
                <w:rFonts w:ascii="Times New Roman" w:hAnsi="Times New Roman" w:cs="Times New Roman"/>
                <w:i/>
                <w:iCs/>
              </w:rPr>
              <w:t>Дисциплинарные</w:t>
            </w:r>
          </w:p>
        </w:tc>
      </w:tr>
      <w:tr w:rsidR="00DC2979" w:rsidRPr="00C047F9" w14:paraId="0C5F2E56" w14:textId="77777777" w:rsidTr="00A36D4B">
        <w:trPr>
          <w:trHeight w:val="4668"/>
        </w:trPr>
        <w:tc>
          <w:tcPr>
            <w:tcW w:w="2160" w:type="dxa"/>
          </w:tcPr>
          <w:p w14:paraId="16395EF5" w14:textId="77777777" w:rsidR="00DC2979" w:rsidRPr="00C047F9" w:rsidRDefault="00DC2979" w:rsidP="00BD7A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473" w:type="dxa"/>
          </w:tcPr>
          <w:p w14:paraId="31FCA456" w14:textId="77777777" w:rsidR="00DC2979" w:rsidRPr="00C047F9" w:rsidRDefault="00DC2979" w:rsidP="00BD7A59">
            <w:pPr>
              <w:ind w:left="-21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В части трудового воспитания: </w:t>
            </w:r>
          </w:p>
          <w:p w14:paraId="44394E16" w14:textId="77777777" w:rsidR="00DC2979" w:rsidRPr="00C047F9" w:rsidRDefault="00DC2979" w:rsidP="00BD7A59">
            <w:pPr>
              <w:ind w:left="22" w:right="3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- готовность к труду, осознание ценности мастерства, трудолюбие; </w:t>
            </w:r>
          </w:p>
          <w:p w14:paraId="65756979" w14:textId="77777777" w:rsidR="00DC2979" w:rsidRPr="00C047F9" w:rsidRDefault="00DC2979" w:rsidP="00BD7A59">
            <w:pPr>
              <w:spacing w:after="19"/>
              <w:ind w:left="22" w:right="3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14:paraId="645C2BBC" w14:textId="77777777" w:rsidR="00DC2979" w:rsidRPr="00C047F9" w:rsidRDefault="00DC2979" w:rsidP="00BD7A59">
            <w:pPr>
              <w:ind w:left="22" w:right="3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>- интерес к различным сферам профессиональной деятельности.</w:t>
            </w:r>
          </w:p>
          <w:p w14:paraId="3F06B0E6" w14:textId="77777777" w:rsidR="00DC2979" w:rsidRPr="00C047F9" w:rsidRDefault="00DC2979" w:rsidP="00BD7A59">
            <w:pPr>
              <w:ind w:left="66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Овладение универсальными учебными познавательными действиями: </w:t>
            </w:r>
          </w:p>
          <w:p w14:paraId="7EBD4D14" w14:textId="77777777" w:rsidR="00DC2979" w:rsidRPr="00C047F9" w:rsidRDefault="00DC2979" w:rsidP="00BD7A59">
            <w:pPr>
              <w:ind w:left="66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>а)</w:t>
            </w:r>
            <w:r w:rsidRPr="00C047F9">
              <w:rPr>
                <w:rFonts w:ascii="Times New Roman" w:eastAsia="Calibri" w:hAnsi="Times New Roman" w:cs="Times New Roman"/>
                <w:color w:val="808080"/>
                <w:lang w:eastAsia="en-US"/>
              </w:rPr>
              <w:t xml:space="preserve"> </w:t>
            </w: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базовые логические действия: </w:t>
            </w:r>
          </w:p>
          <w:p w14:paraId="3F42FD30" w14:textId="77777777" w:rsidR="00DC2979" w:rsidRPr="00C047F9" w:rsidRDefault="00DC2979" w:rsidP="00BD7A59">
            <w:pPr>
              <w:ind w:left="22" w:right="3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14:paraId="07F7FD46" w14:textId="77777777" w:rsidR="00DC2979" w:rsidRPr="00C047F9" w:rsidRDefault="00DC2979" w:rsidP="00BD7A59">
            <w:pPr>
              <w:ind w:left="66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14:paraId="4FBC09F2" w14:textId="77777777" w:rsidR="00DC2979" w:rsidRPr="00C047F9" w:rsidRDefault="00DC2979" w:rsidP="00BD7A59">
            <w:pPr>
              <w:ind w:left="22" w:right="3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- определять цели деятельности, задавать параметры и критерии их достижения; </w:t>
            </w:r>
          </w:p>
          <w:p w14:paraId="7BD6667F" w14:textId="77777777" w:rsidR="00DC2979" w:rsidRPr="00C047F9" w:rsidRDefault="00DC2979" w:rsidP="00BD7A59">
            <w:pPr>
              <w:ind w:left="22" w:right="3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- выявлять закономерности и противоречия в рассматриваемых явлениях; </w:t>
            </w:r>
          </w:p>
          <w:p w14:paraId="6B271151" w14:textId="77777777" w:rsidR="00DC2979" w:rsidRPr="00C047F9" w:rsidRDefault="00DC2979" w:rsidP="00BD7A59">
            <w:pPr>
              <w:ind w:left="22" w:right="3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14:paraId="54D041F1" w14:textId="77777777" w:rsidR="00DC2979" w:rsidRPr="00C047F9" w:rsidRDefault="00DC2979" w:rsidP="00BD7A59">
            <w:pPr>
              <w:ind w:left="22" w:right="3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- развивать креативное мышление при решении жизненных проблем </w:t>
            </w:r>
          </w:p>
          <w:p w14:paraId="547E9B95" w14:textId="77777777" w:rsidR="00DC2979" w:rsidRPr="00C047F9" w:rsidRDefault="00DC2979" w:rsidP="00BD7A59">
            <w:pPr>
              <w:ind w:left="66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>б)</w:t>
            </w:r>
            <w:r w:rsidRPr="00C047F9">
              <w:rPr>
                <w:rFonts w:ascii="Times New Roman" w:eastAsia="Calibri" w:hAnsi="Times New Roman" w:cs="Times New Roman"/>
                <w:color w:val="808080"/>
                <w:lang w:eastAsia="en-US"/>
              </w:rPr>
              <w:t xml:space="preserve"> </w:t>
            </w: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базовые исследовательские действия: </w:t>
            </w:r>
          </w:p>
          <w:p w14:paraId="18238596" w14:textId="77777777" w:rsidR="00DC2979" w:rsidRPr="00C047F9" w:rsidRDefault="00DC2979" w:rsidP="00BD7A59">
            <w:pPr>
              <w:spacing w:after="2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- владеть навыками учебно-исследовательской и проектной деятельности, навыками разрешения проблем; - выявлять причинно-следственные связи и актуализировать задачу, выдвигать гипотезу ее решения, находить </w:t>
            </w:r>
            <w:r w:rsidRPr="00C047F9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аргументы для доказательства своих утверждений, задавать параметры и критерии решения; </w:t>
            </w:r>
          </w:p>
          <w:p w14:paraId="25C898E5" w14:textId="77777777" w:rsidR="00DC2979" w:rsidRPr="00C047F9" w:rsidRDefault="00DC2979" w:rsidP="00BD7A59">
            <w:pPr>
              <w:ind w:left="1" w:right="3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14:paraId="1B9E5505" w14:textId="77777777" w:rsidR="00DC2979" w:rsidRPr="00C047F9" w:rsidRDefault="00DC2979" w:rsidP="00BD7A59">
            <w:pPr>
              <w:ind w:left="1" w:right="3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- уметь переносить знания в познавательную и практическую области жизнедеятельности; </w:t>
            </w:r>
          </w:p>
          <w:p w14:paraId="243073C4" w14:textId="77777777" w:rsidR="00DC2979" w:rsidRPr="00C047F9" w:rsidRDefault="00DC2979" w:rsidP="00BD7A59">
            <w:pPr>
              <w:ind w:left="1" w:right="3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- уметь интегрировать знания из разных предметных областей; </w:t>
            </w:r>
          </w:p>
          <w:p w14:paraId="71D5DC99" w14:textId="77777777" w:rsidR="00DC2979" w:rsidRPr="00C047F9" w:rsidRDefault="00DC2979" w:rsidP="00BD7A59">
            <w:pPr>
              <w:ind w:left="1" w:right="3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- выдвигать новые идеи, предлагать оригинальные подходы и решения; </w:t>
            </w:r>
          </w:p>
          <w:p w14:paraId="347CD4D7" w14:textId="77777777" w:rsidR="00DC2979" w:rsidRPr="00C047F9" w:rsidRDefault="00DC2979" w:rsidP="00BD7A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>-способность их использования в познавательной и социальной практике.</w:t>
            </w:r>
          </w:p>
        </w:tc>
        <w:tc>
          <w:tcPr>
            <w:tcW w:w="4999" w:type="dxa"/>
          </w:tcPr>
          <w:p w14:paraId="33FE0E4E" w14:textId="77777777" w:rsidR="00DC2979" w:rsidRPr="00C047F9" w:rsidRDefault="00DC2979" w:rsidP="00BD7A59">
            <w:pPr>
              <w:spacing w:after="2"/>
              <w:ind w:right="170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- сформировать представления о роли и месте физики и астрономии в современной научной картине мира, о системообразующей роли физики в развитии естественных наук, техники и современных технологий, о вкладе российских и зарубежных ученых-физиков в развитие науки; </w:t>
            </w:r>
          </w:p>
          <w:p w14:paraId="347783C7" w14:textId="77777777" w:rsidR="00DC2979" w:rsidRPr="00C047F9" w:rsidRDefault="00DC2979" w:rsidP="00BD7A59">
            <w:pPr>
              <w:spacing w:after="2"/>
              <w:ind w:right="170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- понимание физической сущности наблюдаемых явлений микромира, макромира и мегамира; </w:t>
            </w:r>
          </w:p>
          <w:p w14:paraId="68074108" w14:textId="77777777" w:rsidR="00DC2979" w:rsidRPr="00C047F9" w:rsidRDefault="00DC2979" w:rsidP="00BD7A59">
            <w:pPr>
              <w:spacing w:after="2"/>
              <w:ind w:right="170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- понимание роли астрономии в практической деятельности человека и дальнейшем научно-техническом развитии, роли физики в формировании кругозора и функциональной грамотности человека для решения практических задач; </w:t>
            </w:r>
          </w:p>
          <w:p w14:paraId="7956C4A4" w14:textId="77777777" w:rsidR="00DC2979" w:rsidRPr="00C047F9" w:rsidRDefault="00DC2979" w:rsidP="00BD7A59">
            <w:pPr>
              <w:ind w:right="170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- сформировать умения решать расчетные задачи с явно заданной физической моделью, используя физические законы и принципы; </w:t>
            </w:r>
          </w:p>
          <w:p w14:paraId="10C2C7A2" w14:textId="77777777" w:rsidR="00DC2979" w:rsidRPr="00C047F9" w:rsidRDefault="00DC2979" w:rsidP="00BD7A59">
            <w:pPr>
              <w:ind w:right="170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- на основе анализа условия задачи выбирать физическую модель, выделять физические величины и формулы, необходимые для ее решения, проводить расчеты и оценивать реальность полученного значения физической величины; </w:t>
            </w:r>
          </w:p>
          <w:p w14:paraId="1B7155AA" w14:textId="77777777" w:rsidR="00DC2979" w:rsidRPr="00C047F9" w:rsidRDefault="00DC2979" w:rsidP="00BD7A59">
            <w:pPr>
              <w:ind w:right="170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- решать качественные задачи, выстраивая логически непротиворечивую цепочку рассуждений с опорой на изученные законы, закономерности и физические явления; </w:t>
            </w:r>
          </w:p>
          <w:p w14:paraId="65F01CFE" w14:textId="77777777" w:rsidR="00DC2979" w:rsidRPr="00C047F9" w:rsidRDefault="00DC2979" w:rsidP="00BD7A59">
            <w:pPr>
              <w:ind w:right="170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>- владеть основополагающими физическими понятиями и величинами, характеризующими физические процессы (связанными с механическим движением, взаимодействием тел, механическими колебаниями и волнами; атомно-молекулярным строением вещества, тепловыми процессами;</w:t>
            </w:r>
          </w:p>
          <w:p w14:paraId="47952BFE" w14:textId="77777777" w:rsidR="00DC2979" w:rsidRPr="00C047F9" w:rsidRDefault="00DC2979" w:rsidP="00BD7A59">
            <w:pPr>
              <w:ind w:right="23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- электрическим и магнитным полями, электрическим током, электромагнитными колебаниями и волнами; оптическими явлениями; </w:t>
            </w:r>
          </w:p>
          <w:p w14:paraId="40C58272" w14:textId="77777777" w:rsidR="00DC2979" w:rsidRPr="00C047F9" w:rsidRDefault="00DC2979" w:rsidP="00BD7A59">
            <w:pPr>
              <w:ind w:right="23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- квантовыми явлениями, строением атома и атомного ядра, радиоактивностью); </w:t>
            </w:r>
          </w:p>
          <w:p w14:paraId="742A1AB7" w14:textId="77777777" w:rsidR="00DC2979" w:rsidRPr="00C047F9" w:rsidRDefault="00DC2979" w:rsidP="00BD7A59">
            <w:pPr>
              <w:ind w:right="23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- владение основополагающими астрономическими понятиями, позволяющими характеризовать процессы, происходящие на звездах, в звездных системах, в межгалактической среде; </w:t>
            </w:r>
          </w:p>
          <w:p w14:paraId="0E4FCD61" w14:textId="77777777" w:rsidR="00DC2979" w:rsidRPr="00C047F9" w:rsidRDefault="00DC2979" w:rsidP="00BD7A59">
            <w:pPr>
              <w:ind w:right="23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- движение небесных тел, эволюцию звезд и Вселенной; </w:t>
            </w:r>
          </w:p>
          <w:p w14:paraId="2686AF1F" w14:textId="77777777" w:rsidR="00DC2979" w:rsidRPr="00C047F9" w:rsidRDefault="00DC2979" w:rsidP="00BD7A59">
            <w:pPr>
              <w:ind w:left="44" w:right="23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- владеть закономерностями, законами и теориями </w:t>
            </w:r>
            <w:r w:rsidRPr="00C047F9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(закон всемирного тяготения, </w:t>
            </w:r>
            <w:r w:rsidRPr="00C047F9">
              <w:rPr>
                <w:rFonts w:ascii="Times New Roman" w:eastAsia="Calibri" w:hAnsi="Times New Roman" w:cs="Times New Roman"/>
                <w:lang w:val="en-US" w:eastAsia="en-US"/>
              </w:rPr>
              <w:t>I</w:t>
            </w: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r w:rsidRPr="00C047F9">
              <w:rPr>
                <w:rFonts w:ascii="Times New Roman" w:eastAsia="Calibri" w:hAnsi="Times New Roman" w:cs="Times New Roman"/>
                <w:lang w:val="en-US" w:eastAsia="en-US"/>
              </w:rPr>
              <w:t>II</w:t>
            </w: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 и </w:t>
            </w:r>
            <w:r w:rsidRPr="00C047F9">
              <w:rPr>
                <w:rFonts w:ascii="Times New Roman" w:eastAsia="Calibri" w:hAnsi="Times New Roman" w:cs="Times New Roman"/>
                <w:lang w:val="en-US" w:eastAsia="en-US"/>
              </w:rPr>
              <w:t>III</w:t>
            </w: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 законы Ньютона, закон сохранения механической энергии, закон сохранения импульса, принцип суперпозиции сил, принцип равноправности инерциальных систем отсчета; </w:t>
            </w:r>
          </w:p>
          <w:p w14:paraId="17F90A89" w14:textId="77777777" w:rsidR="00DC2979" w:rsidRPr="00C047F9" w:rsidRDefault="00DC2979" w:rsidP="00BD7A59">
            <w:pPr>
              <w:ind w:left="44" w:right="23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>- молекулярно-кинетическую теорию строения вещества, газовые законы, первый закон термодинамики;</w:t>
            </w:r>
          </w:p>
          <w:p w14:paraId="4815EE2E" w14:textId="77777777" w:rsidR="00DC2979" w:rsidRPr="00C047F9" w:rsidRDefault="00DC2979" w:rsidP="00BD7A59">
            <w:pPr>
              <w:ind w:left="44" w:right="23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>-  закон сохранения электрического заряда, закон Кулона, закон Ома для участка цепи, закон Ома для полной электрической цепи, закон Джоуля - Ленца, закон электромагнитной индукции, закон сохранения энергии, закон прямолинейного распространения света, закон отражения света, закон преломления света; закон сохранения 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распада); уверенное использование законов и закономерностей при анализе физических явлений и процессов.</w:t>
            </w:r>
          </w:p>
        </w:tc>
      </w:tr>
      <w:tr w:rsidR="003861B8" w:rsidRPr="00C047F9" w14:paraId="69527744" w14:textId="77777777" w:rsidTr="008D0D38">
        <w:trPr>
          <w:trHeight w:val="5674"/>
        </w:trPr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E3EAD61" w14:textId="77777777" w:rsidR="003861B8" w:rsidRPr="00C047F9" w:rsidRDefault="003861B8" w:rsidP="003861B8">
            <w:pPr>
              <w:ind w:left="46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val="en-US" w:eastAsia="en-US"/>
              </w:rPr>
              <w:lastRenderedPageBreak/>
              <w:t>OK</w:t>
            </w: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 02. Использовать современные средства поиска, анализа и интерпретации информации, и информационные технологии для выполнения задач </w:t>
            </w:r>
          </w:p>
          <w:p w14:paraId="37F26834" w14:textId="258E467F" w:rsidR="003861B8" w:rsidRPr="00C047F9" w:rsidRDefault="003861B8" w:rsidP="003861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val="en-US" w:eastAsia="en-US"/>
              </w:rPr>
              <w:t xml:space="preserve">профессиональной деятельности </w:t>
            </w:r>
          </w:p>
        </w:tc>
        <w:tc>
          <w:tcPr>
            <w:tcW w:w="3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E332AF6" w14:textId="77777777" w:rsidR="003861B8" w:rsidRPr="00C047F9" w:rsidRDefault="003861B8" w:rsidP="003861B8">
            <w:pPr>
              <w:ind w:left="46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В области ценности научного познания: </w:t>
            </w:r>
          </w:p>
          <w:p w14:paraId="6C03FB60" w14:textId="77777777" w:rsidR="003861B8" w:rsidRPr="00C047F9" w:rsidRDefault="003861B8" w:rsidP="003861B8">
            <w:pPr>
              <w:ind w:left="1" w:right="11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14:paraId="6FCF942C" w14:textId="77777777" w:rsidR="003861B8" w:rsidRPr="00C047F9" w:rsidRDefault="003861B8" w:rsidP="003861B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14:paraId="09745765" w14:textId="77777777" w:rsidR="003861B8" w:rsidRPr="00C047F9" w:rsidRDefault="003861B8" w:rsidP="003861B8">
            <w:pPr>
              <w:ind w:right="3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- осознание ценности научной деятельности, готовность осуществлять проектную и исследовательскую </w:t>
            </w:r>
          </w:p>
          <w:p w14:paraId="4F497776" w14:textId="77777777" w:rsidR="003861B8" w:rsidRPr="00C047F9" w:rsidRDefault="003861B8" w:rsidP="003861B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деятельность индивидуально и в группе; </w:t>
            </w:r>
          </w:p>
          <w:p w14:paraId="5078C56E" w14:textId="77777777" w:rsidR="003861B8" w:rsidRPr="00C047F9" w:rsidRDefault="003861B8" w:rsidP="003861B8">
            <w:pPr>
              <w:ind w:right="3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Овладение универсальными учебными познавательными действиями: </w:t>
            </w:r>
          </w:p>
          <w:p w14:paraId="443AE574" w14:textId="77777777" w:rsidR="003861B8" w:rsidRPr="00C047F9" w:rsidRDefault="003861B8" w:rsidP="003861B8">
            <w:pPr>
              <w:ind w:left="44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>в)</w:t>
            </w:r>
            <w:r w:rsidRPr="00C047F9">
              <w:rPr>
                <w:rFonts w:ascii="Times New Roman" w:eastAsia="Calibri" w:hAnsi="Times New Roman" w:cs="Times New Roman"/>
                <w:color w:val="808080"/>
                <w:lang w:eastAsia="en-US"/>
              </w:rPr>
              <w:t xml:space="preserve"> </w:t>
            </w: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работа с информацией: </w:t>
            </w:r>
          </w:p>
          <w:p w14:paraId="22815A79" w14:textId="77777777" w:rsidR="003861B8" w:rsidRPr="00C047F9" w:rsidRDefault="003861B8" w:rsidP="003861B8">
            <w:pPr>
              <w:spacing w:after="2"/>
              <w:ind w:right="3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5778AACC" w14:textId="77777777" w:rsidR="003861B8" w:rsidRPr="00C047F9" w:rsidRDefault="003861B8" w:rsidP="003861B8">
            <w:pPr>
              <w:spacing w:after="2"/>
              <w:ind w:right="3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C047F9">
              <w:rPr>
                <w:rFonts w:ascii="Times New Roman" w:eastAsia="Tahoma" w:hAnsi="Times New Roman" w:cs="Times New Roman"/>
                <w:lang w:eastAsia="en-US"/>
              </w:rPr>
              <w:t>-</w:t>
            </w:r>
            <w:r w:rsidRPr="00C047F9">
              <w:rPr>
                <w:rFonts w:ascii="Times New Roman" w:eastAsia="Arial" w:hAnsi="Times New Roman" w:cs="Times New Roman"/>
                <w:lang w:eastAsia="en-US"/>
              </w:rPr>
              <w:t xml:space="preserve"> </w:t>
            </w: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создавать тексты в различных форматах с учетом назначения информации и целевой аудитории, выбирая оптимальную форму представления и визуализации; </w:t>
            </w:r>
          </w:p>
          <w:p w14:paraId="4B3D41F4" w14:textId="77777777" w:rsidR="003861B8" w:rsidRPr="00C047F9" w:rsidRDefault="003861B8" w:rsidP="003861B8">
            <w:pPr>
              <w:spacing w:after="2"/>
              <w:ind w:right="3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Tahoma" w:hAnsi="Times New Roman" w:cs="Times New Roman"/>
                <w:lang w:eastAsia="en-US"/>
              </w:rPr>
              <w:t>-</w:t>
            </w:r>
            <w:r w:rsidRPr="00C047F9">
              <w:rPr>
                <w:rFonts w:ascii="Times New Roman" w:eastAsia="Arial" w:hAnsi="Times New Roman" w:cs="Times New Roman"/>
                <w:lang w:eastAsia="en-US"/>
              </w:rPr>
              <w:t xml:space="preserve"> </w:t>
            </w:r>
            <w:r w:rsidRPr="00C047F9">
              <w:rPr>
                <w:rFonts w:ascii="Times New Roman" w:eastAsia="Calibri" w:hAnsi="Times New Roman" w:cs="Times New Roman"/>
                <w:lang w:eastAsia="en-US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  <w:p w14:paraId="0818126C" w14:textId="77777777" w:rsidR="003861B8" w:rsidRPr="00C047F9" w:rsidRDefault="003861B8" w:rsidP="003861B8">
            <w:pPr>
              <w:spacing w:after="2"/>
              <w:ind w:right="3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C047F9">
              <w:rPr>
                <w:rFonts w:ascii="Times New Roman" w:eastAsia="Tahoma" w:hAnsi="Times New Roman" w:cs="Times New Roman"/>
                <w:lang w:eastAsia="en-US"/>
              </w:rPr>
              <w:t>-</w:t>
            </w:r>
            <w:r w:rsidRPr="00C047F9">
              <w:rPr>
                <w:rFonts w:ascii="Times New Roman" w:eastAsia="Arial" w:hAnsi="Times New Roman" w:cs="Times New Roman"/>
                <w:lang w:eastAsia="en-US"/>
              </w:rPr>
              <w:t xml:space="preserve"> </w:t>
            </w: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использовать средства информационных и коммуникационных технологий в решении когнитивных, </w:t>
            </w:r>
            <w:r w:rsidRPr="00C047F9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14:paraId="69945A85" w14:textId="1E87787A" w:rsidR="003861B8" w:rsidRPr="00C047F9" w:rsidRDefault="003861B8" w:rsidP="003861B8">
            <w:pPr>
              <w:ind w:left="-21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4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E259F7C" w14:textId="77777777" w:rsidR="003861B8" w:rsidRPr="00C047F9" w:rsidRDefault="003861B8" w:rsidP="003861B8">
            <w:pPr>
              <w:ind w:left="44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lastRenderedPageBreak/>
              <w:t>- уметь учитывать границы применения изученных физических моделей: материальная точка,</w:t>
            </w:r>
          </w:p>
          <w:p w14:paraId="1464369C" w14:textId="77777777" w:rsidR="003861B8" w:rsidRPr="00C047F9" w:rsidRDefault="003861B8" w:rsidP="003861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инерциальная система отсчета, идеальный газ; </w:t>
            </w:r>
          </w:p>
          <w:p w14:paraId="7B619307" w14:textId="638FBAFD" w:rsidR="003861B8" w:rsidRPr="00C047F9" w:rsidRDefault="003861B8" w:rsidP="003861B8">
            <w:pPr>
              <w:spacing w:after="2"/>
              <w:ind w:right="170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- модели строения газов, жидкостей и твердых тел, точечный электрический заряд, ядерная модель атома, нуклонная модель атомного ядра при решении физических задач. </w:t>
            </w:r>
          </w:p>
        </w:tc>
      </w:tr>
      <w:tr w:rsidR="003861B8" w:rsidRPr="00C047F9" w14:paraId="57B5DACE" w14:textId="77777777" w:rsidTr="00A36D4B">
        <w:trPr>
          <w:trHeight w:val="8068"/>
        </w:trPr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D7AA380" w14:textId="7A9754FB" w:rsidR="003861B8" w:rsidRPr="00C047F9" w:rsidRDefault="003861B8" w:rsidP="003861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</w:rPr>
            </w:pPr>
            <w:bookmarkStart w:id="4" w:name="_Hlk182107361"/>
          </w:p>
        </w:tc>
        <w:tc>
          <w:tcPr>
            <w:tcW w:w="3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6F36EE9" w14:textId="189DD8EA" w:rsidR="003861B8" w:rsidRPr="00C047F9" w:rsidRDefault="003861B8" w:rsidP="003861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5A3CB29" w14:textId="4036FD3D" w:rsidR="003861B8" w:rsidRPr="00C047F9" w:rsidRDefault="003861B8" w:rsidP="003861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bookmarkEnd w:id="4"/>
      <w:tr w:rsidR="003861B8" w:rsidRPr="00C047F9" w14:paraId="2558C89B" w14:textId="77777777" w:rsidTr="00126345">
        <w:trPr>
          <w:trHeight w:val="4610"/>
        </w:trPr>
        <w:tc>
          <w:tcPr>
            <w:tcW w:w="2160" w:type="dxa"/>
          </w:tcPr>
          <w:p w14:paraId="7697F4CA" w14:textId="2B6FCA49" w:rsidR="003861B8" w:rsidRPr="00C047F9" w:rsidRDefault="003861B8" w:rsidP="003861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</w:rPr>
            </w:pPr>
            <w:r w:rsidRPr="00C047F9">
              <w:rPr>
                <w:rFonts w:ascii="Times New Roman" w:hAnsi="Times New Roman" w:cs="Times New Roman"/>
              </w:rPr>
              <w:lastRenderedPageBreak/>
              <w:t>OK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473" w:type="dxa"/>
          </w:tcPr>
          <w:p w14:paraId="7AB0228A" w14:textId="77777777" w:rsidR="003861B8" w:rsidRPr="00C047F9" w:rsidRDefault="003861B8" w:rsidP="003861B8">
            <w:pPr>
              <w:ind w:left="44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>В области духовно-нравственного воспитания:</w:t>
            </w:r>
          </w:p>
          <w:p w14:paraId="522A0809" w14:textId="77777777" w:rsidR="003861B8" w:rsidRPr="00C047F9" w:rsidRDefault="003861B8" w:rsidP="003861B8">
            <w:pPr>
              <w:ind w:left="44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 xml:space="preserve">- сформированность </w:t>
            </w:r>
            <w:r w:rsidRPr="00C047F9">
              <w:rPr>
                <w:rFonts w:ascii="Times New Roman" w:hAnsi="Times New Roman" w:cs="Times New Roman"/>
              </w:rPr>
              <w:tab/>
              <w:t xml:space="preserve">нравственного </w:t>
            </w:r>
            <w:r w:rsidRPr="00C047F9">
              <w:rPr>
                <w:rFonts w:ascii="Times New Roman" w:hAnsi="Times New Roman" w:cs="Times New Roman"/>
              </w:rPr>
              <w:tab/>
              <w:t xml:space="preserve">сознания, этического поведения; </w:t>
            </w:r>
          </w:p>
          <w:p w14:paraId="31831D82" w14:textId="77777777" w:rsidR="003861B8" w:rsidRPr="00C047F9" w:rsidRDefault="003861B8" w:rsidP="003861B8">
            <w:pPr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 xml:space="preserve">- способность оценивать ситуацию и принимать осознанные решения, ориентируясь на морально-нравственные нормы и ценности; </w:t>
            </w:r>
          </w:p>
          <w:p w14:paraId="0E0FCEB5" w14:textId="77777777" w:rsidR="003861B8" w:rsidRPr="00C047F9" w:rsidRDefault="003861B8" w:rsidP="003861B8">
            <w:pPr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 xml:space="preserve">- осознание личного вклада в построение устойчивого будущего; </w:t>
            </w:r>
          </w:p>
          <w:p w14:paraId="0F79BE5D" w14:textId="77777777" w:rsidR="003861B8" w:rsidRPr="00C047F9" w:rsidRDefault="003861B8" w:rsidP="003861B8">
            <w:pPr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 xml:space="preserve"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 </w:t>
            </w:r>
          </w:p>
          <w:p w14:paraId="4C88A9A3" w14:textId="77777777" w:rsidR="003861B8" w:rsidRPr="00C047F9" w:rsidRDefault="003861B8" w:rsidP="003861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>Овладение универсальными регулятивными действиями:</w:t>
            </w:r>
          </w:p>
          <w:p w14:paraId="31E0A05E" w14:textId="77777777" w:rsidR="003861B8" w:rsidRPr="00C047F9" w:rsidRDefault="003861B8" w:rsidP="003861B8">
            <w:pPr>
              <w:ind w:left="44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>а)</w:t>
            </w:r>
            <w:r w:rsidRPr="00C047F9">
              <w:rPr>
                <w:rFonts w:ascii="Times New Roman" w:hAnsi="Times New Roman" w:cs="Times New Roman"/>
                <w:color w:val="808080"/>
              </w:rPr>
              <w:t xml:space="preserve"> </w:t>
            </w:r>
            <w:r w:rsidRPr="00C047F9">
              <w:rPr>
                <w:rFonts w:ascii="Times New Roman" w:hAnsi="Times New Roman" w:cs="Times New Roman"/>
              </w:rPr>
              <w:t xml:space="preserve">самоорганизация: </w:t>
            </w:r>
          </w:p>
          <w:p w14:paraId="1174FAF0" w14:textId="77777777" w:rsidR="003861B8" w:rsidRPr="00C047F9" w:rsidRDefault="003861B8" w:rsidP="003861B8">
            <w:pPr>
              <w:ind w:right="10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 xml:space="preserve"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</w:t>
            </w:r>
          </w:p>
          <w:p w14:paraId="4FCB72EC" w14:textId="77777777" w:rsidR="003861B8" w:rsidRPr="00C047F9" w:rsidRDefault="003861B8" w:rsidP="003861B8">
            <w:pPr>
              <w:ind w:right="10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 xml:space="preserve">- самостоятельно составлять план решения проблемы с учетом имеющихся ресурсов, собственных возможностей и предпочтений; </w:t>
            </w:r>
          </w:p>
          <w:p w14:paraId="4B04A83E" w14:textId="77777777" w:rsidR="003861B8" w:rsidRPr="00C047F9" w:rsidRDefault="003861B8" w:rsidP="003861B8">
            <w:pPr>
              <w:ind w:right="10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 xml:space="preserve">- давать оценку новым ситуациям; способствовать формированию и проявлению широкой эрудиции в разных областях знаний, постоянно повышать свой образовательный и культурный уровень; </w:t>
            </w:r>
          </w:p>
          <w:p w14:paraId="0CB72A91" w14:textId="77777777" w:rsidR="003861B8" w:rsidRPr="00C047F9" w:rsidRDefault="003861B8" w:rsidP="003861B8">
            <w:pPr>
              <w:ind w:right="10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>б)</w:t>
            </w:r>
            <w:r w:rsidRPr="00C047F9">
              <w:rPr>
                <w:rFonts w:ascii="Times New Roman" w:hAnsi="Times New Roman" w:cs="Times New Roman"/>
                <w:color w:val="808080"/>
              </w:rPr>
              <w:t xml:space="preserve"> </w:t>
            </w:r>
            <w:r w:rsidRPr="00C047F9">
              <w:rPr>
                <w:rFonts w:ascii="Times New Roman" w:hAnsi="Times New Roman" w:cs="Times New Roman"/>
              </w:rPr>
              <w:t xml:space="preserve">самоконтроль: </w:t>
            </w:r>
          </w:p>
          <w:p w14:paraId="69E8C08F" w14:textId="77777777" w:rsidR="003861B8" w:rsidRPr="00C047F9" w:rsidRDefault="003861B8" w:rsidP="003861B8">
            <w:pPr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 xml:space="preserve">- использовать приемы рефлексии для оценки ситуации, выбора верного решения; </w:t>
            </w:r>
          </w:p>
          <w:p w14:paraId="21301D85" w14:textId="77777777" w:rsidR="003861B8" w:rsidRPr="00C047F9" w:rsidRDefault="003861B8" w:rsidP="003861B8">
            <w:pPr>
              <w:spacing w:after="12"/>
              <w:ind w:left="44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 xml:space="preserve">- уметь оценивать риски и своевременно принимать решения по их снижению; </w:t>
            </w:r>
          </w:p>
          <w:p w14:paraId="4DE93C8D" w14:textId="77777777" w:rsidR="003861B8" w:rsidRPr="00C047F9" w:rsidRDefault="003861B8" w:rsidP="003861B8">
            <w:pPr>
              <w:ind w:left="44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>в)</w:t>
            </w:r>
            <w:r w:rsidRPr="00C047F9">
              <w:rPr>
                <w:rFonts w:ascii="Times New Roman" w:hAnsi="Times New Roman" w:cs="Times New Roman"/>
                <w:color w:val="808080"/>
              </w:rPr>
              <w:t xml:space="preserve"> </w:t>
            </w:r>
            <w:r w:rsidRPr="00C047F9">
              <w:rPr>
                <w:rFonts w:ascii="Times New Roman" w:hAnsi="Times New Roman" w:cs="Times New Roman"/>
              </w:rPr>
              <w:t xml:space="preserve">эмоциональный </w:t>
            </w:r>
            <w:r w:rsidRPr="00C047F9">
              <w:rPr>
                <w:rFonts w:ascii="Times New Roman" w:hAnsi="Times New Roman" w:cs="Times New Roman"/>
              </w:rPr>
              <w:tab/>
              <w:t xml:space="preserve">интеллект, </w:t>
            </w:r>
            <w:r w:rsidRPr="00C047F9">
              <w:rPr>
                <w:rFonts w:ascii="Times New Roman" w:hAnsi="Times New Roman" w:cs="Times New Roman"/>
              </w:rPr>
              <w:tab/>
              <w:t xml:space="preserve">предполагающий сформированность: </w:t>
            </w:r>
          </w:p>
          <w:p w14:paraId="07C4C0C5" w14:textId="77777777" w:rsidR="003861B8" w:rsidRPr="00C047F9" w:rsidRDefault="003861B8" w:rsidP="003861B8">
            <w:pPr>
              <w:spacing w:after="19"/>
              <w:ind w:right="20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 xml:space="preserve">- 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      </w:r>
          </w:p>
          <w:p w14:paraId="22240D5A" w14:textId="77777777" w:rsidR="003861B8" w:rsidRPr="00C047F9" w:rsidRDefault="003861B8" w:rsidP="003861B8">
            <w:pPr>
              <w:ind w:right="10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 xml:space="preserve">- эмпатии, включающей </w:t>
            </w:r>
            <w:r w:rsidRPr="00C047F9">
              <w:rPr>
                <w:rFonts w:ascii="Times New Roman" w:hAnsi="Times New Roman" w:cs="Times New Roman"/>
              </w:rPr>
              <w:tab/>
              <w:t xml:space="preserve">способность </w:t>
            </w:r>
            <w:r w:rsidRPr="00C047F9">
              <w:rPr>
                <w:rFonts w:ascii="Times New Roman" w:hAnsi="Times New Roman" w:cs="Times New Roman"/>
              </w:rPr>
              <w:tab/>
              <w:t xml:space="preserve">понимать эмоциональное состояние других, учитывать его при осуществлении коммуникации, способность к сочувствию и сопереживанию; </w:t>
            </w:r>
          </w:p>
          <w:p w14:paraId="2A7A7774" w14:textId="5C20E99F" w:rsidR="003861B8" w:rsidRPr="00C047F9" w:rsidRDefault="003861B8" w:rsidP="003861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</w:rPr>
            </w:pPr>
            <w:r w:rsidRPr="00C047F9">
              <w:rPr>
                <w:rFonts w:ascii="Times New Roman" w:hAnsi="Times New Roman" w:cs="Times New Roman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конфликты.</w:t>
            </w:r>
          </w:p>
        </w:tc>
        <w:tc>
          <w:tcPr>
            <w:tcW w:w="4999" w:type="dxa"/>
          </w:tcPr>
          <w:p w14:paraId="75AF4DE1" w14:textId="77777777" w:rsidR="003861B8" w:rsidRPr="00C047F9" w:rsidRDefault="003861B8" w:rsidP="003861B8">
            <w:pPr>
              <w:ind w:left="42" w:right="20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 xml:space="preserve">- владеть основными методами научного познания, используемыми в физике: проводить прямые и косвенные измерения физических величин, выбирая оптимальный способ измерения и используя известные методы оценки погрешностей измерений, проводить исследование зависимостей физических величин с использованием прямых измерений, объяснять полученные результаты, используя физические теории, законы и понятия, и делать выводы; </w:t>
            </w:r>
          </w:p>
          <w:p w14:paraId="614B97C3" w14:textId="77777777" w:rsidR="003861B8" w:rsidRPr="00C047F9" w:rsidRDefault="003861B8" w:rsidP="003861B8">
            <w:pPr>
              <w:ind w:left="42" w:right="20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 xml:space="preserve">- соблюдать правила безопасного труда при проведении исследований в рамках учебного эксперимента и учебно-исследовательской деятельности с использованием цифровых измерительных устройств и лабораторного оборудования; </w:t>
            </w:r>
          </w:p>
          <w:p w14:paraId="7F3B69DA" w14:textId="2C0A0AC1" w:rsidR="003861B8" w:rsidRPr="00C047F9" w:rsidRDefault="003861B8" w:rsidP="003861B8">
            <w:pPr>
              <w:ind w:left="42" w:right="20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 xml:space="preserve">- сформированность представлений о методах получения научных астрономических знаний </w:t>
            </w:r>
          </w:p>
        </w:tc>
      </w:tr>
      <w:tr w:rsidR="003861B8" w:rsidRPr="00C047F9" w14:paraId="102C7943" w14:textId="77777777" w:rsidTr="00126345">
        <w:trPr>
          <w:trHeight w:val="6249"/>
        </w:trPr>
        <w:tc>
          <w:tcPr>
            <w:tcW w:w="2160" w:type="dxa"/>
          </w:tcPr>
          <w:p w14:paraId="5A14B840" w14:textId="77777777" w:rsidR="003861B8" w:rsidRPr="00C047F9" w:rsidRDefault="003861B8" w:rsidP="003861B8">
            <w:pPr>
              <w:ind w:left="44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lastRenderedPageBreak/>
              <w:t xml:space="preserve">OK 04. Эффективно </w:t>
            </w:r>
          </w:p>
          <w:p w14:paraId="67ED5633" w14:textId="77777777" w:rsidR="003861B8" w:rsidRPr="00C047F9" w:rsidRDefault="003861B8" w:rsidP="003861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</w:rPr>
            </w:pPr>
            <w:r w:rsidRPr="00C047F9">
              <w:rPr>
                <w:rFonts w:ascii="Times New Roman" w:hAnsi="Times New Roman" w:cs="Times New Roman"/>
              </w:rPr>
              <w:t>взаимодействовать и работать в коллективе и команде</w:t>
            </w:r>
          </w:p>
        </w:tc>
        <w:tc>
          <w:tcPr>
            <w:tcW w:w="3473" w:type="dxa"/>
          </w:tcPr>
          <w:p w14:paraId="1710D266" w14:textId="77777777" w:rsidR="003861B8" w:rsidRPr="00C047F9" w:rsidRDefault="003861B8" w:rsidP="003861B8">
            <w:pPr>
              <w:spacing w:after="11"/>
              <w:ind w:left="22" w:right="10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>- готовность и способность к образованию и саморазвитию, самостоятельности и самоопределению;</w:t>
            </w:r>
          </w:p>
          <w:p w14:paraId="7B644DCC" w14:textId="77777777" w:rsidR="003861B8" w:rsidRPr="00C047F9" w:rsidRDefault="003861B8" w:rsidP="003861B8">
            <w:pPr>
              <w:spacing w:after="11"/>
              <w:ind w:left="22" w:right="10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 xml:space="preserve"> -овладение навыками учебно-исследовательской, проектной и социальной деятельности.</w:t>
            </w:r>
          </w:p>
          <w:p w14:paraId="52097488" w14:textId="77777777" w:rsidR="003861B8" w:rsidRPr="00C047F9" w:rsidRDefault="003861B8" w:rsidP="003861B8">
            <w:pPr>
              <w:ind w:left="44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 xml:space="preserve">Овладение </w:t>
            </w:r>
            <w:r w:rsidRPr="00C047F9">
              <w:rPr>
                <w:rFonts w:ascii="Times New Roman" w:hAnsi="Times New Roman" w:cs="Times New Roman"/>
              </w:rPr>
              <w:tab/>
              <w:t xml:space="preserve">универсальными </w:t>
            </w:r>
            <w:r w:rsidRPr="00C047F9">
              <w:rPr>
                <w:rFonts w:ascii="Times New Roman" w:hAnsi="Times New Roman" w:cs="Times New Roman"/>
              </w:rPr>
              <w:tab/>
              <w:t xml:space="preserve">коммуникативными действиями: </w:t>
            </w:r>
          </w:p>
          <w:p w14:paraId="4FC87520" w14:textId="77777777" w:rsidR="003861B8" w:rsidRPr="00C047F9" w:rsidRDefault="003861B8" w:rsidP="003861B8">
            <w:pPr>
              <w:ind w:left="44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>б)</w:t>
            </w:r>
            <w:r w:rsidRPr="00C047F9">
              <w:rPr>
                <w:rFonts w:ascii="Times New Roman" w:hAnsi="Times New Roman" w:cs="Times New Roman"/>
                <w:color w:val="808080"/>
              </w:rPr>
              <w:t xml:space="preserve"> </w:t>
            </w:r>
            <w:r w:rsidRPr="00C047F9">
              <w:rPr>
                <w:rFonts w:ascii="Times New Roman" w:hAnsi="Times New Roman" w:cs="Times New Roman"/>
              </w:rPr>
              <w:t xml:space="preserve">совместная деятельность: </w:t>
            </w:r>
          </w:p>
          <w:p w14:paraId="58421FCB" w14:textId="77777777" w:rsidR="003861B8" w:rsidRPr="00C047F9" w:rsidRDefault="003861B8" w:rsidP="003861B8">
            <w:pPr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 xml:space="preserve">- понимать и использовать преимущества командной и индивидуальной работы; </w:t>
            </w:r>
          </w:p>
          <w:p w14:paraId="7BCAA069" w14:textId="77777777" w:rsidR="003861B8" w:rsidRPr="00C047F9" w:rsidRDefault="003861B8" w:rsidP="003861B8">
            <w:pPr>
              <w:ind w:right="20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 xml:space="preserve">- принимать </w:t>
            </w:r>
            <w:r w:rsidRPr="00C047F9">
              <w:rPr>
                <w:rFonts w:ascii="Times New Roman" w:hAnsi="Times New Roman" w:cs="Times New Roman"/>
              </w:rPr>
              <w:tab/>
              <w:t xml:space="preserve">цели </w:t>
            </w:r>
            <w:r w:rsidRPr="00C047F9">
              <w:rPr>
                <w:rFonts w:ascii="Times New Roman" w:hAnsi="Times New Roman" w:cs="Times New Roman"/>
              </w:rPr>
              <w:tab/>
              <w:t xml:space="preserve">совместной </w:t>
            </w:r>
            <w:r w:rsidRPr="00C047F9">
              <w:rPr>
                <w:rFonts w:ascii="Times New Roman" w:hAnsi="Times New Roman" w:cs="Times New Roman"/>
              </w:rPr>
              <w:tab/>
              <w:t xml:space="preserve">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 </w:t>
            </w:r>
          </w:p>
          <w:p w14:paraId="2778CB0A" w14:textId="77777777" w:rsidR="003861B8" w:rsidRPr="00C047F9" w:rsidRDefault="003861B8" w:rsidP="003861B8">
            <w:pPr>
              <w:ind w:right="20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 xml:space="preserve">- координировать и выполнять работу в условиях реального, виртуального и комбинированного взаимодействия; </w:t>
            </w:r>
          </w:p>
          <w:p w14:paraId="601211E0" w14:textId="77777777" w:rsidR="003861B8" w:rsidRPr="00C047F9" w:rsidRDefault="003861B8" w:rsidP="003861B8">
            <w:pPr>
              <w:spacing w:after="1"/>
              <w:ind w:right="20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 xml:space="preserve">- осуществлять позитивное стратегическое поведение в различных ситуациях, проявлять творчество и воображение, быть инициативным. </w:t>
            </w:r>
          </w:p>
          <w:p w14:paraId="3044B703" w14:textId="77777777" w:rsidR="003861B8" w:rsidRPr="00C047F9" w:rsidRDefault="003861B8" w:rsidP="003861B8">
            <w:pPr>
              <w:ind w:left="44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>Овладение универсальными регулятивными действиями: г)</w:t>
            </w:r>
            <w:r w:rsidRPr="00C047F9">
              <w:rPr>
                <w:rFonts w:ascii="Times New Roman" w:hAnsi="Times New Roman" w:cs="Times New Roman"/>
                <w:color w:val="808080"/>
              </w:rPr>
              <w:t xml:space="preserve"> </w:t>
            </w:r>
            <w:r w:rsidRPr="00C047F9">
              <w:rPr>
                <w:rFonts w:ascii="Times New Roman" w:hAnsi="Times New Roman" w:cs="Times New Roman"/>
              </w:rPr>
              <w:t xml:space="preserve">принятие себя и других людей: </w:t>
            </w:r>
          </w:p>
          <w:p w14:paraId="572DB280" w14:textId="77777777" w:rsidR="003861B8" w:rsidRPr="00C047F9" w:rsidRDefault="003861B8" w:rsidP="003861B8">
            <w:pPr>
              <w:ind w:right="20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 xml:space="preserve">- принимать мотивы и аргументы других людей при анализе результатов деятельности; </w:t>
            </w:r>
          </w:p>
          <w:p w14:paraId="0F25AC20" w14:textId="77777777" w:rsidR="003861B8" w:rsidRPr="00C047F9" w:rsidRDefault="003861B8" w:rsidP="003861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</w:rPr>
            </w:pPr>
            <w:r w:rsidRPr="00C047F9">
              <w:rPr>
                <w:rFonts w:ascii="Times New Roman" w:hAnsi="Times New Roman" w:cs="Times New Roman"/>
              </w:rPr>
              <w:t>- признавать свое право и право других людей на ошибки; развивать способность понимать мир с позиции другого человека.</w:t>
            </w:r>
          </w:p>
        </w:tc>
        <w:tc>
          <w:tcPr>
            <w:tcW w:w="4999" w:type="dxa"/>
          </w:tcPr>
          <w:p w14:paraId="3348F003" w14:textId="77777777" w:rsidR="003861B8" w:rsidRPr="00C047F9" w:rsidRDefault="003861B8" w:rsidP="003861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</w:rPr>
            </w:pPr>
            <w:r w:rsidRPr="00C047F9">
              <w:rPr>
                <w:rFonts w:ascii="Times New Roman" w:hAnsi="Times New Roman" w:cs="Times New Roman"/>
              </w:rPr>
              <w:t>- овладеть умениями работать в группе с выполнением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проблемы.</w:t>
            </w:r>
          </w:p>
        </w:tc>
      </w:tr>
      <w:tr w:rsidR="003861B8" w:rsidRPr="00C047F9" w14:paraId="17C22864" w14:textId="77777777" w:rsidTr="00126345">
        <w:trPr>
          <w:trHeight w:val="144"/>
        </w:trPr>
        <w:tc>
          <w:tcPr>
            <w:tcW w:w="2160" w:type="dxa"/>
          </w:tcPr>
          <w:p w14:paraId="1534AE79" w14:textId="77777777" w:rsidR="003861B8" w:rsidRPr="00C047F9" w:rsidRDefault="003861B8" w:rsidP="003861B8">
            <w:pPr>
              <w:ind w:left="44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 xml:space="preserve">OK 05. Осуществлять устную и письменную коммуникацию на государственном языке </w:t>
            </w:r>
          </w:p>
          <w:p w14:paraId="2116151A" w14:textId="77777777" w:rsidR="003861B8" w:rsidRPr="00C047F9" w:rsidRDefault="003861B8" w:rsidP="003861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</w:rPr>
            </w:pPr>
            <w:r w:rsidRPr="00C047F9">
              <w:rPr>
                <w:rFonts w:ascii="Times New Roman" w:hAnsi="Times New Roman" w:cs="Times New Roman"/>
              </w:rPr>
              <w:t>Российской Федерации с учетом особенностей социального и культурного контекста</w:t>
            </w:r>
          </w:p>
        </w:tc>
        <w:tc>
          <w:tcPr>
            <w:tcW w:w="3473" w:type="dxa"/>
          </w:tcPr>
          <w:p w14:paraId="67344250" w14:textId="77777777" w:rsidR="003861B8" w:rsidRPr="00C047F9" w:rsidRDefault="003861B8" w:rsidP="003861B8">
            <w:pPr>
              <w:ind w:left="44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 xml:space="preserve">В области эстетического воспитания: </w:t>
            </w:r>
          </w:p>
          <w:p w14:paraId="5AE0D5EC" w14:textId="77777777" w:rsidR="003861B8" w:rsidRPr="00C047F9" w:rsidRDefault="003861B8" w:rsidP="003861B8">
            <w:pPr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 xml:space="preserve">- эстетическое отношение к миру, включая эстетику научного творчества, присущего физической науке; </w:t>
            </w:r>
          </w:p>
          <w:p w14:paraId="7E7B96EC" w14:textId="77777777" w:rsidR="003861B8" w:rsidRPr="00C047F9" w:rsidRDefault="003861B8" w:rsidP="003861B8">
            <w:pPr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 xml:space="preserve">- 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      </w:r>
          </w:p>
          <w:p w14:paraId="6659D3EB" w14:textId="77777777" w:rsidR="003861B8" w:rsidRPr="00C047F9" w:rsidRDefault="003861B8" w:rsidP="003861B8">
            <w:pPr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 xml:space="preserve">- убежденность в значимости для личности и общества отечественного и мирового искусства, </w:t>
            </w:r>
            <w:r w:rsidRPr="00C047F9">
              <w:rPr>
                <w:rFonts w:ascii="Times New Roman" w:hAnsi="Times New Roman" w:cs="Times New Roman"/>
              </w:rPr>
              <w:tab/>
              <w:t xml:space="preserve">этнических культурных традиций и народного творчества; </w:t>
            </w:r>
          </w:p>
          <w:p w14:paraId="1F23C5B3" w14:textId="77777777" w:rsidR="003861B8" w:rsidRPr="00C047F9" w:rsidRDefault="003861B8" w:rsidP="003861B8">
            <w:pPr>
              <w:spacing w:after="13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 xml:space="preserve">- готовность к самовыражению в разных видах искусства, стремление проявлять качества творческой личности. </w:t>
            </w:r>
          </w:p>
          <w:p w14:paraId="3A642A03" w14:textId="77777777" w:rsidR="003861B8" w:rsidRPr="00C047F9" w:rsidRDefault="003861B8" w:rsidP="003861B8">
            <w:pPr>
              <w:ind w:left="44" w:right="25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 xml:space="preserve">Овладение </w:t>
            </w:r>
            <w:r w:rsidRPr="00C047F9">
              <w:rPr>
                <w:rFonts w:ascii="Times New Roman" w:hAnsi="Times New Roman" w:cs="Times New Roman"/>
              </w:rPr>
              <w:tab/>
              <w:t xml:space="preserve">универсальными </w:t>
            </w:r>
            <w:r w:rsidRPr="00C047F9">
              <w:rPr>
                <w:rFonts w:ascii="Times New Roman" w:hAnsi="Times New Roman" w:cs="Times New Roman"/>
              </w:rPr>
              <w:tab/>
              <w:t>коммуникативными действиями:</w:t>
            </w:r>
          </w:p>
          <w:p w14:paraId="2FAC8198" w14:textId="77777777" w:rsidR="003861B8" w:rsidRPr="00C047F9" w:rsidRDefault="003861B8" w:rsidP="003861B8">
            <w:pPr>
              <w:ind w:left="44" w:right="25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lastRenderedPageBreak/>
              <w:t xml:space="preserve"> а)</w:t>
            </w:r>
            <w:r w:rsidRPr="00C047F9">
              <w:rPr>
                <w:rFonts w:ascii="Times New Roman" w:hAnsi="Times New Roman" w:cs="Times New Roman"/>
                <w:color w:val="808080"/>
              </w:rPr>
              <w:t xml:space="preserve"> </w:t>
            </w:r>
            <w:r w:rsidRPr="00C047F9">
              <w:rPr>
                <w:rFonts w:ascii="Times New Roman" w:hAnsi="Times New Roman" w:cs="Times New Roman"/>
              </w:rPr>
              <w:t xml:space="preserve">общение: </w:t>
            </w:r>
          </w:p>
          <w:p w14:paraId="07F46928" w14:textId="77777777" w:rsidR="003861B8" w:rsidRPr="00C047F9" w:rsidRDefault="003861B8" w:rsidP="003861B8">
            <w:pPr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 xml:space="preserve">- осуществлять коммуникации во всех сферах жизни; </w:t>
            </w:r>
          </w:p>
          <w:p w14:paraId="4672DB34" w14:textId="77777777" w:rsidR="003861B8" w:rsidRPr="00C047F9" w:rsidRDefault="003861B8" w:rsidP="003861B8">
            <w:pPr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 </w:t>
            </w:r>
          </w:p>
          <w:p w14:paraId="3F503228" w14:textId="77777777" w:rsidR="003861B8" w:rsidRPr="00C047F9" w:rsidRDefault="003861B8" w:rsidP="003861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</w:rPr>
            </w:pPr>
            <w:r w:rsidRPr="00C047F9">
              <w:rPr>
                <w:rFonts w:ascii="Times New Roman" w:eastAsia="Tahoma" w:hAnsi="Times New Roman" w:cs="Times New Roman"/>
              </w:rPr>
              <w:t>-</w:t>
            </w:r>
            <w:r w:rsidRPr="00C047F9">
              <w:rPr>
                <w:rFonts w:ascii="Times New Roman" w:eastAsia="Arial" w:hAnsi="Times New Roman" w:cs="Times New Roman"/>
              </w:rPr>
              <w:t xml:space="preserve"> </w:t>
            </w:r>
            <w:r w:rsidRPr="00C047F9">
              <w:rPr>
                <w:rFonts w:ascii="Times New Roman" w:hAnsi="Times New Roman" w:cs="Times New Roman"/>
              </w:rPr>
              <w:t>развернуто и логично излагать свою точку зрения с использованием языковых средств.</w:t>
            </w:r>
          </w:p>
        </w:tc>
        <w:tc>
          <w:tcPr>
            <w:tcW w:w="4999" w:type="dxa"/>
          </w:tcPr>
          <w:p w14:paraId="02A10153" w14:textId="77777777" w:rsidR="003861B8" w:rsidRPr="00C047F9" w:rsidRDefault="003861B8" w:rsidP="003861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lastRenderedPageBreak/>
              <w:t xml:space="preserve">- уметь распознавать физические явления (процессы) и объяснять их на основе изученных законов: равномерное и равноускоренное прямолинейное движение, свободное падение тел, движение по окружности, инерция, взаимодействие тел, колебательное движение, резонанс, волновое движение; </w:t>
            </w:r>
          </w:p>
          <w:p w14:paraId="75BC89FE" w14:textId="77777777" w:rsidR="003861B8" w:rsidRPr="00C047F9" w:rsidRDefault="003861B8" w:rsidP="003861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>- диффузия, броуновское движение, строение жидкостей и твердых тел, изменение объема тел при нагревании (охлаждении), тепловое равновесие, испарение, конденсация, плавление, кристаллизация, кипение, влажность воздуха, связь средней кинетической энергии теплового движения молекул с абсолютной температурой, повышение давления газа при его нагревании в закрытом сосуде, связь между параметрами состояния газа в изопроцессах;</w:t>
            </w:r>
          </w:p>
          <w:p w14:paraId="5D06C1FF" w14:textId="77777777" w:rsidR="003861B8" w:rsidRPr="00C047F9" w:rsidRDefault="003861B8" w:rsidP="003861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 xml:space="preserve"> - электризация тел, взаимодействие зарядов, нагревание проводника с током,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</w:t>
            </w:r>
            <w:r w:rsidRPr="00C047F9">
              <w:rPr>
                <w:rFonts w:ascii="Times New Roman" w:hAnsi="Times New Roman" w:cs="Times New Roman"/>
              </w:rPr>
              <w:lastRenderedPageBreak/>
              <w:t xml:space="preserve">преломление, интерференция, дифракция и поляризация света, дисперсия света; </w:t>
            </w:r>
          </w:p>
          <w:p w14:paraId="674D339E" w14:textId="77777777" w:rsidR="003861B8" w:rsidRPr="00C047F9" w:rsidRDefault="003861B8" w:rsidP="003861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</w:rPr>
            </w:pPr>
            <w:r w:rsidRPr="00C047F9">
              <w:rPr>
                <w:rFonts w:ascii="Times New Roman" w:hAnsi="Times New Roman" w:cs="Times New Roman"/>
              </w:rPr>
              <w:t>- фотоэлектрический эффект, световое давление, возникновение линейчатого спектра атома водорода, естественная и искусственная радиоактивность.</w:t>
            </w:r>
          </w:p>
        </w:tc>
      </w:tr>
      <w:tr w:rsidR="003861B8" w:rsidRPr="00C047F9" w14:paraId="425B2240" w14:textId="77777777" w:rsidTr="00126345">
        <w:trPr>
          <w:trHeight w:val="4395"/>
        </w:trPr>
        <w:tc>
          <w:tcPr>
            <w:tcW w:w="2160" w:type="dxa"/>
          </w:tcPr>
          <w:p w14:paraId="0E943EB3" w14:textId="77777777" w:rsidR="003861B8" w:rsidRPr="00C047F9" w:rsidRDefault="003861B8" w:rsidP="003861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</w:rPr>
            </w:pPr>
            <w:r w:rsidRPr="00C047F9">
              <w:rPr>
                <w:rFonts w:ascii="Times New Roman" w:hAnsi="Times New Roman" w:cs="Times New Roman"/>
              </w:rPr>
              <w:lastRenderedPageBreak/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473" w:type="dxa"/>
          </w:tcPr>
          <w:p w14:paraId="68361F9C" w14:textId="77777777" w:rsidR="003861B8" w:rsidRPr="00C047F9" w:rsidRDefault="003861B8" w:rsidP="003861B8">
            <w:pPr>
              <w:ind w:left="44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 xml:space="preserve">В области экологического воспитания: </w:t>
            </w:r>
          </w:p>
          <w:p w14:paraId="7F67818E" w14:textId="77777777" w:rsidR="003861B8" w:rsidRPr="00C047F9" w:rsidRDefault="003861B8" w:rsidP="003861B8">
            <w:pPr>
              <w:ind w:right="21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 xml:space="preserve"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      </w:r>
          </w:p>
          <w:p w14:paraId="40E21547" w14:textId="77777777" w:rsidR="003861B8" w:rsidRPr="00C047F9" w:rsidRDefault="003861B8" w:rsidP="003861B8">
            <w:pPr>
              <w:ind w:right="21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 xml:space="preserve">- планирование и осуществление действий в окружающей среде на основе знания целей устойчивого развития человечества; </w:t>
            </w:r>
          </w:p>
          <w:p w14:paraId="3C5725D3" w14:textId="77777777" w:rsidR="003861B8" w:rsidRPr="00C047F9" w:rsidRDefault="003861B8" w:rsidP="003861B8">
            <w:pPr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 xml:space="preserve">- активное неприятие действий, приносящих вред окружающей среде; </w:t>
            </w:r>
          </w:p>
          <w:p w14:paraId="7652F21B" w14:textId="77777777" w:rsidR="003861B8" w:rsidRPr="00C047F9" w:rsidRDefault="003861B8" w:rsidP="003861B8">
            <w:pPr>
              <w:spacing w:after="11"/>
              <w:ind w:right="21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 xml:space="preserve">- умение прогнозировать неблагоприятные экологические последствия предпринимаемых действий, предотвращать их; </w:t>
            </w:r>
          </w:p>
          <w:p w14:paraId="671EE992" w14:textId="77777777" w:rsidR="003861B8" w:rsidRPr="00C047F9" w:rsidRDefault="003861B8" w:rsidP="003861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</w:rPr>
            </w:pPr>
            <w:r w:rsidRPr="00C047F9">
              <w:rPr>
                <w:rFonts w:ascii="Times New Roman" w:hAnsi="Times New Roman" w:cs="Times New Roman"/>
              </w:rPr>
              <w:t xml:space="preserve">- расширение опыта деятельности </w:t>
            </w:r>
            <w:r w:rsidRPr="00C047F9">
              <w:rPr>
                <w:rFonts w:ascii="Times New Roman" w:hAnsi="Times New Roman" w:cs="Times New Roman"/>
              </w:rPr>
              <w:tab/>
              <w:t>экологической направленности на основе знаний по физике.</w:t>
            </w:r>
          </w:p>
        </w:tc>
        <w:tc>
          <w:tcPr>
            <w:tcW w:w="4999" w:type="dxa"/>
          </w:tcPr>
          <w:p w14:paraId="27F3784E" w14:textId="77777777" w:rsidR="003861B8" w:rsidRPr="00C047F9" w:rsidRDefault="003861B8" w:rsidP="003861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</w:rPr>
            </w:pPr>
            <w:r w:rsidRPr="00C047F9">
              <w:rPr>
                <w:rFonts w:ascii="Times New Roman" w:hAnsi="Times New Roman" w:cs="Times New Roman"/>
              </w:rPr>
              <w:t>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</w:t>
            </w:r>
          </w:p>
        </w:tc>
      </w:tr>
    </w:tbl>
    <w:p w14:paraId="3D3DC9E4" w14:textId="77777777" w:rsidR="003861B8" w:rsidRPr="00C047F9" w:rsidRDefault="003861B8" w:rsidP="003861B8">
      <w:pPr>
        <w:ind w:left="-1003" w:right="25"/>
      </w:pPr>
      <w:bookmarkStart w:id="5" w:name="_Hlk140759914"/>
    </w:p>
    <w:p w14:paraId="0677051A" w14:textId="77777777" w:rsidR="003861B8" w:rsidRPr="00C047F9" w:rsidRDefault="003861B8" w:rsidP="00386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00" w:lineRule="exact"/>
        <w:jc w:val="center"/>
        <w:rPr>
          <w:rFonts w:ascii="Times New Roman" w:hAnsi="Times New Roman" w:cs="Times New Roman"/>
          <w:b/>
        </w:rPr>
      </w:pPr>
    </w:p>
    <w:p w14:paraId="1F0B5EAF" w14:textId="77777777" w:rsidR="003861B8" w:rsidRPr="00C047F9" w:rsidRDefault="003861B8" w:rsidP="00386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00" w:lineRule="exact"/>
        <w:jc w:val="center"/>
        <w:rPr>
          <w:rFonts w:ascii="Times New Roman" w:hAnsi="Times New Roman" w:cs="Times New Roman"/>
          <w:b/>
        </w:rPr>
      </w:pPr>
    </w:p>
    <w:p w14:paraId="123C27CF" w14:textId="77777777" w:rsidR="003861B8" w:rsidRPr="00C047F9" w:rsidRDefault="003861B8" w:rsidP="00386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00" w:lineRule="exact"/>
        <w:jc w:val="center"/>
        <w:rPr>
          <w:rFonts w:ascii="Times New Roman" w:hAnsi="Times New Roman" w:cs="Times New Roman"/>
          <w:b/>
        </w:rPr>
      </w:pPr>
    </w:p>
    <w:p w14:paraId="28CFE793" w14:textId="77777777" w:rsidR="003861B8" w:rsidRPr="00C047F9" w:rsidRDefault="003861B8" w:rsidP="00386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00" w:lineRule="exact"/>
        <w:jc w:val="center"/>
        <w:rPr>
          <w:rFonts w:ascii="Times New Roman" w:hAnsi="Times New Roman" w:cs="Times New Roman"/>
          <w:b/>
        </w:rPr>
      </w:pPr>
    </w:p>
    <w:p w14:paraId="4AF3AECB" w14:textId="77777777" w:rsidR="003861B8" w:rsidRPr="00C047F9" w:rsidRDefault="003861B8" w:rsidP="00386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00" w:lineRule="exact"/>
        <w:jc w:val="center"/>
        <w:rPr>
          <w:rFonts w:ascii="Times New Roman" w:hAnsi="Times New Roman" w:cs="Times New Roman"/>
          <w:b/>
        </w:rPr>
      </w:pPr>
    </w:p>
    <w:p w14:paraId="01858B06" w14:textId="77777777" w:rsidR="003861B8" w:rsidRPr="00C047F9" w:rsidRDefault="003861B8" w:rsidP="00386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00" w:lineRule="exact"/>
        <w:jc w:val="center"/>
        <w:rPr>
          <w:rFonts w:ascii="Times New Roman" w:hAnsi="Times New Roman" w:cs="Times New Roman"/>
          <w:b/>
        </w:rPr>
      </w:pPr>
    </w:p>
    <w:p w14:paraId="0189D5A7" w14:textId="77777777" w:rsidR="00DC2979" w:rsidRPr="00C047F9" w:rsidRDefault="00DC2979" w:rsidP="00DC2979">
      <w:pPr>
        <w:suppressAutoHyphens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1FD60D95" w14:textId="77777777" w:rsidR="00DC2979" w:rsidRPr="00C047F9" w:rsidRDefault="00DC2979" w:rsidP="00DC2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00" w:lineRule="exact"/>
        <w:jc w:val="center"/>
        <w:rPr>
          <w:rFonts w:ascii="Times New Roman" w:hAnsi="Times New Roman" w:cs="Times New Roman"/>
          <w:b/>
        </w:rPr>
      </w:pPr>
    </w:p>
    <w:bookmarkEnd w:id="5"/>
    <w:p w14:paraId="71D3E385" w14:textId="77777777" w:rsidR="00DC2979" w:rsidRPr="00C047F9" w:rsidRDefault="00DC2979" w:rsidP="00DC2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00" w:lineRule="exact"/>
        <w:jc w:val="center"/>
        <w:rPr>
          <w:rFonts w:ascii="Times New Roman" w:hAnsi="Times New Roman" w:cs="Times New Roman"/>
          <w:b/>
        </w:rPr>
      </w:pPr>
    </w:p>
    <w:p w14:paraId="68CC5B37" w14:textId="77777777" w:rsidR="00DC2979" w:rsidRPr="00C047F9" w:rsidRDefault="00DC2979" w:rsidP="00DC2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00" w:lineRule="exact"/>
        <w:jc w:val="center"/>
        <w:rPr>
          <w:rFonts w:ascii="Times New Roman" w:hAnsi="Times New Roman" w:cs="Times New Roman"/>
          <w:b/>
        </w:rPr>
      </w:pPr>
    </w:p>
    <w:p w14:paraId="02D432D0" w14:textId="77777777" w:rsidR="00DC2979" w:rsidRPr="00C047F9" w:rsidRDefault="00DC2979" w:rsidP="00DC2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00" w:lineRule="exact"/>
        <w:jc w:val="center"/>
        <w:rPr>
          <w:rFonts w:ascii="Times New Roman" w:hAnsi="Times New Roman" w:cs="Times New Roman"/>
          <w:b/>
        </w:rPr>
      </w:pPr>
    </w:p>
    <w:p w14:paraId="21AE0345" w14:textId="77777777" w:rsidR="00DC2979" w:rsidRPr="00C047F9" w:rsidRDefault="00DC2979" w:rsidP="00DC2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00" w:lineRule="exact"/>
        <w:jc w:val="center"/>
        <w:rPr>
          <w:rFonts w:ascii="Times New Roman" w:hAnsi="Times New Roman" w:cs="Times New Roman"/>
          <w:b/>
        </w:rPr>
      </w:pPr>
    </w:p>
    <w:p w14:paraId="2BC04044" w14:textId="77777777" w:rsidR="00DC2979" w:rsidRDefault="00DC2979" w:rsidP="00DC2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00" w:lineRule="exact"/>
        <w:rPr>
          <w:rFonts w:ascii="Times New Roman" w:hAnsi="Times New Roman" w:cs="Times New Roman"/>
          <w:b/>
        </w:rPr>
      </w:pPr>
    </w:p>
    <w:p w14:paraId="096E4527" w14:textId="77777777" w:rsidR="00DC2979" w:rsidRPr="00C047F9" w:rsidRDefault="00DC2979" w:rsidP="00DC2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00" w:lineRule="exact"/>
        <w:rPr>
          <w:rFonts w:ascii="Times New Roman" w:hAnsi="Times New Roman" w:cs="Times New Roman"/>
          <w:b/>
        </w:rPr>
      </w:pPr>
    </w:p>
    <w:p w14:paraId="665F917A" w14:textId="77777777" w:rsidR="00DC2979" w:rsidRPr="00C047F9" w:rsidRDefault="00DC2979" w:rsidP="00DC2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00" w:lineRule="exact"/>
        <w:rPr>
          <w:rFonts w:ascii="Times New Roman" w:hAnsi="Times New Roman" w:cs="Times New Roman"/>
          <w:b/>
        </w:rPr>
      </w:pPr>
    </w:p>
    <w:p w14:paraId="313F5248" w14:textId="77777777" w:rsidR="00DC2979" w:rsidRDefault="00DC2979" w:rsidP="00DC2979">
      <w:pPr>
        <w:pStyle w:val="af"/>
        <w:shd w:val="clear" w:color="auto" w:fill="FFFFFF"/>
        <w:ind w:left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98DCBBB" w14:textId="77777777" w:rsidR="00DC2979" w:rsidRDefault="00DC2979" w:rsidP="00DC2979">
      <w:pPr>
        <w:pStyle w:val="af"/>
        <w:shd w:val="clear" w:color="auto" w:fill="FFFFFF"/>
        <w:ind w:left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9D8D713" w14:textId="77777777" w:rsidR="00DC2979" w:rsidRDefault="00DC2979" w:rsidP="00DC2979">
      <w:pPr>
        <w:pStyle w:val="af"/>
        <w:shd w:val="clear" w:color="auto" w:fill="FFFFFF"/>
        <w:ind w:left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DC954C5" w14:textId="77777777" w:rsidR="00DC2979" w:rsidRDefault="00DC2979" w:rsidP="00DC2979">
      <w:pPr>
        <w:pStyle w:val="af"/>
        <w:shd w:val="clear" w:color="auto" w:fill="FFFFFF"/>
        <w:ind w:left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0EF1549" w14:textId="77777777" w:rsidR="00DC2979" w:rsidRDefault="00DC2979" w:rsidP="00DC2979">
      <w:pPr>
        <w:pStyle w:val="af"/>
        <w:shd w:val="clear" w:color="auto" w:fill="FFFFFF"/>
        <w:ind w:left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70716BB" w14:textId="77777777" w:rsidR="00DC2979" w:rsidRDefault="00DC2979" w:rsidP="00DC2979">
      <w:pPr>
        <w:pStyle w:val="af"/>
        <w:shd w:val="clear" w:color="auto" w:fill="FFFFFF"/>
        <w:ind w:left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82775D9" w14:textId="77777777" w:rsidR="00DC2979" w:rsidRDefault="00DC2979" w:rsidP="00DC2979">
      <w:pPr>
        <w:pStyle w:val="af"/>
        <w:shd w:val="clear" w:color="auto" w:fill="FFFFFF"/>
        <w:ind w:left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7035CEA" w14:textId="77777777" w:rsidR="00DC2979" w:rsidRDefault="00DC2979" w:rsidP="00DC2979">
      <w:pPr>
        <w:pStyle w:val="af"/>
        <w:shd w:val="clear" w:color="auto" w:fill="FFFFFF"/>
        <w:ind w:left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34914E9" w14:textId="77777777" w:rsidR="00DC2979" w:rsidRDefault="00DC2979" w:rsidP="00DC2979">
      <w:pPr>
        <w:pStyle w:val="af"/>
        <w:shd w:val="clear" w:color="auto" w:fill="FFFFFF"/>
        <w:ind w:left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3BF70DD" w14:textId="77777777" w:rsidR="00DC2979" w:rsidRDefault="00DC2979" w:rsidP="00DC2979">
      <w:pPr>
        <w:pStyle w:val="af"/>
        <w:shd w:val="clear" w:color="auto" w:fill="FFFFFF"/>
        <w:ind w:left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0D3907E" w14:textId="77777777" w:rsidR="00DC2979" w:rsidRDefault="00DC2979" w:rsidP="00DC2979">
      <w:pPr>
        <w:pStyle w:val="af"/>
        <w:shd w:val="clear" w:color="auto" w:fill="FFFFFF"/>
        <w:ind w:left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2DEF33D" w14:textId="77777777" w:rsidR="00C10350" w:rsidRDefault="00C10350" w:rsidP="00C10350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03DB376" w14:textId="77777777" w:rsidR="00C10350" w:rsidRPr="00C10350" w:rsidRDefault="00C10350" w:rsidP="00C10350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9ABAD87" w14:textId="77777777" w:rsidR="00146E5F" w:rsidRDefault="00146E5F" w:rsidP="002728B7">
      <w:pPr>
        <w:pStyle w:val="af"/>
        <w:numPr>
          <w:ilvl w:val="1"/>
          <w:numId w:val="24"/>
        </w:numPr>
        <w:ind w:left="0" w:firstLine="709"/>
        <w:jc w:val="both"/>
        <w:rPr>
          <w:rFonts w:ascii="Times New Roman" w:eastAsia="Times New Roman" w:hAnsi="Times New Roman" w:cs="Times New Roman"/>
          <w:b/>
        </w:rPr>
      </w:pPr>
      <w:r w:rsidRPr="00204E0D">
        <w:rPr>
          <w:rFonts w:ascii="Times New Roman" w:eastAsia="Times New Roman" w:hAnsi="Times New Roman" w:cs="Times New Roman"/>
          <w:b/>
        </w:rPr>
        <w:t>Формы проверки уровня усвоения</w:t>
      </w:r>
    </w:p>
    <w:p w14:paraId="30ACFA95" w14:textId="77777777" w:rsidR="00C10350" w:rsidRPr="00204E0D" w:rsidRDefault="00C10350" w:rsidP="00C10350">
      <w:pPr>
        <w:pStyle w:val="af"/>
        <w:ind w:left="709"/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5670"/>
      </w:tblGrid>
      <w:tr w:rsidR="00146E5F" w:rsidRPr="00204E0D" w14:paraId="651DD62D" w14:textId="77777777" w:rsidTr="00017D8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CCF03" w14:textId="77777777" w:rsidR="00146E5F" w:rsidRPr="00204E0D" w:rsidRDefault="00146E5F" w:rsidP="002728B7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bookmarkStart w:id="6" w:name="2d4c11619480d3b78ecc5acce32c9cc22fc57ecd"/>
            <w:bookmarkStart w:id="7" w:name="0"/>
            <w:bookmarkStart w:id="8" w:name="88a12350fc7b61aea52a9fbd422eea47f9ffe1a7"/>
            <w:bookmarkStart w:id="9" w:name="1"/>
            <w:bookmarkEnd w:id="6"/>
            <w:bookmarkEnd w:id="7"/>
            <w:bookmarkEnd w:id="8"/>
            <w:bookmarkEnd w:id="9"/>
            <w:r w:rsidRPr="00204E0D">
              <w:rPr>
                <w:rFonts w:ascii="Times New Roman" w:eastAsia="Times New Roman" w:hAnsi="Times New Roman" w:cs="Times New Roman"/>
                <w:bCs/>
              </w:rPr>
              <w:t>Тема программы (КИМ)/</w:t>
            </w:r>
          </w:p>
          <w:p w14:paraId="640E7E0E" w14:textId="34E0A8D9" w:rsidR="00146E5F" w:rsidRPr="00204E0D" w:rsidRDefault="00146E5F" w:rsidP="002728B7">
            <w:pPr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6C25E" w14:textId="77777777" w:rsidR="00146E5F" w:rsidRDefault="00146E5F" w:rsidP="002728B7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04E0D">
              <w:rPr>
                <w:rFonts w:ascii="Times New Roman" w:eastAsia="Times New Roman" w:hAnsi="Times New Roman" w:cs="Times New Roman"/>
                <w:bCs/>
              </w:rPr>
              <w:t>Форма проверки уровня освоения</w:t>
            </w:r>
          </w:p>
          <w:p w14:paraId="6704B368" w14:textId="77777777" w:rsidR="00017D8B" w:rsidRPr="00204E0D" w:rsidRDefault="00017D8B" w:rsidP="00017D8B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6D5B5D79" w14:textId="79BEA8E6" w:rsidR="00146E5F" w:rsidRPr="00204E0D" w:rsidRDefault="00146E5F" w:rsidP="002728B7">
            <w:pPr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46E5F" w:rsidRPr="00204E0D" w14:paraId="4B17D0CC" w14:textId="77777777" w:rsidTr="00017D8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F8B21" w14:textId="77777777" w:rsidR="00146E5F" w:rsidRPr="00204E0D" w:rsidRDefault="00146E5F" w:rsidP="002728B7">
            <w:pPr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94F67" w14:textId="2F8CB01F" w:rsidR="00146E5F" w:rsidRPr="00204E0D" w:rsidRDefault="007C308B" w:rsidP="002728B7">
            <w:pPr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Входная контрольная работа №1</w:t>
            </w:r>
          </w:p>
        </w:tc>
      </w:tr>
      <w:tr w:rsidR="00146E5F" w:rsidRPr="00204E0D" w14:paraId="1439035D" w14:textId="77777777" w:rsidTr="00017D8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20CA8" w14:textId="48EB83B1" w:rsidR="00146E5F" w:rsidRPr="00C10350" w:rsidRDefault="0052100F" w:rsidP="00C1035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0350">
              <w:rPr>
                <w:rFonts w:ascii="Times New Roman" w:hAnsi="Times New Roman" w:cs="Times New Roman"/>
              </w:rPr>
              <w:t>Механика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57F49" w14:textId="69AE9E3C" w:rsidR="007C308B" w:rsidRPr="00204E0D" w:rsidRDefault="007C308B" w:rsidP="0052100F">
            <w:pPr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hAnsi="Times New Roman" w:cs="Times New Roman"/>
              </w:rPr>
              <w:t>Практическая работа№1 «Основы кинематики»</w:t>
            </w:r>
          </w:p>
          <w:p w14:paraId="6F25031F" w14:textId="17BD9C46" w:rsidR="00146E5F" w:rsidRPr="00204E0D" w:rsidRDefault="0052100F" w:rsidP="0052100F">
            <w:pPr>
              <w:rPr>
                <w:rFonts w:ascii="Times New Roman" w:eastAsia="Calibri" w:hAnsi="Times New Roman" w:cs="Times New Roman"/>
                <w:bCs/>
              </w:rPr>
            </w:pPr>
            <w:r w:rsidRPr="00204E0D">
              <w:rPr>
                <w:rFonts w:ascii="Times New Roman" w:hAnsi="Times New Roman" w:cs="Times New Roman"/>
              </w:rPr>
              <w:t xml:space="preserve">Лабораторная работа </w:t>
            </w:r>
            <w:r w:rsidR="007C308B" w:rsidRPr="00204E0D">
              <w:rPr>
                <w:rFonts w:ascii="Times New Roman" w:hAnsi="Times New Roman" w:cs="Times New Roman"/>
              </w:rPr>
              <w:t xml:space="preserve">№1 </w:t>
            </w:r>
            <w:r w:rsidRPr="00204E0D">
              <w:rPr>
                <w:rFonts w:ascii="Times New Roman" w:eastAsia="Calibri" w:hAnsi="Times New Roman" w:cs="Times New Roman"/>
                <w:bCs/>
              </w:rPr>
              <w:t>«Изучение движения тела по окружности под действием силы упругости и силы тяжести»</w:t>
            </w:r>
          </w:p>
          <w:p w14:paraId="4E228AEF" w14:textId="0BA955C3" w:rsidR="007C308B" w:rsidRPr="00204E0D" w:rsidRDefault="0052100F" w:rsidP="0052100F">
            <w:pPr>
              <w:rPr>
                <w:rFonts w:ascii="Times New Roman" w:eastAsia="Calibri" w:hAnsi="Times New Roman" w:cs="Times New Roman"/>
                <w:bCs/>
              </w:rPr>
            </w:pPr>
            <w:r w:rsidRPr="00204E0D">
              <w:rPr>
                <w:rFonts w:ascii="Times New Roman" w:eastAsia="Calibri" w:hAnsi="Times New Roman" w:cs="Times New Roman"/>
                <w:bCs/>
              </w:rPr>
              <w:t>Контрольная работа</w:t>
            </w:r>
            <w:r w:rsidR="007C308B" w:rsidRPr="00204E0D">
              <w:rPr>
                <w:rFonts w:ascii="Times New Roman" w:eastAsia="Calibri" w:hAnsi="Times New Roman" w:cs="Times New Roman"/>
                <w:bCs/>
              </w:rPr>
              <w:t xml:space="preserve"> №2 «Механика»</w:t>
            </w:r>
          </w:p>
          <w:p w14:paraId="289C6E1C" w14:textId="7ACD5C58" w:rsidR="007C308B" w:rsidRPr="00204E0D" w:rsidRDefault="007C308B" w:rsidP="0052100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46E5F" w:rsidRPr="00204E0D" w14:paraId="4CB3414F" w14:textId="77777777" w:rsidTr="00017D8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746AE" w14:textId="7DEC9CA4" w:rsidR="0052100F" w:rsidRPr="00C10350" w:rsidRDefault="006C47C9" w:rsidP="00C10350">
            <w:pPr>
              <w:ind w:left="94"/>
              <w:jc w:val="center"/>
              <w:rPr>
                <w:rFonts w:ascii="Times New Roman" w:hAnsi="Times New Roman" w:cs="Times New Roman"/>
              </w:rPr>
            </w:pPr>
            <w:r w:rsidRPr="00C10350">
              <w:rPr>
                <w:rFonts w:ascii="Times New Roman" w:hAnsi="Times New Roman" w:cs="Times New Roman"/>
              </w:rPr>
              <w:t>Основы молекулярно</w:t>
            </w:r>
            <w:r w:rsidR="0052100F" w:rsidRPr="00C10350">
              <w:rPr>
                <w:rFonts w:ascii="Times New Roman" w:hAnsi="Times New Roman" w:cs="Times New Roman"/>
              </w:rPr>
              <w:t>-кинетической</w:t>
            </w:r>
          </w:p>
          <w:p w14:paraId="6A42BC6E" w14:textId="2BE62D51" w:rsidR="00146E5F" w:rsidRPr="00C10350" w:rsidRDefault="00017D8B" w:rsidP="00017D8B">
            <w:pPr>
              <w:ind w:firstLine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52100F" w:rsidRPr="00C10350">
              <w:rPr>
                <w:rFonts w:ascii="Times New Roman" w:hAnsi="Times New Roman" w:cs="Times New Roman"/>
              </w:rPr>
              <w:t>еории</w:t>
            </w:r>
            <w:r w:rsidR="00C10350">
              <w:rPr>
                <w:rFonts w:ascii="Times New Roman" w:hAnsi="Times New Roman" w:cs="Times New Roman"/>
              </w:rPr>
              <w:t>. Термодинамика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09DD6" w14:textId="45A0F145" w:rsidR="00146E5F" w:rsidRPr="00204E0D" w:rsidRDefault="0052100F" w:rsidP="0052100F">
            <w:pPr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hAnsi="Times New Roman" w:cs="Times New Roman"/>
              </w:rPr>
              <w:t xml:space="preserve">Лабораторная </w:t>
            </w:r>
            <w:r w:rsidR="00C10350" w:rsidRPr="00204E0D">
              <w:rPr>
                <w:rFonts w:ascii="Times New Roman" w:hAnsi="Times New Roman" w:cs="Times New Roman"/>
              </w:rPr>
              <w:t>работа №2 «</w:t>
            </w:r>
            <w:r w:rsidRPr="00204E0D">
              <w:rPr>
                <w:rFonts w:ascii="Times New Roman" w:hAnsi="Times New Roman" w:cs="Times New Roman"/>
              </w:rPr>
              <w:t>Изучение изопроцесса</w:t>
            </w:r>
            <w:r w:rsidR="007C308B" w:rsidRPr="00204E0D">
              <w:rPr>
                <w:rFonts w:ascii="Times New Roman" w:hAnsi="Times New Roman" w:cs="Times New Roman"/>
              </w:rPr>
              <w:t>»</w:t>
            </w:r>
            <w:r w:rsidRPr="00204E0D">
              <w:rPr>
                <w:rFonts w:ascii="Times New Roman" w:hAnsi="Times New Roman" w:cs="Times New Roman"/>
              </w:rPr>
              <w:t xml:space="preserve">       </w:t>
            </w:r>
          </w:p>
          <w:p w14:paraId="1D43CA44" w14:textId="3367C042" w:rsidR="0052100F" w:rsidRPr="00204E0D" w:rsidRDefault="0052100F" w:rsidP="0052100F">
            <w:pPr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hAnsi="Times New Roman" w:cs="Times New Roman"/>
              </w:rPr>
              <w:t xml:space="preserve">Контрольная работа </w:t>
            </w:r>
            <w:r w:rsidR="007C308B" w:rsidRPr="00204E0D">
              <w:rPr>
                <w:rFonts w:ascii="Times New Roman" w:hAnsi="Times New Roman" w:cs="Times New Roman"/>
              </w:rPr>
              <w:t xml:space="preserve">№3 </w:t>
            </w:r>
            <w:r w:rsidR="006C47C9" w:rsidRPr="00204E0D">
              <w:rPr>
                <w:rFonts w:ascii="Times New Roman" w:hAnsi="Times New Roman" w:cs="Times New Roman"/>
              </w:rPr>
              <w:t>«</w:t>
            </w:r>
            <w:r w:rsidRPr="00204E0D">
              <w:rPr>
                <w:rFonts w:ascii="Times New Roman" w:hAnsi="Times New Roman" w:cs="Times New Roman"/>
              </w:rPr>
              <w:t>Молекулярная физика и термодинамика»</w:t>
            </w:r>
          </w:p>
        </w:tc>
      </w:tr>
      <w:tr w:rsidR="006C47C9" w:rsidRPr="00204E0D" w14:paraId="217F437E" w14:textId="77777777" w:rsidTr="00017D8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BC34F" w14:textId="31706EA9" w:rsidR="006C47C9" w:rsidRPr="00C10350" w:rsidRDefault="006C47C9" w:rsidP="00C10350">
            <w:pPr>
              <w:jc w:val="center"/>
              <w:rPr>
                <w:rFonts w:ascii="Times New Roman" w:hAnsi="Times New Roman" w:cs="Times New Roman"/>
              </w:rPr>
            </w:pPr>
            <w:r w:rsidRPr="00C10350">
              <w:rPr>
                <w:rFonts w:ascii="Times New Roman" w:hAnsi="Times New Roman" w:cs="Times New Roman"/>
              </w:rPr>
              <w:t>Основы электродинамики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47D35" w14:textId="078D242C" w:rsidR="006C47C9" w:rsidRPr="00204E0D" w:rsidRDefault="006C47C9" w:rsidP="0052100F">
            <w:pPr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hAnsi="Times New Roman" w:cs="Times New Roman"/>
              </w:rPr>
              <w:t>Лабораторная работа</w:t>
            </w:r>
            <w:r w:rsidR="007C308B" w:rsidRPr="00204E0D">
              <w:rPr>
                <w:rFonts w:ascii="Times New Roman" w:hAnsi="Times New Roman" w:cs="Times New Roman"/>
              </w:rPr>
              <w:t xml:space="preserve"> №4</w:t>
            </w:r>
            <w:r w:rsidRPr="00204E0D">
              <w:rPr>
                <w:rFonts w:ascii="Times New Roman" w:hAnsi="Times New Roman" w:cs="Times New Roman"/>
              </w:rPr>
              <w:t>.  Изучение законов последовательного и параллельного соединений проводников.</w:t>
            </w:r>
          </w:p>
          <w:p w14:paraId="2544AB07" w14:textId="5CB380C4" w:rsidR="00CD2B46" w:rsidRPr="00204E0D" w:rsidRDefault="006C47C9" w:rsidP="0052100F">
            <w:pPr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hAnsi="Times New Roman" w:cs="Times New Roman"/>
              </w:rPr>
              <w:t>Лабораторная работа</w:t>
            </w:r>
            <w:r w:rsidR="007C308B" w:rsidRPr="00204E0D">
              <w:rPr>
                <w:rFonts w:ascii="Times New Roman" w:hAnsi="Times New Roman" w:cs="Times New Roman"/>
              </w:rPr>
              <w:t xml:space="preserve"> №5</w:t>
            </w:r>
            <w:r w:rsidRPr="00204E0D">
              <w:rPr>
                <w:rFonts w:ascii="Times New Roman" w:hAnsi="Times New Roman" w:cs="Times New Roman"/>
              </w:rPr>
              <w:t xml:space="preserve">. </w:t>
            </w:r>
            <w:r w:rsidRPr="00204E0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04E0D">
              <w:rPr>
                <w:rFonts w:ascii="Times New Roman" w:hAnsi="Times New Roman" w:cs="Times New Roman"/>
              </w:rPr>
              <w:t xml:space="preserve">  Измерение ЭДС и внутреннего сопротивления источника тока</w:t>
            </w:r>
          </w:p>
          <w:p w14:paraId="130D16E5" w14:textId="4D9C2D09" w:rsidR="00CD2B46" w:rsidRPr="00204E0D" w:rsidRDefault="00CD2B46" w:rsidP="00CD2B46">
            <w:pPr>
              <w:rPr>
                <w:rFonts w:ascii="Times New Roman" w:hAnsi="Times New Roman" w:cs="Times New Roman"/>
                <w:color w:val="auto"/>
              </w:rPr>
            </w:pPr>
            <w:r w:rsidRPr="00204E0D">
              <w:rPr>
                <w:rStyle w:val="af8"/>
                <w:rFonts w:ascii="Times New Roman" w:hAnsi="Times New Roman" w:cs="Times New Roman"/>
                <w:i w:val="0"/>
                <w:iCs w:val="0"/>
                <w:color w:val="auto"/>
                <w:bdr w:val="none" w:sz="0" w:space="0" w:color="auto" w:frame="1"/>
                <w:shd w:val="clear" w:color="auto" w:fill="FCFCFC"/>
              </w:rPr>
              <w:t>К</w:t>
            </w:r>
            <w:r w:rsidRPr="00204E0D">
              <w:rPr>
                <w:rStyle w:val="af8"/>
                <w:rFonts w:ascii="Times New Roman" w:hAnsi="Times New Roman" w:cs="Times New Roman"/>
                <w:i w:val="0"/>
                <w:iCs w:val="0"/>
                <w:bdr w:val="none" w:sz="0" w:space="0" w:color="auto" w:frame="1"/>
                <w:shd w:val="clear" w:color="auto" w:fill="FCFCFC"/>
              </w:rPr>
              <w:t>онтрольная работа</w:t>
            </w:r>
            <w:r w:rsidR="007C308B" w:rsidRPr="00204E0D">
              <w:rPr>
                <w:rStyle w:val="af8"/>
                <w:rFonts w:ascii="Times New Roman" w:hAnsi="Times New Roman" w:cs="Times New Roman"/>
                <w:i w:val="0"/>
                <w:iCs w:val="0"/>
                <w:bdr w:val="none" w:sz="0" w:space="0" w:color="auto" w:frame="1"/>
                <w:shd w:val="clear" w:color="auto" w:fill="FCFCFC"/>
              </w:rPr>
              <w:t>№</w:t>
            </w:r>
            <w:r w:rsidR="007C308B" w:rsidRPr="00204E0D">
              <w:rPr>
                <w:rStyle w:val="af8"/>
                <w:i w:val="0"/>
                <w:iCs w:val="0"/>
                <w:bdr w:val="none" w:sz="0" w:space="0" w:color="auto" w:frame="1"/>
                <w:shd w:val="clear" w:color="auto" w:fill="FCFCFC"/>
              </w:rPr>
              <w:t>5</w:t>
            </w:r>
            <w:r w:rsidRPr="00204E0D">
              <w:rPr>
                <w:rStyle w:val="af8"/>
                <w:i w:val="0"/>
                <w:iCs w:val="0"/>
                <w:bdr w:val="none" w:sz="0" w:space="0" w:color="auto" w:frame="1"/>
                <w:shd w:val="clear" w:color="auto" w:fill="FCFCFC"/>
              </w:rPr>
              <w:t xml:space="preserve"> </w:t>
            </w:r>
            <w:r w:rsidRPr="00204E0D">
              <w:rPr>
                <w:rStyle w:val="af8"/>
                <w:rFonts w:ascii="Times New Roman" w:hAnsi="Times New Roman" w:cs="Times New Roman"/>
                <w:i w:val="0"/>
                <w:iCs w:val="0"/>
                <w:color w:val="auto"/>
                <w:bdr w:val="none" w:sz="0" w:space="0" w:color="auto" w:frame="1"/>
                <w:shd w:val="clear" w:color="auto" w:fill="FCFCFC"/>
              </w:rPr>
              <w:t>теме «Электродинамика (Электростатика. Законы постоянного тока)»</w:t>
            </w:r>
          </w:p>
          <w:p w14:paraId="7CB0B0E5" w14:textId="1BE405AF" w:rsidR="006C47C9" w:rsidRPr="00204E0D" w:rsidRDefault="00482D75" w:rsidP="007C308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 xml:space="preserve">Контрольная работа </w:t>
            </w:r>
            <w:r w:rsidR="007C308B" w:rsidRPr="00204E0D">
              <w:rPr>
                <w:rFonts w:ascii="Times New Roman" w:eastAsia="Times New Roman" w:hAnsi="Times New Roman" w:cs="Times New Roman"/>
              </w:rPr>
              <w:t xml:space="preserve">№6 </w:t>
            </w:r>
            <w:r w:rsidRPr="00204E0D">
              <w:rPr>
                <w:rFonts w:ascii="Times New Roman" w:eastAsia="Times New Roman" w:hAnsi="Times New Roman" w:cs="Times New Roman"/>
              </w:rPr>
              <w:t>«Магнитное поле. Электромагнитная индукция»</w:t>
            </w:r>
          </w:p>
        </w:tc>
      </w:tr>
      <w:tr w:rsidR="007B20D0" w:rsidRPr="00204E0D" w14:paraId="16B114C5" w14:textId="77777777" w:rsidTr="00017D8B">
        <w:trPr>
          <w:trHeight w:val="91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B07D0" w14:textId="135E26A2" w:rsidR="007B20D0" w:rsidRPr="00C10350" w:rsidRDefault="007B20D0" w:rsidP="00C10350">
            <w:pPr>
              <w:jc w:val="center"/>
              <w:rPr>
                <w:rFonts w:ascii="Times New Roman" w:hAnsi="Times New Roman" w:cs="Times New Roman"/>
              </w:rPr>
            </w:pPr>
            <w:r w:rsidRPr="00C10350">
              <w:rPr>
                <w:rFonts w:ascii="Times New Roman" w:hAnsi="Times New Roman" w:cs="Times New Roman"/>
              </w:rPr>
              <w:t>Механические колебания и волны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7A0D0" w14:textId="6CE7B7B7" w:rsidR="007B20D0" w:rsidRPr="00204E0D" w:rsidRDefault="007B20D0" w:rsidP="0052100F">
            <w:pPr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hAnsi="Times New Roman" w:cs="Times New Roman"/>
              </w:rPr>
              <w:t>Лабораторная работа №6 «</w:t>
            </w:r>
            <w:r w:rsidRPr="00204E0D">
              <w:rPr>
                <w:rFonts w:ascii="Times New Roman" w:eastAsia="Calibri" w:hAnsi="Times New Roman" w:cs="Times New Roman"/>
                <w:iCs/>
              </w:rPr>
              <w:t>Определение ускорения свободного падения с помощью маятника».</w:t>
            </w:r>
          </w:p>
        </w:tc>
      </w:tr>
      <w:tr w:rsidR="007B20D0" w:rsidRPr="00204E0D" w14:paraId="724C340D" w14:textId="77777777" w:rsidTr="00017D8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53167" w14:textId="76B76AC4" w:rsidR="007B20D0" w:rsidRPr="00C10350" w:rsidRDefault="007B20D0" w:rsidP="00C10350">
            <w:pPr>
              <w:jc w:val="center"/>
              <w:rPr>
                <w:rFonts w:ascii="Times New Roman" w:hAnsi="Times New Roman" w:cs="Times New Roman"/>
              </w:rPr>
            </w:pPr>
            <w:r w:rsidRPr="00C10350">
              <w:rPr>
                <w:rFonts w:ascii="Times New Roman" w:eastAsia="Times New Roman" w:hAnsi="Times New Roman" w:cs="Times New Roman"/>
              </w:rPr>
              <w:t>Электромагнитные колебания и волны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9A1BD" w14:textId="77777777" w:rsidR="007B20D0" w:rsidRPr="00204E0D" w:rsidRDefault="007B20D0" w:rsidP="007B20D0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Контрольная работа №6:</w:t>
            </w:r>
          </w:p>
          <w:p w14:paraId="0574F0F2" w14:textId="151E8C94" w:rsidR="007B20D0" w:rsidRPr="00204E0D" w:rsidRDefault="007B20D0" w:rsidP="007B20D0">
            <w:pPr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«Электромагнитные колебания и волны»</w:t>
            </w:r>
          </w:p>
        </w:tc>
      </w:tr>
      <w:tr w:rsidR="007B20D0" w:rsidRPr="00204E0D" w14:paraId="7D77FE9F" w14:textId="77777777" w:rsidTr="00017D8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D6AC9" w14:textId="37EE79F9" w:rsidR="007B20D0" w:rsidRPr="00C10350" w:rsidRDefault="007B20D0" w:rsidP="00C1035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0350">
              <w:rPr>
                <w:rFonts w:ascii="Times New Roman" w:hAnsi="Times New Roman" w:cs="Times New Roman"/>
              </w:rPr>
              <w:t>Оптика. Волновые свойства света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A45CF" w14:textId="77777777" w:rsidR="007B20D0" w:rsidRPr="00204E0D" w:rsidRDefault="007B20D0" w:rsidP="007B20D0">
            <w:pPr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hAnsi="Times New Roman" w:cs="Times New Roman"/>
              </w:rPr>
              <w:t xml:space="preserve">Лабораторная работа№7.     </w:t>
            </w:r>
          </w:p>
          <w:p w14:paraId="2F84FD27" w14:textId="77777777" w:rsidR="007B20D0" w:rsidRPr="00204E0D" w:rsidRDefault="007B20D0" w:rsidP="007B20D0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hAnsi="Times New Roman" w:cs="Times New Roman"/>
              </w:rPr>
              <w:t xml:space="preserve">«Определение показателя преломления стекла"                 </w:t>
            </w:r>
          </w:p>
          <w:p w14:paraId="1BF08AAD" w14:textId="77777777" w:rsidR="007B20D0" w:rsidRPr="00204E0D" w:rsidRDefault="007B20D0" w:rsidP="007B20D0">
            <w:pPr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hAnsi="Times New Roman" w:cs="Times New Roman"/>
              </w:rPr>
              <w:t xml:space="preserve">Лабораторные работы№8. </w:t>
            </w:r>
          </w:p>
          <w:p w14:paraId="7604C997" w14:textId="77777777" w:rsidR="007B20D0" w:rsidRPr="00204E0D" w:rsidRDefault="007B20D0" w:rsidP="007B20D0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hAnsi="Times New Roman" w:cs="Times New Roman"/>
                <w:color w:val="171717"/>
              </w:rPr>
              <w:t>Определение длины световой волны с помощью дифракционной решетки.</w:t>
            </w:r>
          </w:p>
          <w:p w14:paraId="6F968BA4" w14:textId="48346B83" w:rsidR="007B20D0" w:rsidRPr="00204E0D" w:rsidRDefault="007B20D0" w:rsidP="007B20D0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hAnsi="Times New Roman" w:cs="Times New Roman"/>
              </w:rPr>
              <w:t>Контрольная работа</w:t>
            </w:r>
            <w:r w:rsidR="00204E0D" w:rsidRPr="00204E0D">
              <w:rPr>
                <w:rFonts w:ascii="Times New Roman" w:hAnsi="Times New Roman" w:cs="Times New Roman"/>
              </w:rPr>
              <w:t>№7</w:t>
            </w:r>
            <w:r w:rsidRPr="00204E0D">
              <w:rPr>
                <w:rFonts w:ascii="Times New Roman" w:hAnsi="Times New Roman" w:cs="Times New Roman"/>
              </w:rPr>
              <w:t xml:space="preserve"> «Оптика. Волновые свойства света»</w:t>
            </w:r>
          </w:p>
        </w:tc>
      </w:tr>
      <w:tr w:rsidR="007B20D0" w:rsidRPr="00204E0D" w14:paraId="2AA05329" w14:textId="77777777" w:rsidTr="00017D8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946B0" w14:textId="41520E41" w:rsidR="007B20D0" w:rsidRPr="00C10350" w:rsidRDefault="007B20D0" w:rsidP="00C1035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0350">
              <w:rPr>
                <w:rFonts w:ascii="Times New Roman" w:hAnsi="Times New Roman" w:cs="Times New Roman"/>
              </w:rPr>
              <w:t>Квантовая физика. Строение атома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EA5B6" w14:textId="264DAA1C" w:rsidR="007B20D0" w:rsidRPr="00204E0D" w:rsidRDefault="007B20D0" w:rsidP="007B20D0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Контрольная работа</w:t>
            </w:r>
            <w:r w:rsidR="00204E0D" w:rsidRPr="00204E0D">
              <w:rPr>
                <w:rFonts w:ascii="Times New Roman" w:eastAsia="Times New Roman" w:hAnsi="Times New Roman" w:cs="Times New Roman"/>
              </w:rPr>
              <w:t>№8</w:t>
            </w:r>
            <w:r w:rsidRPr="00204E0D">
              <w:rPr>
                <w:rFonts w:ascii="Times New Roman" w:eastAsia="Times New Roman" w:hAnsi="Times New Roman" w:cs="Times New Roman"/>
              </w:rPr>
              <w:t xml:space="preserve"> «Квантовая физика»</w:t>
            </w:r>
          </w:p>
          <w:p w14:paraId="59C9B7E3" w14:textId="36DF4222" w:rsidR="007B20D0" w:rsidRPr="00204E0D" w:rsidRDefault="007B20D0" w:rsidP="007B20D0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Контрольная работа</w:t>
            </w:r>
            <w:r w:rsidR="00204E0D" w:rsidRPr="00204E0D">
              <w:rPr>
                <w:rFonts w:ascii="Times New Roman" w:eastAsia="Times New Roman" w:hAnsi="Times New Roman" w:cs="Times New Roman"/>
              </w:rPr>
              <w:t>№9</w:t>
            </w:r>
            <w:r w:rsidRPr="00204E0D">
              <w:rPr>
                <w:rFonts w:ascii="Times New Roman" w:eastAsia="Times New Roman" w:hAnsi="Times New Roman" w:cs="Times New Roman"/>
              </w:rPr>
              <w:t xml:space="preserve"> «Ядерная физика»</w:t>
            </w:r>
          </w:p>
        </w:tc>
      </w:tr>
      <w:tr w:rsidR="007B20D0" w:rsidRPr="00204E0D" w14:paraId="470D5332" w14:textId="77777777" w:rsidTr="00017D8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9230F" w14:textId="0B6AB8B1" w:rsidR="007B20D0" w:rsidRPr="00C10350" w:rsidRDefault="00A36D4B" w:rsidP="00C1035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Дифференцированный зачет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2C0DA" w14:textId="19031909" w:rsidR="007B20D0" w:rsidRPr="00017D8B" w:rsidRDefault="00017D8B" w:rsidP="00017D8B">
            <w:pPr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Cs/>
              </w:rPr>
            </w:pPr>
            <w:r w:rsidRPr="00017D8B">
              <w:rPr>
                <w:rFonts w:ascii="Times New Roman" w:hAnsi="Times New Roman" w:cs="Times New Roman"/>
                <w:bCs/>
              </w:rPr>
              <w:t xml:space="preserve">Комплект тестовых заданий для </w:t>
            </w:r>
            <w:r w:rsidR="00A36D4B">
              <w:rPr>
                <w:rFonts w:ascii="Times New Roman" w:hAnsi="Times New Roman" w:cs="Times New Roman"/>
                <w:bCs/>
              </w:rPr>
              <w:t>зачета</w:t>
            </w:r>
          </w:p>
        </w:tc>
      </w:tr>
    </w:tbl>
    <w:p w14:paraId="13DD4CCB" w14:textId="77777777" w:rsidR="00146E5F" w:rsidRPr="00204E0D" w:rsidRDefault="00146E5F" w:rsidP="002728B7">
      <w:pPr>
        <w:shd w:val="clear" w:color="auto" w:fill="FFFFFF"/>
        <w:ind w:firstLine="709"/>
        <w:jc w:val="right"/>
        <w:rPr>
          <w:rFonts w:ascii="Times New Roman" w:eastAsia="Times New Roman" w:hAnsi="Times New Roman" w:cs="Times New Roman"/>
          <w:bCs/>
        </w:rPr>
      </w:pPr>
    </w:p>
    <w:p w14:paraId="0E0B2D52" w14:textId="77777777" w:rsidR="00474C0F" w:rsidRPr="00204E0D" w:rsidRDefault="00474C0F" w:rsidP="00017D8B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</w:rPr>
      </w:pPr>
    </w:p>
    <w:p w14:paraId="5DD66D44" w14:textId="77777777" w:rsidR="00146E5F" w:rsidRPr="00204E0D" w:rsidRDefault="00146E5F" w:rsidP="002728B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204E0D">
        <w:rPr>
          <w:rFonts w:ascii="Times New Roman" w:eastAsia="Times New Roman" w:hAnsi="Times New Roman" w:cs="Times New Roman"/>
          <w:b/>
          <w:bCs/>
        </w:rPr>
        <w:t>2. КОНТРОЛЬНО-ИЗМЕРИТЕЛЬНЫЕ МАТЕРИАЛЫ / КОМПЛЕКТ ОЦЕНОЧНЫХ СРЕДСТВ ДЛЯ ПРОМЕЖУТОЧНОЙ АТТЕСТАЦИИ ПО ДИСЦИПЛИНЕ</w:t>
      </w:r>
    </w:p>
    <w:p w14:paraId="062AB8AD" w14:textId="77777777" w:rsidR="00146E5F" w:rsidRPr="00204E0D" w:rsidRDefault="00146E5F" w:rsidP="002728B7">
      <w:pPr>
        <w:shd w:val="clear" w:color="auto" w:fill="FFFFFF"/>
        <w:ind w:firstLine="709"/>
        <w:rPr>
          <w:rFonts w:ascii="Times New Roman" w:eastAsia="Times New Roman" w:hAnsi="Times New Roman" w:cs="Times New Roman"/>
          <w:bCs/>
        </w:rPr>
      </w:pPr>
    </w:p>
    <w:p w14:paraId="2FFB78B3" w14:textId="77777777" w:rsidR="00146E5F" w:rsidRPr="00204E0D" w:rsidRDefault="00146E5F" w:rsidP="002728B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i/>
        </w:rPr>
      </w:pPr>
      <w:r w:rsidRPr="00204E0D">
        <w:rPr>
          <w:rFonts w:ascii="Times New Roman" w:eastAsia="Times New Roman" w:hAnsi="Times New Roman" w:cs="Times New Roman"/>
          <w:bCs/>
          <w:i/>
        </w:rPr>
        <w:t>Тестовые задания, контрольные работы, задания для дифференцированного зачета, задания для зачета, билеты для проведения экзамена, задания для проведения квалификационного экзамена и т.п.</w:t>
      </w:r>
    </w:p>
    <w:p w14:paraId="5D52392D" w14:textId="77777777" w:rsidR="00146E5F" w:rsidRPr="00204E0D" w:rsidRDefault="00146E5F" w:rsidP="002728B7">
      <w:pPr>
        <w:pStyle w:val="Default"/>
        <w:ind w:firstLine="709"/>
        <w:jc w:val="both"/>
        <w:rPr>
          <w:b/>
          <w:color w:val="auto"/>
          <w:lang w:eastAsia="en-US"/>
        </w:rPr>
      </w:pPr>
    </w:p>
    <w:p w14:paraId="36685E7F" w14:textId="77777777" w:rsidR="00146E5F" w:rsidRPr="00204E0D" w:rsidRDefault="00146E5F" w:rsidP="002728B7">
      <w:pPr>
        <w:pStyle w:val="Default"/>
        <w:ind w:firstLine="709"/>
        <w:jc w:val="both"/>
        <w:rPr>
          <w:b/>
          <w:color w:val="auto"/>
        </w:rPr>
      </w:pPr>
      <w:r w:rsidRPr="00204E0D">
        <w:rPr>
          <w:b/>
          <w:color w:val="auto"/>
        </w:rPr>
        <w:t xml:space="preserve">3. </w:t>
      </w:r>
      <w:r w:rsidR="00E8040A" w:rsidRPr="00204E0D">
        <w:rPr>
          <w:b/>
          <w:color w:val="auto"/>
        </w:rPr>
        <w:t xml:space="preserve">РЕКОМЕНДУЕМЫЕ </w:t>
      </w:r>
      <w:r w:rsidRPr="00204E0D">
        <w:rPr>
          <w:b/>
          <w:color w:val="auto"/>
        </w:rPr>
        <w:t>КРИТЕРИИ ОЦЕНКИ</w:t>
      </w:r>
    </w:p>
    <w:p w14:paraId="5CFDFE3C" w14:textId="77777777" w:rsidR="00146E5F" w:rsidRPr="00204E0D" w:rsidRDefault="00146E5F" w:rsidP="002728B7">
      <w:pPr>
        <w:ind w:firstLine="709"/>
        <w:jc w:val="both"/>
        <w:rPr>
          <w:rFonts w:ascii="Times New Roman" w:hAnsi="Times New Roman" w:cs="Times New Roman"/>
          <w:b/>
        </w:rPr>
      </w:pPr>
      <w:r w:rsidRPr="00204E0D">
        <w:rPr>
          <w:rFonts w:ascii="Times New Roman" w:hAnsi="Times New Roman" w:cs="Times New Roman"/>
          <w:b/>
        </w:rPr>
        <w:t>3.1. Критерии оценивания устного ответа</w:t>
      </w:r>
    </w:p>
    <w:p w14:paraId="170F244F" w14:textId="77777777" w:rsidR="00146E5F" w:rsidRPr="00204E0D" w:rsidRDefault="00146E5F" w:rsidP="002728B7">
      <w:pPr>
        <w:pStyle w:val="Default"/>
        <w:ind w:firstLine="709"/>
        <w:jc w:val="both"/>
        <w:rPr>
          <w:color w:val="auto"/>
        </w:rPr>
      </w:pPr>
      <w:r w:rsidRPr="00204E0D">
        <w:rPr>
          <w:b/>
          <w:color w:val="auto"/>
        </w:rPr>
        <w:t>Отметка «5»</w:t>
      </w:r>
      <w:r w:rsidRPr="00204E0D">
        <w:rPr>
          <w:color w:val="auto"/>
        </w:rPr>
        <w:t xml:space="preserve"> ставится, если обучающийся: </w:t>
      </w:r>
    </w:p>
    <w:p w14:paraId="3AF09C61" w14:textId="77777777" w:rsidR="00146E5F" w:rsidRPr="00204E0D" w:rsidRDefault="00146E5F" w:rsidP="002728B7">
      <w:pPr>
        <w:pStyle w:val="Default"/>
        <w:ind w:firstLine="709"/>
        <w:jc w:val="both"/>
        <w:rPr>
          <w:color w:val="auto"/>
        </w:rPr>
      </w:pPr>
      <w:r w:rsidRPr="00204E0D">
        <w:rPr>
          <w:color w:val="auto"/>
        </w:rPr>
        <w:lastRenderedPageBreak/>
        <w:t xml:space="preserve">1) полно излагает изученный материал, даёт правильное определенное языковых понятий; </w:t>
      </w:r>
    </w:p>
    <w:p w14:paraId="3BABF920" w14:textId="77777777" w:rsidR="00146E5F" w:rsidRPr="00204E0D" w:rsidRDefault="00146E5F" w:rsidP="002728B7">
      <w:pPr>
        <w:pStyle w:val="Default"/>
        <w:ind w:firstLine="709"/>
        <w:jc w:val="both"/>
        <w:rPr>
          <w:color w:val="auto"/>
        </w:rPr>
      </w:pPr>
      <w:r w:rsidRPr="00204E0D">
        <w:rPr>
          <w:color w:val="auto"/>
        </w:rPr>
        <w:t xml:space="preserve">2)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</w:t>
      </w:r>
    </w:p>
    <w:p w14:paraId="4F8109D4" w14:textId="77777777" w:rsidR="00146E5F" w:rsidRPr="00204E0D" w:rsidRDefault="00146E5F" w:rsidP="002728B7">
      <w:pPr>
        <w:pStyle w:val="Default"/>
        <w:ind w:firstLine="709"/>
        <w:jc w:val="both"/>
        <w:rPr>
          <w:color w:val="auto"/>
        </w:rPr>
      </w:pPr>
      <w:r w:rsidRPr="00204E0D">
        <w:rPr>
          <w:color w:val="auto"/>
        </w:rPr>
        <w:t>3) излагает материал последовательно и правильно с точки зрения норм литературного языка.</w:t>
      </w:r>
    </w:p>
    <w:p w14:paraId="2462F59D" w14:textId="77777777" w:rsidR="00146E5F" w:rsidRPr="00204E0D" w:rsidRDefault="00146E5F" w:rsidP="002728B7">
      <w:pPr>
        <w:pStyle w:val="Default"/>
        <w:ind w:firstLine="709"/>
        <w:jc w:val="both"/>
        <w:rPr>
          <w:color w:val="auto"/>
        </w:rPr>
      </w:pPr>
      <w:r w:rsidRPr="00204E0D">
        <w:rPr>
          <w:b/>
          <w:color w:val="auto"/>
        </w:rPr>
        <w:t>Отметка «4»</w:t>
      </w:r>
      <w:r w:rsidRPr="00204E0D">
        <w:rPr>
          <w:color w:val="auto"/>
        </w:rPr>
        <w:t xml:space="preserve"> ставится, если обучающийся даёт ответ, удовлетворяющий тем же требованиям, что и для отметки «5», но допускает 1-2 ошибки, которые сам же исправляет, и 1-2 недочёта в последовательности и языковом оформлении излагаемого.</w:t>
      </w:r>
    </w:p>
    <w:p w14:paraId="03755B96" w14:textId="77777777" w:rsidR="00146E5F" w:rsidRPr="00204E0D" w:rsidRDefault="00146E5F" w:rsidP="002728B7">
      <w:pPr>
        <w:pStyle w:val="Default"/>
        <w:ind w:firstLine="709"/>
        <w:jc w:val="both"/>
        <w:rPr>
          <w:color w:val="auto"/>
        </w:rPr>
      </w:pPr>
      <w:r w:rsidRPr="00204E0D">
        <w:rPr>
          <w:b/>
          <w:color w:val="auto"/>
        </w:rPr>
        <w:t>Отметка «3»</w:t>
      </w:r>
      <w:r w:rsidRPr="00204E0D">
        <w:rPr>
          <w:color w:val="auto"/>
        </w:rPr>
        <w:t xml:space="preserve"> ставится, если обучающийся обнаруживает знание и понимание основных положений данной темы, но: </w:t>
      </w:r>
    </w:p>
    <w:p w14:paraId="48472AE9" w14:textId="77777777" w:rsidR="00146E5F" w:rsidRPr="00204E0D" w:rsidRDefault="00146E5F" w:rsidP="002728B7">
      <w:pPr>
        <w:pStyle w:val="Default"/>
        <w:ind w:firstLine="709"/>
        <w:jc w:val="both"/>
        <w:rPr>
          <w:color w:val="auto"/>
        </w:rPr>
      </w:pPr>
      <w:r w:rsidRPr="00204E0D">
        <w:rPr>
          <w:color w:val="auto"/>
        </w:rPr>
        <w:t xml:space="preserve">1) излагает материал неполно и допускает неточности в определении понятий или формулировке правил; </w:t>
      </w:r>
    </w:p>
    <w:p w14:paraId="6D4606EE" w14:textId="77777777" w:rsidR="00146E5F" w:rsidRPr="00204E0D" w:rsidRDefault="00146E5F" w:rsidP="002728B7">
      <w:pPr>
        <w:pStyle w:val="Default"/>
        <w:ind w:firstLine="709"/>
        <w:jc w:val="both"/>
        <w:rPr>
          <w:color w:val="auto"/>
        </w:rPr>
      </w:pPr>
      <w:r w:rsidRPr="00204E0D">
        <w:rPr>
          <w:color w:val="auto"/>
        </w:rPr>
        <w:t>2) не умеет достаточно глубоко и доказательно обосновать свои суждения и привести свои примеры;</w:t>
      </w:r>
    </w:p>
    <w:p w14:paraId="3284D3F2" w14:textId="77777777" w:rsidR="00146E5F" w:rsidRPr="00204E0D" w:rsidRDefault="00146E5F" w:rsidP="002728B7">
      <w:pPr>
        <w:pStyle w:val="Default"/>
        <w:ind w:firstLine="709"/>
        <w:jc w:val="both"/>
        <w:rPr>
          <w:color w:val="auto"/>
        </w:rPr>
      </w:pPr>
      <w:r w:rsidRPr="00204E0D">
        <w:rPr>
          <w:color w:val="auto"/>
        </w:rPr>
        <w:t>3) излагает материал непоследовательно и допускает ошибки в языковом оформлении излагаемого.</w:t>
      </w:r>
    </w:p>
    <w:p w14:paraId="2CC3AB94" w14:textId="77777777" w:rsidR="00146E5F" w:rsidRPr="00204E0D" w:rsidRDefault="00146E5F" w:rsidP="002728B7">
      <w:pPr>
        <w:pStyle w:val="Default"/>
        <w:ind w:firstLine="709"/>
        <w:jc w:val="both"/>
        <w:rPr>
          <w:color w:val="auto"/>
        </w:rPr>
      </w:pPr>
      <w:r w:rsidRPr="00204E0D">
        <w:rPr>
          <w:b/>
          <w:color w:val="auto"/>
        </w:rPr>
        <w:t>Отметка «2»</w:t>
      </w:r>
      <w:r w:rsidRPr="00204E0D">
        <w:rPr>
          <w:color w:val="auto"/>
        </w:rPr>
        <w:t xml:space="preserve"> ставится, если обучающийся обнаруживает незнание большей части соответствующего раздела изучаемого материала, допускает ошибки в формулировке определений, искажающие их смысл, беспорядочно и неуверенно излагает материал.</w:t>
      </w:r>
    </w:p>
    <w:p w14:paraId="699A1D3D" w14:textId="77777777" w:rsidR="00146E5F" w:rsidRPr="00204E0D" w:rsidRDefault="00146E5F" w:rsidP="002728B7">
      <w:pPr>
        <w:ind w:firstLine="709"/>
        <w:jc w:val="both"/>
        <w:rPr>
          <w:rFonts w:ascii="Times New Roman" w:hAnsi="Times New Roman" w:cs="Times New Roman"/>
          <w:b/>
        </w:rPr>
      </w:pPr>
      <w:r w:rsidRPr="00204E0D">
        <w:rPr>
          <w:rFonts w:ascii="Times New Roman" w:hAnsi="Times New Roman" w:cs="Times New Roman"/>
          <w:b/>
        </w:rPr>
        <w:t>3.2. Критерии оценивания тестовых заданий</w:t>
      </w:r>
    </w:p>
    <w:p w14:paraId="58608A25" w14:textId="77777777" w:rsidR="00146E5F" w:rsidRPr="00204E0D" w:rsidRDefault="00146E5F" w:rsidP="002728B7">
      <w:pPr>
        <w:suppressAutoHyphens/>
        <w:ind w:firstLine="709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«5» - </w:t>
      </w:r>
      <w:r w:rsidR="00E8040A" w:rsidRPr="00204E0D">
        <w:rPr>
          <w:rFonts w:ascii="Times New Roman" w:hAnsi="Times New Roman" w:cs="Times New Roman"/>
        </w:rPr>
        <w:t>90-100</w:t>
      </w:r>
      <w:r w:rsidRPr="00204E0D">
        <w:rPr>
          <w:rFonts w:ascii="Times New Roman" w:hAnsi="Times New Roman" w:cs="Times New Roman"/>
        </w:rPr>
        <w:t xml:space="preserve"> % правильных ответов.</w:t>
      </w:r>
    </w:p>
    <w:p w14:paraId="0AA0973E" w14:textId="77777777" w:rsidR="00146E5F" w:rsidRPr="00204E0D" w:rsidRDefault="00146E5F" w:rsidP="002728B7">
      <w:pPr>
        <w:suppressAutoHyphens/>
        <w:ind w:firstLine="709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«4» - </w:t>
      </w:r>
      <w:r w:rsidR="00E8040A" w:rsidRPr="00204E0D">
        <w:rPr>
          <w:rFonts w:ascii="Times New Roman" w:hAnsi="Times New Roman" w:cs="Times New Roman"/>
        </w:rPr>
        <w:t>70-</w:t>
      </w:r>
      <w:r w:rsidRPr="00204E0D">
        <w:rPr>
          <w:rFonts w:ascii="Times New Roman" w:hAnsi="Times New Roman" w:cs="Times New Roman"/>
        </w:rPr>
        <w:t>89</w:t>
      </w:r>
      <w:r w:rsidR="006F50D1" w:rsidRPr="00204E0D">
        <w:rPr>
          <w:rFonts w:ascii="Times New Roman" w:hAnsi="Times New Roman" w:cs="Times New Roman"/>
        </w:rPr>
        <w:t>,9</w:t>
      </w:r>
      <w:r w:rsidRPr="00204E0D">
        <w:rPr>
          <w:rFonts w:ascii="Times New Roman" w:hAnsi="Times New Roman" w:cs="Times New Roman"/>
        </w:rPr>
        <w:t xml:space="preserve"> % правильных ответов.</w:t>
      </w:r>
    </w:p>
    <w:p w14:paraId="4DD6EB48" w14:textId="77777777" w:rsidR="00146E5F" w:rsidRPr="00204E0D" w:rsidRDefault="00146E5F" w:rsidP="002728B7">
      <w:pPr>
        <w:suppressAutoHyphens/>
        <w:ind w:firstLine="709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«3» - </w:t>
      </w:r>
      <w:r w:rsidR="006F50D1" w:rsidRPr="00204E0D">
        <w:rPr>
          <w:rFonts w:ascii="Times New Roman" w:hAnsi="Times New Roman" w:cs="Times New Roman"/>
        </w:rPr>
        <w:t>50</w:t>
      </w:r>
      <w:r w:rsidRPr="00204E0D">
        <w:rPr>
          <w:rFonts w:ascii="Times New Roman" w:hAnsi="Times New Roman" w:cs="Times New Roman"/>
        </w:rPr>
        <w:t xml:space="preserve"> – </w:t>
      </w:r>
      <w:r w:rsidR="006F50D1" w:rsidRPr="00204E0D">
        <w:rPr>
          <w:rFonts w:ascii="Times New Roman" w:hAnsi="Times New Roman" w:cs="Times New Roman"/>
        </w:rPr>
        <w:t>69,9</w:t>
      </w:r>
      <w:r w:rsidRPr="00204E0D">
        <w:rPr>
          <w:rFonts w:ascii="Times New Roman" w:hAnsi="Times New Roman" w:cs="Times New Roman"/>
        </w:rPr>
        <w:t xml:space="preserve"> % правильных ответов.</w:t>
      </w:r>
    </w:p>
    <w:p w14:paraId="490D071E" w14:textId="77777777" w:rsidR="00146E5F" w:rsidRPr="00204E0D" w:rsidRDefault="00146E5F" w:rsidP="002728B7">
      <w:pPr>
        <w:pStyle w:val="Default"/>
        <w:ind w:firstLine="709"/>
        <w:jc w:val="both"/>
        <w:rPr>
          <w:color w:val="auto"/>
        </w:rPr>
      </w:pPr>
      <w:r w:rsidRPr="00204E0D">
        <w:rPr>
          <w:color w:val="auto"/>
        </w:rPr>
        <w:t xml:space="preserve">«2» - </w:t>
      </w:r>
      <w:r w:rsidR="00A62B78" w:rsidRPr="00204E0D">
        <w:rPr>
          <w:color w:val="auto"/>
        </w:rPr>
        <w:t>49,9</w:t>
      </w:r>
      <w:r w:rsidRPr="00204E0D">
        <w:rPr>
          <w:color w:val="auto"/>
        </w:rPr>
        <w:t xml:space="preserve"> % и менее правильных ответов.</w:t>
      </w:r>
    </w:p>
    <w:p w14:paraId="13D6DB33" w14:textId="77777777" w:rsidR="00146E5F" w:rsidRPr="00204E0D" w:rsidRDefault="00146E5F" w:rsidP="002728B7">
      <w:pPr>
        <w:ind w:firstLine="709"/>
        <w:jc w:val="both"/>
        <w:rPr>
          <w:rFonts w:ascii="Times New Roman" w:hAnsi="Times New Roman" w:cs="Times New Roman"/>
          <w:b/>
        </w:rPr>
      </w:pPr>
      <w:r w:rsidRPr="00204E0D">
        <w:rPr>
          <w:rFonts w:ascii="Times New Roman" w:hAnsi="Times New Roman" w:cs="Times New Roman"/>
          <w:b/>
        </w:rPr>
        <w:t>3.3. Критерии оценивания практических работ</w:t>
      </w:r>
    </w:p>
    <w:p w14:paraId="34A3EA13" w14:textId="77777777" w:rsidR="00146E5F" w:rsidRPr="00204E0D" w:rsidRDefault="00146E5F" w:rsidP="002728B7">
      <w:pPr>
        <w:ind w:firstLine="709"/>
        <w:jc w:val="both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>Выполнение объема предложенного задания (не менее 80%) – положительная оценка.</w:t>
      </w:r>
    </w:p>
    <w:p w14:paraId="0F57BDBC" w14:textId="77777777" w:rsidR="00146E5F" w:rsidRPr="00204E0D" w:rsidRDefault="00146E5F" w:rsidP="002728B7">
      <w:pPr>
        <w:ind w:firstLine="709"/>
        <w:jc w:val="both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  <w:b/>
        </w:rPr>
        <w:t>Оцениваются</w:t>
      </w:r>
      <w:r w:rsidRPr="00204E0D">
        <w:rPr>
          <w:rFonts w:ascii="Times New Roman" w:hAnsi="Times New Roman" w:cs="Times New Roman"/>
        </w:rPr>
        <w:t xml:space="preserve"> в процентах от выполненных и защищенных практических работ, а также учитывается отработка студентом пропущенных занятий:</w:t>
      </w:r>
    </w:p>
    <w:p w14:paraId="34169F2D" w14:textId="77777777" w:rsidR="00146E5F" w:rsidRPr="00204E0D" w:rsidRDefault="00146E5F" w:rsidP="002728B7">
      <w:pPr>
        <w:ind w:firstLine="709"/>
        <w:jc w:val="both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  <w:iCs/>
        </w:rPr>
        <w:t xml:space="preserve">«5» - 80-100 % </w:t>
      </w:r>
      <w:r w:rsidRPr="00204E0D">
        <w:rPr>
          <w:rFonts w:ascii="Times New Roman" w:hAnsi="Times New Roman" w:cs="Times New Roman"/>
        </w:rPr>
        <w:t>– выполнены и защищены все практические работы;</w:t>
      </w:r>
    </w:p>
    <w:p w14:paraId="62E55EEE" w14:textId="77777777" w:rsidR="00146E5F" w:rsidRPr="00204E0D" w:rsidRDefault="00146E5F" w:rsidP="002728B7">
      <w:pPr>
        <w:ind w:firstLine="709"/>
        <w:jc w:val="both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  <w:iCs/>
        </w:rPr>
        <w:t xml:space="preserve">«4» - 60-79 % </w:t>
      </w:r>
      <w:r w:rsidRPr="00204E0D">
        <w:rPr>
          <w:rFonts w:ascii="Times New Roman" w:hAnsi="Times New Roman" w:cs="Times New Roman"/>
        </w:rPr>
        <w:t>– выполнены все практические работы, защищено менее 75% работ;</w:t>
      </w:r>
    </w:p>
    <w:p w14:paraId="1477CBA5" w14:textId="77777777" w:rsidR="00146E5F" w:rsidRPr="00204E0D" w:rsidRDefault="00146E5F" w:rsidP="002728B7">
      <w:pPr>
        <w:ind w:firstLine="709"/>
        <w:jc w:val="both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  <w:iCs/>
        </w:rPr>
        <w:t>«3» - 40-59 %</w:t>
      </w:r>
      <w:r w:rsidRPr="00204E0D">
        <w:rPr>
          <w:rFonts w:ascii="Times New Roman" w:hAnsi="Times New Roman" w:cs="Times New Roman"/>
        </w:rPr>
        <w:t>– выполнены все практические работы, защищено менее 50% раб;</w:t>
      </w:r>
    </w:p>
    <w:p w14:paraId="52CC4418" w14:textId="77777777" w:rsidR="00146E5F" w:rsidRPr="00204E0D" w:rsidRDefault="00146E5F" w:rsidP="002728B7">
      <w:pPr>
        <w:pStyle w:val="Default"/>
        <w:ind w:firstLine="709"/>
        <w:jc w:val="both"/>
      </w:pPr>
      <w:r w:rsidRPr="00204E0D">
        <w:rPr>
          <w:iCs/>
        </w:rPr>
        <w:t>«2» - 39-0 %</w:t>
      </w:r>
      <w:r w:rsidRPr="00204E0D">
        <w:t>– выполнены все практические работы, но не защищены или есть пропуски по работам.</w:t>
      </w:r>
    </w:p>
    <w:p w14:paraId="015D2DAE" w14:textId="77777777" w:rsidR="00146E5F" w:rsidRPr="00204E0D" w:rsidRDefault="00146E5F" w:rsidP="002728B7">
      <w:pPr>
        <w:ind w:firstLine="709"/>
        <w:jc w:val="both"/>
        <w:rPr>
          <w:rFonts w:ascii="Times New Roman" w:hAnsi="Times New Roman" w:cs="Times New Roman"/>
          <w:b/>
        </w:rPr>
      </w:pPr>
      <w:r w:rsidRPr="00204E0D">
        <w:rPr>
          <w:rFonts w:ascii="Times New Roman" w:hAnsi="Times New Roman" w:cs="Times New Roman"/>
          <w:b/>
        </w:rPr>
        <w:t>3.4. Критерии оценивания самостоятельных работ</w:t>
      </w:r>
    </w:p>
    <w:p w14:paraId="6EAE2155" w14:textId="77777777" w:rsidR="00146E5F" w:rsidRPr="00204E0D" w:rsidRDefault="00146E5F" w:rsidP="002728B7">
      <w:pPr>
        <w:suppressAutoHyphens/>
        <w:ind w:firstLine="709"/>
        <w:jc w:val="both"/>
        <w:rPr>
          <w:rFonts w:ascii="Times New Roman" w:hAnsi="Times New Roman" w:cs="Times New Roman"/>
          <w:lang w:eastAsia="ar-SA"/>
        </w:rPr>
      </w:pPr>
      <w:r w:rsidRPr="00204E0D">
        <w:rPr>
          <w:rFonts w:ascii="Times New Roman" w:hAnsi="Times New Roman" w:cs="Times New Roman"/>
          <w:lang w:eastAsia="ar-SA"/>
        </w:rPr>
        <w:t>Самостоятельная работа состоит из подготовки рефератов, изучения теоретических вопросов, приготовления глоссария, технологических схем и карточек, приготовления презентации.</w:t>
      </w:r>
    </w:p>
    <w:p w14:paraId="2941B1C4" w14:textId="77777777" w:rsidR="00146E5F" w:rsidRPr="00204E0D" w:rsidRDefault="00146E5F" w:rsidP="002728B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>«5» - полностью выполненное задание, тема раскрыта</w:t>
      </w:r>
    </w:p>
    <w:p w14:paraId="584D8332" w14:textId="77777777" w:rsidR="00146E5F" w:rsidRPr="00204E0D" w:rsidRDefault="00146E5F" w:rsidP="002728B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«4» - небольшие недочеты в раскрытии темы и ее понимании </w:t>
      </w:r>
    </w:p>
    <w:p w14:paraId="30AEEA95" w14:textId="77777777" w:rsidR="00146E5F" w:rsidRPr="00204E0D" w:rsidRDefault="00146E5F" w:rsidP="002728B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>«3» - не полностью выполненное задание и допущены ошибки</w:t>
      </w:r>
    </w:p>
    <w:p w14:paraId="416A32AA" w14:textId="77777777" w:rsidR="00146E5F" w:rsidRPr="00204E0D" w:rsidRDefault="00146E5F" w:rsidP="002728B7">
      <w:pPr>
        <w:pStyle w:val="Default"/>
        <w:ind w:firstLine="709"/>
        <w:jc w:val="both"/>
      </w:pPr>
      <w:r w:rsidRPr="00204E0D">
        <w:t>«2» - полностью отсутствует задание.</w:t>
      </w:r>
    </w:p>
    <w:p w14:paraId="32DD32BF" w14:textId="1B93EC4C" w:rsidR="00146E5F" w:rsidRPr="00204E0D" w:rsidRDefault="00146E5F" w:rsidP="002728B7">
      <w:pPr>
        <w:pStyle w:val="Default"/>
        <w:ind w:firstLine="709"/>
        <w:jc w:val="both"/>
        <w:rPr>
          <w:b/>
          <w:color w:val="auto"/>
        </w:rPr>
      </w:pPr>
      <w:r w:rsidRPr="00204E0D">
        <w:rPr>
          <w:b/>
          <w:color w:val="auto"/>
        </w:rPr>
        <w:t>3.</w:t>
      </w:r>
      <w:r w:rsidR="00C10350">
        <w:rPr>
          <w:b/>
          <w:color w:val="auto"/>
        </w:rPr>
        <w:t>5</w:t>
      </w:r>
      <w:r w:rsidRPr="00204E0D">
        <w:rPr>
          <w:b/>
          <w:color w:val="auto"/>
        </w:rPr>
        <w:t>. Критерии оценки промежуточного контроля</w:t>
      </w:r>
    </w:p>
    <w:p w14:paraId="6AF08973" w14:textId="77777777" w:rsidR="00146E5F" w:rsidRPr="00204E0D" w:rsidRDefault="00146E5F" w:rsidP="002728B7">
      <w:pPr>
        <w:ind w:firstLine="709"/>
        <w:jc w:val="both"/>
        <w:rPr>
          <w:rFonts w:ascii="Times New Roman" w:hAnsi="Times New Roman" w:cs="Times New Roman"/>
          <w:lang w:eastAsia="en-US"/>
        </w:rPr>
      </w:pPr>
      <w:r w:rsidRPr="00204E0D">
        <w:rPr>
          <w:rFonts w:ascii="Times New Roman" w:hAnsi="Times New Roman" w:cs="Times New Roman"/>
          <w:lang w:eastAsia="en-US"/>
        </w:rPr>
        <w:t>Ответ студента оценивается по пятибалльной шкале. Общая экзаменационная оценка выводится из оценок за выполнение каждого вопрос</w:t>
      </w:r>
      <w:r w:rsidR="0033756B" w:rsidRPr="00204E0D">
        <w:rPr>
          <w:rFonts w:ascii="Times New Roman" w:hAnsi="Times New Roman" w:cs="Times New Roman"/>
          <w:lang w:eastAsia="en-US"/>
        </w:rPr>
        <w:t>а</w:t>
      </w:r>
      <w:r w:rsidRPr="00204E0D">
        <w:rPr>
          <w:rFonts w:ascii="Times New Roman" w:hAnsi="Times New Roman" w:cs="Times New Roman"/>
          <w:lang w:eastAsia="en-US"/>
        </w:rPr>
        <w:t xml:space="preserve"> билета и является их средним арифметическим. Оценка студента складывается из его знаний и умений выходить на различный уровень воспроизведения материала.</w:t>
      </w:r>
    </w:p>
    <w:p w14:paraId="28D5E63B" w14:textId="77777777" w:rsidR="00146E5F" w:rsidRPr="00204E0D" w:rsidRDefault="00146E5F" w:rsidP="002728B7">
      <w:pPr>
        <w:ind w:firstLine="709"/>
        <w:jc w:val="both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Оценку </w:t>
      </w:r>
      <w:r w:rsidRPr="00204E0D">
        <w:rPr>
          <w:rFonts w:ascii="Times New Roman" w:hAnsi="Times New Roman" w:cs="Times New Roman"/>
          <w:b/>
        </w:rPr>
        <w:t>«отлично»</w:t>
      </w:r>
      <w:r w:rsidRPr="00204E0D">
        <w:rPr>
          <w:rFonts w:ascii="Times New Roman" w:hAnsi="Times New Roman" w:cs="Times New Roman"/>
        </w:rPr>
        <w:t xml:space="preserve"> 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</w:t>
      </w:r>
      <w:r w:rsidRPr="00204E0D">
        <w:rPr>
          <w:rFonts w:ascii="Times New Roman" w:hAnsi="Times New Roman" w:cs="Times New Roman"/>
        </w:rPr>
        <w:lastRenderedPageBreak/>
        <w:t>«отлично»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14:paraId="30EE3D2D" w14:textId="77777777" w:rsidR="00146E5F" w:rsidRPr="00204E0D" w:rsidRDefault="00146E5F" w:rsidP="002728B7">
      <w:pPr>
        <w:ind w:firstLine="709"/>
        <w:jc w:val="both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Оценку </w:t>
      </w:r>
      <w:r w:rsidRPr="00204E0D">
        <w:rPr>
          <w:rFonts w:ascii="Times New Roman" w:hAnsi="Times New Roman" w:cs="Times New Roman"/>
          <w:b/>
        </w:rPr>
        <w:t>«хорошо»</w:t>
      </w:r>
      <w:r w:rsidRPr="00204E0D">
        <w:rPr>
          <w:rFonts w:ascii="Times New Roman" w:hAnsi="Times New Roman" w:cs="Times New Roman"/>
        </w:rPr>
        <w:t xml:space="preserve"> заслуживает студент</w:t>
      </w:r>
      <w:r w:rsidR="005F58EA" w:rsidRPr="00204E0D">
        <w:rPr>
          <w:rFonts w:ascii="Times New Roman" w:hAnsi="Times New Roman" w:cs="Times New Roman"/>
        </w:rPr>
        <w:t>,</w:t>
      </w:r>
      <w:r w:rsidRPr="00204E0D">
        <w:rPr>
          <w:rFonts w:ascii="Times New Roman" w:hAnsi="Times New Roman" w:cs="Times New Roman"/>
        </w:rPr>
        <w:t xml:space="preserve">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 </w:t>
      </w:r>
    </w:p>
    <w:p w14:paraId="3EADB5B9" w14:textId="77777777" w:rsidR="00146E5F" w:rsidRPr="00204E0D" w:rsidRDefault="00146E5F" w:rsidP="002728B7">
      <w:pPr>
        <w:ind w:firstLine="709"/>
        <w:jc w:val="both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Оценку </w:t>
      </w:r>
      <w:r w:rsidRPr="00204E0D">
        <w:rPr>
          <w:rFonts w:ascii="Times New Roman" w:hAnsi="Times New Roman" w:cs="Times New Roman"/>
          <w:b/>
        </w:rPr>
        <w:t>«удовлетворительно»</w:t>
      </w:r>
      <w:r w:rsidRPr="00204E0D">
        <w:rPr>
          <w:rFonts w:ascii="Times New Roman" w:hAnsi="Times New Roman" w:cs="Times New Roman"/>
        </w:rPr>
        <w:t xml:space="preserve"> 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 </w:t>
      </w:r>
    </w:p>
    <w:p w14:paraId="292153E6" w14:textId="77777777" w:rsidR="00146E5F" w:rsidRPr="00204E0D" w:rsidRDefault="00146E5F" w:rsidP="002728B7">
      <w:pPr>
        <w:pStyle w:val="Default"/>
        <w:ind w:firstLine="709"/>
        <w:jc w:val="both"/>
        <w:rPr>
          <w:b/>
          <w:color w:val="auto"/>
        </w:rPr>
      </w:pPr>
      <w:r w:rsidRPr="00204E0D">
        <w:rPr>
          <w:color w:val="auto"/>
        </w:rPr>
        <w:t xml:space="preserve">Оценка </w:t>
      </w:r>
      <w:r w:rsidRPr="00204E0D">
        <w:rPr>
          <w:b/>
          <w:color w:val="auto"/>
        </w:rPr>
        <w:t>«неудовлетворительно»</w:t>
      </w:r>
      <w:r w:rsidRPr="00204E0D">
        <w:rPr>
          <w:color w:val="auto"/>
        </w:rPr>
        <w:t xml:space="preserve"> 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ОГПОБУ «Технологический техникум» без дополнительных занятий по соответствующей дисциплине</w:t>
      </w:r>
    </w:p>
    <w:p w14:paraId="7E9C6249" w14:textId="77777777" w:rsidR="00455ACB" w:rsidRPr="00204E0D" w:rsidRDefault="00455ACB" w:rsidP="002728B7">
      <w:pPr>
        <w:pStyle w:val="Default"/>
        <w:numPr>
          <w:ilvl w:val="0"/>
          <w:numId w:val="26"/>
        </w:numPr>
        <w:tabs>
          <w:tab w:val="left" w:pos="36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/>
          <w:bCs/>
          <w:color w:val="auto"/>
        </w:rPr>
      </w:pPr>
      <w:r w:rsidRPr="00204E0D">
        <w:rPr>
          <w:b/>
          <w:bCs/>
          <w:iCs/>
          <w:color w:val="auto"/>
        </w:rPr>
        <w:t xml:space="preserve">ПЕРЕЧЕНЬ </w:t>
      </w:r>
      <w:r w:rsidRPr="00204E0D">
        <w:rPr>
          <w:b/>
          <w:bCs/>
          <w:color w:val="auto"/>
        </w:rPr>
        <w:t>РЕКОМЕНДУЕМЫХ УЧЕБНЫХ ИЗДАНИЙ, ИНТЕРНЕТ-РЕСУРСОВ, ДОПОЛНИТЕЛЬНОЙ ЛИТЕРАТУРЫ</w:t>
      </w:r>
    </w:p>
    <w:p w14:paraId="50739284" w14:textId="77777777" w:rsidR="00BE7112" w:rsidRPr="00204E0D" w:rsidRDefault="00BE7112" w:rsidP="002728B7">
      <w:pPr>
        <w:shd w:val="clear" w:color="auto" w:fill="FFFFFF"/>
        <w:ind w:firstLine="709"/>
        <w:rPr>
          <w:rFonts w:ascii="Calibri" w:eastAsia="Times New Roman" w:hAnsi="Calibri" w:cs="Calibri"/>
        </w:rPr>
      </w:pPr>
    </w:p>
    <w:p w14:paraId="4E64AA32" w14:textId="77777777" w:rsidR="002073FC" w:rsidRPr="002073FC" w:rsidRDefault="002073FC" w:rsidP="002073FC">
      <w:pPr>
        <w:widowControl/>
        <w:jc w:val="center"/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</w:pPr>
      <w:r w:rsidRPr="002073FC"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  <w:t>Контрольная рабата №1</w:t>
      </w:r>
    </w:p>
    <w:p w14:paraId="06E21C2E" w14:textId="77777777" w:rsidR="002073FC" w:rsidRPr="002073FC" w:rsidRDefault="002073FC" w:rsidP="002073FC">
      <w:pPr>
        <w:widowControl/>
        <w:jc w:val="both"/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</w:pPr>
    </w:p>
    <w:p w14:paraId="2B5FC649" w14:textId="1912A1CD" w:rsidR="002073FC" w:rsidRPr="002073FC" w:rsidRDefault="002073FC" w:rsidP="002073FC">
      <w:pPr>
        <w:widowControl/>
        <w:jc w:val="both"/>
        <w:rPr>
          <w:rFonts w:ascii="Times New Roman" w:eastAsia="Times New Roman" w:hAnsi="Times New Roman" w:cs="Times New Roman"/>
          <w:iCs/>
          <w:color w:val="auto"/>
          <w:lang w:bidi="ar-SA"/>
        </w:rPr>
      </w:pPr>
      <w:r w:rsidRPr="002073FC">
        <w:rPr>
          <w:rFonts w:ascii="Times New Roman" w:eastAsia="Times New Roman" w:hAnsi="Times New Roman" w:cs="Times New Roman"/>
          <w:color w:val="auto"/>
          <w:lang w:bidi="ar-SA"/>
        </w:rPr>
        <w:t xml:space="preserve">     </w:t>
      </w:r>
      <w:r w:rsidRPr="002073FC"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Входная контрольная работа по физике предназначена </w:t>
      </w:r>
      <w:r w:rsidR="00204E0D" w:rsidRPr="002073FC">
        <w:rPr>
          <w:rFonts w:ascii="Times New Roman" w:eastAsia="Times New Roman" w:hAnsi="Times New Roman" w:cs="Times New Roman"/>
          <w:iCs/>
          <w:color w:val="auto"/>
          <w:lang w:bidi="ar-SA"/>
        </w:rPr>
        <w:t>для выпускников</w:t>
      </w:r>
      <w:r w:rsidRPr="002073FC"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 основной школы. Она позволяет проверить уровень подготовки учащихся в рамках Обязательного минимума содержания образования, установить качество подготовки учащихся.</w:t>
      </w:r>
    </w:p>
    <w:p w14:paraId="1446B37E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77609B7F" w14:textId="77777777" w:rsidR="002073FC" w:rsidRPr="002073FC" w:rsidRDefault="002073FC" w:rsidP="002073FC">
      <w:pPr>
        <w:widowControl/>
        <w:ind w:left="4470"/>
        <w:contextualSpacing/>
        <w:rPr>
          <w:rFonts w:ascii="Times New Roman" w:eastAsia="Times New Roman" w:hAnsi="Times New Roman" w:cs="Times New Roman"/>
          <w:iCs/>
          <w:color w:val="auto"/>
          <w:lang w:bidi="ar-SA"/>
        </w:rPr>
      </w:pPr>
      <w:r w:rsidRPr="002073FC">
        <w:rPr>
          <w:rFonts w:ascii="Times New Roman" w:eastAsia="Times New Roman" w:hAnsi="Times New Roman" w:cs="Times New Roman"/>
          <w:iCs/>
          <w:color w:val="auto"/>
          <w:lang w:bidi="ar-SA"/>
        </w:rPr>
        <w:t>1 вариант.</w:t>
      </w:r>
    </w:p>
    <w:p w14:paraId="503A5637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690A5837" w14:textId="57216F65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>Внимательно прочитайте каждое задание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</w:t>
      </w:r>
      <w:r w:rsidRPr="00204E0D">
        <w:rPr>
          <w:rFonts w:ascii="Times New Roman" w:eastAsiaTheme="minorEastAsia" w:hAnsi="Times New Roman" w:cs="Times New Roman"/>
          <w:color w:val="auto"/>
          <w:lang w:bidi="ar-SA"/>
        </w:rPr>
        <w:t>(</w:t>
      </w:r>
      <w:r w:rsidRPr="00204E0D">
        <w:rPr>
          <w:rFonts w:ascii="Times New Roman" w:eastAsiaTheme="minorEastAsia" w:hAnsi="Times New Roman" w:cs="Times New Roman"/>
          <w:bCs/>
          <w:i/>
          <w:iCs/>
          <w:color w:val="auto"/>
          <w:lang w:bidi="ar-SA"/>
        </w:rPr>
        <w:t>1</w:t>
      </w:r>
      <w:r w:rsidRPr="002073FC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> </w:t>
      </w:r>
      <w:r w:rsidRPr="00204E0D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 xml:space="preserve">– </w:t>
      </w:r>
      <w:r w:rsidRPr="00204E0D">
        <w:rPr>
          <w:rFonts w:ascii="Times New Roman" w:eastAsiaTheme="minorEastAsia" w:hAnsi="Times New Roman" w:cs="Times New Roman"/>
          <w:bCs/>
          <w:i/>
          <w:iCs/>
          <w:color w:val="auto"/>
          <w:lang w:bidi="ar-SA"/>
        </w:rPr>
        <w:t>10</w:t>
      </w:r>
      <w:r w:rsidRPr="002073FC">
        <w:rPr>
          <w:rFonts w:ascii="Times New Roman" w:eastAsiaTheme="minorEastAsia" w:hAnsi="Times New Roman" w:cs="Times New Roman"/>
          <w:bCs/>
          <w:i/>
          <w:iCs/>
          <w:color w:val="auto"/>
          <w:lang w:bidi="ar-SA"/>
        </w:rPr>
        <w:t>)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, </w:t>
      </w:r>
      <w:r w:rsidRPr="002073FC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 xml:space="preserve">из предложенных вариантов ответов выберите один правильный и запишите его. </w:t>
      </w:r>
    </w:p>
    <w:p w14:paraId="4CE726D2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5AC93542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1.Жир супа располагается на поверхности. Назовите причину этого явления:</w:t>
      </w:r>
    </w:p>
    <w:p w14:paraId="740CFF30" w14:textId="77777777" w:rsidR="002073FC" w:rsidRPr="002073FC" w:rsidRDefault="002073FC" w:rsidP="002073FC">
      <w:pPr>
        <w:widowControl/>
        <w:ind w:firstLine="708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а) плотность жира больше плотности воды</w:t>
      </w:r>
    </w:p>
    <w:p w14:paraId="31A6C8F4" w14:textId="77777777" w:rsidR="002073FC" w:rsidRPr="002073FC" w:rsidRDefault="002073FC" w:rsidP="002073FC">
      <w:pPr>
        <w:widowControl/>
        <w:ind w:firstLine="708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б) плотность воды больше плотности жира</w:t>
      </w:r>
    </w:p>
    <w:p w14:paraId="6677FD7F" w14:textId="77777777" w:rsidR="002073FC" w:rsidRPr="002073FC" w:rsidRDefault="002073FC" w:rsidP="002073FC">
      <w:pPr>
        <w:widowControl/>
        <w:ind w:firstLine="708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в) плотность воды равна плотности жира</w:t>
      </w:r>
    </w:p>
    <w:p w14:paraId="2444EE92" w14:textId="77777777" w:rsidR="002073FC" w:rsidRPr="002073FC" w:rsidRDefault="002073FC" w:rsidP="002073FC">
      <w:pPr>
        <w:widowControl/>
        <w:ind w:firstLine="708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г) масса жира меньше массы воды</w:t>
      </w:r>
    </w:p>
    <w:p w14:paraId="03810D11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2.При нагревании вещества его молекулы:</w:t>
      </w:r>
    </w:p>
    <w:p w14:paraId="08DEF73B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           а) увеличиваются                        б) уменьшаются</w:t>
      </w:r>
    </w:p>
    <w:p w14:paraId="6CBF52CB" w14:textId="7C32CF73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           в) двигаются медленнее              </w:t>
      </w:r>
      <w:r w:rsidR="00C10350" w:rsidRPr="002073FC">
        <w:rPr>
          <w:rFonts w:ascii="Times New Roman" w:eastAsiaTheme="minorEastAsia" w:hAnsi="Times New Roman" w:cs="Times New Roman"/>
          <w:color w:val="auto"/>
          <w:lang w:bidi="ar-SA"/>
        </w:rPr>
        <w:t>г) двигаются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быстрее</w:t>
      </w:r>
    </w:p>
    <w:p w14:paraId="02D83714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 xml:space="preserve">  3. Пассажиры, находящиеся в автобусе, непроизвольно отклонились вперед по направлению движения.   Это скорее всего вызвано тем, что автобус</w:t>
      </w:r>
    </w:p>
    <w:p w14:paraId="3BC59B29" w14:textId="0BBE5F91" w:rsidR="002073FC" w:rsidRPr="002073FC" w:rsidRDefault="002073FC" w:rsidP="002073F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а) повернул налево    б) повернул направо   в) начал тормозить   </w:t>
      </w:r>
      <w:r w:rsidR="00C10350" w:rsidRPr="002073FC">
        <w:rPr>
          <w:rFonts w:ascii="Times New Roman" w:eastAsia="Calibri" w:hAnsi="Times New Roman" w:cs="Times New Roman"/>
          <w:color w:val="auto"/>
          <w:lang w:eastAsia="en-US" w:bidi="ar-SA"/>
        </w:rPr>
        <w:t>г) начал</w:t>
      </w: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 xml:space="preserve"> набирать скорость</w:t>
      </w:r>
    </w:p>
    <w:p w14:paraId="26DE43C6" w14:textId="77777777" w:rsidR="002073FC" w:rsidRPr="002073FC" w:rsidRDefault="002073FC" w:rsidP="002073F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073FC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 </w:t>
      </w: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 xml:space="preserve">4. Сила трения направлена </w:t>
      </w:r>
    </w:p>
    <w:p w14:paraId="37DABF2C" w14:textId="364550B5" w:rsidR="002073FC" w:rsidRPr="002073FC" w:rsidRDefault="002073FC" w:rsidP="002073F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</w:t>
      </w:r>
      <w:r w:rsidR="00C10350" w:rsidRPr="002073FC">
        <w:rPr>
          <w:rFonts w:ascii="Times New Roman" w:eastAsia="Calibri" w:hAnsi="Times New Roman" w:cs="Times New Roman"/>
          <w:color w:val="auto"/>
          <w:lang w:eastAsia="en-US" w:bidi="ar-SA"/>
        </w:rPr>
        <w:t>а) против</w:t>
      </w: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 xml:space="preserve"> движения     </w:t>
      </w:r>
      <w:r w:rsidR="00C10350" w:rsidRPr="002073FC">
        <w:rPr>
          <w:rFonts w:ascii="Times New Roman" w:eastAsia="Calibri" w:hAnsi="Times New Roman" w:cs="Times New Roman"/>
          <w:color w:val="auto"/>
          <w:lang w:eastAsia="en-US" w:bidi="ar-SA"/>
        </w:rPr>
        <w:t>б) перпендикулярно</w:t>
      </w: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 xml:space="preserve"> движению      </w:t>
      </w:r>
      <w:r w:rsidR="00C10350" w:rsidRPr="002073FC">
        <w:rPr>
          <w:rFonts w:ascii="Times New Roman" w:eastAsia="Calibri" w:hAnsi="Times New Roman" w:cs="Times New Roman"/>
          <w:color w:val="auto"/>
          <w:lang w:eastAsia="en-US" w:bidi="ar-SA"/>
        </w:rPr>
        <w:t>в) вдоль</w:t>
      </w: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 xml:space="preserve"> направления движения.</w:t>
      </w:r>
    </w:p>
    <w:p w14:paraId="5DE4D652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   5. Какими общими свойствами обладают твердые тела?</w:t>
      </w:r>
    </w:p>
    <w:p w14:paraId="2EFEF1BD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lastRenderedPageBreak/>
        <w:t xml:space="preserve">          а) собственной формой и легко изменяемым объемом     </w:t>
      </w:r>
    </w:p>
    <w:p w14:paraId="058CB35C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         б) собственной формой и объемом     </w:t>
      </w:r>
    </w:p>
    <w:p w14:paraId="01C97FC8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         в) собственным объемом и изменчивостью формы. </w:t>
      </w:r>
    </w:p>
    <w:p w14:paraId="2A37C757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6. Каким способом можно изменить внутреннюю энергию тела</w:t>
      </w:r>
    </w:p>
    <w:p w14:paraId="38E72A7A" w14:textId="77777777" w:rsidR="002073FC" w:rsidRPr="002073FC" w:rsidRDefault="002073FC" w:rsidP="002073FC">
      <w:pPr>
        <w:widowControl/>
        <w:ind w:firstLine="708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а) только совершением работы</w:t>
      </w:r>
    </w:p>
    <w:p w14:paraId="17555AF2" w14:textId="77777777" w:rsidR="002073FC" w:rsidRPr="002073FC" w:rsidRDefault="002073FC" w:rsidP="002073FC">
      <w:pPr>
        <w:widowControl/>
        <w:ind w:firstLine="708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б) только теплопередачей</w:t>
      </w:r>
    </w:p>
    <w:p w14:paraId="408EBA79" w14:textId="77777777" w:rsidR="002073FC" w:rsidRPr="002073FC" w:rsidRDefault="002073FC" w:rsidP="002073FC">
      <w:pPr>
        <w:widowControl/>
        <w:ind w:firstLine="708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в) совершением работы и теплопередачей</w:t>
      </w:r>
    </w:p>
    <w:p w14:paraId="3E949584" w14:textId="77777777" w:rsidR="002073FC" w:rsidRPr="002073FC" w:rsidRDefault="002073FC" w:rsidP="002073FC">
      <w:pPr>
        <w:widowControl/>
        <w:ind w:firstLine="708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г) внутреннюю энергию тела изменить нельзя</w:t>
      </w:r>
    </w:p>
    <w:p w14:paraId="6538AF75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7.  Два электрически заряженных тела притягиваются, если…</w:t>
      </w:r>
    </w:p>
    <w:p w14:paraId="4AB018C9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            а) оба заряда положительные                 б) оба заряда отрицательные</w:t>
      </w:r>
    </w:p>
    <w:p w14:paraId="60B3A578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            в) заряды противоположны по знак       г) один заряд больше другого</w:t>
      </w:r>
    </w:p>
    <w:p w14:paraId="66DFCD40" w14:textId="77777777" w:rsidR="002073FC" w:rsidRPr="002073FC" w:rsidRDefault="002073FC" w:rsidP="002073FC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8.  При подключении металлического проводника к источнику тока в проводнике появляется электрический ток. Носителем электрического тока в металлическом проводнике являются....</w:t>
      </w:r>
    </w:p>
    <w:p w14:paraId="32D1F63B" w14:textId="5D12C0CF" w:rsidR="002073FC" w:rsidRPr="002073FC" w:rsidRDefault="002073FC" w:rsidP="002073FC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           а) протоны      б) </w:t>
      </w:r>
      <w:r w:rsidR="00C10350" w:rsidRPr="002073FC">
        <w:rPr>
          <w:rFonts w:ascii="Times New Roman" w:eastAsiaTheme="minorEastAsia" w:hAnsi="Times New Roman" w:cs="Times New Roman"/>
          <w:color w:val="auto"/>
          <w:lang w:bidi="ar-SA"/>
        </w:rPr>
        <w:t>свободные электроны</w:t>
      </w:r>
    </w:p>
    <w:p w14:paraId="3BDFF114" w14:textId="77777777" w:rsidR="002073FC" w:rsidRPr="002073FC" w:rsidRDefault="002073FC" w:rsidP="002073FC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           в) нейтроны     г) положительные или отрицательные ионы</w:t>
      </w:r>
    </w:p>
    <w:p w14:paraId="19305639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9. Какого вида деформации испытывает болт при закручивании.</w:t>
      </w:r>
    </w:p>
    <w:p w14:paraId="6E6886E5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            а) сжатие    б) изгиб   в) растяжение   г) кручение</w:t>
      </w:r>
    </w:p>
    <w:p w14:paraId="3B0BF641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10. Какие силы действуют на картофелину, погруженную в воду.</w:t>
      </w:r>
    </w:p>
    <w:p w14:paraId="54F2E737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             а) сила тяжести   б) сила Архимеда     в) сила Архимеда и сила тяжести</w:t>
      </w:r>
    </w:p>
    <w:p w14:paraId="059D0D63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              г) сила упругости и сила давления</w:t>
      </w:r>
    </w:p>
    <w:p w14:paraId="751751B9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b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11. Установите соответствие между физическими величинами и формулами,</w:t>
      </w:r>
      <w:r w:rsidRPr="002073FC">
        <w:rPr>
          <w:rFonts w:ascii="Times New Roman" w:eastAsiaTheme="minorEastAsia" w:hAnsi="Times New Roman" w:cs="Times New Roman"/>
          <w:b/>
          <w:color w:val="auto"/>
          <w:lang w:bidi="ar-SA"/>
        </w:rPr>
        <w:t xml:space="preserve"> 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по которым эти величины определяются:</w:t>
      </w:r>
    </w:p>
    <w:p w14:paraId="1AA72058" w14:textId="3F4CF2BA" w:rsidR="002073FC" w:rsidRPr="002073FC" w:rsidRDefault="00C10350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А</w:t>
      </w:r>
      <w:r>
        <w:rPr>
          <w:rFonts w:ascii="Times New Roman" w:eastAsiaTheme="minorEastAsia" w:hAnsi="Times New Roman" w:cs="Times New Roman"/>
          <w:color w:val="auto"/>
          <w:lang w:bidi="ar-SA"/>
        </w:rPr>
        <w:t>.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Сила</w:t>
      </w:r>
      <w:r w:rsidR="002073FC"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   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Б</w:t>
      </w:r>
      <w:r>
        <w:rPr>
          <w:rFonts w:ascii="Times New Roman" w:eastAsiaTheme="minorEastAsia" w:hAnsi="Times New Roman" w:cs="Times New Roman"/>
          <w:color w:val="auto"/>
          <w:lang w:bidi="ar-SA"/>
        </w:rPr>
        <w:t>.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Плотность</w:t>
      </w:r>
      <w:r w:rsidR="002073FC"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    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В</w:t>
      </w:r>
      <w:r>
        <w:rPr>
          <w:rFonts w:ascii="Times New Roman" w:eastAsiaTheme="minorEastAsia" w:hAnsi="Times New Roman" w:cs="Times New Roman"/>
          <w:color w:val="auto"/>
          <w:lang w:bidi="ar-SA"/>
        </w:rPr>
        <w:t>.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Мощность</w:t>
      </w:r>
      <w:r w:rsidR="002073FC"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постоянного электрического тока</w:t>
      </w:r>
    </w:p>
    <w:p w14:paraId="18908672" w14:textId="7BC868AE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Г</w:t>
      </w:r>
      <w:r w:rsidR="00C10350">
        <w:rPr>
          <w:rFonts w:ascii="Times New Roman" w:eastAsiaTheme="minorEastAsia" w:hAnsi="Times New Roman" w:cs="Times New Roman"/>
          <w:color w:val="auto"/>
          <w:lang w:bidi="ar-SA"/>
        </w:rPr>
        <w:t>.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</w:t>
      </w:r>
      <w:r w:rsidR="00C10350" w:rsidRPr="002073FC">
        <w:rPr>
          <w:rFonts w:ascii="Times New Roman" w:eastAsiaTheme="minorEastAsia" w:hAnsi="Times New Roman" w:cs="Times New Roman"/>
          <w:color w:val="auto"/>
          <w:lang w:bidi="ar-SA"/>
        </w:rPr>
        <w:t>Расстояние при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равноускоренном движении</w:t>
      </w:r>
    </w:p>
    <w:p w14:paraId="7B8278E9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val="en-US"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1. </w:t>
      </w:r>
      <w:r w:rsidRPr="002073FC">
        <w:rPr>
          <w:rFonts w:ascii="Times New Roman" w:eastAsiaTheme="minorEastAsia" w:hAnsi="Times New Roman" w:cs="Times New Roman"/>
          <w:color w:val="auto"/>
          <w:lang w:val="en-US" w:bidi="ar-SA"/>
        </w:rPr>
        <w:t>F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=</w:t>
      </w:r>
      <w:r w:rsidRPr="002073FC">
        <w:rPr>
          <w:rFonts w:ascii="Times New Roman" w:eastAsiaTheme="minorEastAsia" w:hAnsi="Times New Roman" w:cs="Times New Roman"/>
          <w:color w:val="auto"/>
          <w:lang w:val="en-US" w:bidi="ar-SA"/>
        </w:rPr>
        <w:t>ma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,   2. </w:t>
      </w:r>
      <w:r w:rsidRPr="002073FC">
        <w:rPr>
          <w:rFonts w:ascii="Times New Roman" w:eastAsiaTheme="minorEastAsia" w:hAnsi="Times New Roman" w:cs="Times New Roman"/>
          <w:color w:val="auto"/>
          <w:lang w:val="en-US" w:bidi="ar-SA"/>
        </w:rPr>
        <w:t>S=V</w:t>
      </w:r>
      <w:r w:rsidRPr="002073FC">
        <w:rPr>
          <w:rFonts w:ascii="Times New Roman" w:eastAsiaTheme="minorEastAsia" w:hAnsi="Times New Roman" w:cs="Times New Roman"/>
          <w:color w:val="auto"/>
          <w:vertAlign w:val="subscript"/>
          <w:lang w:val="en-US" w:bidi="ar-SA"/>
        </w:rPr>
        <w:t>0</w:t>
      </w:r>
      <w:r w:rsidRPr="002073FC">
        <w:rPr>
          <w:rFonts w:ascii="Times New Roman" w:eastAsiaTheme="minorEastAsia" w:hAnsi="Times New Roman" w:cs="Times New Roman"/>
          <w:color w:val="auto"/>
          <w:lang w:val="en-US" w:bidi="ar-SA"/>
        </w:rPr>
        <w:t>+at</w:t>
      </w:r>
      <w:r w:rsidRPr="002073FC">
        <w:rPr>
          <w:rFonts w:ascii="Times New Roman" w:eastAsiaTheme="minorEastAsia" w:hAnsi="Times New Roman" w:cs="Times New Roman"/>
          <w:color w:val="auto"/>
          <w:vertAlign w:val="superscript"/>
          <w:lang w:val="en-US" w:bidi="ar-SA"/>
        </w:rPr>
        <w:t>2</w:t>
      </w:r>
      <w:r w:rsidRPr="002073FC">
        <w:rPr>
          <w:rFonts w:ascii="Times New Roman" w:eastAsiaTheme="minorEastAsia" w:hAnsi="Times New Roman" w:cs="Times New Roman"/>
          <w:color w:val="auto"/>
          <w:lang w:val="en-US" w:bidi="ar-SA"/>
        </w:rPr>
        <w:t xml:space="preserve">/2,   3. 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ᵱ</w:t>
      </w:r>
      <w:r w:rsidRPr="002073FC">
        <w:rPr>
          <w:rFonts w:ascii="Times New Roman" w:eastAsiaTheme="minorEastAsia" w:hAnsi="Times New Roman" w:cs="Times New Roman"/>
          <w:color w:val="auto"/>
          <w:lang w:val="en-US" w:bidi="ar-SA"/>
        </w:rPr>
        <w:t xml:space="preserve"> =V/m,   4. Q=IUt,   5. Q=U/t,    6. N=Fv,    7. N=IU,    8. 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ᵱ</w:t>
      </w:r>
      <w:r w:rsidRPr="002073FC">
        <w:rPr>
          <w:rFonts w:ascii="Times New Roman" w:eastAsiaTheme="minorEastAsia" w:hAnsi="Times New Roman" w:cs="Times New Roman"/>
          <w:color w:val="auto"/>
          <w:lang w:val="en-US" w:bidi="ar-SA"/>
        </w:rPr>
        <w:t>=m/V</w:t>
      </w:r>
    </w:p>
    <w:p w14:paraId="57657702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val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126"/>
        <w:gridCol w:w="2268"/>
        <w:gridCol w:w="2268"/>
      </w:tblGrid>
      <w:tr w:rsidR="002073FC" w:rsidRPr="002073FC" w14:paraId="326F000D" w14:textId="77777777" w:rsidTr="007D1C5A">
        <w:tc>
          <w:tcPr>
            <w:tcW w:w="1951" w:type="dxa"/>
            <w:shd w:val="clear" w:color="auto" w:fill="auto"/>
          </w:tcPr>
          <w:p w14:paraId="6A936503" w14:textId="77777777" w:rsidR="002073FC" w:rsidRPr="002073FC" w:rsidRDefault="002073FC" w:rsidP="002073FC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2073F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А</w:t>
            </w:r>
          </w:p>
        </w:tc>
        <w:tc>
          <w:tcPr>
            <w:tcW w:w="2126" w:type="dxa"/>
            <w:shd w:val="clear" w:color="auto" w:fill="auto"/>
          </w:tcPr>
          <w:p w14:paraId="33970366" w14:textId="77777777" w:rsidR="002073FC" w:rsidRPr="002073FC" w:rsidRDefault="002073FC" w:rsidP="002073FC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2073F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Б</w:t>
            </w:r>
          </w:p>
        </w:tc>
        <w:tc>
          <w:tcPr>
            <w:tcW w:w="2268" w:type="dxa"/>
            <w:shd w:val="clear" w:color="auto" w:fill="auto"/>
          </w:tcPr>
          <w:p w14:paraId="436A3BB1" w14:textId="77777777" w:rsidR="002073FC" w:rsidRPr="002073FC" w:rsidRDefault="002073FC" w:rsidP="002073FC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2073F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В</w:t>
            </w:r>
          </w:p>
        </w:tc>
        <w:tc>
          <w:tcPr>
            <w:tcW w:w="2268" w:type="dxa"/>
          </w:tcPr>
          <w:p w14:paraId="5D80D4C2" w14:textId="77777777" w:rsidR="002073FC" w:rsidRPr="002073FC" w:rsidRDefault="002073FC" w:rsidP="002073FC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2073F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Г</w:t>
            </w:r>
          </w:p>
        </w:tc>
      </w:tr>
      <w:tr w:rsidR="002073FC" w:rsidRPr="002073FC" w14:paraId="527CCE58" w14:textId="77777777" w:rsidTr="007D1C5A">
        <w:tc>
          <w:tcPr>
            <w:tcW w:w="1951" w:type="dxa"/>
            <w:shd w:val="clear" w:color="auto" w:fill="auto"/>
          </w:tcPr>
          <w:p w14:paraId="6761C9F0" w14:textId="77777777" w:rsidR="002073FC" w:rsidRPr="002073FC" w:rsidRDefault="002073FC" w:rsidP="002073FC">
            <w:pPr>
              <w:widowControl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2126" w:type="dxa"/>
            <w:shd w:val="clear" w:color="auto" w:fill="auto"/>
          </w:tcPr>
          <w:p w14:paraId="2D8CE683" w14:textId="77777777" w:rsidR="002073FC" w:rsidRPr="002073FC" w:rsidRDefault="002073FC" w:rsidP="002073FC">
            <w:pPr>
              <w:widowControl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14:paraId="1173FFC4" w14:textId="77777777" w:rsidR="002073FC" w:rsidRPr="002073FC" w:rsidRDefault="002073FC" w:rsidP="002073FC">
            <w:pPr>
              <w:widowControl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2268" w:type="dxa"/>
          </w:tcPr>
          <w:p w14:paraId="2A27C351" w14:textId="77777777" w:rsidR="002073FC" w:rsidRPr="002073FC" w:rsidRDefault="002073FC" w:rsidP="002073FC">
            <w:pPr>
              <w:widowControl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</w:tbl>
    <w:p w14:paraId="1904F098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6D8EBCE6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i/>
          <w:iCs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>Внимательно прочитайте каждое задание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(</w:t>
      </w:r>
      <w:r w:rsidRPr="002073FC">
        <w:rPr>
          <w:rFonts w:ascii="Times New Roman" w:eastAsiaTheme="minorEastAsia" w:hAnsi="Times New Roman" w:cs="Times New Roman"/>
          <w:bCs/>
          <w:i/>
          <w:iCs/>
          <w:color w:val="auto"/>
          <w:lang w:bidi="ar-SA"/>
        </w:rPr>
        <w:t>12</w:t>
      </w:r>
      <w:r w:rsidRPr="002073FC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 xml:space="preserve"> – </w:t>
      </w:r>
      <w:r w:rsidRPr="002073FC">
        <w:rPr>
          <w:rFonts w:ascii="Times New Roman" w:eastAsiaTheme="minorEastAsia" w:hAnsi="Times New Roman" w:cs="Times New Roman"/>
          <w:bCs/>
          <w:i/>
          <w:iCs/>
          <w:color w:val="auto"/>
          <w:lang w:bidi="ar-SA"/>
        </w:rPr>
        <w:t>15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), </w:t>
      </w:r>
      <w:r w:rsidRPr="002073FC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 xml:space="preserve">из предложенных вариантов ответов выберите один правильный и запишите его. Дайте развернутый вид решения задачи. </w:t>
      </w:r>
    </w:p>
    <w:p w14:paraId="17F1C0EA" w14:textId="77777777" w:rsidR="002073FC" w:rsidRPr="002073FC" w:rsidRDefault="002073FC" w:rsidP="002073FC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30828024" w14:textId="77777777" w:rsidR="002073FC" w:rsidRPr="002073FC" w:rsidRDefault="002073FC" w:rsidP="002073FC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12. Автомобиль начинает разгоняться по прямолинейной дороге из состояния покоя с ускорением 0,5 м/с</w:t>
      </w:r>
      <w:r w:rsidRPr="002073FC">
        <w:rPr>
          <w:rFonts w:ascii="Times New Roman" w:eastAsiaTheme="minorEastAsia" w:hAnsi="Times New Roman" w:cs="Times New Roman"/>
          <w:color w:val="auto"/>
          <w:vertAlign w:val="superscript"/>
          <w:lang w:bidi="ar-SA"/>
        </w:rPr>
        <w:t>2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. Какой будет скорость автомобиля через 10 с? </w:t>
      </w:r>
    </w:p>
    <w:p w14:paraId="197AA239" w14:textId="77777777" w:rsidR="002073FC" w:rsidRPr="002073FC" w:rsidRDefault="002073FC" w:rsidP="002073FC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bCs/>
          <w:color w:val="auto"/>
          <w:lang w:bidi="ar-SA"/>
        </w:rPr>
        <w:t>а)</w:t>
      </w:r>
      <w:r w:rsidRPr="002073FC">
        <w:rPr>
          <w:rFonts w:ascii="Times New Roman" w:eastAsiaTheme="minorEastAsia" w:hAnsi="Times New Roman" w:cs="Times New Roman"/>
          <w:b/>
          <w:bCs/>
          <w:color w:val="auto"/>
          <w:lang w:bidi="ar-SA"/>
        </w:rPr>
        <w:t xml:space="preserve"> 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0,05 м/c 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ab/>
      </w:r>
      <w:r w:rsidRPr="002073FC">
        <w:rPr>
          <w:rFonts w:ascii="Times New Roman" w:eastAsiaTheme="minorEastAsia" w:hAnsi="Times New Roman" w:cs="Times New Roman"/>
          <w:bCs/>
          <w:color w:val="auto"/>
          <w:lang w:bidi="ar-SA"/>
        </w:rPr>
        <w:t>б)</w:t>
      </w:r>
      <w:r w:rsidRPr="002073FC">
        <w:rPr>
          <w:rFonts w:ascii="Times New Roman" w:eastAsiaTheme="minorEastAsia" w:hAnsi="Times New Roman" w:cs="Times New Roman"/>
          <w:b/>
          <w:bCs/>
          <w:color w:val="auto"/>
          <w:lang w:bidi="ar-SA"/>
        </w:rPr>
        <w:t xml:space="preserve"> 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0,5 м/c 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ab/>
      </w:r>
      <w:r w:rsidRPr="002073FC">
        <w:rPr>
          <w:rFonts w:ascii="Times New Roman" w:eastAsiaTheme="minorEastAsia" w:hAnsi="Times New Roman" w:cs="Times New Roman"/>
          <w:bCs/>
          <w:color w:val="auto"/>
          <w:lang w:bidi="ar-SA"/>
        </w:rPr>
        <w:t>в)</w:t>
      </w:r>
      <w:r w:rsidRPr="002073FC">
        <w:rPr>
          <w:rFonts w:ascii="Times New Roman" w:eastAsiaTheme="minorEastAsia" w:hAnsi="Times New Roman" w:cs="Times New Roman"/>
          <w:b/>
          <w:bCs/>
          <w:color w:val="auto"/>
          <w:lang w:bidi="ar-SA"/>
        </w:rPr>
        <w:t xml:space="preserve"> 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5 м/c 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ab/>
      </w:r>
      <w:r w:rsidRPr="002073FC">
        <w:rPr>
          <w:rFonts w:ascii="Times New Roman" w:eastAsiaTheme="minorEastAsia" w:hAnsi="Times New Roman" w:cs="Times New Roman"/>
          <w:bCs/>
          <w:color w:val="auto"/>
          <w:lang w:bidi="ar-SA"/>
        </w:rPr>
        <w:t>г)</w:t>
      </w:r>
      <w:r w:rsidRPr="002073FC">
        <w:rPr>
          <w:rFonts w:ascii="Times New Roman" w:eastAsiaTheme="minorEastAsia" w:hAnsi="Times New Roman" w:cs="Times New Roman"/>
          <w:b/>
          <w:bCs/>
          <w:color w:val="auto"/>
          <w:lang w:bidi="ar-SA"/>
        </w:rPr>
        <w:t xml:space="preserve"> 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20 м/c </w:t>
      </w:r>
    </w:p>
    <w:p w14:paraId="10AE2094" w14:textId="77777777" w:rsidR="002073FC" w:rsidRPr="002073FC" w:rsidRDefault="002073FC" w:rsidP="002073FC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13. При действии силы в 8Н тело движется с ускорением 4м/с</w:t>
      </w:r>
      <w:r w:rsidRPr="002073FC">
        <w:rPr>
          <w:rFonts w:ascii="Times New Roman" w:eastAsiaTheme="minorEastAsia" w:hAnsi="Times New Roman" w:cs="Times New Roman"/>
          <w:color w:val="auto"/>
          <w:vertAlign w:val="superscript"/>
          <w:lang w:bidi="ar-SA"/>
        </w:rPr>
        <w:t>2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. Чему равна его масса?</w:t>
      </w:r>
    </w:p>
    <w:p w14:paraId="03248644" w14:textId="77777777" w:rsidR="002073FC" w:rsidRPr="002073FC" w:rsidRDefault="002073FC" w:rsidP="002073FC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  а) 32 кг   б) 0,5кг    </w:t>
      </w:r>
      <w:r w:rsidRPr="002073FC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>в) 2 кг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  г) 20кг.</w:t>
      </w:r>
    </w:p>
    <w:p w14:paraId="2B3F9088" w14:textId="77777777" w:rsidR="002073FC" w:rsidRPr="002073FC" w:rsidRDefault="002073FC" w:rsidP="002073FC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14.Определите плотность растительного масла, если известно, что </w:t>
      </w:r>
      <w:smartTag w:uri="urn:schemas-microsoft-com:office:smarttags" w:element="metricconverter">
        <w:smartTagPr>
          <w:attr w:name="ProductID" w:val="0,001 м3"/>
        </w:smartTagPr>
        <w:r w:rsidRPr="002073FC">
          <w:rPr>
            <w:rFonts w:ascii="Times New Roman" w:eastAsiaTheme="minorEastAsia" w:hAnsi="Times New Roman" w:cs="Times New Roman"/>
            <w:color w:val="auto"/>
            <w:lang w:bidi="ar-SA"/>
          </w:rPr>
          <w:t>0,001 м</w:t>
        </w:r>
        <w:r w:rsidRPr="002073FC">
          <w:rPr>
            <w:rFonts w:ascii="Times New Roman" w:eastAsiaTheme="minorEastAsia" w:hAnsi="Times New Roman" w:cs="Times New Roman"/>
            <w:color w:val="auto"/>
            <w:vertAlign w:val="superscript"/>
            <w:lang w:bidi="ar-SA"/>
          </w:rPr>
          <w:t>3</w:t>
        </w:r>
      </w:smartTag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имеет массу </w:t>
      </w:r>
      <w:smartTag w:uri="urn:schemas-microsoft-com:office:smarttags" w:element="metricconverter">
        <w:smartTagPr>
          <w:attr w:name="ProductID" w:val="920 грамм"/>
        </w:smartTagPr>
        <w:r w:rsidRPr="002073FC">
          <w:rPr>
            <w:rFonts w:ascii="Times New Roman" w:eastAsiaTheme="minorEastAsia" w:hAnsi="Times New Roman" w:cs="Times New Roman"/>
            <w:color w:val="auto"/>
            <w:lang w:bidi="ar-SA"/>
          </w:rPr>
          <w:t>920 грамм</w:t>
        </w:r>
      </w:smartTag>
      <w:r w:rsidRPr="002073FC">
        <w:rPr>
          <w:rFonts w:ascii="Times New Roman" w:eastAsiaTheme="minorEastAsia" w:hAnsi="Times New Roman" w:cs="Times New Roman"/>
          <w:color w:val="auto"/>
          <w:lang w:bidi="ar-SA"/>
        </w:rPr>
        <w:t>.</w:t>
      </w:r>
    </w:p>
    <w:p w14:paraId="4098833B" w14:textId="77777777" w:rsidR="002073FC" w:rsidRPr="002073FC" w:rsidRDefault="002073FC" w:rsidP="002073FC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а) 1,09·10</w:t>
      </w:r>
      <w:r w:rsidRPr="002073FC">
        <w:rPr>
          <w:rFonts w:ascii="Times New Roman" w:eastAsiaTheme="minorEastAsia" w:hAnsi="Times New Roman" w:cs="Times New Roman"/>
          <w:color w:val="auto"/>
          <w:vertAlign w:val="superscript"/>
          <w:lang w:bidi="ar-SA"/>
        </w:rPr>
        <w:t>-3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кг/м</w:t>
      </w:r>
      <w:r w:rsidRPr="002073FC">
        <w:rPr>
          <w:rFonts w:ascii="Times New Roman" w:eastAsiaTheme="minorEastAsia" w:hAnsi="Times New Roman" w:cs="Times New Roman"/>
          <w:color w:val="auto"/>
          <w:vertAlign w:val="superscript"/>
          <w:lang w:bidi="ar-SA"/>
        </w:rPr>
        <w:t>3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  б) 0,920 кг/м</w:t>
      </w:r>
      <w:r w:rsidRPr="002073FC">
        <w:rPr>
          <w:rFonts w:ascii="Times New Roman" w:eastAsiaTheme="minorEastAsia" w:hAnsi="Times New Roman" w:cs="Times New Roman"/>
          <w:color w:val="auto"/>
          <w:vertAlign w:val="superscript"/>
          <w:lang w:bidi="ar-SA"/>
        </w:rPr>
        <w:t>3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  в) 920 кг/м</w:t>
      </w:r>
      <w:r w:rsidRPr="002073FC">
        <w:rPr>
          <w:rFonts w:ascii="Times New Roman" w:eastAsiaTheme="minorEastAsia" w:hAnsi="Times New Roman" w:cs="Times New Roman"/>
          <w:color w:val="auto"/>
          <w:vertAlign w:val="superscript"/>
          <w:lang w:bidi="ar-SA"/>
        </w:rPr>
        <w:t>3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    г) 1,09 кг/м</w:t>
      </w:r>
      <w:r w:rsidRPr="002073FC">
        <w:rPr>
          <w:rFonts w:ascii="Times New Roman" w:eastAsiaTheme="minorEastAsia" w:hAnsi="Times New Roman" w:cs="Times New Roman"/>
          <w:color w:val="auto"/>
          <w:vertAlign w:val="superscript"/>
          <w:lang w:bidi="ar-SA"/>
        </w:rPr>
        <w:t>3</w:t>
      </w:r>
    </w:p>
    <w:p w14:paraId="35EF4666" w14:textId="77777777" w:rsidR="002073FC" w:rsidRPr="002073FC" w:rsidRDefault="002073FC" w:rsidP="002073FC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15.Определите общий вес покупки, который составляет </w:t>
      </w:r>
      <w:smartTag w:uri="urn:schemas-microsoft-com:office:smarttags" w:element="metricconverter">
        <w:smartTagPr>
          <w:attr w:name="ProductID" w:val="1 кг"/>
        </w:smartTagPr>
        <w:r w:rsidRPr="002073FC">
          <w:rPr>
            <w:rFonts w:ascii="Times New Roman" w:eastAsiaTheme="minorEastAsia" w:hAnsi="Times New Roman" w:cs="Times New Roman"/>
            <w:color w:val="auto"/>
            <w:lang w:bidi="ar-SA"/>
          </w:rPr>
          <w:t>1 кг</w:t>
        </w:r>
      </w:smartTag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сахара, </w:t>
      </w:r>
      <w:smartTag w:uri="urn:schemas-microsoft-com:office:smarttags" w:element="metricconverter">
        <w:smartTagPr>
          <w:attr w:name="ProductID" w:val="3 кг"/>
        </w:smartTagPr>
        <w:r w:rsidRPr="002073FC">
          <w:rPr>
            <w:rFonts w:ascii="Times New Roman" w:eastAsiaTheme="minorEastAsia" w:hAnsi="Times New Roman" w:cs="Times New Roman"/>
            <w:color w:val="auto"/>
            <w:lang w:bidi="ar-SA"/>
          </w:rPr>
          <w:t>3 кг</w:t>
        </w:r>
      </w:smartTag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картофеля, </w:t>
      </w:r>
      <w:smartTag w:uri="urn:schemas-microsoft-com:office:smarttags" w:element="metricconverter">
        <w:smartTagPr>
          <w:attr w:name="ProductID" w:val="2 кг"/>
        </w:smartTagPr>
        <w:r w:rsidRPr="002073FC">
          <w:rPr>
            <w:rFonts w:ascii="Times New Roman" w:eastAsiaTheme="minorEastAsia" w:hAnsi="Times New Roman" w:cs="Times New Roman"/>
            <w:color w:val="auto"/>
            <w:lang w:bidi="ar-SA"/>
          </w:rPr>
          <w:t>2 кг</w:t>
        </w:r>
      </w:smartTag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мяса, 300 гр масла.</w:t>
      </w:r>
    </w:p>
    <w:p w14:paraId="376C9A56" w14:textId="77777777" w:rsidR="002073FC" w:rsidRPr="002073FC" w:rsidRDefault="002073FC" w:rsidP="002073FC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а) 3 Н      б) 40 Н     в) 42 Н     г) 63 Н</w:t>
      </w:r>
    </w:p>
    <w:p w14:paraId="5C69A291" w14:textId="77777777" w:rsidR="002073FC" w:rsidRPr="002073FC" w:rsidRDefault="002073FC" w:rsidP="002073FC">
      <w:pPr>
        <w:widowControl/>
        <w:jc w:val="center"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5B8E7FE6" w14:textId="77777777" w:rsidR="002073FC" w:rsidRPr="002073FC" w:rsidRDefault="002073FC" w:rsidP="002073FC">
      <w:pPr>
        <w:widowControl/>
        <w:jc w:val="center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2. вариант</w:t>
      </w:r>
    </w:p>
    <w:p w14:paraId="588CBD26" w14:textId="547375D5" w:rsidR="002073FC" w:rsidRPr="002073FC" w:rsidRDefault="002073FC" w:rsidP="002073FC">
      <w:pPr>
        <w:widowControl/>
        <w:shd w:val="clear" w:color="auto" w:fill="FFFFFF"/>
        <w:spacing w:before="100" w:beforeAutospacing="1"/>
        <w:rPr>
          <w:rFonts w:ascii="Times New Roman" w:eastAsiaTheme="minorEastAsia" w:hAnsi="Times New Roman" w:cs="Times New Roman"/>
          <w:i/>
          <w:iCs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>Внимательно прочитайте каждое задание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(</w:t>
      </w:r>
      <w:r w:rsidRPr="002073FC">
        <w:rPr>
          <w:rFonts w:ascii="Times New Roman" w:eastAsiaTheme="minorEastAsia" w:hAnsi="Times New Roman" w:cs="Times New Roman"/>
          <w:bCs/>
          <w:i/>
          <w:iCs/>
          <w:color w:val="auto"/>
          <w:lang w:bidi="ar-SA"/>
        </w:rPr>
        <w:t>1</w:t>
      </w:r>
      <w:r w:rsidRPr="002073FC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> </w:t>
      </w:r>
      <w:r w:rsidR="00373E06" w:rsidRPr="002073FC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 xml:space="preserve">– </w:t>
      </w:r>
      <w:r w:rsidR="00373E06" w:rsidRPr="002073FC">
        <w:rPr>
          <w:rFonts w:ascii="Times New Roman" w:eastAsiaTheme="minorEastAsia" w:hAnsi="Times New Roman" w:cs="Times New Roman"/>
          <w:bCs/>
          <w:i/>
          <w:iCs/>
          <w:color w:val="auto"/>
          <w:lang w:bidi="ar-SA"/>
        </w:rPr>
        <w:t>10</w:t>
      </w:r>
      <w:r w:rsidRPr="002073FC">
        <w:rPr>
          <w:rFonts w:ascii="Times New Roman" w:eastAsiaTheme="minorEastAsia" w:hAnsi="Times New Roman" w:cs="Times New Roman"/>
          <w:bCs/>
          <w:i/>
          <w:iCs/>
          <w:color w:val="auto"/>
          <w:lang w:bidi="ar-SA"/>
        </w:rPr>
        <w:t>)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, </w:t>
      </w:r>
      <w:r w:rsidRPr="002073FC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 xml:space="preserve">из предложенных вариантов ответов выберите один правильный и запишите его. </w:t>
      </w:r>
    </w:p>
    <w:p w14:paraId="25D11A82" w14:textId="77777777" w:rsidR="00204E0D" w:rsidRDefault="00204E0D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2A413339" w14:textId="4EAEDFEB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b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lastRenderedPageBreak/>
        <w:t>1.Растительное масло располагается на поверхности воды. Назовите причину этого явления.</w:t>
      </w:r>
    </w:p>
    <w:p w14:paraId="2256D213" w14:textId="77777777" w:rsidR="002073FC" w:rsidRPr="002073FC" w:rsidRDefault="002073FC" w:rsidP="002073FC">
      <w:pPr>
        <w:widowControl/>
        <w:ind w:left="708"/>
        <w:outlineLvl w:val="0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а) плотность воды больше плотности масла</w:t>
      </w:r>
    </w:p>
    <w:p w14:paraId="77C5D780" w14:textId="77777777" w:rsidR="002073FC" w:rsidRPr="002073FC" w:rsidRDefault="002073FC" w:rsidP="002073FC">
      <w:pPr>
        <w:widowControl/>
        <w:ind w:left="708"/>
        <w:outlineLvl w:val="0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б) плотность масла больше плотности воды</w:t>
      </w:r>
    </w:p>
    <w:p w14:paraId="7BE936F8" w14:textId="77777777" w:rsidR="002073FC" w:rsidRPr="002073FC" w:rsidRDefault="002073FC" w:rsidP="002073FC">
      <w:pPr>
        <w:widowControl/>
        <w:ind w:left="708"/>
        <w:outlineLvl w:val="0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в) плотность воды равна плотности масла</w:t>
      </w:r>
    </w:p>
    <w:p w14:paraId="3CEEB078" w14:textId="77777777" w:rsidR="002073FC" w:rsidRPr="002073FC" w:rsidRDefault="002073FC" w:rsidP="002073FC">
      <w:pPr>
        <w:widowControl/>
        <w:ind w:left="708"/>
        <w:outlineLvl w:val="0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г) масса масла меньше массы воды</w:t>
      </w:r>
    </w:p>
    <w:p w14:paraId="2BF4C67C" w14:textId="77777777" w:rsidR="002073FC" w:rsidRPr="002073FC" w:rsidRDefault="002073FC" w:rsidP="002073F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 xml:space="preserve"> 2. Пассажиры, находящиеся в автобусе, непроизвольно отклонились назад   движения. Это, скорее всего, вызвано тем, что автобус</w:t>
      </w:r>
    </w:p>
    <w:p w14:paraId="686F432F" w14:textId="77777777" w:rsidR="002073FC" w:rsidRPr="002073FC" w:rsidRDefault="002073FC" w:rsidP="002073FC">
      <w:pPr>
        <w:widowControl/>
        <w:ind w:left="708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>а) повернул налево                 б) повернул направо</w:t>
      </w:r>
    </w:p>
    <w:p w14:paraId="0F714E80" w14:textId="7614AA38" w:rsidR="002073FC" w:rsidRPr="002073FC" w:rsidRDefault="002073FC" w:rsidP="002073FC">
      <w:pPr>
        <w:widowControl/>
        <w:ind w:left="708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 xml:space="preserve">в) начал тормозить                  </w:t>
      </w:r>
      <w:r w:rsidR="00373E06" w:rsidRPr="002073FC">
        <w:rPr>
          <w:rFonts w:ascii="Times New Roman" w:eastAsia="Calibri" w:hAnsi="Times New Roman" w:cs="Times New Roman"/>
          <w:color w:val="auto"/>
          <w:lang w:eastAsia="en-US" w:bidi="ar-SA"/>
        </w:rPr>
        <w:t>г) начал</w:t>
      </w: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 xml:space="preserve"> набирать скорость</w:t>
      </w:r>
    </w:p>
    <w:p w14:paraId="08DD319C" w14:textId="77777777" w:rsidR="002073FC" w:rsidRPr="002073FC" w:rsidRDefault="002073FC" w:rsidP="002073F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>3</w:t>
      </w:r>
      <w:r w:rsidRPr="002073FC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.  </w:t>
      </w: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>При прямолинейном движении скорость материальной точки направлена:</w:t>
      </w:r>
    </w:p>
    <w:p w14:paraId="28C4EE7D" w14:textId="77777777" w:rsidR="002073FC" w:rsidRPr="002073FC" w:rsidRDefault="002073FC" w:rsidP="002073FC">
      <w:pPr>
        <w:widowControl/>
        <w:ind w:left="708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 xml:space="preserve">а) </w:t>
      </w:r>
      <w:r w:rsidRPr="002073FC">
        <w:rPr>
          <w:rFonts w:ascii="Times New Roman" w:eastAsia="Calibri" w:hAnsi="Times New Roman" w:cs="Times New Roman"/>
          <w:iCs/>
          <w:color w:val="auto"/>
          <w:lang w:eastAsia="en-US" w:bidi="ar-SA"/>
        </w:rPr>
        <w:t>туда же, куда направлено перемещение</w:t>
      </w:r>
    </w:p>
    <w:p w14:paraId="25FDE975" w14:textId="77777777" w:rsidR="002073FC" w:rsidRPr="002073FC" w:rsidRDefault="002073FC" w:rsidP="002073FC">
      <w:pPr>
        <w:widowControl/>
        <w:ind w:left="708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>б) против направления перемещения</w:t>
      </w:r>
    </w:p>
    <w:p w14:paraId="18F20240" w14:textId="77777777" w:rsidR="002073FC" w:rsidRPr="002073FC" w:rsidRDefault="002073FC" w:rsidP="002073FC">
      <w:pPr>
        <w:widowControl/>
        <w:ind w:left="708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>в) независимо от направления перемещения;</w:t>
      </w:r>
    </w:p>
    <w:p w14:paraId="174D1570" w14:textId="77777777" w:rsidR="002073FC" w:rsidRPr="002073FC" w:rsidRDefault="002073FC" w:rsidP="002073F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>4.  Механическим движением называется…</w:t>
      </w:r>
    </w:p>
    <w:p w14:paraId="033C2868" w14:textId="77777777" w:rsidR="002073FC" w:rsidRPr="002073FC" w:rsidRDefault="002073FC" w:rsidP="002073FC">
      <w:pPr>
        <w:widowControl/>
        <w:ind w:left="708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>а) изменение положения тела с течением времени</w:t>
      </w:r>
    </w:p>
    <w:p w14:paraId="35E6D288" w14:textId="6D5510C6" w:rsidR="002073FC" w:rsidRPr="002073FC" w:rsidRDefault="00373E06" w:rsidP="002073FC">
      <w:pPr>
        <w:widowControl/>
        <w:ind w:left="708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>б) изменение</w:t>
      </w:r>
      <w:r w:rsidR="002073FC" w:rsidRPr="002073FC">
        <w:rPr>
          <w:rFonts w:ascii="Times New Roman" w:eastAsia="Calibri" w:hAnsi="Times New Roman" w:cs="Times New Roman"/>
          <w:color w:val="auto"/>
          <w:lang w:eastAsia="en-US" w:bidi="ar-SA"/>
        </w:rPr>
        <w:t xml:space="preserve"> положения тела в пространстве относительно других тел с течением времени</w:t>
      </w:r>
    </w:p>
    <w:p w14:paraId="73278073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5. Мяч катится с горки. Выберите правильное утверждение.</w:t>
      </w:r>
    </w:p>
    <w:p w14:paraId="4D77B2D7" w14:textId="77777777" w:rsidR="002073FC" w:rsidRPr="002073FC" w:rsidRDefault="002073FC" w:rsidP="002073FC">
      <w:pPr>
        <w:widowControl/>
        <w:ind w:left="360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 а) сила трения, действующая на мяч, направлена в сторону движения.</w:t>
      </w:r>
    </w:p>
    <w:p w14:paraId="0414ADB6" w14:textId="77777777" w:rsidR="002073FC" w:rsidRPr="002073FC" w:rsidRDefault="002073FC" w:rsidP="002073FC">
      <w:pPr>
        <w:widowControl/>
        <w:ind w:left="360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 б) мяч движется по инерции.</w:t>
      </w:r>
    </w:p>
    <w:p w14:paraId="2858DD29" w14:textId="77777777" w:rsidR="002073FC" w:rsidRPr="002073FC" w:rsidRDefault="002073FC" w:rsidP="002073FC">
      <w:pPr>
        <w:widowControl/>
        <w:ind w:left="360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 в) сила упругости, действующая на мяч со стороны склона, 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br/>
        <w:t xml:space="preserve">        направлена в сторону движения.</w:t>
      </w:r>
    </w:p>
    <w:p w14:paraId="742930A7" w14:textId="77777777" w:rsidR="002073FC" w:rsidRPr="002073FC" w:rsidRDefault="002073FC" w:rsidP="002073FC">
      <w:pPr>
        <w:widowControl/>
        <w:ind w:left="360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 г) сила тяжести, действующая на мяч, направлена вертикально вниз</w:t>
      </w:r>
    </w:p>
    <w:p w14:paraId="6B3C70CC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6. Какими общими свойствами обладают жидкости?</w:t>
      </w:r>
    </w:p>
    <w:p w14:paraId="08C04550" w14:textId="63BC95C9" w:rsidR="002073FC" w:rsidRPr="002073FC" w:rsidRDefault="002073FC" w:rsidP="002073FC">
      <w:pPr>
        <w:widowControl/>
        <w:ind w:left="708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а) отсутствие </w:t>
      </w:r>
      <w:r w:rsidR="00373E06" w:rsidRPr="002073FC">
        <w:rPr>
          <w:rFonts w:ascii="Times New Roman" w:eastAsiaTheme="minorEastAsia" w:hAnsi="Times New Roman" w:cs="Times New Roman"/>
          <w:color w:val="auto"/>
          <w:lang w:bidi="ar-SA"/>
        </w:rPr>
        <w:t>собственной формы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и объема.</w:t>
      </w:r>
    </w:p>
    <w:p w14:paraId="532FC3A3" w14:textId="0ED9DC87" w:rsidR="002073FC" w:rsidRPr="002073FC" w:rsidRDefault="00373E06" w:rsidP="002073FC">
      <w:pPr>
        <w:widowControl/>
        <w:ind w:left="708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б) обладание</w:t>
      </w:r>
      <w:r w:rsidR="002073FC"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собственной формой и объемом.</w:t>
      </w:r>
    </w:p>
    <w:p w14:paraId="6A71192E" w14:textId="7F71A023" w:rsidR="002073FC" w:rsidRPr="002073FC" w:rsidRDefault="00373E06" w:rsidP="002073FC">
      <w:pPr>
        <w:widowControl/>
        <w:ind w:left="708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в) наличие</w:t>
      </w:r>
      <w:r w:rsidR="002073FC"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у них собственного объема и текучести, следовательно, изменчивостью формы.</w:t>
      </w:r>
    </w:p>
    <w:p w14:paraId="0FDFF92B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7.При нагревании вещества его молекулы:</w:t>
      </w:r>
    </w:p>
    <w:p w14:paraId="1E6698FA" w14:textId="77777777" w:rsidR="002073FC" w:rsidRPr="002073FC" w:rsidRDefault="002073FC" w:rsidP="002073F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а) 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увеличиваются    </w:t>
      </w: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 xml:space="preserve"> б)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уменьшаются   </w:t>
      </w: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 xml:space="preserve">в) 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двигаются медленнее   </w:t>
      </w: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</w:p>
    <w:p w14:paraId="610764B1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г) 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двигаются быстрее</w:t>
      </w:r>
    </w:p>
    <w:p w14:paraId="73AECB24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 xml:space="preserve">8. 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Определите, какие из нижеперечисленных величин изменились при переливании молока из бутылки в кастрюлю:</w:t>
      </w:r>
    </w:p>
    <w:p w14:paraId="13B4130D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        а) масса молока     б) объем молока    в) давление  </w:t>
      </w:r>
    </w:p>
    <w:p w14:paraId="7E4B8DA5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        г) сила тяжести</w:t>
      </w:r>
    </w:p>
    <w:p w14:paraId="3385EE6D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9.Укажите, какие силы действуют на картофелину, погруженную в воду:</w:t>
      </w:r>
    </w:p>
    <w:p w14:paraId="34188C43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        а) сила тяжести    б) Сила тяжести и сила Архимеда   </w:t>
      </w:r>
    </w:p>
    <w:p w14:paraId="2CC9B6D0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        в) сила Архимеда</w:t>
      </w:r>
    </w:p>
    <w:p w14:paraId="5177268C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        г) сила упругости    д) сила упругости и сила Архимеда</w:t>
      </w:r>
    </w:p>
    <w:p w14:paraId="630EB2A8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10.Какие из перечисленных предметов являются сообщающимися:</w:t>
      </w:r>
    </w:p>
    <w:p w14:paraId="0D938D22" w14:textId="45196536" w:rsidR="002073FC" w:rsidRPr="002073FC" w:rsidRDefault="002073FC" w:rsidP="00373E06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      а) стакан    б) бутылка    в) котел    г) лейка</w:t>
      </w:r>
    </w:p>
    <w:p w14:paraId="7099FC48" w14:textId="77777777" w:rsidR="002073FC" w:rsidRPr="002073FC" w:rsidRDefault="002073FC" w:rsidP="002073F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>11. Установите соответствие между физическими величинами и формулами, по которым эти величины определяются</w:t>
      </w:r>
    </w:p>
    <w:p w14:paraId="1723B3CB" w14:textId="1B4AA81E" w:rsidR="002073FC" w:rsidRPr="002073FC" w:rsidRDefault="002073FC" w:rsidP="002073F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>А</w:t>
      </w:r>
      <w:r w:rsidR="00373E06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 xml:space="preserve"> Ускорение</w:t>
      </w:r>
      <w:r w:rsidR="00373E06">
        <w:rPr>
          <w:rFonts w:ascii="Times New Roman" w:eastAsia="Calibri" w:hAnsi="Times New Roman" w:cs="Times New Roman"/>
          <w:color w:val="auto"/>
          <w:lang w:eastAsia="en-US" w:bidi="ar-SA"/>
        </w:rPr>
        <w:t xml:space="preserve">  </w:t>
      </w: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>Б</w:t>
      </w:r>
      <w:r w:rsidR="00373E06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 xml:space="preserve"> Механическая мощность</w:t>
      </w:r>
    </w:p>
    <w:p w14:paraId="4FB53CA0" w14:textId="44D56943" w:rsidR="002073FC" w:rsidRPr="002073FC" w:rsidRDefault="002073FC" w:rsidP="002073F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>В</w:t>
      </w:r>
      <w:r w:rsidR="00373E06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 xml:space="preserve"> Количество теплоты при протекании электрического тока по проводнику</w:t>
      </w:r>
    </w:p>
    <w:p w14:paraId="76E3A3B5" w14:textId="4A34147E" w:rsidR="002073FC" w:rsidRPr="002073FC" w:rsidRDefault="002073FC" w:rsidP="002073F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>Г</w:t>
      </w:r>
      <w:r w:rsidR="00373E06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 xml:space="preserve"> Плотность</w:t>
      </w:r>
    </w:p>
    <w:p w14:paraId="160C51F0" w14:textId="77777777" w:rsidR="002073FC" w:rsidRPr="002073FC" w:rsidRDefault="002073FC" w:rsidP="002073FC">
      <w:pPr>
        <w:widowControl/>
        <w:rPr>
          <w:rFonts w:ascii="Times New Roman" w:eastAsia="Calibri" w:hAnsi="Times New Roman" w:cs="Times New Roman"/>
          <w:color w:val="auto"/>
          <w:lang w:val="en-US" w:eastAsia="en-US" w:bidi="ar-SA"/>
        </w:rPr>
      </w:pPr>
      <w:r w:rsidRPr="001A4D20">
        <w:rPr>
          <w:rFonts w:ascii="Times New Roman" w:eastAsia="Calibri" w:hAnsi="Times New Roman" w:cs="Times New Roman"/>
          <w:color w:val="auto"/>
          <w:lang w:eastAsia="en-US" w:bidi="ar-SA"/>
        </w:rPr>
        <w:t xml:space="preserve">1. </w:t>
      </w:r>
      <w:r w:rsidRPr="002073FC">
        <w:rPr>
          <w:rFonts w:ascii="Times New Roman" w:eastAsia="Calibri" w:hAnsi="Times New Roman" w:cs="Times New Roman"/>
          <w:color w:val="auto"/>
          <w:lang w:val="en-US" w:eastAsia="en-US" w:bidi="ar-SA"/>
        </w:rPr>
        <w:t>F</w:t>
      </w:r>
      <w:r w:rsidRPr="001A4D20">
        <w:rPr>
          <w:rFonts w:ascii="Times New Roman" w:eastAsia="Calibri" w:hAnsi="Times New Roman" w:cs="Times New Roman"/>
          <w:color w:val="auto"/>
          <w:lang w:eastAsia="en-US" w:bidi="ar-SA"/>
        </w:rPr>
        <w:t>=</w:t>
      </w:r>
      <w:r w:rsidRPr="002073FC">
        <w:rPr>
          <w:rFonts w:ascii="Times New Roman" w:eastAsia="Calibri" w:hAnsi="Times New Roman" w:cs="Times New Roman"/>
          <w:color w:val="auto"/>
          <w:lang w:val="en-US" w:eastAsia="en-US" w:bidi="ar-SA"/>
        </w:rPr>
        <w:t>ma</w:t>
      </w:r>
      <w:r w:rsidRPr="001A4D20">
        <w:rPr>
          <w:rFonts w:ascii="Times New Roman" w:eastAsia="Calibri" w:hAnsi="Times New Roman" w:cs="Times New Roman"/>
          <w:color w:val="auto"/>
          <w:lang w:eastAsia="en-US" w:bidi="ar-SA"/>
        </w:rPr>
        <w:t xml:space="preserve">, 2. </w:t>
      </w:r>
      <w:r w:rsidRPr="002073FC">
        <w:rPr>
          <w:rFonts w:ascii="Times New Roman" w:eastAsia="Calibri" w:hAnsi="Times New Roman" w:cs="Times New Roman"/>
          <w:color w:val="auto"/>
          <w:lang w:val="en-US" w:eastAsia="en-US" w:bidi="ar-SA"/>
        </w:rPr>
        <w:t>a</w:t>
      </w:r>
      <w:r w:rsidRPr="001A4D20">
        <w:rPr>
          <w:rFonts w:ascii="Times New Roman" w:eastAsia="Calibri" w:hAnsi="Times New Roman" w:cs="Times New Roman"/>
          <w:color w:val="auto"/>
          <w:lang w:eastAsia="en-US" w:bidi="ar-SA"/>
        </w:rPr>
        <w:t>=</w:t>
      </w:r>
      <w:r w:rsidRPr="002073FC">
        <w:rPr>
          <w:rFonts w:ascii="Times New Roman" w:eastAsia="Calibri" w:hAnsi="Times New Roman" w:cs="Times New Roman"/>
          <w:color w:val="auto"/>
          <w:lang w:val="en-US" w:eastAsia="en-US" w:bidi="ar-SA"/>
        </w:rPr>
        <w:t>F</w:t>
      </w:r>
      <w:r w:rsidRPr="001A4D20">
        <w:rPr>
          <w:rFonts w:ascii="Times New Roman" w:eastAsia="Calibri" w:hAnsi="Times New Roman" w:cs="Times New Roman"/>
          <w:color w:val="auto"/>
          <w:lang w:eastAsia="en-US" w:bidi="ar-SA"/>
        </w:rPr>
        <w:t>/</w:t>
      </w:r>
      <w:r w:rsidRPr="002073FC">
        <w:rPr>
          <w:rFonts w:ascii="Times New Roman" w:eastAsia="Calibri" w:hAnsi="Times New Roman" w:cs="Times New Roman"/>
          <w:color w:val="auto"/>
          <w:lang w:val="en-US" w:eastAsia="en-US" w:bidi="ar-SA"/>
        </w:rPr>
        <w:t>m</w:t>
      </w:r>
      <w:r w:rsidRPr="001A4D20">
        <w:rPr>
          <w:rFonts w:ascii="Times New Roman" w:eastAsia="Calibri" w:hAnsi="Times New Roman" w:cs="Times New Roman"/>
          <w:color w:val="auto"/>
          <w:lang w:eastAsia="en-US" w:bidi="ar-SA"/>
        </w:rPr>
        <w:t xml:space="preserve">, 3. </w:t>
      </w: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>ᵱ</w:t>
      </w:r>
      <w:r w:rsidRPr="002073FC">
        <w:rPr>
          <w:rFonts w:ascii="Times New Roman" w:eastAsia="Calibri" w:hAnsi="Times New Roman" w:cs="Times New Roman"/>
          <w:color w:val="auto"/>
          <w:lang w:val="en-US" w:eastAsia="en-US" w:bidi="ar-SA"/>
        </w:rPr>
        <w:t xml:space="preserve">=V/m, 4. Q=IUt, 5. Q=U/t, 6. N=Fv, 7. N=IU, 8. </w:t>
      </w: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>ᵱ</w:t>
      </w:r>
      <w:r w:rsidRPr="002073FC">
        <w:rPr>
          <w:rFonts w:ascii="Times New Roman" w:eastAsia="Calibri" w:hAnsi="Times New Roman" w:cs="Times New Roman"/>
          <w:color w:val="auto"/>
          <w:lang w:val="en-US" w:eastAsia="en-US" w:bidi="ar-SA"/>
        </w:rPr>
        <w:t>=m/V</w:t>
      </w:r>
    </w:p>
    <w:p w14:paraId="71B02F56" w14:textId="77777777" w:rsidR="002073FC" w:rsidRPr="002073FC" w:rsidRDefault="002073FC" w:rsidP="002073FC">
      <w:pPr>
        <w:widowControl/>
        <w:jc w:val="both"/>
        <w:rPr>
          <w:rFonts w:ascii="Times New Roman" w:eastAsia="Calibri" w:hAnsi="Times New Roman" w:cs="Times New Roman"/>
          <w:color w:val="auto"/>
          <w:lang w:val="en-US"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410"/>
        <w:gridCol w:w="1985"/>
        <w:gridCol w:w="1985"/>
      </w:tblGrid>
      <w:tr w:rsidR="002073FC" w:rsidRPr="002073FC" w14:paraId="1321EC3B" w14:textId="77777777" w:rsidTr="007D1C5A">
        <w:tc>
          <w:tcPr>
            <w:tcW w:w="2376" w:type="dxa"/>
            <w:shd w:val="clear" w:color="auto" w:fill="auto"/>
          </w:tcPr>
          <w:p w14:paraId="0F14FD91" w14:textId="77777777" w:rsidR="002073FC" w:rsidRPr="002073FC" w:rsidRDefault="002073FC" w:rsidP="002073FC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2073F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А</w:t>
            </w:r>
          </w:p>
        </w:tc>
        <w:tc>
          <w:tcPr>
            <w:tcW w:w="2410" w:type="dxa"/>
            <w:shd w:val="clear" w:color="auto" w:fill="auto"/>
          </w:tcPr>
          <w:p w14:paraId="335058F3" w14:textId="77777777" w:rsidR="002073FC" w:rsidRPr="002073FC" w:rsidRDefault="002073FC" w:rsidP="002073FC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2073F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Б</w:t>
            </w:r>
          </w:p>
        </w:tc>
        <w:tc>
          <w:tcPr>
            <w:tcW w:w="1985" w:type="dxa"/>
            <w:shd w:val="clear" w:color="auto" w:fill="auto"/>
          </w:tcPr>
          <w:p w14:paraId="2C7141BD" w14:textId="77777777" w:rsidR="002073FC" w:rsidRPr="002073FC" w:rsidRDefault="002073FC" w:rsidP="002073FC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2073F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</w:t>
            </w:r>
          </w:p>
        </w:tc>
        <w:tc>
          <w:tcPr>
            <w:tcW w:w="1985" w:type="dxa"/>
          </w:tcPr>
          <w:p w14:paraId="0FF3B2E0" w14:textId="77777777" w:rsidR="002073FC" w:rsidRPr="002073FC" w:rsidRDefault="002073FC" w:rsidP="002073F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2073F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Г</w:t>
            </w:r>
          </w:p>
        </w:tc>
      </w:tr>
      <w:tr w:rsidR="002073FC" w:rsidRPr="002073FC" w14:paraId="4B5F0719" w14:textId="77777777" w:rsidTr="007D1C5A">
        <w:tc>
          <w:tcPr>
            <w:tcW w:w="2376" w:type="dxa"/>
            <w:shd w:val="clear" w:color="auto" w:fill="auto"/>
          </w:tcPr>
          <w:p w14:paraId="17705765" w14:textId="77777777" w:rsidR="002073FC" w:rsidRPr="002073FC" w:rsidRDefault="002073FC" w:rsidP="002073FC">
            <w:pPr>
              <w:widowControl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2410" w:type="dxa"/>
            <w:shd w:val="clear" w:color="auto" w:fill="auto"/>
          </w:tcPr>
          <w:p w14:paraId="4BD58DDD" w14:textId="77777777" w:rsidR="002073FC" w:rsidRPr="002073FC" w:rsidRDefault="002073FC" w:rsidP="002073FC">
            <w:pPr>
              <w:widowControl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985" w:type="dxa"/>
            <w:shd w:val="clear" w:color="auto" w:fill="auto"/>
          </w:tcPr>
          <w:p w14:paraId="5AB03EC3" w14:textId="77777777" w:rsidR="002073FC" w:rsidRPr="002073FC" w:rsidRDefault="002073FC" w:rsidP="002073FC">
            <w:pPr>
              <w:widowControl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985" w:type="dxa"/>
          </w:tcPr>
          <w:p w14:paraId="366492C3" w14:textId="77777777" w:rsidR="002073FC" w:rsidRPr="002073FC" w:rsidRDefault="002073FC" w:rsidP="002073FC">
            <w:pPr>
              <w:widowControl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</w:tbl>
    <w:p w14:paraId="17A03622" w14:textId="77777777" w:rsidR="002073FC" w:rsidRPr="002073FC" w:rsidRDefault="002073FC" w:rsidP="002073FC">
      <w:pPr>
        <w:widowControl/>
        <w:shd w:val="clear" w:color="auto" w:fill="FFFFFF"/>
        <w:spacing w:before="100" w:beforeAutospacing="1"/>
        <w:rPr>
          <w:rFonts w:ascii="Times New Roman" w:eastAsiaTheme="minorEastAsia" w:hAnsi="Times New Roman" w:cs="Times New Roman"/>
          <w:i/>
          <w:iCs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lastRenderedPageBreak/>
        <w:t>Внимательно прочитайте каждое задание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(</w:t>
      </w:r>
      <w:r w:rsidRPr="002073FC">
        <w:rPr>
          <w:rFonts w:ascii="Times New Roman" w:eastAsiaTheme="minorEastAsia" w:hAnsi="Times New Roman" w:cs="Times New Roman"/>
          <w:bCs/>
          <w:i/>
          <w:iCs/>
          <w:color w:val="auto"/>
          <w:lang w:bidi="ar-SA"/>
        </w:rPr>
        <w:t>12</w:t>
      </w:r>
      <w:r w:rsidRPr="002073FC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 xml:space="preserve"> – </w:t>
      </w:r>
      <w:r w:rsidRPr="002073FC">
        <w:rPr>
          <w:rFonts w:ascii="Times New Roman" w:eastAsiaTheme="minorEastAsia" w:hAnsi="Times New Roman" w:cs="Times New Roman"/>
          <w:bCs/>
          <w:i/>
          <w:iCs/>
          <w:color w:val="auto"/>
          <w:lang w:bidi="ar-SA"/>
        </w:rPr>
        <w:t>15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), </w:t>
      </w:r>
      <w:r w:rsidRPr="002073FC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 xml:space="preserve">из предложенных вариантов ответов выберите один правильный и запишите его. Дайте развернутый вид решения задачи. </w:t>
      </w:r>
    </w:p>
    <w:p w14:paraId="784966FA" w14:textId="47719B8C" w:rsidR="002073FC" w:rsidRPr="002073FC" w:rsidRDefault="002073FC" w:rsidP="002073FC">
      <w:pPr>
        <w:widowControl/>
        <w:shd w:val="clear" w:color="auto" w:fill="FFFFFF"/>
        <w:spacing w:before="100" w:beforeAutospacing="1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12. Локомотив разгоняется до скорости 20м/с, двигаясь по прямой с ускорением 5м/с</w:t>
      </w:r>
      <w:r w:rsidRPr="002073FC">
        <w:rPr>
          <w:rFonts w:ascii="Times New Roman" w:eastAsiaTheme="minorEastAsia" w:hAnsi="Times New Roman" w:cs="Times New Roman"/>
          <w:color w:val="auto"/>
          <w:vertAlign w:val="superscript"/>
          <w:lang w:bidi="ar-SA"/>
        </w:rPr>
        <w:t>2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. Начальная скорость его равна нулю. Сколько времени длится разгон?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br/>
        <w:t xml:space="preserve">  а) 0,25</w:t>
      </w:r>
      <w:r w:rsidR="00373E06"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с;  </w:t>
      </w:r>
      <w:r w:rsidR="00373E06">
        <w:rPr>
          <w:rFonts w:ascii="Times New Roman" w:eastAsiaTheme="minorEastAsia" w:hAnsi="Times New Roman" w:cs="Times New Roman"/>
          <w:color w:val="auto"/>
          <w:lang w:bidi="ar-SA"/>
        </w:rPr>
        <w:t xml:space="preserve">      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б) 2с;     в) 100 с</w:t>
      </w:r>
      <w:r w:rsidRPr="002073FC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 xml:space="preserve">;    </w:t>
      </w:r>
      <w:r w:rsidRPr="002073FC">
        <w:rPr>
          <w:rFonts w:ascii="Times New Roman" w:eastAsiaTheme="minorEastAsia" w:hAnsi="Times New Roman" w:cs="Times New Roman"/>
          <w:iCs/>
          <w:color w:val="auto"/>
          <w:lang w:bidi="ar-SA"/>
        </w:rPr>
        <w:t>г</w:t>
      </w:r>
      <w:r w:rsidRPr="002073FC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>) 4с.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br/>
        <w:t>13. Какую силу тяги надо приложить к телу массой 2 кг, чтобы оно стало двигаться с ускорением 0,1 м/с</w:t>
      </w:r>
      <w:r w:rsidRPr="002073FC">
        <w:rPr>
          <w:rFonts w:ascii="Times New Roman" w:eastAsiaTheme="minorEastAsia" w:hAnsi="Times New Roman" w:cs="Times New Roman"/>
          <w:color w:val="auto"/>
          <w:vertAlign w:val="superscript"/>
          <w:lang w:bidi="ar-SA"/>
        </w:rPr>
        <w:t>2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? </w:t>
      </w:r>
    </w:p>
    <w:p w14:paraId="3300809A" w14:textId="77777777" w:rsidR="002073FC" w:rsidRPr="002073FC" w:rsidRDefault="002073FC" w:rsidP="002073FC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  а) 4,2 Н       б) 3,8 Н      в) 0,6 Н        г) 0,2 Н</w:t>
      </w:r>
    </w:p>
    <w:p w14:paraId="3552707C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vertAlign w:val="superscript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14.Определите плотность картофеля массой </w:t>
      </w:r>
      <w:smartTag w:uri="urn:schemas-microsoft-com:office:smarttags" w:element="metricconverter">
        <w:smartTagPr>
          <w:attr w:name="ProductID" w:val="0,059 кг"/>
        </w:smartTagPr>
        <w:r w:rsidRPr="002073FC">
          <w:rPr>
            <w:rFonts w:ascii="Times New Roman" w:eastAsiaTheme="minorEastAsia" w:hAnsi="Times New Roman" w:cs="Times New Roman"/>
            <w:color w:val="auto"/>
            <w:lang w:bidi="ar-SA"/>
          </w:rPr>
          <w:t>0,059 кг</w:t>
        </w:r>
      </w:smartTag>
      <w:r w:rsidRPr="002073FC">
        <w:rPr>
          <w:rFonts w:ascii="Times New Roman" w:eastAsiaTheme="minorEastAsia" w:hAnsi="Times New Roman" w:cs="Times New Roman"/>
          <w:color w:val="auto"/>
          <w:lang w:bidi="ar-SA"/>
        </w:rPr>
        <w:t>, имеющего объем 50 см</w:t>
      </w:r>
      <w:r w:rsidRPr="002073FC">
        <w:rPr>
          <w:rFonts w:ascii="Times New Roman" w:eastAsiaTheme="minorEastAsia" w:hAnsi="Times New Roman" w:cs="Times New Roman"/>
          <w:color w:val="auto"/>
          <w:vertAlign w:val="superscript"/>
          <w:lang w:bidi="ar-SA"/>
        </w:rPr>
        <w:t>3</w:t>
      </w:r>
    </w:p>
    <w:p w14:paraId="36B20509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 а) 1180 кг/м</w:t>
      </w:r>
      <w:r w:rsidRPr="002073FC">
        <w:rPr>
          <w:rFonts w:ascii="Times New Roman" w:eastAsiaTheme="minorEastAsia" w:hAnsi="Times New Roman" w:cs="Times New Roman"/>
          <w:color w:val="auto"/>
          <w:vertAlign w:val="superscript"/>
          <w:lang w:bidi="ar-SA"/>
        </w:rPr>
        <w:t>3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  б) 1164 кг/м</w:t>
      </w:r>
      <w:r w:rsidRPr="002073FC">
        <w:rPr>
          <w:rFonts w:ascii="Times New Roman" w:eastAsiaTheme="minorEastAsia" w:hAnsi="Times New Roman" w:cs="Times New Roman"/>
          <w:color w:val="auto"/>
          <w:vertAlign w:val="superscript"/>
          <w:lang w:bidi="ar-SA"/>
        </w:rPr>
        <w:t>3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   в) 1653   г) 1500 кг/м</w:t>
      </w:r>
      <w:r w:rsidRPr="002073FC">
        <w:rPr>
          <w:rFonts w:ascii="Times New Roman" w:eastAsiaTheme="minorEastAsia" w:hAnsi="Times New Roman" w:cs="Times New Roman"/>
          <w:color w:val="auto"/>
          <w:vertAlign w:val="superscript"/>
          <w:lang w:bidi="ar-SA"/>
        </w:rPr>
        <w:t>3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</w:t>
      </w:r>
    </w:p>
    <w:p w14:paraId="667808C1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15.В магазине куплено </w:t>
      </w:r>
      <w:smartTag w:uri="urn:schemas-microsoft-com:office:smarttags" w:element="metricconverter">
        <w:smartTagPr>
          <w:attr w:name="ProductID" w:val="2 кг"/>
        </w:smartTagPr>
        <w:r w:rsidRPr="002073FC">
          <w:rPr>
            <w:rFonts w:ascii="Times New Roman" w:eastAsiaTheme="minorEastAsia" w:hAnsi="Times New Roman" w:cs="Times New Roman"/>
            <w:color w:val="auto"/>
            <w:lang w:bidi="ar-SA"/>
          </w:rPr>
          <w:t>2 кг</w:t>
        </w:r>
      </w:smartTag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хлеба, </w:t>
      </w:r>
      <w:smartTag w:uri="urn:schemas-microsoft-com:office:smarttags" w:element="metricconverter">
        <w:smartTagPr>
          <w:attr w:name="ProductID" w:val="5 кг"/>
        </w:smartTagPr>
        <w:r w:rsidRPr="002073FC">
          <w:rPr>
            <w:rFonts w:ascii="Times New Roman" w:eastAsiaTheme="minorEastAsia" w:hAnsi="Times New Roman" w:cs="Times New Roman"/>
            <w:color w:val="auto"/>
            <w:lang w:bidi="ar-SA"/>
          </w:rPr>
          <w:t>5 кг</w:t>
        </w:r>
      </w:smartTag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картофеля, </w:t>
      </w:r>
      <w:smartTag w:uri="urn:schemas-microsoft-com:office:smarttags" w:element="metricconverter">
        <w:smartTagPr>
          <w:attr w:name="ProductID" w:val="400 грамм"/>
        </w:smartTagPr>
        <w:r w:rsidRPr="002073FC">
          <w:rPr>
            <w:rFonts w:ascii="Times New Roman" w:eastAsiaTheme="minorEastAsia" w:hAnsi="Times New Roman" w:cs="Times New Roman"/>
            <w:color w:val="auto"/>
            <w:lang w:bidi="ar-SA"/>
          </w:rPr>
          <w:t>400 грамм</w:t>
        </w:r>
      </w:smartTag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масла, </w:t>
      </w:r>
      <w:smartTag w:uri="urn:schemas-microsoft-com:office:smarttags" w:element="metricconverter">
        <w:smartTagPr>
          <w:attr w:name="ProductID" w:val="1,2 кг"/>
        </w:smartTagPr>
        <w:r w:rsidRPr="002073FC">
          <w:rPr>
            <w:rFonts w:ascii="Times New Roman" w:eastAsiaTheme="minorEastAsia" w:hAnsi="Times New Roman" w:cs="Times New Roman"/>
            <w:color w:val="auto"/>
            <w:lang w:bidi="ar-SA"/>
          </w:rPr>
          <w:t>1,2 кг</w:t>
        </w:r>
      </w:smartTag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</w:t>
      </w:r>
    </w:p>
    <w:p w14:paraId="25F4AFD4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мяса. Определите общий вес покупки.</w:t>
      </w:r>
    </w:p>
    <w:p w14:paraId="370A1815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   а) 86 Н     б) 84 Н     в) 42 Н     г) 20 Н</w:t>
      </w:r>
    </w:p>
    <w:p w14:paraId="5E6B166F" w14:textId="77777777" w:rsidR="002073FC" w:rsidRPr="002073FC" w:rsidRDefault="002073FC" w:rsidP="002073FC">
      <w:pPr>
        <w:widowControl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3A804249" w14:textId="731F17BE" w:rsidR="007464DF" w:rsidRPr="00204E0D" w:rsidRDefault="007464DF" w:rsidP="00204E0D">
      <w:pPr>
        <w:tabs>
          <w:tab w:val="left" w:pos="542"/>
        </w:tabs>
        <w:spacing w:line="230" w:lineRule="exact"/>
        <w:jc w:val="center"/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</w:pPr>
      <w:r w:rsidRPr="007464DF"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  <w:t xml:space="preserve">Практическая работа №1  </w:t>
      </w:r>
    </w:p>
    <w:p w14:paraId="0D543A70" w14:textId="0ADED67A" w:rsidR="007464DF" w:rsidRPr="007464DF" w:rsidRDefault="007464DF" w:rsidP="00204E0D">
      <w:pPr>
        <w:tabs>
          <w:tab w:val="left" w:pos="469"/>
        </w:tabs>
        <w:spacing w:line="317" w:lineRule="exact"/>
        <w:ind w:left="320"/>
        <w:jc w:val="center"/>
        <w:rPr>
          <w:rFonts w:ascii="Times New Roman" w:eastAsia="Times New Roman" w:hAnsi="Times New Roman" w:cs="Times New Roman"/>
          <w:iCs/>
          <w:color w:val="auto"/>
          <w:lang w:bidi="ar-SA"/>
        </w:rPr>
      </w:pPr>
      <w:r w:rsidRPr="00204E0D">
        <w:rPr>
          <w:rFonts w:ascii="Times New Roman" w:hAnsi="Times New Roman" w:cs="Times New Roman"/>
          <w:iCs/>
          <w:color w:val="auto"/>
        </w:rPr>
        <w:t>Основы кинематики</w:t>
      </w:r>
    </w:p>
    <w:p w14:paraId="411172D4" w14:textId="563B9F76" w:rsidR="007464DF" w:rsidRPr="007464DF" w:rsidRDefault="009F3940" w:rsidP="00204E0D">
      <w:pPr>
        <w:widowControl/>
        <w:spacing w:line="276" w:lineRule="auto"/>
        <w:jc w:val="center"/>
        <w:rPr>
          <w:rFonts w:ascii="Times New Roman" w:eastAsiaTheme="minorEastAsia" w:hAnsi="Times New Roman" w:cs="Times New Roman"/>
          <w:iCs/>
          <w:color w:val="auto"/>
          <w:lang w:bidi="ar-SA"/>
        </w:rPr>
      </w:pPr>
      <w:bookmarkStart w:id="10" w:name="_Hlk182046494"/>
      <w:r w:rsidRPr="00204E0D">
        <w:rPr>
          <w:rFonts w:ascii="Times New Roman" w:eastAsiaTheme="minorEastAsia" w:hAnsi="Times New Roman" w:cs="Times New Roman"/>
          <w:iCs/>
          <w:color w:val="auto"/>
          <w:lang w:bidi="ar-SA"/>
        </w:rPr>
        <w:t>Вариант 1</w:t>
      </w:r>
    </w:p>
    <w:bookmarkEnd w:id="10"/>
    <w:p w14:paraId="4D488720" w14:textId="77777777" w:rsidR="002073FC" w:rsidRPr="002073FC" w:rsidRDefault="002073FC" w:rsidP="00204E0D">
      <w:pPr>
        <w:widowControl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0EA8717F" w14:textId="77777777" w:rsidR="009F3940" w:rsidRPr="009F3940" w:rsidRDefault="009F3940" w:rsidP="009F3940">
      <w:pPr>
        <w:widowControl/>
        <w:shd w:val="clear" w:color="auto" w:fill="FFFFFF"/>
        <w:spacing w:after="200" w:line="315" w:lineRule="atLeast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9F3940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 w:frame="1"/>
          <w:lang w:bidi="ar-SA"/>
        </w:rPr>
        <w:t>1.</w:t>
      </w:r>
      <w:r w:rsidRPr="009F3940">
        <w:rPr>
          <w:rFonts w:ascii="Times New Roman" w:eastAsia="Times New Roman" w:hAnsi="Times New Roman" w:cs="Times New Roman"/>
          <w:color w:val="auto"/>
          <w:lang w:bidi="ar-SA"/>
        </w:rPr>
        <w:t> Установите соответствие между параметрами движения и уравнениями, их описывающими, для равноускоренного движения без начальной скорости.</w:t>
      </w:r>
    </w:p>
    <w:tbl>
      <w:tblPr>
        <w:tblW w:w="9450" w:type="dxa"/>
        <w:tblCellSpacing w:w="15" w:type="dxa"/>
        <w:tblBorders>
          <w:top w:val="single" w:sz="6" w:space="0" w:color="D8DDE8"/>
          <w:left w:val="single" w:sz="6" w:space="0" w:color="D8DDE8"/>
          <w:bottom w:val="single" w:sz="2" w:space="0" w:color="D8DDE8"/>
          <w:right w:val="single" w:sz="2" w:space="0" w:color="D8DDE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0"/>
        <w:gridCol w:w="4110"/>
      </w:tblGrid>
      <w:tr w:rsidR="00204E0D" w:rsidRPr="006B357C" w14:paraId="096F9AFC" w14:textId="77777777" w:rsidTr="007D1C5A">
        <w:trPr>
          <w:tblCellSpacing w:w="15" w:type="dxa"/>
        </w:trPr>
        <w:tc>
          <w:tcPr>
            <w:tcW w:w="0" w:type="auto"/>
            <w:tcBorders>
              <w:top w:val="single" w:sz="2" w:space="0" w:color="D8DDE8"/>
              <w:left w:val="single" w:sz="2" w:space="0" w:color="D8DDE8"/>
              <w:bottom w:val="single" w:sz="6" w:space="0" w:color="D8DDE8"/>
              <w:right w:val="single" w:sz="6" w:space="0" w:color="D8DDE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F16C34A" w14:textId="77777777" w:rsidR="009F3940" w:rsidRPr="009F3940" w:rsidRDefault="009F3940" w:rsidP="009F394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F394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А) Координата</w:t>
            </w:r>
            <w:r w:rsidRPr="009F3940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  <w:t>Б) Скорость</w:t>
            </w:r>
          </w:p>
        </w:tc>
        <w:tc>
          <w:tcPr>
            <w:tcW w:w="0" w:type="auto"/>
            <w:tcBorders>
              <w:top w:val="single" w:sz="2" w:space="0" w:color="D8DDE8"/>
              <w:left w:val="single" w:sz="2" w:space="0" w:color="D8DDE8"/>
              <w:bottom w:val="single" w:sz="6" w:space="0" w:color="D8DDE8"/>
              <w:right w:val="single" w:sz="6" w:space="0" w:color="D8DDE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74EE9E3" w14:textId="77777777" w:rsidR="009F3940" w:rsidRPr="009F3940" w:rsidRDefault="009F3940" w:rsidP="009F3940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9F3940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1) </w:t>
            </w:r>
            <w:r w:rsidRPr="009F3940">
              <w:rPr>
                <w:rFonts w:ascii="Times New Roman" w:eastAsia="Times New Roman" w:hAnsi="Times New Roman" w:cs="Times New Roman"/>
                <w:i/>
                <w:iCs/>
                <w:color w:val="auto"/>
                <w:bdr w:val="none" w:sz="0" w:space="0" w:color="auto" w:frame="1"/>
                <w:lang w:val="en-US" w:bidi="ar-SA"/>
              </w:rPr>
              <w:t>x</w:t>
            </w:r>
            <w:r w:rsidRPr="009F3940">
              <w:rPr>
                <w:rFonts w:ascii="Times New Roman" w:eastAsia="Times New Roman" w:hAnsi="Times New Roman" w:cs="Times New Roman"/>
                <w:color w:val="auto"/>
                <w:bdr w:val="none" w:sz="0" w:space="0" w:color="auto" w:frame="1"/>
                <w:vertAlign w:val="subscript"/>
                <w:lang w:val="en-US" w:bidi="ar-SA"/>
              </w:rPr>
              <w:t>0</w:t>
            </w:r>
            <w:r w:rsidRPr="009F3940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 + </w:t>
            </w:r>
            <w:r w:rsidRPr="009F3940">
              <w:rPr>
                <w:rFonts w:ascii="Times New Roman" w:eastAsia="Times New Roman" w:hAnsi="Times New Roman" w:cs="Times New Roman"/>
                <w:i/>
                <w:iCs/>
                <w:color w:val="auto"/>
                <w:bdr w:val="none" w:sz="0" w:space="0" w:color="auto" w:frame="1"/>
                <w:lang w:val="en-US" w:bidi="ar-SA"/>
              </w:rPr>
              <w:t>vt</w:t>
            </w:r>
            <w:r w:rsidRPr="009F3940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br/>
              <w:t>2) </w:t>
            </w:r>
            <w:r w:rsidRPr="009F3940">
              <w:rPr>
                <w:rFonts w:ascii="Times New Roman" w:eastAsia="Times New Roman" w:hAnsi="Times New Roman" w:cs="Times New Roman"/>
                <w:i/>
                <w:iCs/>
                <w:color w:val="auto"/>
                <w:bdr w:val="none" w:sz="0" w:space="0" w:color="auto" w:frame="1"/>
                <w:lang w:val="en-US" w:bidi="ar-SA"/>
              </w:rPr>
              <w:t>v</w:t>
            </w:r>
            <w:r w:rsidRPr="009F3940">
              <w:rPr>
                <w:rFonts w:ascii="Times New Roman" w:eastAsia="Times New Roman" w:hAnsi="Times New Roman" w:cs="Times New Roman"/>
                <w:color w:val="auto"/>
                <w:bdr w:val="none" w:sz="0" w:space="0" w:color="auto" w:frame="1"/>
                <w:vertAlign w:val="subscript"/>
                <w:lang w:val="en-US" w:bidi="ar-SA"/>
              </w:rPr>
              <w:t>0</w:t>
            </w:r>
            <w:r w:rsidRPr="009F3940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 + </w:t>
            </w:r>
            <w:r w:rsidRPr="009F3940">
              <w:rPr>
                <w:rFonts w:ascii="Times New Roman" w:eastAsia="Times New Roman" w:hAnsi="Times New Roman" w:cs="Times New Roman"/>
                <w:i/>
                <w:iCs/>
                <w:color w:val="auto"/>
                <w:bdr w:val="none" w:sz="0" w:space="0" w:color="auto" w:frame="1"/>
                <w:lang w:val="en-US" w:bidi="ar-SA"/>
              </w:rPr>
              <w:t>at</w:t>
            </w:r>
            <w:r w:rsidRPr="009F3940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br/>
              <w:t>3) </w:t>
            </w:r>
            <w:r w:rsidRPr="009F3940">
              <w:rPr>
                <w:rFonts w:ascii="Times New Roman" w:eastAsia="Times New Roman" w:hAnsi="Times New Roman" w:cs="Times New Roman"/>
                <w:i/>
                <w:iCs/>
                <w:color w:val="auto"/>
                <w:bdr w:val="none" w:sz="0" w:space="0" w:color="auto" w:frame="1"/>
                <w:lang w:val="en-US" w:bidi="ar-SA"/>
              </w:rPr>
              <w:t>vt</w:t>
            </w:r>
            <w:r w:rsidRPr="009F3940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br/>
              <w:t>4) </w:t>
            </w:r>
            <w:r w:rsidRPr="009F3940">
              <w:rPr>
                <w:rFonts w:ascii="Times New Roman" w:eastAsia="Times New Roman" w:hAnsi="Times New Roman" w:cs="Times New Roman"/>
                <w:i/>
                <w:iCs/>
                <w:color w:val="auto"/>
                <w:bdr w:val="none" w:sz="0" w:space="0" w:color="auto" w:frame="1"/>
                <w:lang w:val="en-US" w:bidi="ar-SA"/>
              </w:rPr>
              <w:t>x</w:t>
            </w:r>
            <w:r w:rsidRPr="009F3940">
              <w:rPr>
                <w:rFonts w:ascii="Times New Roman" w:eastAsia="Times New Roman" w:hAnsi="Times New Roman" w:cs="Times New Roman"/>
                <w:color w:val="auto"/>
                <w:bdr w:val="none" w:sz="0" w:space="0" w:color="auto" w:frame="1"/>
                <w:vertAlign w:val="subscript"/>
                <w:lang w:val="en-US" w:bidi="ar-SA"/>
              </w:rPr>
              <w:t>0</w:t>
            </w:r>
            <w:r w:rsidRPr="009F3940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 +</w:t>
            </w:r>
            <w:r w:rsidRPr="009F3940">
              <w:rPr>
                <w:rFonts w:ascii="Times New Roman" w:eastAsia="Times New Roman" w:hAnsi="Times New Roman" w:cs="Times New Roman"/>
                <w:color w:val="auto"/>
                <w:bdr w:val="none" w:sz="0" w:space="0" w:color="auto" w:frame="1"/>
                <w:vertAlign w:val="superscript"/>
                <w:lang w:val="en-US" w:bidi="ar-SA"/>
              </w:rPr>
              <w:t>1</w:t>
            </w:r>
            <w:r w:rsidRPr="009F3940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/</w:t>
            </w:r>
            <w:r w:rsidRPr="009F3940">
              <w:rPr>
                <w:rFonts w:ascii="Times New Roman" w:eastAsia="Times New Roman" w:hAnsi="Times New Roman" w:cs="Times New Roman"/>
                <w:color w:val="auto"/>
                <w:bdr w:val="none" w:sz="0" w:space="0" w:color="auto" w:frame="1"/>
                <w:vertAlign w:val="subscript"/>
                <w:lang w:val="en-US" w:bidi="ar-SA"/>
              </w:rPr>
              <w:t>2</w:t>
            </w:r>
            <w:r w:rsidRPr="009F3940">
              <w:rPr>
                <w:rFonts w:ascii="Times New Roman" w:eastAsia="Times New Roman" w:hAnsi="Times New Roman" w:cs="Times New Roman"/>
                <w:i/>
                <w:iCs/>
                <w:color w:val="auto"/>
                <w:bdr w:val="none" w:sz="0" w:space="0" w:color="auto" w:frame="1"/>
                <w:lang w:val="en-US" w:bidi="ar-SA"/>
              </w:rPr>
              <w:t>at</w:t>
            </w:r>
            <w:r w:rsidRPr="009F3940">
              <w:rPr>
                <w:rFonts w:ascii="Times New Roman" w:eastAsia="Times New Roman" w:hAnsi="Times New Roman" w:cs="Times New Roman"/>
                <w:color w:val="auto"/>
                <w:bdr w:val="none" w:sz="0" w:space="0" w:color="auto" w:frame="1"/>
                <w:vertAlign w:val="superscript"/>
                <w:lang w:val="en-US" w:bidi="ar-SA"/>
              </w:rPr>
              <w:t>2</w:t>
            </w:r>
            <w:r w:rsidRPr="009F3940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br/>
              <w:t>5) </w:t>
            </w:r>
            <w:r w:rsidRPr="009F3940">
              <w:rPr>
                <w:rFonts w:ascii="Times New Roman" w:eastAsia="Times New Roman" w:hAnsi="Times New Roman" w:cs="Times New Roman"/>
                <w:i/>
                <w:iCs/>
                <w:color w:val="auto"/>
                <w:bdr w:val="none" w:sz="0" w:space="0" w:color="auto" w:frame="1"/>
                <w:lang w:val="en-US" w:bidi="ar-SA"/>
              </w:rPr>
              <w:t>at</w:t>
            </w:r>
          </w:p>
        </w:tc>
      </w:tr>
    </w:tbl>
    <w:p w14:paraId="19997025" w14:textId="77777777" w:rsidR="009F3940" w:rsidRPr="009F3940" w:rsidRDefault="009F3940" w:rsidP="009F3940">
      <w:pPr>
        <w:widowControl/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9F3940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 w:frame="1"/>
          <w:lang w:bidi="ar-SA"/>
        </w:rPr>
        <w:t>2.</w:t>
      </w:r>
      <w:r w:rsidRPr="009F3940">
        <w:rPr>
          <w:rFonts w:ascii="Times New Roman" w:eastAsia="Times New Roman" w:hAnsi="Times New Roman" w:cs="Times New Roman"/>
          <w:color w:val="auto"/>
          <w:lang w:bidi="ar-SA"/>
        </w:rPr>
        <w:t> В одном направлении из одной точки одновременно начали двигаться два тела: первое — с постоянной скоростью 5 м/с, второе — с постоянным ускорением 2 м/с</w:t>
      </w:r>
      <w:r w:rsidRPr="009F3940">
        <w:rPr>
          <w:rFonts w:ascii="Times New Roman" w:eastAsia="Times New Roman" w:hAnsi="Times New Roman" w:cs="Times New Roman"/>
          <w:color w:val="auto"/>
          <w:bdr w:val="none" w:sz="0" w:space="0" w:color="auto" w:frame="1"/>
          <w:vertAlign w:val="superscript"/>
          <w:lang w:bidi="ar-SA"/>
        </w:rPr>
        <w:t>2</w:t>
      </w:r>
      <w:r w:rsidRPr="009F3940">
        <w:rPr>
          <w:rFonts w:ascii="Times New Roman" w:eastAsia="Times New Roman" w:hAnsi="Times New Roman" w:cs="Times New Roman"/>
          <w:color w:val="auto"/>
          <w:lang w:bidi="ar-SA"/>
        </w:rPr>
        <w:t>. Определите среднюю скорость второго тела до того момента, когда оно догонит первое тело.</w:t>
      </w:r>
    </w:p>
    <w:p w14:paraId="2E6FF091" w14:textId="77777777" w:rsidR="009F3940" w:rsidRPr="009F3940" w:rsidRDefault="009F3940" w:rsidP="009F3940">
      <w:pPr>
        <w:widowControl/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9F3940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 w:frame="1"/>
          <w:lang w:bidi="ar-SA"/>
        </w:rPr>
        <w:t>3.</w:t>
      </w:r>
      <w:r w:rsidRPr="009F3940">
        <w:rPr>
          <w:rFonts w:ascii="Times New Roman" w:eastAsia="Times New Roman" w:hAnsi="Times New Roman" w:cs="Times New Roman"/>
          <w:color w:val="auto"/>
          <w:lang w:bidi="ar-SA"/>
        </w:rPr>
        <w:t> Тело запускают вертикально вверх со скоростью 50 м/с. На какой высоте скорость тела будет равна 30 м/с и направлена вертикально вниз?</w:t>
      </w:r>
    </w:p>
    <w:p w14:paraId="176CBC33" w14:textId="77777777" w:rsidR="009F3940" w:rsidRPr="009F3940" w:rsidRDefault="009F3940" w:rsidP="009F3940">
      <w:pPr>
        <w:widowControl/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9F3940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 w:frame="1"/>
          <w:lang w:bidi="ar-SA"/>
        </w:rPr>
        <w:t>4.</w:t>
      </w:r>
      <w:r w:rsidRPr="009F3940">
        <w:rPr>
          <w:rFonts w:ascii="Times New Roman" w:eastAsia="Times New Roman" w:hAnsi="Times New Roman" w:cs="Times New Roman"/>
          <w:color w:val="auto"/>
          <w:lang w:bidi="ar-SA"/>
        </w:rPr>
        <w:t> Как изменится дальность полета тела, брошенного горизонтально с большой высоты, если его скорость увеличить в 2 раза?</w:t>
      </w:r>
    </w:p>
    <w:p w14:paraId="267D554A" w14:textId="5504F7E3" w:rsidR="009F3940" w:rsidRPr="00204E0D" w:rsidRDefault="009F3940" w:rsidP="009F3940">
      <w:pPr>
        <w:widowControl/>
        <w:shd w:val="clear" w:color="auto" w:fill="FFFFFF"/>
        <w:spacing w:after="390" w:line="315" w:lineRule="atLeast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9F3940">
        <w:rPr>
          <w:rFonts w:ascii="Times New Roman" w:eastAsia="Times New Roman" w:hAnsi="Times New Roman" w:cs="Times New Roman"/>
          <w:color w:val="auto"/>
          <w:lang w:bidi="ar-SA"/>
        </w:rPr>
        <w:t>1) уменьшится в 2 раза</w:t>
      </w:r>
      <w:r w:rsidRPr="009F3940">
        <w:rPr>
          <w:rFonts w:ascii="Times New Roman" w:eastAsia="Times New Roman" w:hAnsi="Times New Roman" w:cs="Times New Roman"/>
          <w:color w:val="auto"/>
          <w:lang w:bidi="ar-SA"/>
        </w:rPr>
        <w:br/>
        <w:t>2) уменьшится в 4 раза</w:t>
      </w:r>
      <w:r w:rsidRPr="009F3940">
        <w:rPr>
          <w:rFonts w:ascii="Times New Roman" w:eastAsia="Times New Roman" w:hAnsi="Times New Roman" w:cs="Times New Roman"/>
          <w:color w:val="auto"/>
          <w:lang w:bidi="ar-SA"/>
        </w:rPr>
        <w:br/>
        <w:t>3) не изменится</w:t>
      </w:r>
      <w:r w:rsidRPr="009F3940">
        <w:rPr>
          <w:rFonts w:ascii="Times New Roman" w:eastAsia="Times New Roman" w:hAnsi="Times New Roman" w:cs="Times New Roman"/>
          <w:color w:val="auto"/>
          <w:lang w:bidi="ar-SA"/>
        </w:rPr>
        <w:br/>
        <w:t>4) увеличится в 2 раза</w:t>
      </w:r>
      <w:r w:rsidRPr="009F3940">
        <w:rPr>
          <w:rFonts w:ascii="Times New Roman" w:eastAsia="Times New Roman" w:hAnsi="Times New Roman" w:cs="Times New Roman"/>
          <w:color w:val="auto"/>
          <w:lang w:bidi="ar-SA"/>
        </w:rPr>
        <w:br/>
        <w:t>5) увеличится в 4</w:t>
      </w:r>
    </w:p>
    <w:p w14:paraId="54F5A3B6" w14:textId="77777777" w:rsidR="00204E0D" w:rsidRPr="00204E0D" w:rsidRDefault="00204E0D" w:rsidP="00204E0D">
      <w:pPr>
        <w:tabs>
          <w:tab w:val="left" w:pos="542"/>
        </w:tabs>
        <w:spacing w:line="230" w:lineRule="exact"/>
        <w:jc w:val="center"/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</w:pPr>
      <w:r w:rsidRPr="007464DF"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  <w:t xml:space="preserve">Практическая работа №1  </w:t>
      </w:r>
    </w:p>
    <w:p w14:paraId="61ECD008" w14:textId="1C7B19AC" w:rsidR="00204E0D" w:rsidRPr="00204E0D" w:rsidRDefault="00204E0D" w:rsidP="00204E0D">
      <w:pPr>
        <w:tabs>
          <w:tab w:val="left" w:pos="469"/>
        </w:tabs>
        <w:spacing w:line="317" w:lineRule="exact"/>
        <w:ind w:left="320"/>
        <w:jc w:val="center"/>
        <w:rPr>
          <w:rFonts w:ascii="Times New Roman" w:eastAsia="Times New Roman" w:hAnsi="Times New Roman" w:cs="Times New Roman"/>
          <w:iCs/>
          <w:color w:val="auto"/>
          <w:lang w:bidi="ar-SA"/>
        </w:rPr>
      </w:pPr>
      <w:r w:rsidRPr="00204E0D">
        <w:rPr>
          <w:rFonts w:ascii="Times New Roman" w:hAnsi="Times New Roman" w:cs="Times New Roman"/>
          <w:iCs/>
          <w:color w:val="auto"/>
        </w:rPr>
        <w:t>Основы кинематики</w:t>
      </w:r>
    </w:p>
    <w:p w14:paraId="29B50E20" w14:textId="3994A657" w:rsidR="009F3940" w:rsidRPr="00204E0D" w:rsidRDefault="009F3940" w:rsidP="00204E0D">
      <w:pPr>
        <w:widowControl/>
        <w:spacing w:line="276" w:lineRule="auto"/>
        <w:jc w:val="center"/>
        <w:rPr>
          <w:rFonts w:ascii="Times New Roman" w:eastAsiaTheme="minorEastAsia" w:hAnsi="Times New Roman" w:cs="Times New Roman"/>
          <w:color w:val="auto"/>
          <w:lang w:bidi="ar-SA"/>
        </w:rPr>
      </w:pPr>
      <w:r w:rsidRPr="00204E0D">
        <w:rPr>
          <w:rFonts w:ascii="Times New Roman" w:eastAsiaTheme="minorEastAsia" w:hAnsi="Times New Roman" w:cs="Times New Roman"/>
          <w:color w:val="auto"/>
          <w:lang w:bidi="ar-SA"/>
        </w:rPr>
        <w:t>Вариант 2</w:t>
      </w:r>
    </w:p>
    <w:p w14:paraId="7F896BAB" w14:textId="313DC4D6" w:rsidR="009F3940" w:rsidRPr="009F3940" w:rsidRDefault="009F3940" w:rsidP="009F3940">
      <w:pPr>
        <w:widowControl/>
        <w:shd w:val="clear" w:color="auto" w:fill="FFFFFF"/>
        <w:spacing w:after="200" w:line="315" w:lineRule="atLeast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9F3940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 w:frame="1"/>
          <w:lang w:bidi="ar-SA"/>
        </w:rPr>
        <w:t>1.</w:t>
      </w:r>
      <w:r w:rsidRPr="009F3940">
        <w:rPr>
          <w:rFonts w:ascii="Times New Roman" w:eastAsia="Times New Roman" w:hAnsi="Times New Roman" w:cs="Times New Roman"/>
          <w:color w:val="auto"/>
          <w:lang w:bidi="ar-SA"/>
        </w:rPr>
        <w:t> Установите соответствие между параметрами движения и формулами, их описывающими, для равнозамедленного движения с начальной скоростью </w:t>
      </w:r>
      <w:r w:rsidRPr="009F3940">
        <w:rPr>
          <w:rFonts w:ascii="Times New Roman" w:eastAsia="Times New Roman" w:hAnsi="Times New Roman" w:cs="Times New Roman"/>
          <w:i/>
          <w:iCs/>
          <w:color w:val="auto"/>
          <w:bdr w:val="none" w:sz="0" w:space="0" w:color="auto" w:frame="1"/>
          <w:lang w:bidi="ar-SA"/>
        </w:rPr>
        <w:t>v</w:t>
      </w:r>
      <w:r w:rsidRPr="009F3940">
        <w:rPr>
          <w:rFonts w:ascii="Times New Roman" w:eastAsia="Times New Roman" w:hAnsi="Times New Roman" w:cs="Times New Roman"/>
          <w:color w:val="auto"/>
          <w:bdr w:val="none" w:sz="0" w:space="0" w:color="auto" w:frame="1"/>
          <w:vertAlign w:val="subscript"/>
          <w:lang w:bidi="ar-SA"/>
        </w:rPr>
        <w:t>0</w:t>
      </w:r>
      <w:r w:rsidRPr="009F3940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tbl>
      <w:tblPr>
        <w:tblW w:w="9450" w:type="dxa"/>
        <w:tblCellSpacing w:w="15" w:type="dxa"/>
        <w:tblBorders>
          <w:top w:val="single" w:sz="6" w:space="0" w:color="D8DDE8"/>
          <w:left w:val="single" w:sz="6" w:space="0" w:color="D8DDE8"/>
          <w:bottom w:val="single" w:sz="2" w:space="0" w:color="D8DDE8"/>
          <w:right w:val="single" w:sz="2" w:space="0" w:color="D8DDE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9"/>
        <w:gridCol w:w="4951"/>
      </w:tblGrid>
      <w:tr w:rsidR="00204E0D" w:rsidRPr="006B357C" w14:paraId="3FB227FE" w14:textId="77777777" w:rsidTr="007D1C5A">
        <w:trPr>
          <w:tblCellSpacing w:w="15" w:type="dxa"/>
        </w:trPr>
        <w:tc>
          <w:tcPr>
            <w:tcW w:w="0" w:type="auto"/>
            <w:tcBorders>
              <w:top w:val="single" w:sz="2" w:space="0" w:color="D8DDE8"/>
              <w:left w:val="single" w:sz="2" w:space="0" w:color="D8DDE8"/>
              <w:bottom w:val="single" w:sz="6" w:space="0" w:color="D8DDE8"/>
              <w:right w:val="single" w:sz="6" w:space="0" w:color="D8DDE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5F47881" w14:textId="77777777" w:rsidR="009F3940" w:rsidRPr="009F3940" w:rsidRDefault="009F3940" w:rsidP="009F394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F394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А) Координата</w:t>
            </w:r>
            <w:r w:rsidRPr="009F3940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  <w:t>Б) Скорость</w:t>
            </w:r>
          </w:p>
        </w:tc>
        <w:tc>
          <w:tcPr>
            <w:tcW w:w="0" w:type="auto"/>
            <w:tcBorders>
              <w:top w:val="single" w:sz="2" w:space="0" w:color="D8DDE8"/>
              <w:left w:val="single" w:sz="2" w:space="0" w:color="D8DDE8"/>
              <w:bottom w:val="single" w:sz="6" w:space="0" w:color="D8DDE8"/>
              <w:right w:val="single" w:sz="6" w:space="0" w:color="D8DDE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EBFD098" w14:textId="77777777" w:rsidR="009F3940" w:rsidRPr="009F3940" w:rsidRDefault="009F3940" w:rsidP="009F3940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9F3940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1) </w:t>
            </w:r>
            <w:r w:rsidRPr="009F3940">
              <w:rPr>
                <w:rFonts w:ascii="Times New Roman" w:eastAsia="Times New Roman" w:hAnsi="Times New Roman" w:cs="Times New Roman"/>
                <w:i/>
                <w:iCs/>
                <w:color w:val="auto"/>
                <w:bdr w:val="none" w:sz="0" w:space="0" w:color="auto" w:frame="1"/>
                <w:lang w:val="en-US" w:bidi="ar-SA"/>
              </w:rPr>
              <w:t>x</w:t>
            </w:r>
            <w:r w:rsidRPr="009F3940">
              <w:rPr>
                <w:rFonts w:ascii="Times New Roman" w:eastAsia="Times New Roman" w:hAnsi="Times New Roman" w:cs="Times New Roman"/>
                <w:color w:val="auto"/>
                <w:bdr w:val="none" w:sz="0" w:space="0" w:color="auto" w:frame="1"/>
                <w:vertAlign w:val="subscript"/>
                <w:lang w:val="en-US" w:bidi="ar-SA"/>
              </w:rPr>
              <w:t>0</w:t>
            </w:r>
            <w:r w:rsidRPr="009F3940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 + </w:t>
            </w:r>
            <w:r w:rsidRPr="009F3940">
              <w:rPr>
                <w:rFonts w:ascii="Times New Roman" w:eastAsia="Times New Roman" w:hAnsi="Times New Roman" w:cs="Times New Roman"/>
                <w:i/>
                <w:iCs/>
                <w:color w:val="auto"/>
                <w:bdr w:val="none" w:sz="0" w:space="0" w:color="auto" w:frame="1"/>
                <w:lang w:val="en-US" w:bidi="ar-SA"/>
              </w:rPr>
              <w:t>vt</w:t>
            </w:r>
            <w:r w:rsidRPr="009F3940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br/>
              <w:t>2) </w:t>
            </w:r>
            <w:r w:rsidRPr="009F3940">
              <w:rPr>
                <w:rFonts w:ascii="Times New Roman" w:eastAsia="Times New Roman" w:hAnsi="Times New Roman" w:cs="Times New Roman"/>
                <w:i/>
                <w:iCs/>
                <w:color w:val="auto"/>
                <w:bdr w:val="none" w:sz="0" w:space="0" w:color="auto" w:frame="1"/>
                <w:lang w:val="en-US" w:bidi="ar-SA"/>
              </w:rPr>
              <w:t>v</w:t>
            </w:r>
            <w:r w:rsidRPr="009F3940">
              <w:rPr>
                <w:rFonts w:ascii="Times New Roman" w:eastAsia="Times New Roman" w:hAnsi="Times New Roman" w:cs="Times New Roman"/>
                <w:color w:val="auto"/>
                <w:bdr w:val="none" w:sz="0" w:space="0" w:color="auto" w:frame="1"/>
                <w:vertAlign w:val="subscript"/>
                <w:lang w:val="en-US" w:bidi="ar-SA"/>
              </w:rPr>
              <w:t>0</w:t>
            </w:r>
            <w:r w:rsidRPr="009F3940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 − </w:t>
            </w:r>
            <w:r w:rsidRPr="009F3940">
              <w:rPr>
                <w:rFonts w:ascii="Times New Roman" w:eastAsia="Times New Roman" w:hAnsi="Times New Roman" w:cs="Times New Roman"/>
                <w:i/>
                <w:iCs/>
                <w:color w:val="auto"/>
                <w:bdr w:val="none" w:sz="0" w:space="0" w:color="auto" w:frame="1"/>
                <w:lang w:val="en-US" w:bidi="ar-SA"/>
              </w:rPr>
              <w:t>at</w:t>
            </w:r>
            <w:r w:rsidRPr="009F3940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br/>
              <w:t>3) </w:t>
            </w:r>
            <w:r w:rsidRPr="009F3940">
              <w:rPr>
                <w:rFonts w:ascii="Times New Roman" w:eastAsia="Times New Roman" w:hAnsi="Times New Roman" w:cs="Times New Roman"/>
                <w:i/>
                <w:iCs/>
                <w:color w:val="auto"/>
                <w:bdr w:val="none" w:sz="0" w:space="0" w:color="auto" w:frame="1"/>
                <w:lang w:val="en-US" w:bidi="ar-SA"/>
              </w:rPr>
              <w:t>vt</w:t>
            </w:r>
            <w:r w:rsidRPr="009F3940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br/>
            </w:r>
            <w:r w:rsidRPr="009F3940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lastRenderedPageBreak/>
              <w:t>4) </w:t>
            </w:r>
            <w:r w:rsidRPr="009F3940">
              <w:rPr>
                <w:rFonts w:ascii="Times New Roman" w:eastAsia="Times New Roman" w:hAnsi="Times New Roman" w:cs="Times New Roman"/>
                <w:i/>
                <w:iCs/>
                <w:color w:val="auto"/>
                <w:bdr w:val="none" w:sz="0" w:space="0" w:color="auto" w:frame="1"/>
                <w:lang w:val="en-US" w:bidi="ar-SA"/>
              </w:rPr>
              <w:t>x</w:t>
            </w:r>
            <w:r w:rsidRPr="009F3940">
              <w:rPr>
                <w:rFonts w:ascii="Times New Roman" w:eastAsia="Times New Roman" w:hAnsi="Times New Roman" w:cs="Times New Roman"/>
                <w:color w:val="auto"/>
                <w:bdr w:val="none" w:sz="0" w:space="0" w:color="auto" w:frame="1"/>
                <w:vertAlign w:val="subscript"/>
                <w:lang w:val="en-US" w:bidi="ar-SA"/>
              </w:rPr>
              <w:t>0</w:t>
            </w:r>
            <w:r w:rsidRPr="009F3940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 + </w:t>
            </w:r>
            <w:r w:rsidRPr="009F3940">
              <w:rPr>
                <w:rFonts w:ascii="Times New Roman" w:eastAsia="Times New Roman" w:hAnsi="Times New Roman" w:cs="Times New Roman"/>
                <w:i/>
                <w:iCs/>
                <w:color w:val="auto"/>
                <w:bdr w:val="none" w:sz="0" w:space="0" w:color="auto" w:frame="1"/>
                <w:lang w:val="en-US" w:bidi="ar-SA"/>
              </w:rPr>
              <w:t>v</w:t>
            </w:r>
            <w:r w:rsidRPr="009F3940">
              <w:rPr>
                <w:rFonts w:ascii="Times New Roman" w:eastAsia="Times New Roman" w:hAnsi="Times New Roman" w:cs="Times New Roman"/>
                <w:color w:val="auto"/>
                <w:bdr w:val="none" w:sz="0" w:space="0" w:color="auto" w:frame="1"/>
                <w:vertAlign w:val="subscript"/>
                <w:lang w:val="en-US" w:bidi="ar-SA"/>
              </w:rPr>
              <w:t>0</w:t>
            </w:r>
            <w:r w:rsidRPr="009F3940">
              <w:rPr>
                <w:rFonts w:ascii="Times New Roman" w:eastAsia="Times New Roman" w:hAnsi="Times New Roman" w:cs="Times New Roman"/>
                <w:i/>
                <w:iCs/>
                <w:color w:val="auto"/>
                <w:bdr w:val="none" w:sz="0" w:space="0" w:color="auto" w:frame="1"/>
                <w:lang w:val="en-US" w:bidi="ar-SA"/>
              </w:rPr>
              <w:t>t</w:t>
            </w:r>
            <w:r w:rsidRPr="009F3940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 − </w:t>
            </w:r>
            <w:r w:rsidRPr="009F3940">
              <w:rPr>
                <w:rFonts w:ascii="Times New Roman" w:eastAsia="Times New Roman" w:hAnsi="Times New Roman" w:cs="Times New Roman"/>
                <w:color w:val="auto"/>
                <w:bdr w:val="none" w:sz="0" w:space="0" w:color="auto" w:frame="1"/>
                <w:vertAlign w:val="superscript"/>
                <w:lang w:val="en-US" w:bidi="ar-SA"/>
              </w:rPr>
              <w:t>1</w:t>
            </w:r>
            <w:r w:rsidRPr="009F3940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/</w:t>
            </w:r>
            <w:r w:rsidRPr="009F3940">
              <w:rPr>
                <w:rFonts w:ascii="Times New Roman" w:eastAsia="Times New Roman" w:hAnsi="Times New Roman" w:cs="Times New Roman"/>
                <w:color w:val="auto"/>
                <w:bdr w:val="none" w:sz="0" w:space="0" w:color="auto" w:frame="1"/>
                <w:vertAlign w:val="subscript"/>
                <w:lang w:val="en-US" w:bidi="ar-SA"/>
              </w:rPr>
              <w:t>2</w:t>
            </w:r>
            <w:r w:rsidRPr="009F3940">
              <w:rPr>
                <w:rFonts w:ascii="Times New Roman" w:eastAsia="Times New Roman" w:hAnsi="Times New Roman" w:cs="Times New Roman"/>
                <w:i/>
                <w:iCs/>
                <w:color w:val="auto"/>
                <w:bdr w:val="none" w:sz="0" w:space="0" w:color="auto" w:frame="1"/>
                <w:lang w:val="en-US" w:bidi="ar-SA"/>
              </w:rPr>
              <w:t>at</w:t>
            </w:r>
            <w:r w:rsidRPr="009F3940">
              <w:rPr>
                <w:rFonts w:ascii="Times New Roman" w:eastAsia="Times New Roman" w:hAnsi="Times New Roman" w:cs="Times New Roman"/>
                <w:color w:val="auto"/>
                <w:bdr w:val="none" w:sz="0" w:space="0" w:color="auto" w:frame="1"/>
                <w:vertAlign w:val="superscript"/>
                <w:lang w:val="en-US" w:bidi="ar-SA"/>
              </w:rPr>
              <w:t>2</w:t>
            </w:r>
            <w:r w:rsidRPr="009F3940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br/>
              <w:t>5) </w:t>
            </w:r>
            <w:r w:rsidRPr="009F3940">
              <w:rPr>
                <w:rFonts w:ascii="Times New Roman" w:eastAsia="Times New Roman" w:hAnsi="Times New Roman" w:cs="Times New Roman"/>
                <w:i/>
                <w:iCs/>
                <w:color w:val="auto"/>
                <w:bdr w:val="none" w:sz="0" w:space="0" w:color="auto" w:frame="1"/>
                <w:lang w:val="en-US" w:bidi="ar-SA"/>
              </w:rPr>
              <w:t>v</w:t>
            </w:r>
            <w:r w:rsidRPr="009F3940">
              <w:rPr>
                <w:rFonts w:ascii="Times New Roman" w:eastAsia="Times New Roman" w:hAnsi="Times New Roman" w:cs="Times New Roman"/>
                <w:color w:val="auto"/>
                <w:bdr w:val="none" w:sz="0" w:space="0" w:color="auto" w:frame="1"/>
                <w:vertAlign w:val="subscript"/>
                <w:lang w:val="en-US" w:bidi="ar-SA"/>
              </w:rPr>
              <w:t>0</w:t>
            </w:r>
            <w:r w:rsidRPr="009F3940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 + </w:t>
            </w:r>
            <w:r w:rsidRPr="009F3940">
              <w:rPr>
                <w:rFonts w:ascii="Times New Roman" w:eastAsia="Times New Roman" w:hAnsi="Times New Roman" w:cs="Times New Roman"/>
                <w:i/>
                <w:iCs/>
                <w:color w:val="auto"/>
                <w:bdr w:val="none" w:sz="0" w:space="0" w:color="auto" w:frame="1"/>
                <w:lang w:val="en-US" w:bidi="ar-SA"/>
              </w:rPr>
              <w:t>at</w:t>
            </w:r>
          </w:p>
        </w:tc>
      </w:tr>
    </w:tbl>
    <w:p w14:paraId="30B50DC5" w14:textId="77777777" w:rsidR="009F3940" w:rsidRPr="009F3940" w:rsidRDefault="009F3940" w:rsidP="009F3940">
      <w:pPr>
        <w:widowControl/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9F3940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 w:frame="1"/>
          <w:lang w:bidi="ar-SA"/>
        </w:rPr>
        <w:lastRenderedPageBreak/>
        <w:t>2.</w:t>
      </w:r>
      <w:r w:rsidRPr="009F3940">
        <w:rPr>
          <w:rFonts w:ascii="Times New Roman" w:eastAsia="Times New Roman" w:hAnsi="Times New Roman" w:cs="Times New Roman"/>
          <w:color w:val="auto"/>
          <w:lang w:bidi="ar-SA"/>
        </w:rPr>
        <w:t> Автомобиль начал движение с ускорением 0,5 м/с</w:t>
      </w:r>
      <w:r w:rsidRPr="009F3940">
        <w:rPr>
          <w:rFonts w:ascii="Times New Roman" w:eastAsia="Times New Roman" w:hAnsi="Times New Roman" w:cs="Times New Roman"/>
          <w:color w:val="auto"/>
          <w:bdr w:val="none" w:sz="0" w:space="0" w:color="auto" w:frame="1"/>
          <w:vertAlign w:val="superscript"/>
          <w:lang w:bidi="ar-SA"/>
        </w:rPr>
        <w:t>2</w:t>
      </w:r>
      <w:r w:rsidRPr="009F3940">
        <w:rPr>
          <w:rFonts w:ascii="Times New Roman" w:eastAsia="Times New Roman" w:hAnsi="Times New Roman" w:cs="Times New Roman"/>
          <w:color w:val="auto"/>
          <w:lang w:bidi="ar-SA"/>
        </w:rPr>
        <w:t> в тот момент, когда мимо него проезжал трамвай со скоростью 5 м/с. Определите среднюю скорость автомобиля за промежуток времени, в течение которого автомобиль догонял трамвай.</w:t>
      </w:r>
    </w:p>
    <w:p w14:paraId="2CDE17E2" w14:textId="77777777" w:rsidR="009F3940" w:rsidRPr="009F3940" w:rsidRDefault="009F3940" w:rsidP="009F3940">
      <w:pPr>
        <w:widowControl/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9F3940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 w:frame="1"/>
          <w:lang w:bidi="ar-SA"/>
        </w:rPr>
        <w:t>3.</w:t>
      </w:r>
      <w:r w:rsidRPr="009F3940">
        <w:rPr>
          <w:rFonts w:ascii="Times New Roman" w:eastAsia="Times New Roman" w:hAnsi="Times New Roman" w:cs="Times New Roman"/>
          <w:color w:val="auto"/>
          <w:lang w:bidi="ar-SA"/>
        </w:rPr>
        <w:t> Тело было брошено вертикально вверх, и через 0,8 с полета его скорость уменьшилась в 2 раза. На какой высоте это произошло?</w:t>
      </w:r>
    </w:p>
    <w:p w14:paraId="5F47005B" w14:textId="77777777" w:rsidR="009F3940" w:rsidRPr="009F3940" w:rsidRDefault="009F3940" w:rsidP="009F3940">
      <w:pPr>
        <w:widowControl/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9F3940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 w:frame="1"/>
          <w:lang w:bidi="ar-SA"/>
        </w:rPr>
        <w:t>4.</w:t>
      </w:r>
      <w:r w:rsidRPr="009F3940">
        <w:rPr>
          <w:rFonts w:ascii="Times New Roman" w:eastAsia="Times New Roman" w:hAnsi="Times New Roman" w:cs="Times New Roman"/>
          <w:color w:val="auto"/>
          <w:lang w:bidi="ar-SA"/>
        </w:rPr>
        <w:t> Как изменилась дальность полета тела, брошенного горизонтально, если высота полета увеличилась в 4 раза?</w:t>
      </w:r>
    </w:p>
    <w:p w14:paraId="41E5994C" w14:textId="5EAFCE30" w:rsidR="009F3940" w:rsidRPr="009F3940" w:rsidRDefault="009F3940" w:rsidP="009F3940">
      <w:pPr>
        <w:widowControl/>
        <w:shd w:val="clear" w:color="auto" w:fill="FFFFFF"/>
        <w:spacing w:after="390" w:line="315" w:lineRule="atLeast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9F3940">
        <w:rPr>
          <w:rFonts w:ascii="Times New Roman" w:eastAsia="Times New Roman" w:hAnsi="Times New Roman" w:cs="Times New Roman"/>
          <w:color w:val="auto"/>
          <w:lang w:bidi="ar-SA"/>
        </w:rPr>
        <w:t>1) уменьшилась в 2 раза</w:t>
      </w:r>
      <w:r w:rsidR="00204E0D">
        <w:rPr>
          <w:rFonts w:ascii="Times New Roman" w:eastAsia="Times New Roman" w:hAnsi="Times New Roman" w:cs="Times New Roman"/>
          <w:color w:val="auto"/>
          <w:lang w:bidi="ar-SA"/>
        </w:rPr>
        <w:t xml:space="preserve">     </w:t>
      </w:r>
      <w:r w:rsidRPr="009F3940">
        <w:rPr>
          <w:rFonts w:ascii="Times New Roman" w:eastAsia="Times New Roman" w:hAnsi="Times New Roman" w:cs="Times New Roman"/>
          <w:color w:val="auto"/>
          <w:lang w:bidi="ar-SA"/>
        </w:rPr>
        <w:t>2) уменьшилась в 4 раза</w:t>
      </w:r>
      <w:r w:rsidR="00204E0D">
        <w:rPr>
          <w:rFonts w:ascii="Times New Roman" w:eastAsia="Times New Roman" w:hAnsi="Times New Roman" w:cs="Times New Roman"/>
          <w:color w:val="auto"/>
          <w:lang w:bidi="ar-SA"/>
        </w:rPr>
        <w:t xml:space="preserve">    </w:t>
      </w:r>
      <w:r w:rsidRPr="009F3940">
        <w:rPr>
          <w:rFonts w:ascii="Times New Roman" w:eastAsia="Times New Roman" w:hAnsi="Times New Roman" w:cs="Times New Roman"/>
          <w:color w:val="auto"/>
          <w:lang w:bidi="ar-SA"/>
        </w:rPr>
        <w:t>3) не изменилась</w:t>
      </w:r>
      <w:r w:rsidRPr="009F3940">
        <w:rPr>
          <w:rFonts w:ascii="Times New Roman" w:eastAsia="Times New Roman" w:hAnsi="Times New Roman" w:cs="Times New Roman"/>
          <w:color w:val="auto"/>
          <w:lang w:bidi="ar-SA"/>
        </w:rPr>
        <w:br/>
        <w:t xml:space="preserve">4) увеличилась в 2 </w:t>
      </w:r>
      <w:r w:rsidR="00373E06" w:rsidRPr="009F3940">
        <w:rPr>
          <w:rFonts w:ascii="Times New Roman" w:eastAsia="Times New Roman" w:hAnsi="Times New Roman" w:cs="Times New Roman"/>
          <w:color w:val="auto"/>
          <w:lang w:bidi="ar-SA"/>
        </w:rPr>
        <w:t>раза</w:t>
      </w:r>
      <w:r w:rsidR="00373E06">
        <w:rPr>
          <w:rFonts w:ascii="Times New Roman" w:eastAsia="Times New Roman" w:hAnsi="Times New Roman" w:cs="Times New Roman"/>
          <w:color w:val="auto"/>
          <w:lang w:bidi="ar-SA"/>
        </w:rPr>
        <w:t xml:space="preserve"> 5</w:t>
      </w:r>
      <w:r w:rsidRPr="009F3940">
        <w:rPr>
          <w:rFonts w:ascii="Times New Roman" w:eastAsia="Times New Roman" w:hAnsi="Times New Roman" w:cs="Times New Roman"/>
          <w:color w:val="auto"/>
          <w:lang w:bidi="ar-SA"/>
        </w:rPr>
        <w:t>) увеличилась в 4 раза</w:t>
      </w:r>
    </w:p>
    <w:p w14:paraId="02D908F0" w14:textId="7F16B16C" w:rsidR="002073FC" w:rsidRPr="002073FC" w:rsidRDefault="009F3940" w:rsidP="00204E0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507C41">
        <w:rPr>
          <w:rFonts w:ascii="Times New Roman" w:eastAsia="Times New Roman" w:hAnsi="Times New Roman" w:cs="Times New Roman"/>
          <w:color w:val="auto"/>
          <w:bdr w:val="none" w:sz="0" w:space="0" w:color="auto" w:frame="1"/>
        </w:rPr>
        <w:t xml:space="preserve">Ответы </w:t>
      </w:r>
      <w:r w:rsidRPr="00507C41">
        <w:rPr>
          <w:rFonts w:ascii="Times New Roman" w:eastAsia="Times New Roman" w:hAnsi="Times New Roman" w:cs="Times New Roman"/>
          <w:color w:val="auto"/>
        </w:rPr>
        <w:br/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851"/>
        <w:gridCol w:w="4851"/>
      </w:tblGrid>
      <w:tr w:rsidR="00204E0D" w14:paraId="787EE38F" w14:textId="77777777" w:rsidTr="00204E0D">
        <w:tc>
          <w:tcPr>
            <w:tcW w:w="4851" w:type="dxa"/>
          </w:tcPr>
          <w:p w14:paraId="1A77EF43" w14:textId="1A7DBD59" w:rsidR="00204E0D" w:rsidRDefault="00204E0D" w:rsidP="00204E0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07C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Вариант 1</w:t>
            </w:r>
            <w:r w:rsidRPr="00507C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</w:p>
        </w:tc>
        <w:tc>
          <w:tcPr>
            <w:tcW w:w="4851" w:type="dxa"/>
          </w:tcPr>
          <w:p w14:paraId="06229A1C" w14:textId="7D0A1BEA" w:rsidR="00204E0D" w:rsidRDefault="00204E0D" w:rsidP="00204E0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07C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Вариант 2</w:t>
            </w:r>
            <w:r w:rsidRPr="00507C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</w:p>
        </w:tc>
      </w:tr>
      <w:tr w:rsidR="00204E0D" w14:paraId="5B5BD1F4" w14:textId="77777777" w:rsidTr="00204E0D">
        <w:tc>
          <w:tcPr>
            <w:tcW w:w="4851" w:type="dxa"/>
          </w:tcPr>
          <w:p w14:paraId="36ECD86A" w14:textId="6FCA8386" w:rsidR="00204E0D" w:rsidRDefault="00204E0D" w:rsidP="00204E0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07C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 А4 Б5</w:t>
            </w:r>
            <w:r w:rsidRPr="00507C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2. 5 м/с</w:t>
            </w:r>
            <w:r w:rsidRPr="00507C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3. 80 м</w:t>
            </w:r>
            <w:r w:rsidRPr="00507C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4. 4</w:t>
            </w:r>
            <w:r w:rsidRPr="00507C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</w:p>
        </w:tc>
        <w:tc>
          <w:tcPr>
            <w:tcW w:w="4851" w:type="dxa"/>
          </w:tcPr>
          <w:p w14:paraId="373730E7" w14:textId="2CB6AA18" w:rsidR="00204E0D" w:rsidRDefault="00204E0D" w:rsidP="00204E0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07C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 А4 Б2</w:t>
            </w:r>
            <w:r w:rsidRPr="00507C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2. 5 м/с</w:t>
            </w:r>
            <w:r w:rsidRPr="00507C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3. 9,6 м</w:t>
            </w:r>
            <w:r w:rsidRPr="00507C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4. 4</w:t>
            </w:r>
            <w:r w:rsidRPr="00507C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</w:p>
        </w:tc>
      </w:tr>
    </w:tbl>
    <w:p w14:paraId="5B38A1A6" w14:textId="77777777" w:rsidR="002073FC" w:rsidRPr="002073FC" w:rsidRDefault="002073FC" w:rsidP="002073FC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44B01343" w14:textId="77777777" w:rsidR="002073FC" w:rsidRPr="002073FC" w:rsidRDefault="002073FC" w:rsidP="002073FC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269E3B92" w14:textId="77777777" w:rsidR="002073FC" w:rsidRPr="002073FC" w:rsidRDefault="002073FC" w:rsidP="002073FC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1F60077D" w14:textId="77777777" w:rsidR="002073FC" w:rsidRPr="002073FC" w:rsidRDefault="002073FC" w:rsidP="002073FC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35053E61" w14:textId="77777777" w:rsidR="005D1702" w:rsidRPr="005D1702" w:rsidRDefault="005D1702" w:rsidP="005D1702">
      <w:pPr>
        <w:widowControl/>
        <w:jc w:val="center"/>
        <w:rPr>
          <w:rFonts w:ascii="Times New Roman" w:eastAsia="Calibri" w:hAnsi="Times New Roman" w:cs="Times New Roman"/>
          <w:b/>
          <w:bCs/>
          <w:iCs/>
          <w:color w:val="auto"/>
          <w:lang w:eastAsia="en-US" w:bidi="ar-SA"/>
        </w:rPr>
      </w:pPr>
      <w:bookmarkStart w:id="11" w:name="_Hlk182063148"/>
      <w:r w:rsidRPr="005D1702">
        <w:rPr>
          <w:rFonts w:ascii="Times New Roman" w:eastAsia="Calibri" w:hAnsi="Times New Roman" w:cs="Times New Roman"/>
          <w:b/>
          <w:bCs/>
          <w:iCs/>
          <w:color w:val="auto"/>
          <w:lang w:eastAsia="en-US" w:bidi="ar-SA"/>
        </w:rPr>
        <w:t>Контрольная работа №2</w:t>
      </w:r>
    </w:p>
    <w:p w14:paraId="4567C3A5" w14:textId="632C80C8" w:rsidR="005D1702" w:rsidRPr="005D1702" w:rsidRDefault="005D1702" w:rsidP="00204E0D">
      <w:pPr>
        <w:widowControl/>
        <w:jc w:val="center"/>
        <w:rPr>
          <w:rFonts w:ascii="Times New Roman" w:eastAsia="Calibri" w:hAnsi="Times New Roman" w:cs="Times New Roman"/>
          <w:b/>
          <w:bCs/>
          <w:iCs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b/>
          <w:bCs/>
          <w:iCs/>
          <w:color w:val="auto"/>
          <w:lang w:eastAsia="en-US" w:bidi="ar-SA"/>
        </w:rPr>
        <w:t xml:space="preserve"> Механика</w:t>
      </w:r>
      <w:bookmarkEnd w:id="11"/>
    </w:p>
    <w:p w14:paraId="38C9792B" w14:textId="77777777" w:rsidR="005D1702" w:rsidRPr="005D1702" w:rsidRDefault="005D1702" w:rsidP="005D1702">
      <w:pPr>
        <w:widowControl/>
        <w:jc w:val="center"/>
        <w:rPr>
          <w:rFonts w:ascii="Times New Roman" w:eastAsia="Calibri" w:hAnsi="Times New Roman" w:cs="Times New Roman"/>
          <w:iCs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iCs/>
          <w:color w:val="auto"/>
          <w:lang w:eastAsia="en-US" w:bidi="ar-SA"/>
        </w:rPr>
        <w:t>1 вариант</w:t>
      </w:r>
    </w:p>
    <w:p w14:paraId="16EAE26C" w14:textId="77777777" w:rsidR="00204E0D" w:rsidRDefault="00204E0D" w:rsidP="005D1702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04D00EBD" w14:textId="7CA1B269" w:rsidR="00204E0D" w:rsidRPr="002073FC" w:rsidRDefault="00204E0D" w:rsidP="00204E0D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>Внимательно прочитайте каждое задание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</w:t>
      </w:r>
      <w:r w:rsidRPr="00204E0D">
        <w:rPr>
          <w:rFonts w:ascii="Times New Roman" w:eastAsiaTheme="minorEastAsia" w:hAnsi="Times New Roman" w:cs="Times New Roman"/>
          <w:color w:val="auto"/>
          <w:lang w:bidi="ar-SA"/>
        </w:rPr>
        <w:t>(</w:t>
      </w:r>
      <w:r w:rsidRPr="00204E0D">
        <w:rPr>
          <w:rFonts w:ascii="Times New Roman" w:eastAsiaTheme="minorEastAsia" w:hAnsi="Times New Roman" w:cs="Times New Roman"/>
          <w:bCs/>
          <w:i/>
          <w:iCs/>
          <w:color w:val="auto"/>
          <w:lang w:bidi="ar-SA"/>
        </w:rPr>
        <w:t>1</w:t>
      </w:r>
      <w:r w:rsidRPr="002073FC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> </w:t>
      </w:r>
      <w:r w:rsidRPr="00204E0D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 xml:space="preserve">– </w:t>
      </w:r>
      <w:r w:rsidRPr="00204E0D">
        <w:rPr>
          <w:rFonts w:ascii="Times New Roman" w:eastAsiaTheme="minorEastAsia" w:hAnsi="Times New Roman" w:cs="Times New Roman"/>
          <w:bCs/>
          <w:i/>
          <w:iCs/>
          <w:color w:val="auto"/>
          <w:lang w:bidi="ar-SA"/>
        </w:rPr>
        <w:t>1</w:t>
      </w:r>
      <w:r>
        <w:rPr>
          <w:rFonts w:ascii="Times New Roman" w:eastAsiaTheme="minorEastAsia" w:hAnsi="Times New Roman" w:cs="Times New Roman"/>
          <w:bCs/>
          <w:i/>
          <w:iCs/>
          <w:color w:val="auto"/>
          <w:lang w:bidi="ar-SA"/>
        </w:rPr>
        <w:t>2</w:t>
      </w:r>
      <w:r w:rsidRPr="002073FC">
        <w:rPr>
          <w:rFonts w:ascii="Times New Roman" w:eastAsiaTheme="minorEastAsia" w:hAnsi="Times New Roman" w:cs="Times New Roman"/>
          <w:bCs/>
          <w:i/>
          <w:iCs/>
          <w:color w:val="auto"/>
          <w:lang w:bidi="ar-SA"/>
        </w:rPr>
        <w:t>)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, </w:t>
      </w:r>
      <w:r w:rsidRPr="002073FC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 xml:space="preserve">из предложенных вариантов ответов выберите один правильный и запишите его. </w:t>
      </w:r>
    </w:p>
    <w:p w14:paraId="4609E62C" w14:textId="77777777" w:rsidR="00204E0D" w:rsidRDefault="00204E0D" w:rsidP="005D1702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243A3380" w14:textId="4BFD0DDE" w:rsidR="005D1702" w:rsidRPr="005D1702" w:rsidRDefault="005D1702" w:rsidP="005D1702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1. Перемещение – это:</w:t>
      </w:r>
    </w:p>
    <w:p w14:paraId="67D676E9" w14:textId="100E6E94" w:rsidR="005D1702" w:rsidRPr="005D1702" w:rsidRDefault="005D1702" w:rsidP="005D1702">
      <w:pPr>
        <w:widowControl/>
        <w:ind w:left="567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1)векторная </w:t>
      </w:r>
      <w:r w:rsidR="00373E06"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величина;  </w:t>
      </w:r>
      <w:r w:rsidR="00373E06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           </w:t>
      </w: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2) скалярная величина; </w:t>
      </w:r>
    </w:p>
    <w:p w14:paraId="7C5C7AD3" w14:textId="781CBDEB" w:rsidR="005D1702" w:rsidRPr="005D1702" w:rsidRDefault="005D1702" w:rsidP="00373E06">
      <w:pPr>
        <w:widowControl/>
        <w:ind w:left="567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3) может быть и векторной и скалярной </w:t>
      </w:r>
      <w:r w:rsidR="00373E06"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величиной;  </w:t>
      </w:r>
      <w:r w:rsidR="00373E06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4) правильного ответа нет.</w:t>
      </w:r>
    </w:p>
    <w:p w14:paraId="02E0DE34" w14:textId="77777777" w:rsidR="005D1702" w:rsidRPr="005D1702" w:rsidRDefault="005D1702" w:rsidP="005D1702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2. Перемещением движущейся точки называют…</w:t>
      </w:r>
    </w:p>
    <w:p w14:paraId="07B91396" w14:textId="77777777" w:rsidR="005D1702" w:rsidRPr="005D1702" w:rsidRDefault="005D1702" w:rsidP="005D1702">
      <w:pPr>
        <w:widowControl/>
        <w:ind w:left="426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1) …длину траектории;    </w:t>
      </w:r>
    </w:p>
    <w:p w14:paraId="623118CA" w14:textId="77777777" w:rsidR="005D1702" w:rsidRPr="005D1702" w:rsidRDefault="005D1702" w:rsidP="005D1702">
      <w:pPr>
        <w:widowControl/>
        <w:ind w:left="426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2) пройденное расстояние от начальной точки траектории до конечной; </w:t>
      </w:r>
    </w:p>
    <w:p w14:paraId="1090F02B" w14:textId="77777777" w:rsidR="005D1702" w:rsidRPr="005D1702" w:rsidRDefault="005D1702" w:rsidP="005D1702">
      <w:pPr>
        <w:widowControl/>
        <w:ind w:left="426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3)… направленный отрезок прямой, соединяющий начальное положение точки с его конечным; </w:t>
      </w:r>
    </w:p>
    <w:p w14:paraId="235A504E" w14:textId="77777777" w:rsidR="005D1702" w:rsidRPr="005D1702" w:rsidRDefault="005D1702" w:rsidP="005D1702">
      <w:pPr>
        <w:widowControl/>
        <w:ind w:left="426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4) …линию, которую описывает точка в заданной системе отсчета.</w:t>
      </w:r>
    </w:p>
    <w:p w14:paraId="5AC77A08" w14:textId="77777777" w:rsidR="005D1702" w:rsidRPr="005D1702" w:rsidRDefault="005D1702" w:rsidP="005D1702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3. Ускорение – это:</w:t>
      </w:r>
    </w:p>
    <w:p w14:paraId="31A15980" w14:textId="77777777" w:rsidR="005D1702" w:rsidRPr="005D1702" w:rsidRDefault="005D1702" w:rsidP="005D1702">
      <w:pPr>
        <w:widowControl/>
        <w:ind w:left="567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1) физическая величина, равная отношению изменения скорости к тому промежутку времени, за который это изменение произошло; </w:t>
      </w:r>
    </w:p>
    <w:p w14:paraId="15F3601D" w14:textId="77777777" w:rsidR="005D1702" w:rsidRPr="005D1702" w:rsidRDefault="005D1702" w:rsidP="005D1702">
      <w:pPr>
        <w:widowControl/>
        <w:ind w:left="567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2) физическая величина, равная отношению изменения скорости к тому физически малому промежутку времени, за которое это изменение произошло; </w:t>
      </w:r>
    </w:p>
    <w:p w14:paraId="34BAFF7E" w14:textId="77777777" w:rsidR="005D1702" w:rsidRPr="005D1702" w:rsidRDefault="005D1702" w:rsidP="005D1702">
      <w:pPr>
        <w:widowControl/>
        <w:ind w:left="567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3) физическая величина, равная отношению перемещения ко времени.</w:t>
      </w:r>
    </w:p>
    <w:p w14:paraId="04E85F24" w14:textId="2A779558" w:rsidR="005D1702" w:rsidRPr="005D1702" w:rsidRDefault="005D1702" w:rsidP="005D1702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4. </w:t>
      </w:r>
      <w:r w:rsidR="00373E06" w:rsidRPr="005D1702">
        <w:rPr>
          <w:rFonts w:ascii="Times New Roman" w:eastAsia="Calibri" w:hAnsi="Times New Roman" w:cs="Times New Roman"/>
          <w:color w:val="auto"/>
          <w:lang w:eastAsia="en-US" w:bidi="ar-SA"/>
        </w:rPr>
        <w:t>Локомотив разгоняется</w:t>
      </w: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до скорости 20м/с, двигаясь по прямой с ускорением 5м/с</w:t>
      </w:r>
      <w:r w:rsidRPr="005D1702">
        <w:rPr>
          <w:rFonts w:ascii="Times New Roman" w:eastAsia="Calibri" w:hAnsi="Times New Roman" w:cs="Times New Roman"/>
          <w:color w:val="auto"/>
          <w:vertAlign w:val="superscript"/>
          <w:lang w:eastAsia="en-US" w:bidi="ar-SA"/>
        </w:rPr>
        <w:t>2</w:t>
      </w: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. Начальная скорость его равна нулю. Сколько времени длится разгон?</w:t>
      </w:r>
    </w:p>
    <w:p w14:paraId="61969DCD" w14:textId="4BB3BBBD" w:rsidR="005D1702" w:rsidRPr="005D1702" w:rsidRDefault="005D1702" w:rsidP="005D1702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 xml:space="preserve">        1)   0,25с;  </w:t>
      </w:r>
      <w:r w:rsidR="00373E06">
        <w:rPr>
          <w:rFonts w:ascii="Times New Roman" w:eastAsia="Calibri" w:hAnsi="Times New Roman" w:cs="Times New Roman"/>
          <w:color w:val="auto"/>
          <w:lang w:eastAsia="en-US" w:bidi="ar-SA"/>
        </w:rPr>
        <w:t xml:space="preserve">  </w:t>
      </w: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2)  2с;  </w:t>
      </w:r>
      <w:r w:rsidR="00373E06">
        <w:rPr>
          <w:rFonts w:ascii="Times New Roman" w:eastAsia="Calibri" w:hAnsi="Times New Roman" w:cs="Times New Roman"/>
          <w:color w:val="auto"/>
          <w:lang w:eastAsia="en-US" w:bidi="ar-SA"/>
        </w:rPr>
        <w:t xml:space="preserve">  </w:t>
      </w: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3) 100 с; </w:t>
      </w:r>
      <w:r w:rsidR="00373E06">
        <w:rPr>
          <w:rFonts w:ascii="Times New Roman" w:eastAsia="Calibri" w:hAnsi="Times New Roman" w:cs="Times New Roman"/>
          <w:color w:val="auto"/>
          <w:lang w:eastAsia="en-US" w:bidi="ar-SA"/>
        </w:rPr>
        <w:t xml:space="preserve">  </w:t>
      </w: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4)  4с.     </w:t>
      </w:r>
    </w:p>
    <w:p w14:paraId="6A30A460" w14:textId="77777777" w:rsidR="005D1702" w:rsidRPr="005D1702" w:rsidRDefault="005D1702" w:rsidP="005D1702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5.Какие силы в механике сохраняют свое значение при переходе из одной инерциальной системы в другую?</w:t>
      </w:r>
    </w:p>
    <w:p w14:paraId="671EEE15" w14:textId="49362205" w:rsidR="005D1702" w:rsidRPr="005D1702" w:rsidRDefault="005D1702" w:rsidP="005D1702">
      <w:pPr>
        <w:widowControl/>
        <w:ind w:left="284" w:firstLine="142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1) силы тяготения, трения, упругости;  </w:t>
      </w:r>
      <w:r w:rsidR="00373E06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2) только сила тяготения; </w:t>
      </w:r>
    </w:p>
    <w:p w14:paraId="28A09B75" w14:textId="43F20042" w:rsidR="005D1702" w:rsidRPr="005D1702" w:rsidRDefault="005D1702" w:rsidP="005D1702">
      <w:pPr>
        <w:widowControl/>
        <w:ind w:left="284" w:firstLine="142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3) только сила упругости;</w:t>
      </w:r>
      <w:r w:rsidR="00373E06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             </w:t>
      </w: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4) только сила трения.</w:t>
      </w:r>
    </w:p>
    <w:p w14:paraId="3478ACB3" w14:textId="77777777" w:rsidR="005D1702" w:rsidRPr="005D1702" w:rsidRDefault="005D1702" w:rsidP="005D1702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6. Равнодействующая сила – это:</w:t>
      </w:r>
    </w:p>
    <w:p w14:paraId="148616A9" w14:textId="77777777" w:rsidR="005D1702" w:rsidRPr="005D1702" w:rsidRDefault="005D1702" w:rsidP="005D1702">
      <w:pPr>
        <w:widowControl/>
        <w:ind w:left="567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1) сила, действие которой заменяет действие всех сил, действующих на тело;</w:t>
      </w:r>
    </w:p>
    <w:p w14:paraId="77201DBE" w14:textId="77777777" w:rsidR="005D1702" w:rsidRPr="005D1702" w:rsidRDefault="005D1702" w:rsidP="005D1702">
      <w:pPr>
        <w:widowControl/>
        <w:ind w:left="567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2) сила, заменяющая действие сил, с которыми взаимодействуют тела.</w:t>
      </w:r>
    </w:p>
    <w:p w14:paraId="262205C0" w14:textId="551BD184" w:rsidR="005D1702" w:rsidRPr="005D1702" w:rsidRDefault="005D1702" w:rsidP="005D1702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7.</w:t>
      </w:r>
      <w:r w:rsidR="00373E06" w:rsidRPr="005D1702">
        <w:rPr>
          <w:rFonts w:ascii="Times New Roman" w:eastAsia="Calibri" w:hAnsi="Times New Roman" w:cs="Times New Roman"/>
          <w:color w:val="auto"/>
          <w:lang w:eastAsia="en-US" w:bidi="ar-SA"/>
        </w:rPr>
        <w:t>Согласно закону Гука,</w:t>
      </w: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сила натяжения пружины при растягивании прямо пропорциональна</w:t>
      </w:r>
    </w:p>
    <w:p w14:paraId="024356D1" w14:textId="77777777" w:rsidR="005D1702" w:rsidRPr="005D1702" w:rsidRDefault="005D1702" w:rsidP="005D1702">
      <w:pPr>
        <w:widowControl/>
        <w:ind w:left="567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1) ее длине в свободном состоянии;   </w:t>
      </w:r>
    </w:p>
    <w:p w14:paraId="6C664F03" w14:textId="77777777" w:rsidR="005D1702" w:rsidRPr="005D1702" w:rsidRDefault="005D1702" w:rsidP="005D1702">
      <w:pPr>
        <w:widowControl/>
        <w:ind w:left="567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2) ее длине в натянутом состоянии;   </w:t>
      </w:r>
    </w:p>
    <w:p w14:paraId="2BF2240C" w14:textId="77777777" w:rsidR="005D1702" w:rsidRPr="005D1702" w:rsidRDefault="005D1702" w:rsidP="005D1702">
      <w:pPr>
        <w:widowControl/>
        <w:ind w:left="567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3) разнице между длиной в натянутом и свободном состояниях;  </w:t>
      </w:r>
    </w:p>
    <w:p w14:paraId="035DB7CE" w14:textId="77777777" w:rsidR="005D1702" w:rsidRPr="005D1702" w:rsidRDefault="005D1702" w:rsidP="005D1702">
      <w:pPr>
        <w:widowControl/>
        <w:ind w:left="567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4) сумме длин в натянутом и свободном состояниях. </w:t>
      </w:r>
    </w:p>
    <w:p w14:paraId="3D610C57" w14:textId="77777777" w:rsidR="005D1702" w:rsidRPr="005D1702" w:rsidRDefault="005D1702" w:rsidP="005D1702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8. Спортсмен совершает прыжок с шестом. Сила тяжести действует на спортсмена</w:t>
      </w:r>
    </w:p>
    <w:p w14:paraId="4F23296A" w14:textId="77777777" w:rsidR="005D1702" w:rsidRPr="005D1702" w:rsidRDefault="005D1702" w:rsidP="005D1702">
      <w:pPr>
        <w:widowControl/>
        <w:ind w:left="567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1)только в течение того времени, когда он соприкасается с поверхностью Земли; </w:t>
      </w:r>
    </w:p>
    <w:p w14:paraId="12F8B01C" w14:textId="1CCA287C" w:rsidR="005D1702" w:rsidRPr="005D1702" w:rsidRDefault="005D1702" w:rsidP="005D1702">
      <w:pPr>
        <w:widowControl/>
        <w:ind w:left="567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2) только в течение того времени, когда </w:t>
      </w:r>
      <w:r w:rsidR="00373E06" w:rsidRPr="005D1702">
        <w:rPr>
          <w:rFonts w:ascii="Times New Roman" w:eastAsia="Calibri" w:hAnsi="Times New Roman" w:cs="Times New Roman"/>
          <w:color w:val="auto"/>
          <w:lang w:eastAsia="en-US" w:bidi="ar-SA"/>
        </w:rPr>
        <w:t>он сгибает</w:t>
      </w: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шест в начале прыжка; </w:t>
      </w:r>
    </w:p>
    <w:p w14:paraId="6988EB86" w14:textId="77777777" w:rsidR="005D1702" w:rsidRPr="005D1702" w:rsidRDefault="005D1702" w:rsidP="005D1702">
      <w:pPr>
        <w:widowControl/>
        <w:ind w:left="567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3) только в то время, когда он падает вниз после преодоления планки; </w:t>
      </w:r>
    </w:p>
    <w:p w14:paraId="44C06D37" w14:textId="77777777" w:rsidR="005D1702" w:rsidRPr="005D1702" w:rsidRDefault="005D1702" w:rsidP="005D1702">
      <w:pPr>
        <w:widowControl/>
        <w:ind w:left="567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4) во всех этих случаях.</w:t>
      </w:r>
    </w:p>
    <w:p w14:paraId="252AA249" w14:textId="77777777" w:rsidR="005D1702" w:rsidRPr="005D1702" w:rsidRDefault="005D1702" w:rsidP="005D1702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6FA0930C" w14:textId="77777777" w:rsidR="005D1702" w:rsidRPr="005D1702" w:rsidRDefault="005D1702" w:rsidP="005D1702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7E362CF7" w14:textId="77777777" w:rsidR="005D1702" w:rsidRPr="005D1702" w:rsidRDefault="005D1702" w:rsidP="005D1702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9. Вес тела:</w:t>
      </w:r>
    </w:p>
    <w:p w14:paraId="7F67F870" w14:textId="77777777" w:rsidR="005D1702" w:rsidRPr="005D1702" w:rsidRDefault="005D1702" w:rsidP="005D1702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1) свойство тела; 2) физическая величина; 3) физическое явление.</w:t>
      </w:r>
    </w:p>
    <w:p w14:paraId="52B2D281" w14:textId="4E4CA0E2" w:rsidR="005D1702" w:rsidRPr="005D1702" w:rsidRDefault="005D1702" w:rsidP="005D1702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10.Сила тяготения </w:t>
      </w:r>
      <w:r w:rsidR="00373E06" w:rsidRPr="005D1702">
        <w:rPr>
          <w:rFonts w:ascii="Times New Roman" w:eastAsia="Calibri" w:hAnsi="Times New Roman" w:cs="Times New Roman"/>
          <w:color w:val="auto"/>
          <w:lang w:eastAsia="en-US" w:bidi="ar-SA"/>
        </w:rPr>
        <w:t>— это</w:t>
      </w: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сила обусловленная:</w:t>
      </w:r>
    </w:p>
    <w:p w14:paraId="31427568" w14:textId="77777777" w:rsidR="005D1702" w:rsidRPr="005D1702" w:rsidRDefault="005D1702" w:rsidP="005D1702">
      <w:pPr>
        <w:widowControl/>
        <w:ind w:left="567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1) гравитационным взаимодействием; 2) электромагнитным взаимодействием; </w:t>
      </w:r>
    </w:p>
    <w:p w14:paraId="5D9EE8C0" w14:textId="77777777" w:rsidR="005D1702" w:rsidRPr="005D1702" w:rsidRDefault="005D1702" w:rsidP="005D1702">
      <w:pPr>
        <w:widowControl/>
        <w:ind w:left="567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3) и гравитационным, и электромагнитным взаимодействием.</w:t>
      </w:r>
    </w:p>
    <w:p w14:paraId="34540304" w14:textId="0E3B8B46" w:rsidR="005D1702" w:rsidRPr="005D1702" w:rsidRDefault="005D1702" w:rsidP="005D1702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11. Товарный вагон, </w:t>
      </w:r>
      <w:r w:rsidR="00373E06" w:rsidRPr="005D1702">
        <w:rPr>
          <w:rFonts w:ascii="Times New Roman" w:eastAsia="Calibri" w:hAnsi="Times New Roman" w:cs="Times New Roman"/>
          <w:color w:val="auto"/>
          <w:lang w:eastAsia="en-US" w:bidi="ar-SA"/>
        </w:rPr>
        <w:t>движущийся по</w:t>
      </w: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горизонтальному пути с небольшой скоростью, сталкивается с другим вагоном и останавливается. При этом пружина буфера сжимается. Какое из перечисленных ниже преобразований энергии наряду с </w:t>
      </w:r>
      <w:r w:rsidR="00373E06" w:rsidRPr="005D1702">
        <w:rPr>
          <w:rFonts w:ascii="Times New Roman" w:eastAsia="Calibri" w:hAnsi="Times New Roman" w:cs="Times New Roman"/>
          <w:color w:val="auto"/>
          <w:lang w:eastAsia="en-US" w:bidi="ar-SA"/>
        </w:rPr>
        <w:t>другими происходит</w:t>
      </w: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в этом процессе?</w:t>
      </w:r>
    </w:p>
    <w:p w14:paraId="16046E32" w14:textId="77777777" w:rsidR="005D1702" w:rsidRPr="005D1702" w:rsidRDefault="005D1702" w:rsidP="005D1702">
      <w:pPr>
        <w:widowControl/>
        <w:ind w:left="567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1) кинетическая энергия вагона преобразуется в потенциальную энергию пружины;</w:t>
      </w:r>
    </w:p>
    <w:p w14:paraId="4304416A" w14:textId="77777777" w:rsidR="005D1702" w:rsidRPr="005D1702" w:rsidRDefault="005D1702" w:rsidP="005D1702">
      <w:pPr>
        <w:widowControl/>
        <w:ind w:left="567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2) кинетическая энергия вагона преобразуется в его потенциальную энергию; </w:t>
      </w:r>
    </w:p>
    <w:p w14:paraId="154E63C4" w14:textId="7A72A9DF" w:rsidR="005D1702" w:rsidRPr="005D1702" w:rsidRDefault="005D1702" w:rsidP="005D1702">
      <w:pPr>
        <w:widowControl/>
        <w:ind w:left="567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3) потенциальная энергия </w:t>
      </w:r>
      <w:r w:rsidR="00373E06" w:rsidRPr="005D1702">
        <w:rPr>
          <w:rFonts w:ascii="Times New Roman" w:eastAsia="Calibri" w:hAnsi="Times New Roman" w:cs="Times New Roman"/>
          <w:color w:val="auto"/>
          <w:lang w:eastAsia="en-US" w:bidi="ar-SA"/>
        </w:rPr>
        <w:t>пружины преобразуется</w:t>
      </w: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в ее кинетическую энергию; </w:t>
      </w:r>
    </w:p>
    <w:p w14:paraId="7B560B06" w14:textId="77777777" w:rsidR="005D1702" w:rsidRPr="005D1702" w:rsidRDefault="005D1702" w:rsidP="005D1702">
      <w:pPr>
        <w:widowControl/>
        <w:ind w:left="567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4) внутренняя энергия пружины преобразуется в кинетическую энергию вагона.</w:t>
      </w:r>
    </w:p>
    <w:p w14:paraId="2EF1E78E" w14:textId="41043B47" w:rsidR="005D1702" w:rsidRPr="005D1702" w:rsidRDefault="005D1702" w:rsidP="005D1702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12. Кинетическая энергия тела 8 Дж, а величина </w:t>
      </w:r>
      <w:r w:rsidR="00373E06" w:rsidRPr="005D1702">
        <w:rPr>
          <w:rFonts w:ascii="Times New Roman" w:eastAsia="Calibri" w:hAnsi="Times New Roman" w:cs="Times New Roman"/>
          <w:color w:val="auto"/>
          <w:lang w:eastAsia="en-US" w:bidi="ar-SA"/>
        </w:rPr>
        <w:t>импульса 4</w:t>
      </w: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Н·с, Масса тела равна…</w:t>
      </w:r>
    </w:p>
    <w:p w14:paraId="114D0E87" w14:textId="77777777" w:rsidR="005D1702" w:rsidRPr="005D1702" w:rsidRDefault="005D1702" w:rsidP="005D1702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1) 0,5кг;       2) 1 кг;          3) 2 кг;           4) 32 кг.</w:t>
      </w:r>
    </w:p>
    <w:p w14:paraId="5432FFA6" w14:textId="77777777" w:rsidR="005D1702" w:rsidRPr="005D1702" w:rsidRDefault="005D1702" w:rsidP="005D1702">
      <w:pPr>
        <w:widowControl/>
        <w:jc w:val="center"/>
        <w:rPr>
          <w:rFonts w:ascii="Times New Roman" w:eastAsia="Calibri" w:hAnsi="Times New Roman" w:cs="Times New Roman"/>
          <w:color w:val="auto"/>
          <w:u w:val="single"/>
          <w:lang w:eastAsia="en-US" w:bidi="ar-SA"/>
        </w:rPr>
      </w:pPr>
    </w:p>
    <w:p w14:paraId="43865C65" w14:textId="77777777" w:rsidR="005D1702" w:rsidRPr="005D1702" w:rsidRDefault="005D1702" w:rsidP="005D1702">
      <w:pPr>
        <w:widowControl/>
        <w:jc w:val="center"/>
        <w:rPr>
          <w:rFonts w:ascii="Times New Roman" w:eastAsia="Calibri" w:hAnsi="Times New Roman" w:cs="Times New Roman"/>
          <w:i/>
          <w:color w:val="auto"/>
          <w:u w:val="single"/>
          <w:lang w:eastAsia="en-US" w:bidi="ar-SA"/>
        </w:rPr>
      </w:pPr>
      <w:r w:rsidRPr="005D1702">
        <w:rPr>
          <w:rFonts w:ascii="Times New Roman" w:eastAsia="Calibri" w:hAnsi="Times New Roman" w:cs="Times New Roman"/>
          <w:i/>
          <w:color w:val="auto"/>
          <w:u w:val="single"/>
          <w:lang w:eastAsia="en-US" w:bidi="ar-SA"/>
        </w:rPr>
        <w:t>Часть 2</w:t>
      </w:r>
    </w:p>
    <w:p w14:paraId="14936769" w14:textId="77777777" w:rsidR="005D1702" w:rsidRPr="005D1702" w:rsidRDefault="005D1702" w:rsidP="005D1702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13. Свободно падающее тело прошло последние 30 м за 0,5 с. Найдите высоту падения.</w:t>
      </w:r>
    </w:p>
    <w:p w14:paraId="75F2DD04" w14:textId="77777777" w:rsidR="005D1702" w:rsidRPr="005D1702" w:rsidRDefault="005D1702" w:rsidP="005D1702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14. Определите удлинение пружины, если на нее действует сила 10 Н, а коэффициент жесткости 500 Н/м.</w:t>
      </w:r>
    </w:p>
    <w:p w14:paraId="0115D34D" w14:textId="77777777" w:rsidR="005D1702" w:rsidRPr="005D1702" w:rsidRDefault="005D1702" w:rsidP="005D1702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15. Автомобиль массой 4 т движется в гору с ускорением 0,2 м/с</w:t>
      </w:r>
      <w:r w:rsidRPr="005D1702">
        <w:rPr>
          <w:rFonts w:ascii="Times New Roman" w:eastAsia="Calibri" w:hAnsi="Times New Roman" w:cs="Times New Roman"/>
          <w:color w:val="auto"/>
          <w:vertAlign w:val="superscript"/>
          <w:lang w:eastAsia="en-US" w:bidi="ar-SA"/>
        </w:rPr>
        <w:t>2</w:t>
      </w: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. Найдите силу тяги, если уклон равен 0,02, а коэффициент сопротивления 0,04.</w:t>
      </w:r>
    </w:p>
    <w:p w14:paraId="3D57D35E" w14:textId="77777777" w:rsidR="005D1702" w:rsidRPr="005D1702" w:rsidRDefault="005D1702" w:rsidP="005D1702">
      <w:pPr>
        <w:widowControl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14:paraId="6D547EEF" w14:textId="77777777" w:rsidR="005D1702" w:rsidRPr="005D1702" w:rsidRDefault="005D1702" w:rsidP="005D1702">
      <w:pPr>
        <w:widowControl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14:paraId="5D968E8F" w14:textId="77777777" w:rsidR="005D1702" w:rsidRPr="005D1702" w:rsidRDefault="005D1702" w:rsidP="005D1702">
      <w:pPr>
        <w:widowControl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14:paraId="73E7E7FA" w14:textId="77777777" w:rsidR="005D1702" w:rsidRDefault="005D1702" w:rsidP="005D1702">
      <w:pPr>
        <w:widowControl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14:paraId="1DC40F8E" w14:textId="77777777" w:rsidR="00373E06" w:rsidRDefault="00373E06" w:rsidP="005D1702">
      <w:pPr>
        <w:widowControl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14:paraId="5332F063" w14:textId="77777777" w:rsidR="00373E06" w:rsidRDefault="00373E06" w:rsidP="005D1702">
      <w:pPr>
        <w:widowControl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14:paraId="0D575F8A" w14:textId="77777777" w:rsidR="00373E06" w:rsidRPr="005D1702" w:rsidRDefault="00373E06" w:rsidP="005D1702">
      <w:pPr>
        <w:widowControl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14:paraId="26E5428D" w14:textId="77777777" w:rsidR="00204E0D" w:rsidRPr="005D1702" w:rsidRDefault="00204E0D" w:rsidP="00204E0D">
      <w:pPr>
        <w:widowControl/>
        <w:jc w:val="center"/>
        <w:rPr>
          <w:rFonts w:ascii="Times New Roman" w:eastAsia="Calibri" w:hAnsi="Times New Roman" w:cs="Times New Roman"/>
          <w:b/>
          <w:bCs/>
          <w:iCs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b/>
          <w:bCs/>
          <w:iCs/>
          <w:color w:val="auto"/>
          <w:lang w:eastAsia="en-US" w:bidi="ar-SA"/>
        </w:rPr>
        <w:t>Контрольная работа №2</w:t>
      </w:r>
    </w:p>
    <w:p w14:paraId="06BE13C2" w14:textId="73AEA11A" w:rsidR="005D1702" w:rsidRPr="005D1702" w:rsidRDefault="00204E0D" w:rsidP="00204E0D">
      <w:pPr>
        <w:widowControl/>
        <w:jc w:val="center"/>
        <w:rPr>
          <w:rFonts w:ascii="Times New Roman" w:eastAsia="Calibri" w:hAnsi="Times New Roman" w:cs="Times New Roman"/>
          <w:b/>
          <w:bCs/>
          <w:iCs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b/>
          <w:bCs/>
          <w:iCs/>
          <w:color w:val="auto"/>
          <w:lang w:eastAsia="en-US" w:bidi="ar-SA"/>
        </w:rPr>
        <w:t xml:space="preserve"> Механика</w:t>
      </w:r>
    </w:p>
    <w:p w14:paraId="4508BBDD" w14:textId="77777777" w:rsidR="005D1702" w:rsidRPr="005D1702" w:rsidRDefault="005D1702" w:rsidP="005D1702">
      <w:pPr>
        <w:widowControl/>
        <w:jc w:val="center"/>
        <w:rPr>
          <w:rFonts w:ascii="Times New Roman" w:eastAsia="Calibri" w:hAnsi="Times New Roman" w:cs="Times New Roman"/>
          <w:i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i/>
          <w:color w:val="auto"/>
          <w:lang w:eastAsia="en-US" w:bidi="ar-SA"/>
        </w:rPr>
        <w:t>2 вариант</w:t>
      </w:r>
    </w:p>
    <w:p w14:paraId="79007157" w14:textId="77777777" w:rsidR="00204E0D" w:rsidRPr="002073FC" w:rsidRDefault="00204E0D" w:rsidP="00204E0D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lastRenderedPageBreak/>
        <w:t>Внимательно прочитайте каждое задание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</w:t>
      </w:r>
      <w:r w:rsidRPr="00204E0D">
        <w:rPr>
          <w:rFonts w:ascii="Times New Roman" w:eastAsiaTheme="minorEastAsia" w:hAnsi="Times New Roman" w:cs="Times New Roman"/>
          <w:color w:val="auto"/>
          <w:lang w:bidi="ar-SA"/>
        </w:rPr>
        <w:t>(</w:t>
      </w:r>
      <w:r w:rsidRPr="00204E0D">
        <w:rPr>
          <w:rFonts w:ascii="Times New Roman" w:eastAsiaTheme="minorEastAsia" w:hAnsi="Times New Roman" w:cs="Times New Roman"/>
          <w:bCs/>
          <w:i/>
          <w:iCs/>
          <w:color w:val="auto"/>
          <w:lang w:bidi="ar-SA"/>
        </w:rPr>
        <w:t>1</w:t>
      </w:r>
      <w:r w:rsidRPr="002073FC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> </w:t>
      </w:r>
      <w:r w:rsidRPr="00204E0D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 xml:space="preserve">– </w:t>
      </w:r>
      <w:r w:rsidRPr="00204E0D">
        <w:rPr>
          <w:rFonts w:ascii="Times New Roman" w:eastAsiaTheme="minorEastAsia" w:hAnsi="Times New Roman" w:cs="Times New Roman"/>
          <w:bCs/>
          <w:i/>
          <w:iCs/>
          <w:color w:val="auto"/>
          <w:lang w:bidi="ar-SA"/>
        </w:rPr>
        <w:t>1</w:t>
      </w:r>
      <w:r>
        <w:rPr>
          <w:rFonts w:ascii="Times New Roman" w:eastAsiaTheme="minorEastAsia" w:hAnsi="Times New Roman" w:cs="Times New Roman"/>
          <w:bCs/>
          <w:i/>
          <w:iCs/>
          <w:color w:val="auto"/>
          <w:lang w:bidi="ar-SA"/>
        </w:rPr>
        <w:t>2</w:t>
      </w:r>
      <w:r w:rsidRPr="002073FC">
        <w:rPr>
          <w:rFonts w:ascii="Times New Roman" w:eastAsiaTheme="minorEastAsia" w:hAnsi="Times New Roman" w:cs="Times New Roman"/>
          <w:bCs/>
          <w:i/>
          <w:iCs/>
          <w:color w:val="auto"/>
          <w:lang w:bidi="ar-SA"/>
        </w:rPr>
        <w:t>)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, </w:t>
      </w:r>
      <w:r w:rsidRPr="002073FC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 xml:space="preserve">из предложенных вариантов ответов выберите один правильный и запишите его. </w:t>
      </w:r>
    </w:p>
    <w:p w14:paraId="7B1BE493" w14:textId="77777777" w:rsidR="005D1702" w:rsidRPr="005D1702" w:rsidRDefault="005D1702" w:rsidP="007D646A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781CCCB1" w14:textId="77777777" w:rsidR="005D1702" w:rsidRPr="005D1702" w:rsidRDefault="005D1702" w:rsidP="007D646A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1.Модуль перемещения при криволинейном движении в одном направлении:</w:t>
      </w:r>
    </w:p>
    <w:p w14:paraId="03E594B8" w14:textId="77777777" w:rsidR="005D1702" w:rsidRPr="005D1702" w:rsidRDefault="005D1702" w:rsidP="007D646A">
      <w:pPr>
        <w:widowControl/>
        <w:spacing w:line="276" w:lineRule="auto"/>
        <w:ind w:left="426" w:hanging="426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1) равен пройденному пути;           2) больше пройденного пути; </w:t>
      </w:r>
    </w:p>
    <w:p w14:paraId="19871869" w14:textId="77777777" w:rsidR="005D1702" w:rsidRPr="005D1702" w:rsidRDefault="005D1702" w:rsidP="007D646A">
      <w:pPr>
        <w:widowControl/>
        <w:spacing w:line="276" w:lineRule="auto"/>
        <w:ind w:left="426" w:hanging="426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3) меньше пройденного пути;        4) правильного ответа нет.</w:t>
      </w:r>
    </w:p>
    <w:p w14:paraId="6EC02525" w14:textId="77777777" w:rsidR="005D1702" w:rsidRPr="005D1702" w:rsidRDefault="005D1702" w:rsidP="007D646A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2. Средняя скорость характеризует:</w:t>
      </w:r>
    </w:p>
    <w:p w14:paraId="5C5DF4B3" w14:textId="5E98B447" w:rsidR="005D1702" w:rsidRPr="005D1702" w:rsidRDefault="005D1702" w:rsidP="007D646A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1) равномерное </w:t>
      </w:r>
      <w:r w:rsidR="007D646A"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движение;  </w:t>
      </w: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</w:t>
      </w:r>
      <w:r w:rsidR="007D646A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</w:t>
      </w: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2) неравномерное  движение;</w:t>
      </w:r>
    </w:p>
    <w:p w14:paraId="1B816566" w14:textId="464767C4" w:rsidR="005D1702" w:rsidRPr="005D1702" w:rsidRDefault="005D1702" w:rsidP="007D646A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3. Проекция ускорения на координатную ось может быть:</w:t>
      </w:r>
    </w:p>
    <w:p w14:paraId="4E1BC2E2" w14:textId="77777777" w:rsidR="005D1702" w:rsidRPr="005D1702" w:rsidRDefault="005D1702" w:rsidP="007D646A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1) только положительной;   2) только отрицательной;  </w:t>
      </w:r>
    </w:p>
    <w:p w14:paraId="1A104739" w14:textId="77777777" w:rsidR="005D1702" w:rsidRPr="005D1702" w:rsidRDefault="005D1702" w:rsidP="007D646A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3) и положительной, и отрицательной, и равной нулю.</w:t>
      </w:r>
    </w:p>
    <w:p w14:paraId="7D89177E" w14:textId="77777777" w:rsidR="005D1702" w:rsidRPr="005D1702" w:rsidRDefault="005D1702" w:rsidP="007D646A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4. При подходе к станции поезд уменьшил скорость на 10м/с в течение 20с. С каким ускорением двигался поезд?</w:t>
      </w:r>
    </w:p>
    <w:p w14:paraId="0F57290C" w14:textId="77777777" w:rsidR="005D1702" w:rsidRPr="005D1702" w:rsidRDefault="005D1702" w:rsidP="007D646A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1) – 0,5м/с</w:t>
      </w:r>
      <w:r w:rsidRPr="005D1702">
        <w:rPr>
          <w:rFonts w:ascii="Times New Roman" w:eastAsia="Calibri" w:hAnsi="Times New Roman" w:cs="Times New Roman"/>
          <w:color w:val="auto"/>
          <w:vertAlign w:val="superscript"/>
          <w:lang w:eastAsia="en-US" w:bidi="ar-SA"/>
        </w:rPr>
        <w:t>2</w:t>
      </w: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;          2)  2м/с</w:t>
      </w:r>
      <w:r w:rsidRPr="005D1702">
        <w:rPr>
          <w:rFonts w:ascii="Times New Roman" w:eastAsia="Calibri" w:hAnsi="Times New Roman" w:cs="Times New Roman"/>
          <w:color w:val="auto"/>
          <w:vertAlign w:val="superscript"/>
          <w:lang w:eastAsia="en-US" w:bidi="ar-SA"/>
        </w:rPr>
        <w:t>2</w:t>
      </w: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;           3) 0,5 м/с</w:t>
      </w:r>
      <w:r w:rsidRPr="005D1702">
        <w:rPr>
          <w:rFonts w:ascii="Times New Roman" w:eastAsia="Calibri" w:hAnsi="Times New Roman" w:cs="Times New Roman"/>
          <w:color w:val="auto"/>
          <w:vertAlign w:val="superscript"/>
          <w:lang w:eastAsia="en-US" w:bidi="ar-SA"/>
        </w:rPr>
        <w:t>2</w:t>
      </w: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;            4) – 2м/с</w:t>
      </w:r>
      <w:r w:rsidRPr="005D1702">
        <w:rPr>
          <w:rFonts w:ascii="Times New Roman" w:eastAsia="Calibri" w:hAnsi="Times New Roman" w:cs="Times New Roman"/>
          <w:color w:val="auto"/>
          <w:vertAlign w:val="superscript"/>
          <w:lang w:eastAsia="en-US" w:bidi="ar-SA"/>
        </w:rPr>
        <w:t>2</w:t>
      </w: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14:paraId="1DCE76F8" w14:textId="77777777" w:rsidR="005D1702" w:rsidRPr="005D1702" w:rsidRDefault="005D1702" w:rsidP="007D646A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5. В инерциальной системе отсчета F сообщает телу массой m ускорение a. Как изменится ускорение тела, если массу тела и действующую на него силу уменьшить в 2 раза?</w:t>
      </w:r>
    </w:p>
    <w:p w14:paraId="14B6D81F" w14:textId="77777777" w:rsidR="005D1702" w:rsidRPr="005D1702" w:rsidRDefault="005D1702" w:rsidP="007D646A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1) увеличится в 4 раза;      2) уменьшится в 4 раза; </w:t>
      </w:r>
    </w:p>
    <w:p w14:paraId="458DD070" w14:textId="77777777" w:rsidR="005D1702" w:rsidRPr="005D1702" w:rsidRDefault="005D1702" w:rsidP="007D646A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3) уменьшится в 8 раз;      4) не изменится.</w:t>
      </w:r>
    </w:p>
    <w:p w14:paraId="6C8234D9" w14:textId="4AE750D8" w:rsidR="005D1702" w:rsidRPr="005D1702" w:rsidRDefault="005D1702" w:rsidP="007D646A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6. после </w:t>
      </w:r>
      <w:r w:rsidR="00373E06" w:rsidRPr="005D1702">
        <w:rPr>
          <w:rFonts w:ascii="Times New Roman" w:eastAsia="Calibri" w:hAnsi="Times New Roman" w:cs="Times New Roman"/>
          <w:color w:val="auto"/>
          <w:lang w:eastAsia="en-US" w:bidi="ar-SA"/>
        </w:rPr>
        <w:t>открытия парашюта</w:t>
      </w: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парашютист под действием силы тяжести и силы сопротивления воздуха двигался вниз с ускорением, направленным вверх. Как станет двигаться парашютист, когда при достижении некоторого значения скорости </w:t>
      </w:r>
      <w:r w:rsidR="00373E06" w:rsidRPr="005D1702">
        <w:rPr>
          <w:rFonts w:ascii="Times New Roman" w:eastAsia="Calibri" w:hAnsi="Times New Roman" w:cs="Times New Roman"/>
          <w:color w:val="auto"/>
          <w:lang w:eastAsia="en-US" w:bidi="ar-SA"/>
        </w:rPr>
        <w:t>равнодействующая силы</w:t>
      </w: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тяжести и силы сопротивления воздуха окажется равной нулю?</w:t>
      </w:r>
    </w:p>
    <w:p w14:paraId="5A3252B4" w14:textId="77777777" w:rsidR="005D1702" w:rsidRPr="005D1702" w:rsidRDefault="005D1702" w:rsidP="007D646A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1) равномерно и прямолинейно вверх;   </w:t>
      </w:r>
    </w:p>
    <w:p w14:paraId="579BB68E" w14:textId="77777777" w:rsidR="005D1702" w:rsidRPr="005D1702" w:rsidRDefault="005D1702" w:rsidP="007D646A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2) равномерно и прямолинейно вниз;</w:t>
      </w:r>
    </w:p>
    <w:p w14:paraId="0BB74666" w14:textId="77777777" w:rsidR="005D1702" w:rsidRPr="005D1702" w:rsidRDefault="005D1702" w:rsidP="007D646A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3) с ускорением свободного падения вниз;     4) будет неподвижным.</w:t>
      </w:r>
    </w:p>
    <w:p w14:paraId="11145E3F" w14:textId="77777777" w:rsidR="005D1702" w:rsidRPr="005D1702" w:rsidRDefault="005D1702" w:rsidP="007D646A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7. Закон инерции открыл</w:t>
      </w:r>
    </w:p>
    <w:p w14:paraId="55704A49" w14:textId="77777777" w:rsidR="005D1702" w:rsidRPr="005D1702" w:rsidRDefault="005D1702" w:rsidP="007D646A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1) Демократ;     2) Аристотель;      3) Галилей;      4) Ньютон.</w:t>
      </w:r>
    </w:p>
    <w:p w14:paraId="4FDEC396" w14:textId="7CF30049" w:rsidR="005D1702" w:rsidRPr="005D1702" w:rsidRDefault="005D1702" w:rsidP="007D646A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8.Импульс системы, состоящей из </w:t>
      </w:r>
      <w:r w:rsidR="00373E06" w:rsidRPr="005D1702">
        <w:rPr>
          <w:rFonts w:ascii="Times New Roman" w:eastAsia="Calibri" w:hAnsi="Times New Roman" w:cs="Times New Roman"/>
          <w:color w:val="auto"/>
          <w:lang w:eastAsia="en-US" w:bidi="ar-SA"/>
        </w:rPr>
        <w:t>нескольких материальных</w:t>
      </w: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точек, равен:</w:t>
      </w:r>
    </w:p>
    <w:p w14:paraId="30022F01" w14:textId="77777777" w:rsidR="005D1702" w:rsidRPr="005D1702" w:rsidRDefault="005D1702" w:rsidP="007D646A">
      <w:pPr>
        <w:widowControl/>
        <w:numPr>
          <w:ilvl w:val="0"/>
          <w:numId w:val="61"/>
        </w:numPr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сумме модулей импульсов всех ее материальных точек;</w:t>
      </w:r>
    </w:p>
    <w:p w14:paraId="5ED20736" w14:textId="77777777" w:rsidR="005D1702" w:rsidRPr="005D1702" w:rsidRDefault="005D1702" w:rsidP="007D646A">
      <w:pPr>
        <w:widowControl/>
        <w:numPr>
          <w:ilvl w:val="0"/>
          <w:numId w:val="61"/>
        </w:numPr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векторной сумме импульсов всех ее материальных точек; </w:t>
      </w:r>
    </w:p>
    <w:p w14:paraId="3A6B9841" w14:textId="77777777" w:rsidR="005D1702" w:rsidRPr="005D1702" w:rsidRDefault="005D1702" w:rsidP="007D646A">
      <w:pPr>
        <w:widowControl/>
        <w:numPr>
          <w:ilvl w:val="0"/>
          <w:numId w:val="61"/>
        </w:numPr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импульсы нельзя складывать.</w:t>
      </w:r>
    </w:p>
    <w:p w14:paraId="4CBCD632" w14:textId="77777777" w:rsidR="005D1702" w:rsidRPr="005D1702" w:rsidRDefault="005D1702" w:rsidP="007D646A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9.Утверждение о том, что импульсы замкнутой системы тел не изменяются, является:</w:t>
      </w:r>
    </w:p>
    <w:p w14:paraId="03721B2D" w14:textId="79554FE8" w:rsidR="005D1702" w:rsidRPr="005D1702" w:rsidRDefault="005D1702" w:rsidP="007D646A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1) </w:t>
      </w:r>
      <w:r w:rsidR="00373E06"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необоснованным;  </w:t>
      </w: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2) физическим законом;    3) вымыслом; </w:t>
      </w:r>
    </w:p>
    <w:p w14:paraId="4B894D1C" w14:textId="77777777" w:rsidR="005D1702" w:rsidRPr="005D1702" w:rsidRDefault="005D1702" w:rsidP="007D646A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4) затрудняюсь что-либо сказать по этому поводу.</w:t>
      </w:r>
    </w:p>
    <w:p w14:paraId="6D601B1D" w14:textId="77777777" w:rsidR="005D1702" w:rsidRPr="005D1702" w:rsidRDefault="005D1702" w:rsidP="007D646A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10. Мальчик массой 50кг, стоя на очень гладком льду, бросает груз массой 8кг под углом 60</w:t>
      </w:r>
      <w:r w:rsidRPr="005D1702">
        <w:rPr>
          <w:rFonts w:ascii="Times New Roman" w:eastAsia="Calibri" w:hAnsi="Times New Roman" w:cs="Times New Roman"/>
          <w:color w:val="auto"/>
          <w:vertAlign w:val="superscript"/>
          <w:lang w:eastAsia="en-US" w:bidi="ar-SA"/>
        </w:rPr>
        <w:t>0</w:t>
      </w: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к горизонту со скоростью 5м/с. Какую скорость приобретет мальчик?</w:t>
      </w:r>
    </w:p>
    <w:p w14:paraId="1AFD0F9D" w14:textId="77777777" w:rsidR="005D1702" w:rsidRPr="005D1702" w:rsidRDefault="005D1702" w:rsidP="007D646A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1)5,8м/с;       2) 1,36 м/с;       3)  0,8м/с;       4) 0,4 м/с.</w:t>
      </w:r>
    </w:p>
    <w:p w14:paraId="794CB90C" w14:textId="77777777" w:rsidR="005D1702" w:rsidRPr="005D1702" w:rsidRDefault="005D1702" w:rsidP="007D646A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11. Навстречу друг другу летят шарики из пластилина. Модули их импульсов равны соответственно 0,03кгм/с и 0,04 кг м/с. Столкнувшись, шарики слипаются. Импульс слипшихся шариков равен</w:t>
      </w:r>
    </w:p>
    <w:p w14:paraId="0F63F859" w14:textId="77777777" w:rsidR="005D1702" w:rsidRPr="005D1702" w:rsidRDefault="005D1702" w:rsidP="007D646A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1).01кг·м/с;        2). 00351кг·м/с;      3).0,05кг·м/с;     4) 0,07кг·м/с; </w:t>
      </w:r>
    </w:p>
    <w:p w14:paraId="093B32E5" w14:textId="77777777" w:rsidR="005D1702" w:rsidRPr="005D1702" w:rsidRDefault="005D1702" w:rsidP="007D646A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3F1C3663" w14:textId="42892CDE" w:rsidR="005D1702" w:rsidRPr="005D1702" w:rsidRDefault="005D1702" w:rsidP="007D646A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12. Тело </w:t>
      </w:r>
      <w:r w:rsidR="00204E0D" w:rsidRPr="005D1702">
        <w:rPr>
          <w:rFonts w:ascii="Times New Roman" w:eastAsia="Calibri" w:hAnsi="Times New Roman" w:cs="Times New Roman"/>
          <w:color w:val="auto"/>
          <w:lang w:eastAsia="en-US" w:bidi="ar-SA"/>
        </w:rPr>
        <w:t>движется по</w:t>
      </w: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прямой. Под действием постоянной силы величиной 4 Н за 2 с импульс тела увеличился и стал равен 20кг·м/с. Первоначальный импульс тела равен</w:t>
      </w:r>
    </w:p>
    <w:p w14:paraId="385F3A79" w14:textId="77777777" w:rsidR="005D1702" w:rsidRPr="005D1702" w:rsidRDefault="005D1702" w:rsidP="007D646A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1) 4кг·м/с;     2) 8кг·м/с;        3) 12кг·м/с;       4) 28кг·м/с;</w:t>
      </w:r>
    </w:p>
    <w:p w14:paraId="38530AE0" w14:textId="77777777" w:rsidR="005D1702" w:rsidRPr="005D1702" w:rsidRDefault="005D1702" w:rsidP="007D646A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u w:val="single"/>
          <w:lang w:eastAsia="en-US" w:bidi="ar-SA"/>
        </w:rPr>
      </w:pPr>
    </w:p>
    <w:p w14:paraId="64D501D3" w14:textId="77777777" w:rsidR="005D1702" w:rsidRPr="005D1702" w:rsidRDefault="005D1702" w:rsidP="007D646A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u w:val="single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u w:val="single"/>
          <w:lang w:eastAsia="en-US" w:bidi="ar-SA"/>
        </w:rPr>
        <w:lastRenderedPageBreak/>
        <w:t>Часть 2</w:t>
      </w:r>
    </w:p>
    <w:p w14:paraId="5AB3DC4F" w14:textId="77777777" w:rsidR="005D1702" w:rsidRPr="005D1702" w:rsidRDefault="005D1702" w:rsidP="007D646A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13. Тело падает с высоты 100 м без начальной скорости. За какое время тело проходит первый и последний метры своего пути?</w:t>
      </w:r>
    </w:p>
    <w:p w14:paraId="4117A8AD" w14:textId="77777777" w:rsidR="005D1702" w:rsidRPr="005D1702" w:rsidRDefault="005D1702" w:rsidP="007D646A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14. Коэффициент жесткости резинового жгута 40 Н/м. Каков коэффициент жесткости того же жгута, сложенного пополам?</w:t>
      </w:r>
    </w:p>
    <w:p w14:paraId="43AED6DB" w14:textId="77777777" w:rsidR="005D1702" w:rsidRPr="005D1702" w:rsidRDefault="005D1702" w:rsidP="007D646A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15. Какую скорость относительно Земли приобретает ракета массой 600 г, если пороховые газы массой 15 г вылетают из нее со скоростью 800 м/с?</w:t>
      </w:r>
    </w:p>
    <w:p w14:paraId="25755984" w14:textId="77777777" w:rsidR="005D1702" w:rsidRPr="005D1702" w:rsidRDefault="005D1702" w:rsidP="005D1702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21F7DB25" w14:textId="77777777" w:rsidR="005D1702" w:rsidRPr="005D1702" w:rsidRDefault="005D1702" w:rsidP="005D1702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Ответы к заданиям</w:t>
      </w:r>
    </w:p>
    <w:p w14:paraId="3C9EEB24" w14:textId="77777777" w:rsidR="005D1702" w:rsidRPr="005D1702" w:rsidRDefault="005D1702" w:rsidP="005D1702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392"/>
        <w:gridCol w:w="501"/>
        <w:gridCol w:w="501"/>
        <w:gridCol w:w="501"/>
        <w:gridCol w:w="501"/>
        <w:gridCol w:w="501"/>
        <w:gridCol w:w="501"/>
        <w:gridCol w:w="501"/>
        <w:gridCol w:w="501"/>
        <w:gridCol w:w="533"/>
        <w:gridCol w:w="533"/>
        <w:gridCol w:w="533"/>
        <w:gridCol w:w="948"/>
        <w:gridCol w:w="853"/>
        <w:gridCol w:w="1024"/>
      </w:tblGrid>
      <w:tr w:rsidR="005D1702" w:rsidRPr="005D1702" w14:paraId="09D04A6E" w14:textId="77777777" w:rsidTr="007D1C5A">
        <w:trPr>
          <w:trHeight w:val="43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F8F9B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№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50ABE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A0845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C1276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D1914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7D06E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406B2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1A25F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7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EE9D5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8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D699E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9B90C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CFBDE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74CD1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AA73F" w14:textId="77777777" w:rsidR="005D1702" w:rsidRPr="005D1702" w:rsidRDefault="005D1702" w:rsidP="005D170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EF400" w14:textId="77777777" w:rsidR="005D1702" w:rsidRPr="005D1702" w:rsidRDefault="005D1702" w:rsidP="005D170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39538" w14:textId="77777777" w:rsidR="005D1702" w:rsidRPr="005D1702" w:rsidRDefault="005D1702" w:rsidP="005D170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15</w:t>
            </w:r>
          </w:p>
        </w:tc>
      </w:tr>
      <w:tr w:rsidR="005D1702" w:rsidRPr="005D1702" w14:paraId="0FB3B5E3" w14:textId="77777777" w:rsidTr="007D1C5A">
        <w:trPr>
          <w:trHeight w:val="41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42392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В-</w:t>
            </w:r>
            <w:r w:rsidRPr="005D1702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I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5680F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6075A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4E3EF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9124E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002F2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DB1C3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97A5A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7B9D8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16391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59230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5ED1E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65BC8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BF739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195 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8314E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0,02 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850E1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3,2 кН</w:t>
            </w:r>
          </w:p>
        </w:tc>
      </w:tr>
      <w:tr w:rsidR="005D1702" w:rsidRPr="005D1702" w14:paraId="7010323A" w14:textId="77777777" w:rsidTr="007D1C5A">
        <w:trPr>
          <w:trHeight w:val="49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57989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В-</w:t>
            </w:r>
            <w:r w:rsidRPr="005D1702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II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4862F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CBE5E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021BF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B7121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FE989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F11D8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C8CF1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7F4F6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D3B23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28947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94CCA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39109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FF430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4с; 5м,35м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7C12F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80Н/м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B09B4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120 м/с</w:t>
            </w:r>
          </w:p>
        </w:tc>
      </w:tr>
    </w:tbl>
    <w:p w14:paraId="3863D461" w14:textId="77777777" w:rsidR="005D1702" w:rsidRPr="005D1702" w:rsidRDefault="005D1702" w:rsidP="005D1702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4E0A5C79" w14:textId="77777777" w:rsidR="00204E0D" w:rsidRDefault="00204E0D" w:rsidP="008031FC">
      <w:pPr>
        <w:widowControl/>
        <w:spacing w:line="276" w:lineRule="auto"/>
        <w:jc w:val="center"/>
        <w:rPr>
          <w:rFonts w:ascii="Times New Roman" w:eastAsia="Calibri" w:hAnsi="Times New Roman" w:cs="Times New Roman"/>
          <w:iCs/>
          <w:color w:val="auto"/>
          <w:lang w:eastAsia="en-US" w:bidi="ar-SA"/>
        </w:rPr>
      </w:pPr>
    </w:p>
    <w:p w14:paraId="237FD64B" w14:textId="77777777" w:rsidR="00204E0D" w:rsidRDefault="00204E0D" w:rsidP="00373E06">
      <w:pPr>
        <w:widowControl/>
        <w:spacing w:line="276" w:lineRule="auto"/>
        <w:rPr>
          <w:rFonts w:ascii="Times New Roman" w:eastAsia="Calibri" w:hAnsi="Times New Roman" w:cs="Times New Roman"/>
          <w:iCs/>
          <w:color w:val="auto"/>
          <w:lang w:eastAsia="en-US" w:bidi="ar-SA"/>
        </w:rPr>
      </w:pPr>
    </w:p>
    <w:p w14:paraId="4893C82C" w14:textId="7A4CBB28" w:rsidR="008031FC" w:rsidRPr="007703A2" w:rsidRDefault="008031FC" w:rsidP="00204E0D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bCs/>
          <w:iCs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b/>
          <w:bCs/>
          <w:iCs/>
          <w:color w:val="auto"/>
          <w:lang w:eastAsia="en-US" w:bidi="ar-SA"/>
        </w:rPr>
        <w:t>Контрольная работа №3</w:t>
      </w:r>
    </w:p>
    <w:p w14:paraId="68730B83" w14:textId="77777777" w:rsidR="008031FC" w:rsidRPr="007703A2" w:rsidRDefault="008031FC" w:rsidP="008031FC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bCs/>
          <w:iCs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b/>
          <w:bCs/>
          <w:iCs/>
          <w:color w:val="auto"/>
          <w:lang w:eastAsia="en-US" w:bidi="ar-SA"/>
        </w:rPr>
        <w:t>Молекулярная физика</w:t>
      </w:r>
      <w:r w:rsidRPr="00204E0D">
        <w:rPr>
          <w:rFonts w:ascii="Times New Roman" w:eastAsia="Calibri" w:hAnsi="Times New Roman" w:cs="Times New Roman"/>
          <w:b/>
          <w:bCs/>
          <w:iCs/>
          <w:color w:val="auto"/>
          <w:lang w:eastAsia="en-US" w:bidi="ar-SA"/>
        </w:rPr>
        <w:t xml:space="preserve">. Термодинамика </w:t>
      </w:r>
    </w:p>
    <w:p w14:paraId="208D7E07" w14:textId="77777777" w:rsidR="008031FC" w:rsidRPr="007703A2" w:rsidRDefault="008031FC" w:rsidP="008031FC">
      <w:pPr>
        <w:widowControl/>
        <w:jc w:val="center"/>
        <w:rPr>
          <w:rFonts w:ascii="Times New Roman" w:eastAsia="Calibri" w:hAnsi="Times New Roman" w:cs="Times New Roman"/>
          <w:b/>
          <w:bCs/>
          <w:i/>
          <w:color w:val="auto"/>
          <w:lang w:eastAsia="en-US" w:bidi="ar-SA"/>
        </w:rPr>
      </w:pPr>
    </w:p>
    <w:p w14:paraId="6F28996C" w14:textId="77777777" w:rsidR="008031FC" w:rsidRPr="007703A2" w:rsidRDefault="008031FC" w:rsidP="008031FC">
      <w:pPr>
        <w:widowControl/>
        <w:jc w:val="center"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i/>
          <w:color w:val="auto"/>
          <w:lang w:eastAsia="en-US" w:bidi="ar-SA"/>
        </w:rPr>
        <w:t xml:space="preserve">1 вариант </w:t>
      </w:r>
    </w:p>
    <w:p w14:paraId="0392BDFF" w14:textId="77777777" w:rsidR="008031FC" w:rsidRPr="007703A2" w:rsidRDefault="008031FC" w:rsidP="00373E06">
      <w:pPr>
        <w:widowControl/>
        <w:numPr>
          <w:ilvl w:val="0"/>
          <w:numId w:val="63"/>
        </w:numPr>
        <w:spacing w:line="276" w:lineRule="auto"/>
        <w:ind w:left="709" w:hanging="283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Какая из приведенных ниже </w:t>
      </w:r>
      <w:r w:rsidRPr="00204E0D">
        <w:rPr>
          <w:rFonts w:ascii="Times New Roman" w:eastAsia="Calibri" w:hAnsi="Times New Roman" w:cs="Times New Roman"/>
          <w:color w:val="auto"/>
          <w:lang w:eastAsia="en-US" w:bidi="ar-SA"/>
        </w:rPr>
        <w:t>величин, соответствует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порядку значения массы молекулы?</w:t>
      </w:r>
    </w:p>
    <w:p w14:paraId="2F8F998F" w14:textId="5E1F83A8" w:rsidR="008031FC" w:rsidRPr="007703A2" w:rsidRDefault="008031FC" w:rsidP="00373E06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А. 10</w:t>
      </w:r>
      <w:r w:rsidRPr="007703A2">
        <w:rPr>
          <w:rFonts w:ascii="Times New Roman" w:eastAsia="Calibri" w:hAnsi="Times New Roman" w:cs="Times New Roman"/>
          <w:color w:val="auto"/>
          <w:vertAlign w:val="superscript"/>
          <w:lang w:eastAsia="en-US" w:bidi="ar-SA"/>
        </w:rPr>
        <w:t>27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кг         Б. 10</w:t>
      </w:r>
      <w:r w:rsidRPr="007703A2">
        <w:rPr>
          <w:rFonts w:ascii="Times New Roman" w:eastAsia="Calibri" w:hAnsi="Times New Roman" w:cs="Times New Roman"/>
          <w:color w:val="auto"/>
          <w:vertAlign w:val="superscript"/>
          <w:lang w:eastAsia="en-US" w:bidi="ar-SA"/>
        </w:rPr>
        <w:t>-27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кг          В. </w:t>
      </w:r>
      <w:r w:rsidR="00373E06" w:rsidRPr="007703A2">
        <w:rPr>
          <w:rFonts w:ascii="Times New Roman" w:eastAsia="Calibri" w:hAnsi="Times New Roman" w:cs="Times New Roman"/>
          <w:color w:val="auto"/>
          <w:lang w:eastAsia="en-US" w:bidi="ar-SA"/>
        </w:rPr>
        <w:t>10</w:t>
      </w:r>
      <w:r w:rsidR="00373E06" w:rsidRPr="007703A2">
        <w:rPr>
          <w:rFonts w:ascii="Times New Roman" w:eastAsia="Calibri" w:hAnsi="Times New Roman" w:cs="Times New Roman"/>
          <w:color w:val="auto"/>
          <w:vertAlign w:val="superscript"/>
          <w:lang w:eastAsia="en-US" w:bidi="ar-SA"/>
        </w:rPr>
        <w:t xml:space="preserve">10 </w:t>
      </w:r>
      <w:r w:rsidR="00373E06" w:rsidRPr="007703A2">
        <w:rPr>
          <w:rFonts w:ascii="Times New Roman" w:eastAsia="Calibri" w:hAnsi="Times New Roman" w:cs="Times New Roman"/>
          <w:color w:val="auto"/>
          <w:lang w:eastAsia="en-US" w:bidi="ar-SA"/>
        </w:rPr>
        <w:t>кг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Г. 10</w:t>
      </w:r>
      <w:r w:rsidRPr="007703A2">
        <w:rPr>
          <w:rFonts w:ascii="Times New Roman" w:eastAsia="Calibri" w:hAnsi="Times New Roman" w:cs="Times New Roman"/>
          <w:color w:val="auto"/>
          <w:vertAlign w:val="superscript"/>
          <w:lang w:eastAsia="en-US" w:bidi="ar-SA"/>
        </w:rPr>
        <w:t>-10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кг       Д. 10</w:t>
      </w:r>
      <w:r w:rsidRPr="007703A2">
        <w:rPr>
          <w:rFonts w:ascii="Times New Roman" w:eastAsia="Calibri" w:hAnsi="Times New Roman" w:cs="Times New Roman"/>
          <w:color w:val="auto"/>
          <w:vertAlign w:val="superscript"/>
          <w:lang w:eastAsia="en-US" w:bidi="ar-SA"/>
        </w:rPr>
        <w:t>-3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кг</w:t>
      </w:r>
    </w:p>
    <w:p w14:paraId="3302C616" w14:textId="77777777" w:rsidR="008031FC" w:rsidRPr="007703A2" w:rsidRDefault="008031FC" w:rsidP="00373E06">
      <w:pPr>
        <w:widowControl/>
        <w:numPr>
          <w:ilvl w:val="0"/>
          <w:numId w:val="63"/>
        </w:numPr>
        <w:spacing w:line="276" w:lineRule="auto"/>
        <w:ind w:hanging="294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По какой формуле рассчитывается давление газа</w:t>
      </w:r>
    </w:p>
    <w:p w14:paraId="0C760A3E" w14:textId="77777777" w:rsidR="008031FC" w:rsidRPr="007703A2" w:rsidRDefault="008031FC" w:rsidP="00373E06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А.  </w:t>
      </w:r>
      <w:r w:rsidRPr="007703A2">
        <w:rPr>
          <w:rFonts w:ascii="Times New Roman" w:eastAsia="Calibri" w:hAnsi="Times New Roman" w:cs="Times New Roman"/>
          <w:color w:val="auto"/>
          <w:lang w:val="en-US" w:eastAsia="en-US" w:bidi="ar-SA"/>
        </w:rPr>
        <w:t>m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/</w:t>
      </w:r>
      <w:r w:rsidRPr="007703A2">
        <w:rPr>
          <w:rFonts w:ascii="Times New Roman" w:eastAsia="Calibri" w:hAnsi="Times New Roman" w:cs="Times New Roman"/>
          <w:color w:val="auto"/>
          <w:lang w:val="en-US" w:eastAsia="en-US" w:bidi="ar-SA"/>
        </w:rPr>
        <w:t>N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  Б. 3/2 </w:t>
      </w:r>
      <w:r w:rsidRPr="007703A2">
        <w:rPr>
          <w:rFonts w:ascii="Times New Roman" w:eastAsia="Calibri" w:hAnsi="Times New Roman" w:cs="Times New Roman"/>
          <w:color w:val="auto"/>
          <w:lang w:val="en-US" w:eastAsia="en-US" w:bidi="ar-SA"/>
        </w:rPr>
        <w:t>K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Т         В. М·10              Г. </w:t>
      </w:r>
      <w:r w:rsidRPr="007703A2">
        <w:rPr>
          <w:rFonts w:ascii="Times New Roman" w:eastAsia="Calibri" w:hAnsi="Times New Roman" w:cs="Times New Roman"/>
          <w:color w:val="auto"/>
          <w:lang w:val="en-US" w:eastAsia="en-US" w:bidi="ar-SA"/>
        </w:rPr>
        <w:t>N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/</w:t>
      </w:r>
      <w:r w:rsidRPr="007703A2">
        <w:rPr>
          <w:rFonts w:ascii="Times New Roman" w:eastAsia="Calibri" w:hAnsi="Times New Roman" w:cs="Times New Roman"/>
          <w:color w:val="auto"/>
          <w:lang w:val="en-US" w:eastAsia="en-US" w:bidi="ar-SA"/>
        </w:rPr>
        <w:t>N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ₐ           Д   1/3 m.n/υ²</w:t>
      </w:r>
    </w:p>
    <w:p w14:paraId="2773B49B" w14:textId="77777777" w:rsidR="008031FC" w:rsidRPr="007703A2" w:rsidRDefault="008031FC" w:rsidP="00373E06">
      <w:pPr>
        <w:widowControl/>
        <w:numPr>
          <w:ilvl w:val="0"/>
          <w:numId w:val="63"/>
        </w:numPr>
        <w:spacing w:line="276" w:lineRule="auto"/>
        <w:ind w:hanging="294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Какое количество вещества содержится в алюминиевой отливке массой 2,7 кг?</w:t>
      </w:r>
    </w:p>
    <w:p w14:paraId="1CE46E1C" w14:textId="77777777" w:rsidR="008031FC" w:rsidRPr="007703A2" w:rsidRDefault="008031FC" w:rsidP="008031F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А.  0,1 моль        Б.  0,0001 моль    В.  100 моль     Г.  10 моль       Д.  1 моль</w:t>
      </w:r>
    </w:p>
    <w:p w14:paraId="0260ECCF" w14:textId="77777777" w:rsidR="008031FC" w:rsidRPr="007703A2" w:rsidRDefault="008031FC" w:rsidP="008031FC">
      <w:pPr>
        <w:widowControl/>
        <w:numPr>
          <w:ilvl w:val="0"/>
          <w:numId w:val="63"/>
        </w:numPr>
        <w:spacing w:after="200" w:line="276" w:lineRule="auto"/>
        <w:ind w:hanging="294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Какой график на рисунке представляет изохорный процесс ?</w:t>
      </w:r>
    </w:p>
    <w:p w14:paraId="5B69835C" w14:textId="77777777" w:rsidR="008031FC" w:rsidRPr="007703A2" w:rsidRDefault="008031FC" w:rsidP="008031F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Theme="minorEastAsia" w:hAnsi="Times New Roman" w:cs="Times New Roman"/>
          <w:noProof/>
          <w:color w:val="auto"/>
          <w:lang w:bidi="ar-SA"/>
        </w:rPr>
        <w:drawing>
          <wp:inline distT="0" distB="0" distL="19050" distR="0" wp14:anchorId="226EF8C0" wp14:editId="1649B558">
            <wp:extent cx="4733290" cy="960755"/>
            <wp:effectExtent l="0" t="0" r="0" b="0"/>
            <wp:docPr id="105100403" name="Рисунок 1" descr="графики изопроцесс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графики изопроцессов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290" cy="96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E1492C" w14:textId="77777777" w:rsidR="008031FC" w:rsidRPr="007703A2" w:rsidRDefault="008031FC" w:rsidP="008031F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А. первый          Б. второй           В. третий         Г. четвертый     Д. пятый</w:t>
      </w:r>
    </w:p>
    <w:p w14:paraId="52C10B47" w14:textId="77777777" w:rsidR="008031FC" w:rsidRPr="007703A2" w:rsidRDefault="008031FC" w:rsidP="008031FC">
      <w:pPr>
        <w:widowControl/>
        <w:ind w:firstLine="426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5. Какие из перечисленных явлений доказывают, что между молекулами существует притяжение?</w:t>
      </w:r>
    </w:p>
    <w:p w14:paraId="52DA8B04" w14:textId="77777777" w:rsidR="008031FC" w:rsidRPr="007703A2" w:rsidRDefault="008031FC" w:rsidP="008031F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А. </w:t>
      </w:r>
      <w:r w:rsidRPr="00204E0D">
        <w:rPr>
          <w:rFonts w:ascii="Times New Roman" w:eastAsia="Calibri" w:hAnsi="Times New Roman" w:cs="Times New Roman"/>
          <w:color w:val="auto"/>
          <w:lang w:eastAsia="en-US" w:bidi="ar-SA"/>
        </w:rPr>
        <w:t>броуновское движение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Б. склеивание      В. диффузия       </w:t>
      </w:r>
    </w:p>
    <w:p w14:paraId="25140BB2" w14:textId="77777777" w:rsidR="008031FC" w:rsidRPr="007703A2" w:rsidRDefault="008031FC" w:rsidP="008031F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 Г. испарение     Д.  поверхностное   натяжение</w:t>
      </w:r>
    </w:p>
    <w:p w14:paraId="0D116D14" w14:textId="77777777" w:rsidR="008031FC" w:rsidRPr="007703A2" w:rsidRDefault="008031FC" w:rsidP="008031FC">
      <w:pPr>
        <w:widowControl/>
        <w:ind w:firstLine="426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6. Какой закон описывает изобарический процесс?</w:t>
      </w:r>
    </w:p>
    <w:p w14:paraId="709261B1" w14:textId="77777777" w:rsidR="008031FC" w:rsidRPr="007703A2" w:rsidRDefault="008031FC" w:rsidP="008031FC">
      <w:pPr>
        <w:widowControl/>
        <w:rPr>
          <w:rFonts w:ascii="Times New Roman" w:eastAsia="Calibri" w:hAnsi="Times New Roman" w:cs="Times New Roman"/>
          <w:color w:val="auto"/>
          <w:lang w:val="en-US"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А</w:t>
      </w:r>
      <w:r w:rsidRPr="007703A2">
        <w:rPr>
          <w:rFonts w:ascii="Times New Roman" w:eastAsia="Calibri" w:hAnsi="Times New Roman" w:cs="Times New Roman"/>
          <w:color w:val="auto"/>
          <w:lang w:val="en-US" w:eastAsia="en-US" w:bidi="ar-SA"/>
        </w:rPr>
        <w:t xml:space="preserve">.  PV=const    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Б</w:t>
      </w:r>
      <w:r w:rsidRPr="007703A2">
        <w:rPr>
          <w:rFonts w:ascii="Times New Roman" w:eastAsia="Calibri" w:hAnsi="Times New Roman" w:cs="Times New Roman"/>
          <w:color w:val="auto"/>
          <w:lang w:val="en-US" w:eastAsia="en-US" w:bidi="ar-SA"/>
        </w:rPr>
        <w:t xml:space="preserve">.  P/T= const     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В</w:t>
      </w:r>
      <w:r w:rsidRPr="007703A2">
        <w:rPr>
          <w:rFonts w:ascii="Times New Roman" w:eastAsia="Calibri" w:hAnsi="Times New Roman" w:cs="Times New Roman"/>
          <w:color w:val="auto"/>
          <w:lang w:val="en-US" w:eastAsia="en-US" w:bidi="ar-SA"/>
        </w:rPr>
        <w:t xml:space="preserve">. VT= const    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Г</w:t>
      </w:r>
      <w:r w:rsidRPr="007703A2">
        <w:rPr>
          <w:rFonts w:ascii="Times New Roman" w:eastAsia="Calibri" w:hAnsi="Times New Roman" w:cs="Times New Roman"/>
          <w:color w:val="auto"/>
          <w:lang w:val="en-US" w:eastAsia="en-US" w:bidi="ar-SA"/>
        </w:rPr>
        <w:t xml:space="preserve">. PT= const   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Д</w:t>
      </w:r>
      <w:r w:rsidRPr="007703A2">
        <w:rPr>
          <w:rFonts w:ascii="Times New Roman" w:eastAsia="Calibri" w:hAnsi="Times New Roman" w:cs="Times New Roman"/>
          <w:color w:val="auto"/>
          <w:lang w:val="en-US" w:eastAsia="en-US" w:bidi="ar-SA"/>
        </w:rPr>
        <w:t>. V/T= const</w:t>
      </w:r>
    </w:p>
    <w:p w14:paraId="3ABAC3CE" w14:textId="7C50C53B" w:rsidR="008031FC" w:rsidRPr="007703A2" w:rsidRDefault="008031FC" w:rsidP="00373E06">
      <w:pPr>
        <w:widowControl/>
        <w:numPr>
          <w:ilvl w:val="0"/>
          <w:numId w:val="64"/>
        </w:numPr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Газ </w:t>
      </w:r>
      <w:r w:rsidR="007D646A" w:rsidRPr="007703A2">
        <w:rPr>
          <w:rFonts w:ascii="Times New Roman" w:eastAsia="Calibri" w:hAnsi="Times New Roman" w:cs="Times New Roman"/>
          <w:color w:val="auto"/>
          <w:lang w:eastAsia="en-US" w:bidi="ar-SA"/>
        </w:rPr>
        <w:t>получил 500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7D646A" w:rsidRPr="007703A2">
        <w:rPr>
          <w:rFonts w:ascii="Times New Roman" w:eastAsia="Calibri" w:hAnsi="Times New Roman" w:cs="Times New Roman"/>
          <w:color w:val="auto"/>
          <w:lang w:eastAsia="en-US" w:bidi="ar-SA"/>
        </w:rPr>
        <w:t>Дж теплоты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. При этом его внутренняя энергия увеличилась на  300 Дж. Чему равна работа, совершенная газом?</w:t>
      </w:r>
    </w:p>
    <w:p w14:paraId="29F67D18" w14:textId="77777777" w:rsidR="008031FC" w:rsidRPr="007703A2" w:rsidRDefault="008031FC" w:rsidP="00373E06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А. 200 Дж       Б. 800 Дж           В.  0         Г.  200 Дж     Д. 500 Дж</w:t>
      </w:r>
    </w:p>
    <w:p w14:paraId="7029D197" w14:textId="77777777" w:rsidR="008031FC" w:rsidRPr="007703A2" w:rsidRDefault="008031FC" w:rsidP="00373E06">
      <w:pPr>
        <w:widowControl/>
        <w:numPr>
          <w:ilvl w:val="0"/>
          <w:numId w:val="64"/>
        </w:numPr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По какой формуле рассчитывается внутренняя энергия газа?</w:t>
      </w:r>
    </w:p>
    <w:p w14:paraId="0F5A7FD3" w14:textId="2E4F7381" w:rsidR="008031FC" w:rsidRPr="007703A2" w:rsidRDefault="008031FC" w:rsidP="00373E06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А. </w:t>
      </w:r>
      <w:r w:rsidRPr="007703A2">
        <w:rPr>
          <w:rFonts w:ascii="Times New Roman" w:eastAsia="Calibri" w:hAnsi="Times New Roman" w:cs="Times New Roman"/>
          <w:color w:val="auto"/>
          <w:lang w:val="en-US" w:eastAsia="en-US" w:bidi="ar-SA"/>
        </w:rPr>
        <w:t>Cm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∆</w:t>
      </w:r>
      <w:r w:rsidRPr="007703A2">
        <w:rPr>
          <w:rFonts w:ascii="Times New Roman" w:eastAsia="Calibri" w:hAnsi="Times New Roman" w:cs="Times New Roman"/>
          <w:color w:val="auto"/>
          <w:lang w:val="en-US" w:eastAsia="en-US" w:bidi="ar-SA"/>
        </w:rPr>
        <w:t>T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Б. 3/</w:t>
      </w:r>
      <w:r w:rsidR="00373E06" w:rsidRPr="007703A2">
        <w:rPr>
          <w:rFonts w:ascii="Times New Roman" w:eastAsia="Calibri" w:hAnsi="Times New Roman" w:cs="Times New Roman"/>
          <w:color w:val="auto"/>
          <w:lang w:eastAsia="en-US" w:bidi="ar-SA"/>
        </w:rPr>
        <w:t>2(m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/</w:t>
      </w:r>
      <w:r w:rsidRPr="007703A2">
        <w:rPr>
          <w:rFonts w:ascii="Times New Roman" w:eastAsia="Calibri" w:hAnsi="Times New Roman" w:cs="Times New Roman"/>
          <w:color w:val="auto"/>
          <w:lang w:val="en-US" w:eastAsia="en-US" w:bidi="ar-SA"/>
        </w:rPr>
        <w:t>M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) </w:t>
      </w:r>
      <w:r w:rsidRPr="007703A2">
        <w:rPr>
          <w:rFonts w:ascii="Times New Roman" w:eastAsia="Calibri" w:hAnsi="Times New Roman" w:cs="Times New Roman"/>
          <w:color w:val="auto"/>
          <w:lang w:val="en-US" w:eastAsia="en-US" w:bidi="ar-SA"/>
        </w:rPr>
        <w:t>RT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В. </w:t>
      </w:r>
      <w:r w:rsidRPr="007703A2">
        <w:rPr>
          <w:rFonts w:ascii="Times New Roman" w:eastAsia="Calibri" w:hAnsi="Times New Roman" w:cs="Times New Roman"/>
          <w:color w:val="auto"/>
          <w:lang w:val="en-US" w:eastAsia="en-US" w:bidi="ar-SA"/>
        </w:rPr>
        <w:t>λm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Г. </w:t>
      </w:r>
      <w:r w:rsidRPr="007703A2">
        <w:rPr>
          <w:rFonts w:ascii="Times New Roman" w:eastAsia="Calibri" w:hAnsi="Times New Roman" w:cs="Times New Roman"/>
          <w:color w:val="auto"/>
          <w:lang w:val="en-US" w:eastAsia="en-US" w:bidi="ar-SA"/>
        </w:rPr>
        <w:t>P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∆</w:t>
      </w:r>
      <w:r w:rsidRPr="007703A2">
        <w:rPr>
          <w:rFonts w:ascii="Times New Roman" w:eastAsia="Calibri" w:hAnsi="Times New Roman" w:cs="Times New Roman"/>
          <w:color w:val="auto"/>
          <w:lang w:val="en-US" w:eastAsia="en-US" w:bidi="ar-SA"/>
        </w:rPr>
        <w:t>V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Д. Lm</w:t>
      </w:r>
    </w:p>
    <w:p w14:paraId="1DE67FC5" w14:textId="792ADB33" w:rsidR="008031FC" w:rsidRPr="007703A2" w:rsidRDefault="008031FC" w:rsidP="00373E06">
      <w:pPr>
        <w:widowControl/>
        <w:numPr>
          <w:ilvl w:val="0"/>
          <w:numId w:val="64"/>
        </w:numPr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 xml:space="preserve">Тепловая машина получила от </w:t>
      </w:r>
      <w:r w:rsidR="00373E06" w:rsidRPr="007703A2">
        <w:rPr>
          <w:rFonts w:ascii="Times New Roman" w:eastAsia="Calibri" w:hAnsi="Times New Roman" w:cs="Times New Roman"/>
          <w:color w:val="auto"/>
          <w:lang w:eastAsia="en-US" w:bidi="ar-SA"/>
        </w:rPr>
        <w:t>нагревателя 0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,4 </w:t>
      </w:r>
      <w:r w:rsidR="00373E06" w:rsidRPr="007703A2">
        <w:rPr>
          <w:rFonts w:ascii="Times New Roman" w:eastAsia="Calibri" w:hAnsi="Times New Roman" w:cs="Times New Roman"/>
          <w:color w:val="auto"/>
          <w:lang w:eastAsia="en-US" w:bidi="ar-SA"/>
        </w:rPr>
        <w:t>МДж теплоты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и отдала </w:t>
      </w:r>
      <w:r w:rsidR="00373E06" w:rsidRPr="007703A2">
        <w:rPr>
          <w:rFonts w:ascii="Times New Roman" w:eastAsia="Calibri" w:hAnsi="Times New Roman" w:cs="Times New Roman"/>
          <w:color w:val="auto"/>
          <w:lang w:eastAsia="en-US" w:bidi="ar-SA"/>
        </w:rPr>
        <w:t>холодильнику 0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,1 </w:t>
      </w:r>
      <w:r w:rsidR="00373E06" w:rsidRPr="007703A2">
        <w:rPr>
          <w:rFonts w:ascii="Times New Roman" w:eastAsia="Calibri" w:hAnsi="Times New Roman" w:cs="Times New Roman"/>
          <w:color w:val="auto"/>
          <w:lang w:eastAsia="en-US" w:bidi="ar-SA"/>
        </w:rPr>
        <w:t>МДж теплоты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. Чему равен КПД?</w:t>
      </w:r>
    </w:p>
    <w:p w14:paraId="2EC0724C" w14:textId="77777777" w:rsidR="008031FC" w:rsidRPr="007703A2" w:rsidRDefault="008031FC" w:rsidP="00373E06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А. 100%            Б. 75%           В. 25%           Г. 125%            Д.  50 %</w:t>
      </w:r>
    </w:p>
    <w:p w14:paraId="27ED9D43" w14:textId="77777777" w:rsidR="008031FC" w:rsidRPr="007703A2" w:rsidRDefault="008031FC" w:rsidP="008031FC">
      <w:pPr>
        <w:widowControl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10.В каком из перечисленных технических устройств используется двигатель внутреннего сгорания?</w:t>
      </w:r>
    </w:p>
    <w:p w14:paraId="61B6CA09" w14:textId="77777777" w:rsidR="008031FC" w:rsidRPr="007703A2" w:rsidRDefault="008031FC" w:rsidP="008031F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А. автомобиль     Б.тепловоз        В.тепловая  э/станция      Г. ракета     </w:t>
      </w:r>
    </w:p>
    <w:p w14:paraId="3C71AC0A" w14:textId="77777777" w:rsidR="008031FC" w:rsidRPr="007703A2" w:rsidRDefault="008031FC" w:rsidP="008031F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Д. мотоцикл</w:t>
      </w:r>
    </w:p>
    <w:p w14:paraId="3C5F02C4" w14:textId="77777777" w:rsidR="00373E06" w:rsidRPr="007703A2" w:rsidRDefault="00373E06" w:rsidP="00373E06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bCs/>
          <w:iCs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b/>
          <w:bCs/>
          <w:iCs/>
          <w:color w:val="auto"/>
          <w:lang w:eastAsia="en-US" w:bidi="ar-SA"/>
        </w:rPr>
        <w:t>Контрольная работа №3</w:t>
      </w:r>
    </w:p>
    <w:p w14:paraId="23F9E8EE" w14:textId="77777777" w:rsidR="00373E06" w:rsidRPr="007703A2" w:rsidRDefault="00373E06" w:rsidP="00373E06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bCs/>
          <w:iCs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b/>
          <w:bCs/>
          <w:iCs/>
          <w:color w:val="auto"/>
          <w:lang w:eastAsia="en-US" w:bidi="ar-SA"/>
        </w:rPr>
        <w:t>Молекулярная физика</w:t>
      </w:r>
      <w:r w:rsidRPr="00204E0D">
        <w:rPr>
          <w:rFonts w:ascii="Times New Roman" w:eastAsia="Calibri" w:hAnsi="Times New Roman" w:cs="Times New Roman"/>
          <w:b/>
          <w:bCs/>
          <w:iCs/>
          <w:color w:val="auto"/>
          <w:lang w:eastAsia="en-US" w:bidi="ar-SA"/>
        </w:rPr>
        <w:t xml:space="preserve">. Термодинамика </w:t>
      </w:r>
    </w:p>
    <w:p w14:paraId="6FE1BD44" w14:textId="77777777" w:rsidR="008031FC" w:rsidRPr="007703A2" w:rsidRDefault="008031FC" w:rsidP="008031FC">
      <w:pPr>
        <w:widowControl/>
        <w:jc w:val="center"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</w:p>
    <w:p w14:paraId="4226DE67" w14:textId="0296A846" w:rsidR="008031FC" w:rsidRDefault="00373E06" w:rsidP="008031FC">
      <w:pPr>
        <w:widowControl/>
        <w:jc w:val="center"/>
        <w:rPr>
          <w:rFonts w:ascii="Times New Roman" w:eastAsia="Calibri" w:hAnsi="Times New Roman" w:cs="Times New Roman"/>
          <w:iCs/>
          <w:color w:val="auto"/>
          <w:lang w:eastAsia="en-US" w:bidi="ar-SA"/>
        </w:rPr>
      </w:pPr>
      <w:r w:rsidRPr="00373E06">
        <w:rPr>
          <w:rFonts w:ascii="Times New Roman" w:eastAsia="Calibri" w:hAnsi="Times New Roman" w:cs="Times New Roman"/>
          <w:iCs/>
          <w:color w:val="auto"/>
          <w:lang w:eastAsia="en-US" w:bidi="ar-SA"/>
        </w:rPr>
        <w:t>2 вариант</w:t>
      </w:r>
      <w:r w:rsidR="008031FC" w:rsidRPr="00373E06">
        <w:rPr>
          <w:rFonts w:ascii="Times New Roman" w:eastAsia="Calibri" w:hAnsi="Times New Roman" w:cs="Times New Roman"/>
          <w:iCs/>
          <w:color w:val="auto"/>
          <w:lang w:eastAsia="en-US" w:bidi="ar-SA"/>
        </w:rPr>
        <w:t xml:space="preserve"> </w:t>
      </w:r>
    </w:p>
    <w:p w14:paraId="003B94DF" w14:textId="77777777" w:rsidR="00373E06" w:rsidRPr="00373E06" w:rsidRDefault="00373E06" w:rsidP="008031FC">
      <w:pPr>
        <w:widowControl/>
        <w:jc w:val="center"/>
        <w:rPr>
          <w:rFonts w:ascii="Times New Roman" w:eastAsia="Calibri" w:hAnsi="Times New Roman" w:cs="Times New Roman"/>
          <w:iCs/>
          <w:color w:val="auto"/>
          <w:lang w:eastAsia="en-US" w:bidi="ar-SA"/>
        </w:rPr>
      </w:pPr>
    </w:p>
    <w:p w14:paraId="682EE344" w14:textId="68ECD7C4" w:rsidR="008031FC" w:rsidRPr="007703A2" w:rsidRDefault="008031FC" w:rsidP="008031FC">
      <w:pPr>
        <w:widowControl/>
        <w:ind w:firstLine="284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1.Какая из приведенных ниже </w:t>
      </w:r>
      <w:r w:rsidR="00373E06" w:rsidRPr="007703A2">
        <w:rPr>
          <w:rFonts w:ascii="Times New Roman" w:eastAsia="Calibri" w:hAnsi="Times New Roman" w:cs="Times New Roman"/>
          <w:color w:val="auto"/>
          <w:lang w:eastAsia="en-US" w:bidi="ar-SA"/>
        </w:rPr>
        <w:t>величин, соответствует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порядку линейных размеров молекул?</w:t>
      </w:r>
    </w:p>
    <w:p w14:paraId="69D19D57" w14:textId="3169ECFF" w:rsidR="008031FC" w:rsidRPr="007703A2" w:rsidRDefault="008031FC" w:rsidP="008031FC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А. 10</w:t>
      </w:r>
      <w:r w:rsidRPr="007703A2">
        <w:rPr>
          <w:rFonts w:ascii="Times New Roman" w:eastAsia="Calibri" w:hAnsi="Times New Roman" w:cs="Times New Roman"/>
          <w:color w:val="auto"/>
          <w:vertAlign w:val="superscript"/>
          <w:lang w:eastAsia="en-US" w:bidi="ar-SA"/>
        </w:rPr>
        <w:t>27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кг         Б. 10</w:t>
      </w:r>
      <w:r w:rsidRPr="007703A2">
        <w:rPr>
          <w:rFonts w:ascii="Times New Roman" w:eastAsia="Calibri" w:hAnsi="Times New Roman" w:cs="Times New Roman"/>
          <w:color w:val="auto"/>
          <w:vertAlign w:val="superscript"/>
          <w:lang w:eastAsia="en-US" w:bidi="ar-SA"/>
        </w:rPr>
        <w:t>-27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кг          В. </w:t>
      </w:r>
      <w:r w:rsidR="00373E06" w:rsidRPr="007703A2">
        <w:rPr>
          <w:rFonts w:ascii="Times New Roman" w:eastAsia="Calibri" w:hAnsi="Times New Roman" w:cs="Times New Roman"/>
          <w:color w:val="auto"/>
          <w:lang w:eastAsia="en-US" w:bidi="ar-SA"/>
        </w:rPr>
        <w:t>10</w:t>
      </w:r>
      <w:r w:rsidR="00373E06" w:rsidRPr="007703A2">
        <w:rPr>
          <w:rFonts w:ascii="Times New Roman" w:eastAsia="Calibri" w:hAnsi="Times New Roman" w:cs="Times New Roman"/>
          <w:color w:val="auto"/>
          <w:vertAlign w:val="superscript"/>
          <w:lang w:eastAsia="en-US" w:bidi="ar-SA"/>
        </w:rPr>
        <w:t xml:space="preserve">10 </w:t>
      </w:r>
      <w:r w:rsidR="00373E06" w:rsidRPr="007703A2">
        <w:rPr>
          <w:rFonts w:ascii="Times New Roman" w:eastAsia="Calibri" w:hAnsi="Times New Roman" w:cs="Times New Roman"/>
          <w:color w:val="auto"/>
          <w:lang w:eastAsia="en-US" w:bidi="ar-SA"/>
        </w:rPr>
        <w:t>кг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Г. 10</w:t>
      </w:r>
      <w:r w:rsidRPr="007703A2">
        <w:rPr>
          <w:rFonts w:ascii="Times New Roman" w:eastAsia="Calibri" w:hAnsi="Times New Roman" w:cs="Times New Roman"/>
          <w:color w:val="auto"/>
          <w:vertAlign w:val="superscript"/>
          <w:lang w:eastAsia="en-US" w:bidi="ar-SA"/>
        </w:rPr>
        <w:t>-10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кг        Д. 10</w:t>
      </w:r>
      <w:r w:rsidRPr="007703A2">
        <w:rPr>
          <w:rFonts w:ascii="Times New Roman" w:eastAsia="Calibri" w:hAnsi="Times New Roman" w:cs="Times New Roman"/>
          <w:color w:val="auto"/>
          <w:vertAlign w:val="superscript"/>
          <w:lang w:eastAsia="en-US" w:bidi="ar-SA"/>
        </w:rPr>
        <w:t>-3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кг</w:t>
      </w:r>
    </w:p>
    <w:p w14:paraId="298DF331" w14:textId="77777777" w:rsidR="008031FC" w:rsidRPr="007703A2" w:rsidRDefault="008031FC" w:rsidP="008031FC">
      <w:pPr>
        <w:widowControl/>
        <w:ind w:firstLine="284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2. По какой формуле рассчитывается количество вещества?</w:t>
      </w:r>
    </w:p>
    <w:p w14:paraId="45B75772" w14:textId="77777777" w:rsidR="008031FC" w:rsidRPr="007703A2" w:rsidRDefault="008031FC" w:rsidP="008031F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А.  m/N             Б. 3/2 KТ         В. М•10             Г. N/Nₐ            Д   1/3 m.n/υ²</w:t>
      </w:r>
    </w:p>
    <w:p w14:paraId="25A2968B" w14:textId="77777777" w:rsidR="008031FC" w:rsidRPr="007703A2" w:rsidRDefault="008031FC" w:rsidP="008031FC">
      <w:pPr>
        <w:widowControl/>
        <w:numPr>
          <w:ilvl w:val="0"/>
          <w:numId w:val="65"/>
        </w:numPr>
        <w:spacing w:after="200"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Сколько молекул содержится в 56 г азота?</w:t>
      </w:r>
    </w:p>
    <w:p w14:paraId="69761C13" w14:textId="77777777" w:rsidR="008031FC" w:rsidRPr="007703A2" w:rsidRDefault="008031FC" w:rsidP="008031FC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А. 5·10²²           Б.12·10⁻²⁸        В.0                       Г. 12·10²³       Д. 5·10³</w:t>
      </w:r>
    </w:p>
    <w:p w14:paraId="731FECFA" w14:textId="77777777" w:rsidR="008031FC" w:rsidRPr="007703A2" w:rsidRDefault="008031FC" w:rsidP="008031FC">
      <w:pPr>
        <w:widowControl/>
        <w:numPr>
          <w:ilvl w:val="0"/>
          <w:numId w:val="65"/>
        </w:numPr>
        <w:spacing w:after="200"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Какой график на рисунке представляет изобарный процесс?</w:t>
      </w:r>
    </w:p>
    <w:p w14:paraId="2AD31820" w14:textId="77777777" w:rsidR="008031FC" w:rsidRPr="007703A2" w:rsidRDefault="008031FC" w:rsidP="008031F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Theme="minorEastAsia" w:hAnsi="Times New Roman" w:cs="Times New Roman"/>
          <w:noProof/>
          <w:color w:val="auto"/>
          <w:lang w:bidi="ar-SA"/>
        </w:rPr>
        <w:drawing>
          <wp:inline distT="0" distB="0" distL="19050" distR="0" wp14:anchorId="24BEB169" wp14:editId="42A8C4B6">
            <wp:extent cx="4733290" cy="960755"/>
            <wp:effectExtent l="0" t="0" r="0" b="0"/>
            <wp:docPr id="1891340895" name="Рисунок 2" descr="графики изопроцесс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графики изопроцессов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290" cy="96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14D47" w14:textId="77777777" w:rsidR="008031FC" w:rsidRPr="007703A2" w:rsidRDefault="008031FC" w:rsidP="008031F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А. первый      Б. второй       В. третий            Г. четвертый      Д. пятый</w:t>
      </w:r>
    </w:p>
    <w:p w14:paraId="6D0E8BD6" w14:textId="77777777" w:rsidR="008031FC" w:rsidRPr="007703A2" w:rsidRDefault="008031FC" w:rsidP="008031FC">
      <w:pPr>
        <w:widowControl/>
        <w:numPr>
          <w:ilvl w:val="0"/>
          <w:numId w:val="65"/>
        </w:numPr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Какие из перечисленных явлений доказывают, что между молекулами есть промежутки?</w:t>
      </w:r>
    </w:p>
    <w:p w14:paraId="62177213" w14:textId="77777777" w:rsidR="008031FC" w:rsidRPr="007703A2" w:rsidRDefault="008031FC" w:rsidP="008031F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А. броуновское движение      Б. склеивание      В. диффузия      </w:t>
      </w:r>
    </w:p>
    <w:p w14:paraId="38801AF2" w14:textId="77777777" w:rsidR="008031FC" w:rsidRPr="007703A2" w:rsidRDefault="008031FC" w:rsidP="008031F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Г. испарение     Д. поверхностное   натяжение</w:t>
      </w:r>
    </w:p>
    <w:p w14:paraId="259679CD" w14:textId="77777777" w:rsidR="008031FC" w:rsidRPr="007703A2" w:rsidRDefault="008031FC" w:rsidP="008031FC">
      <w:pPr>
        <w:widowControl/>
        <w:numPr>
          <w:ilvl w:val="0"/>
          <w:numId w:val="65"/>
        </w:numPr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Какой закон описывает изотермический процесс?</w:t>
      </w:r>
    </w:p>
    <w:p w14:paraId="18CB76AE" w14:textId="77777777" w:rsidR="008031FC" w:rsidRPr="007703A2" w:rsidRDefault="008031FC" w:rsidP="008031FC">
      <w:pPr>
        <w:widowControl/>
        <w:rPr>
          <w:rFonts w:ascii="Times New Roman" w:eastAsia="Calibri" w:hAnsi="Times New Roman" w:cs="Times New Roman"/>
          <w:color w:val="auto"/>
          <w:lang w:val="en-US"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А</w:t>
      </w:r>
      <w:r w:rsidRPr="007703A2">
        <w:rPr>
          <w:rFonts w:ascii="Times New Roman" w:eastAsia="Calibri" w:hAnsi="Times New Roman" w:cs="Times New Roman"/>
          <w:color w:val="auto"/>
          <w:lang w:val="en-US" w:eastAsia="en-US" w:bidi="ar-SA"/>
        </w:rPr>
        <w:t xml:space="preserve">.  PV=const      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Б</w:t>
      </w:r>
      <w:r w:rsidRPr="007703A2">
        <w:rPr>
          <w:rFonts w:ascii="Times New Roman" w:eastAsia="Calibri" w:hAnsi="Times New Roman" w:cs="Times New Roman"/>
          <w:color w:val="auto"/>
          <w:lang w:val="en-US" w:eastAsia="en-US" w:bidi="ar-SA"/>
        </w:rPr>
        <w:t xml:space="preserve">. P/T= const     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В</w:t>
      </w:r>
      <w:r w:rsidRPr="007703A2">
        <w:rPr>
          <w:rFonts w:ascii="Times New Roman" w:eastAsia="Calibri" w:hAnsi="Times New Roman" w:cs="Times New Roman"/>
          <w:color w:val="auto"/>
          <w:lang w:val="en-US" w:eastAsia="en-US" w:bidi="ar-SA"/>
        </w:rPr>
        <w:t xml:space="preserve">. VT= const     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Г</w:t>
      </w:r>
      <w:r w:rsidRPr="007703A2">
        <w:rPr>
          <w:rFonts w:ascii="Times New Roman" w:eastAsia="Calibri" w:hAnsi="Times New Roman" w:cs="Times New Roman"/>
          <w:color w:val="auto"/>
          <w:lang w:val="en-US" w:eastAsia="en-US" w:bidi="ar-SA"/>
        </w:rPr>
        <w:t xml:space="preserve">. PT= const    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Д</w:t>
      </w:r>
      <w:r w:rsidRPr="007703A2">
        <w:rPr>
          <w:rFonts w:ascii="Times New Roman" w:eastAsia="Calibri" w:hAnsi="Times New Roman" w:cs="Times New Roman"/>
          <w:color w:val="auto"/>
          <w:lang w:val="en-US" w:eastAsia="en-US" w:bidi="ar-SA"/>
        </w:rPr>
        <w:t>. V/T= const</w:t>
      </w:r>
    </w:p>
    <w:p w14:paraId="5094B672" w14:textId="77777777" w:rsidR="008031FC" w:rsidRPr="007703A2" w:rsidRDefault="008031FC" w:rsidP="008031FC">
      <w:pPr>
        <w:widowControl/>
        <w:numPr>
          <w:ilvl w:val="0"/>
          <w:numId w:val="65"/>
        </w:numPr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Над газом совершили работу 300 Дж  и сообщили  500 Дж  теплоты. Насколько увеличилась внутренняя энергия газа?</w:t>
      </w:r>
    </w:p>
    <w:p w14:paraId="742806F5" w14:textId="77777777" w:rsidR="008031FC" w:rsidRPr="007703A2" w:rsidRDefault="008031FC" w:rsidP="008031F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А. 200 Дж          Б. 800 Дж          В. 0                    Г. 200 Дж        Д. 500 Дж</w:t>
      </w:r>
    </w:p>
    <w:p w14:paraId="3E9FD326" w14:textId="77777777" w:rsidR="008031FC" w:rsidRPr="007703A2" w:rsidRDefault="008031FC" w:rsidP="008031F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8. По какой формуле можно рассчитать работу газа?</w:t>
      </w:r>
    </w:p>
    <w:p w14:paraId="1474333F" w14:textId="77777777" w:rsidR="008031FC" w:rsidRPr="007703A2" w:rsidRDefault="008031FC" w:rsidP="008031F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А. Cm∆</w:t>
      </w:r>
      <w:r w:rsidRPr="007703A2">
        <w:rPr>
          <w:rFonts w:ascii="Times New Roman" w:eastAsia="Calibri" w:hAnsi="Times New Roman" w:cs="Times New Roman"/>
          <w:color w:val="auto"/>
          <w:lang w:val="en-US" w:eastAsia="en-US" w:bidi="ar-SA"/>
        </w:rPr>
        <w:t>T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 Б. 3/2( m/M)RT        В. </w:t>
      </w:r>
      <w:r w:rsidRPr="007703A2">
        <w:rPr>
          <w:rFonts w:ascii="Times New Roman" w:eastAsia="Calibri" w:hAnsi="Times New Roman" w:cs="Times New Roman"/>
          <w:color w:val="auto"/>
          <w:lang w:val="en-US" w:eastAsia="en-US" w:bidi="ar-SA"/>
        </w:rPr>
        <w:t>λm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 Г. </w:t>
      </w:r>
      <w:r w:rsidRPr="007703A2">
        <w:rPr>
          <w:rFonts w:ascii="Times New Roman" w:eastAsia="Calibri" w:hAnsi="Times New Roman" w:cs="Times New Roman"/>
          <w:color w:val="auto"/>
          <w:lang w:val="en-US" w:eastAsia="en-US" w:bidi="ar-SA"/>
        </w:rPr>
        <w:t>P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∆</w:t>
      </w:r>
      <w:r w:rsidRPr="007703A2">
        <w:rPr>
          <w:rFonts w:ascii="Times New Roman" w:eastAsia="Calibri" w:hAnsi="Times New Roman" w:cs="Times New Roman"/>
          <w:color w:val="auto"/>
          <w:lang w:val="en-US" w:eastAsia="en-US" w:bidi="ar-SA"/>
        </w:rPr>
        <w:t>V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Д. Lm</w:t>
      </w:r>
    </w:p>
    <w:p w14:paraId="48DEB494" w14:textId="77777777" w:rsidR="008031FC" w:rsidRPr="007703A2" w:rsidRDefault="008031FC" w:rsidP="008031F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9. Идеальная тепловая машина состоит из нагревателя с температурой       400 </w:t>
      </w:r>
      <w:r w:rsidRPr="00204E0D">
        <w:rPr>
          <w:rFonts w:ascii="Times New Roman" w:eastAsia="Calibri" w:hAnsi="Times New Roman" w:cs="Times New Roman"/>
          <w:color w:val="auto"/>
          <w:lang w:eastAsia="en-US" w:bidi="ar-SA"/>
        </w:rPr>
        <w:t>К и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холодильника с </w:t>
      </w:r>
      <w:r w:rsidRPr="00204E0D">
        <w:rPr>
          <w:rFonts w:ascii="Times New Roman" w:eastAsia="Calibri" w:hAnsi="Times New Roman" w:cs="Times New Roman"/>
          <w:color w:val="auto"/>
          <w:lang w:eastAsia="en-US" w:bidi="ar-SA"/>
        </w:rPr>
        <w:t>температурой 300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К. Чему равен ее КПД?</w:t>
      </w:r>
    </w:p>
    <w:p w14:paraId="22C2708D" w14:textId="77777777" w:rsidR="008031FC" w:rsidRPr="007703A2" w:rsidRDefault="008031FC" w:rsidP="008031F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А. 100%              Б. 75%                В. 25%          Г. 125%               Д.  50 % </w:t>
      </w:r>
    </w:p>
    <w:p w14:paraId="1864A273" w14:textId="77777777" w:rsidR="008031FC" w:rsidRPr="007703A2" w:rsidRDefault="008031FC" w:rsidP="008031FC">
      <w:pPr>
        <w:widowControl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10.  В каких из перечисленных технических устройств </w:t>
      </w:r>
      <w:r w:rsidRPr="00204E0D">
        <w:rPr>
          <w:rFonts w:ascii="Times New Roman" w:eastAsia="Calibri" w:hAnsi="Times New Roman" w:cs="Times New Roman"/>
          <w:color w:val="auto"/>
          <w:lang w:eastAsia="en-US" w:bidi="ar-SA"/>
        </w:rPr>
        <w:t>используются турбины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?</w:t>
      </w:r>
    </w:p>
    <w:p w14:paraId="67B8C55B" w14:textId="77777777" w:rsidR="008031FC" w:rsidRPr="007703A2" w:rsidRDefault="008031FC" w:rsidP="008031F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А. автомобиль   Б.</w:t>
      </w:r>
      <w:r w:rsidRPr="00204E0D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тепловоз   В.</w:t>
      </w:r>
      <w:r w:rsidRPr="00204E0D">
        <w:rPr>
          <w:rFonts w:ascii="Times New Roman" w:eastAsia="Calibri" w:hAnsi="Times New Roman" w:cs="Times New Roman"/>
          <w:color w:val="auto"/>
          <w:lang w:eastAsia="en-US" w:bidi="ar-SA"/>
        </w:rPr>
        <w:t xml:space="preserve"> тепловая э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/станция   Г. ракета    Д.</w:t>
      </w:r>
      <w:r w:rsidRPr="00204E0D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мотоцикл</w:t>
      </w:r>
    </w:p>
    <w:p w14:paraId="36781B03" w14:textId="77777777" w:rsidR="008031FC" w:rsidRPr="007703A2" w:rsidRDefault="008031FC" w:rsidP="008031F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38B10B98" w14:textId="77777777" w:rsidR="008031FC" w:rsidRPr="007703A2" w:rsidRDefault="008031FC" w:rsidP="008031F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Ответы к заданиям</w:t>
      </w:r>
    </w:p>
    <w:p w14:paraId="7B16A753" w14:textId="77777777" w:rsidR="008031FC" w:rsidRPr="007703A2" w:rsidRDefault="008031FC" w:rsidP="008031F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</w:p>
    <w:tbl>
      <w:tblPr>
        <w:tblStyle w:val="2a"/>
        <w:tblW w:w="9288" w:type="dxa"/>
        <w:tblLook w:val="04A0" w:firstRow="1" w:lastRow="0" w:firstColumn="1" w:lastColumn="0" w:noHBand="0" w:noVBand="1"/>
      </w:tblPr>
      <w:tblGrid>
        <w:gridCol w:w="845"/>
        <w:gridCol w:w="845"/>
        <w:gridCol w:w="844"/>
        <w:gridCol w:w="845"/>
        <w:gridCol w:w="844"/>
        <w:gridCol w:w="844"/>
        <w:gridCol w:w="844"/>
        <w:gridCol w:w="845"/>
        <w:gridCol w:w="844"/>
        <w:gridCol w:w="844"/>
        <w:gridCol w:w="844"/>
      </w:tblGrid>
      <w:tr w:rsidR="008031FC" w:rsidRPr="007703A2" w14:paraId="18E9E3F8" w14:textId="77777777" w:rsidTr="007D1C5A">
        <w:tc>
          <w:tcPr>
            <w:tcW w:w="844" w:type="dxa"/>
            <w:shd w:val="clear" w:color="auto" w:fill="auto"/>
          </w:tcPr>
          <w:p w14:paraId="2F1E0494" w14:textId="77777777" w:rsidR="008031FC" w:rsidRPr="007703A2" w:rsidRDefault="008031FC" w:rsidP="007D1C5A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44" w:type="dxa"/>
            <w:shd w:val="clear" w:color="auto" w:fill="auto"/>
          </w:tcPr>
          <w:p w14:paraId="2DA26B1F" w14:textId="77777777" w:rsidR="008031FC" w:rsidRPr="007703A2" w:rsidRDefault="008031FC" w:rsidP="007D1C5A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4" w:type="dxa"/>
            <w:shd w:val="clear" w:color="auto" w:fill="auto"/>
          </w:tcPr>
          <w:p w14:paraId="4AF4576F" w14:textId="77777777" w:rsidR="008031FC" w:rsidRPr="007703A2" w:rsidRDefault="008031FC" w:rsidP="007D1C5A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5" w:type="dxa"/>
            <w:shd w:val="clear" w:color="auto" w:fill="auto"/>
          </w:tcPr>
          <w:p w14:paraId="1ACB08A1" w14:textId="77777777" w:rsidR="008031FC" w:rsidRPr="007703A2" w:rsidRDefault="008031FC" w:rsidP="007D1C5A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4" w:type="dxa"/>
            <w:shd w:val="clear" w:color="auto" w:fill="auto"/>
          </w:tcPr>
          <w:p w14:paraId="7A16D104" w14:textId="77777777" w:rsidR="008031FC" w:rsidRPr="007703A2" w:rsidRDefault="008031FC" w:rsidP="007D1C5A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44" w:type="dxa"/>
            <w:shd w:val="clear" w:color="auto" w:fill="auto"/>
          </w:tcPr>
          <w:p w14:paraId="585D8010" w14:textId="77777777" w:rsidR="008031FC" w:rsidRPr="007703A2" w:rsidRDefault="008031FC" w:rsidP="007D1C5A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44" w:type="dxa"/>
            <w:shd w:val="clear" w:color="auto" w:fill="auto"/>
          </w:tcPr>
          <w:p w14:paraId="1606B829" w14:textId="77777777" w:rsidR="008031FC" w:rsidRPr="007703A2" w:rsidRDefault="008031FC" w:rsidP="007D1C5A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45" w:type="dxa"/>
            <w:shd w:val="clear" w:color="auto" w:fill="auto"/>
          </w:tcPr>
          <w:p w14:paraId="1AD3C846" w14:textId="77777777" w:rsidR="008031FC" w:rsidRPr="007703A2" w:rsidRDefault="008031FC" w:rsidP="007D1C5A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44" w:type="dxa"/>
            <w:shd w:val="clear" w:color="auto" w:fill="auto"/>
          </w:tcPr>
          <w:p w14:paraId="49B6F4EE" w14:textId="77777777" w:rsidR="008031FC" w:rsidRPr="007703A2" w:rsidRDefault="008031FC" w:rsidP="007D1C5A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44" w:type="dxa"/>
            <w:shd w:val="clear" w:color="auto" w:fill="auto"/>
          </w:tcPr>
          <w:p w14:paraId="0ADF1D97" w14:textId="77777777" w:rsidR="008031FC" w:rsidRPr="007703A2" w:rsidRDefault="008031FC" w:rsidP="007D1C5A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44" w:type="dxa"/>
            <w:shd w:val="clear" w:color="auto" w:fill="auto"/>
          </w:tcPr>
          <w:p w14:paraId="2C7ED624" w14:textId="77777777" w:rsidR="008031FC" w:rsidRPr="007703A2" w:rsidRDefault="008031FC" w:rsidP="007D1C5A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</w:tr>
      <w:tr w:rsidR="008031FC" w:rsidRPr="007703A2" w14:paraId="5B56131C" w14:textId="77777777" w:rsidTr="007D1C5A">
        <w:tc>
          <w:tcPr>
            <w:tcW w:w="844" w:type="dxa"/>
            <w:shd w:val="clear" w:color="auto" w:fill="auto"/>
          </w:tcPr>
          <w:p w14:paraId="5FDB601B" w14:textId="77777777" w:rsidR="008031FC" w:rsidRPr="007703A2" w:rsidRDefault="008031FC" w:rsidP="007D1C5A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В-1</w:t>
            </w:r>
          </w:p>
        </w:tc>
        <w:tc>
          <w:tcPr>
            <w:tcW w:w="844" w:type="dxa"/>
            <w:shd w:val="clear" w:color="auto" w:fill="auto"/>
          </w:tcPr>
          <w:p w14:paraId="7E02E2CB" w14:textId="77777777" w:rsidR="008031FC" w:rsidRPr="007703A2" w:rsidRDefault="008031FC" w:rsidP="007D1C5A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844" w:type="dxa"/>
            <w:shd w:val="clear" w:color="auto" w:fill="auto"/>
          </w:tcPr>
          <w:p w14:paraId="4FC370AB" w14:textId="77777777" w:rsidR="008031FC" w:rsidRPr="007703A2" w:rsidRDefault="008031FC" w:rsidP="007D1C5A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845" w:type="dxa"/>
            <w:shd w:val="clear" w:color="auto" w:fill="auto"/>
          </w:tcPr>
          <w:p w14:paraId="17C631C1" w14:textId="77777777" w:rsidR="008031FC" w:rsidRPr="007703A2" w:rsidRDefault="008031FC" w:rsidP="007D1C5A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844" w:type="dxa"/>
            <w:shd w:val="clear" w:color="auto" w:fill="auto"/>
          </w:tcPr>
          <w:p w14:paraId="296F8697" w14:textId="77777777" w:rsidR="008031FC" w:rsidRPr="007703A2" w:rsidRDefault="008031FC" w:rsidP="007D1C5A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844" w:type="dxa"/>
            <w:shd w:val="clear" w:color="auto" w:fill="auto"/>
          </w:tcPr>
          <w:p w14:paraId="368B21A7" w14:textId="203C467E" w:rsidR="008031FC" w:rsidRPr="007703A2" w:rsidRDefault="008031FC" w:rsidP="007D1C5A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Б,</w:t>
            </w:r>
            <w:r w:rsidR="00373E06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844" w:type="dxa"/>
            <w:shd w:val="clear" w:color="auto" w:fill="auto"/>
          </w:tcPr>
          <w:p w14:paraId="1296D27F" w14:textId="77777777" w:rsidR="008031FC" w:rsidRPr="007703A2" w:rsidRDefault="008031FC" w:rsidP="007D1C5A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845" w:type="dxa"/>
            <w:shd w:val="clear" w:color="auto" w:fill="auto"/>
          </w:tcPr>
          <w:p w14:paraId="3F1608E9" w14:textId="77777777" w:rsidR="008031FC" w:rsidRPr="007703A2" w:rsidRDefault="008031FC" w:rsidP="007D1C5A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844" w:type="dxa"/>
            <w:shd w:val="clear" w:color="auto" w:fill="auto"/>
          </w:tcPr>
          <w:p w14:paraId="4B60A404" w14:textId="77777777" w:rsidR="008031FC" w:rsidRPr="007703A2" w:rsidRDefault="008031FC" w:rsidP="007D1C5A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844" w:type="dxa"/>
            <w:shd w:val="clear" w:color="auto" w:fill="auto"/>
          </w:tcPr>
          <w:p w14:paraId="55811155" w14:textId="77777777" w:rsidR="008031FC" w:rsidRPr="007703A2" w:rsidRDefault="008031FC" w:rsidP="007D1C5A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844" w:type="dxa"/>
            <w:shd w:val="clear" w:color="auto" w:fill="auto"/>
          </w:tcPr>
          <w:p w14:paraId="5382C896" w14:textId="47B5B061" w:rsidR="008031FC" w:rsidRPr="007703A2" w:rsidRDefault="008031FC" w:rsidP="007D1C5A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А,</w:t>
            </w:r>
            <w:r w:rsidR="00373E06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Д</w:t>
            </w:r>
          </w:p>
        </w:tc>
      </w:tr>
      <w:tr w:rsidR="008031FC" w:rsidRPr="007703A2" w14:paraId="0DCB8F9C" w14:textId="77777777" w:rsidTr="007D1C5A">
        <w:tc>
          <w:tcPr>
            <w:tcW w:w="844" w:type="dxa"/>
            <w:shd w:val="clear" w:color="auto" w:fill="auto"/>
          </w:tcPr>
          <w:p w14:paraId="1027F33D" w14:textId="77777777" w:rsidR="008031FC" w:rsidRPr="007703A2" w:rsidRDefault="008031FC" w:rsidP="007D1C5A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В-2</w:t>
            </w:r>
          </w:p>
        </w:tc>
        <w:tc>
          <w:tcPr>
            <w:tcW w:w="844" w:type="dxa"/>
            <w:shd w:val="clear" w:color="auto" w:fill="auto"/>
          </w:tcPr>
          <w:p w14:paraId="67AB2B5F" w14:textId="77777777" w:rsidR="008031FC" w:rsidRPr="007703A2" w:rsidRDefault="008031FC" w:rsidP="007D1C5A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844" w:type="dxa"/>
            <w:shd w:val="clear" w:color="auto" w:fill="auto"/>
          </w:tcPr>
          <w:p w14:paraId="2CABCEE7" w14:textId="77777777" w:rsidR="008031FC" w:rsidRPr="007703A2" w:rsidRDefault="008031FC" w:rsidP="007D1C5A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845" w:type="dxa"/>
            <w:shd w:val="clear" w:color="auto" w:fill="auto"/>
          </w:tcPr>
          <w:p w14:paraId="562D4344" w14:textId="77777777" w:rsidR="008031FC" w:rsidRPr="007703A2" w:rsidRDefault="008031FC" w:rsidP="007D1C5A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844" w:type="dxa"/>
            <w:shd w:val="clear" w:color="auto" w:fill="auto"/>
          </w:tcPr>
          <w:p w14:paraId="217A6F42" w14:textId="77777777" w:rsidR="008031FC" w:rsidRPr="007703A2" w:rsidRDefault="008031FC" w:rsidP="007D1C5A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844" w:type="dxa"/>
            <w:shd w:val="clear" w:color="auto" w:fill="auto"/>
          </w:tcPr>
          <w:p w14:paraId="710AEB80" w14:textId="43690DAA" w:rsidR="008031FC" w:rsidRPr="007703A2" w:rsidRDefault="008031FC" w:rsidP="007D1C5A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В,</w:t>
            </w:r>
            <w:r w:rsidR="00373E06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844" w:type="dxa"/>
            <w:shd w:val="clear" w:color="auto" w:fill="auto"/>
          </w:tcPr>
          <w:p w14:paraId="4AF97400" w14:textId="77777777" w:rsidR="008031FC" w:rsidRPr="007703A2" w:rsidRDefault="008031FC" w:rsidP="007D1C5A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845" w:type="dxa"/>
            <w:shd w:val="clear" w:color="auto" w:fill="auto"/>
          </w:tcPr>
          <w:p w14:paraId="5EE4106B" w14:textId="77777777" w:rsidR="008031FC" w:rsidRPr="007703A2" w:rsidRDefault="008031FC" w:rsidP="007D1C5A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844" w:type="dxa"/>
            <w:shd w:val="clear" w:color="auto" w:fill="auto"/>
          </w:tcPr>
          <w:p w14:paraId="6E56D2B4" w14:textId="77777777" w:rsidR="008031FC" w:rsidRPr="007703A2" w:rsidRDefault="008031FC" w:rsidP="007D1C5A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844" w:type="dxa"/>
            <w:shd w:val="clear" w:color="auto" w:fill="auto"/>
          </w:tcPr>
          <w:p w14:paraId="13DE2A92" w14:textId="77777777" w:rsidR="008031FC" w:rsidRPr="007703A2" w:rsidRDefault="008031FC" w:rsidP="007D1C5A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844" w:type="dxa"/>
            <w:shd w:val="clear" w:color="auto" w:fill="auto"/>
          </w:tcPr>
          <w:p w14:paraId="4D13DB29" w14:textId="303E0DF2" w:rsidR="008031FC" w:rsidRPr="007703A2" w:rsidRDefault="008031FC" w:rsidP="007D1C5A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Б,</w:t>
            </w:r>
            <w:r w:rsidR="00373E06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</w:p>
        </w:tc>
      </w:tr>
    </w:tbl>
    <w:p w14:paraId="28FD4B40" w14:textId="77777777" w:rsidR="00373E06" w:rsidRDefault="00373E06" w:rsidP="00CD2B46">
      <w:pPr>
        <w:rPr>
          <w:rStyle w:val="af8"/>
          <w:rFonts w:ascii="Times New Roman" w:hAnsi="Times New Roman" w:cs="Times New Roman"/>
          <w:color w:val="auto"/>
          <w:bdr w:val="none" w:sz="0" w:space="0" w:color="auto" w:frame="1"/>
          <w:shd w:val="clear" w:color="auto" w:fill="FCFCFC"/>
        </w:rPr>
      </w:pPr>
    </w:p>
    <w:p w14:paraId="6B1115F7" w14:textId="77777777" w:rsidR="00373E06" w:rsidRPr="00204E0D" w:rsidRDefault="00373E06" w:rsidP="00CD2B46">
      <w:pPr>
        <w:rPr>
          <w:rStyle w:val="af8"/>
          <w:rFonts w:ascii="Times New Roman" w:hAnsi="Times New Roman" w:cs="Times New Roman"/>
          <w:color w:val="auto"/>
          <w:bdr w:val="none" w:sz="0" w:space="0" w:color="auto" w:frame="1"/>
          <w:shd w:val="clear" w:color="auto" w:fill="FCFCFC"/>
        </w:rPr>
      </w:pPr>
    </w:p>
    <w:p w14:paraId="5795B257" w14:textId="0BCB8E2C" w:rsidR="00A56C65" w:rsidRPr="006C2E02" w:rsidRDefault="00A56C65" w:rsidP="00A56C65">
      <w:pPr>
        <w:jc w:val="center"/>
        <w:rPr>
          <w:rStyle w:val="af8"/>
          <w:rFonts w:ascii="Times New Roman" w:hAnsi="Times New Roman" w:cs="Times New Roman"/>
          <w:b/>
          <w:bCs/>
          <w:i w:val="0"/>
          <w:iCs w:val="0"/>
          <w:color w:val="auto"/>
          <w:bdr w:val="none" w:sz="0" w:space="0" w:color="auto" w:frame="1"/>
          <w:shd w:val="clear" w:color="auto" w:fill="FCFCFC"/>
        </w:rPr>
      </w:pPr>
      <w:r w:rsidRPr="006C2E02">
        <w:rPr>
          <w:rStyle w:val="af8"/>
          <w:rFonts w:ascii="Times New Roman" w:hAnsi="Times New Roman" w:cs="Times New Roman"/>
          <w:b/>
          <w:bCs/>
          <w:i w:val="0"/>
          <w:iCs w:val="0"/>
          <w:color w:val="auto"/>
          <w:bdr w:val="none" w:sz="0" w:space="0" w:color="auto" w:frame="1"/>
          <w:shd w:val="clear" w:color="auto" w:fill="FCFCFC"/>
        </w:rPr>
        <w:t>Контрольная работа №</w:t>
      </w:r>
      <w:r w:rsidR="006C2E02">
        <w:rPr>
          <w:rStyle w:val="af8"/>
          <w:rFonts w:ascii="Times New Roman" w:hAnsi="Times New Roman" w:cs="Times New Roman"/>
          <w:b/>
          <w:bCs/>
          <w:i w:val="0"/>
          <w:iCs w:val="0"/>
          <w:color w:val="auto"/>
          <w:bdr w:val="none" w:sz="0" w:space="0" w:color="auto" w:frame="1"/>
          <w:shd w:val="clear" w:color="auto" w:fill="FCFCFC"/>
        </w:rPr>
        <w:t>4</w:t>
      </w:r>
    </w:p>
    <w:p w14:paraId="44964217" w14:textId="391566A7" w:rsidR="00CD2B46" w:rsidRPr="006C2E02" w:rsidRDefault="00CD2B46" w:rsidP="00A56C65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6C2E02">
        <w:rPr>
          <w:rStyle w:val="af8"/>
          <w:rFonts w:ascii="Times New Roman" w:hAnsi="Times New Roman" w:cs="Times New Roman"/>
          <w:b/>
          <w:bCs/>
          <w:i w:val="0"/>
          <w:iCs w:val="0"/>
          <w:color w:val="auto"/>
          <w:bdr w:val="none" w:sz="0" w:space="0" w:color="auto" w:frame="1"/>
          <w:shd w:val="clear" w:color="auto" w:fill="FCFCFC"/>
        </w:rPr>
        <w:t xml:space="preserve"> «Электродинамика (Электростатика. Законы постоянного тока)»</w:t>
      </w:r>
    </w:p>
    <w:p w14:paraId="537243CC" w14:textId="77777777" w:rsidR="00CD2B46" w:rsidRPr="006C2E02" w:rsidRDefault="00CD2B46" w:rsidP="007D646A">
      <w:pPr>
        <w:spacing w:line="276" w:lineRule="auto"/>
        <w:rPr>
          <w:rFonts w:ascii="Times New Roman" w:hAnsi="Times New Roman" w:cs="Times New Roman"/>
          <w:b/>
          <w:bCs/>
          <w:color w:val="auto"/>
        </w:rPr>
      </w:pPr>
    </w:p>
    <w:p w14:paraId="619FC1F9" w14:textId="77777777" w:rsidR="00CD2B46" w:rsidRPr="00204E0D" w:rsidRDefault="00CD2B46" w:rsidP="007D646A">
      <w:pPr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204E0D">
        <w:rPr>
          <w:rFonts w:ascii="Times New Roman" w:hAnsi="Times New Roman" w:cs="Times New Roman"/>
          <w:color w:val="auto"/>
        </w:rPr>
        <w:t>Вариант 1</w:t>
      </w:r>
    </w:p>
    <w:p w14:paraId="48E157A1" w14:textId="77777777" w:rsidR="00CD2B46" w:rsidRPr="00204E0D" w:rsidRDefault="00CD2B46" w:rsidP="007D646A">
      <w:pPr>
        <w:spacing w:line="276" w:lineRule="auto"/>
        <w:rPr>
          <w:rFonts w:ascii="Times New Roman" w:hAnsi="Times New Roman" w:cs="Times New Roman"/>
          <w:color w:val="auto"/>
        </w:rPr>
      </w:pPr>
      <w:r w:rsidRPr="00204E0D">
        <w:rPr>
          <w:rFonts w:ascii="Times New Roman" w:hAnsi="Times New Roman" w:cs="Times New Roman"/>
          <w:color w:val="auto"/>
        </w:rPr>
        <w:t>№ 1. Два одинаковых шарика обладают зарядами – 8 нКл и 4 нКл. Шарики были приведены в соприкосновение и затем разведены на прежние места. Как изменилась сила их взаимодействия?</w:t>
      </w:r>
    </w:p>
    <w:p w14:paraId="07EBA418" w14:textId="77777777" w:rsidR="00CD2B46" w:rsidRPr="00204E0D" w:rsidRDefault="00CD2B46" w:rsidP="007D646A">
      <w:pPr>
        <w:spacing w:line="276" w:lineRule="auto"/>
        <w:rPr>
          <w:rFonts w:ascii="Times New Roman" w:hAnsi="Times New Roman" w:cs="Times New Roman"/>
          <w:color w:val="auto"/>
        </w:rPr>
      </w:pPr>
      <w:r w:rsidRPr="00204E0D">
        <w:rPr>
          <w:rFonts w:ascii="Times New Roman" w:hAnsi="Times New Roman" w:cs="Times New Roman"/>
          <w:color w:val="auto"/>
        </w:rPr>
        <w:t>1) увеличилась в 2 раза; 2) увеличилась в 8 раз; 3) уменьшилась в 4 раза; 4) уменьшилась в 8 раз.</w:t>
      </w:r>
    </w:p>
    <w:p w14:paraId="7602CFB5" w14:textId="77777777" w:rsidR="00CD2B46" w:rsidRPr="00204E0D" w:rsidRDefault="00CD2B46" w:rsidP="007D646A">
      <w:pPr>
        <w:spacing w:line="276" w:lineRule="auto"/>
        <w:rPr>
          <w:rFonts w:ascii="Times New Roman" w:hAnsi="Times New Roman" w:cs="Times New Roman"/>
          <w:color w:val="auto"/>
        </w:rPr>
      </w:pPr>
      <w:r w:rsidRPr="00204E0D">
        <w:rPr>
          <w:rFonts w:ascii="Times New Roman" w:hAnsi="Times New Roman" w:cs="Times New Roman"/>
          <w:color w:val="auto"/>
        </w:rPr>
        <w:t>ОТВЕТ: 4) уменьшилась в 8 раз.</w:t>
      </w:r>
    </w:p>
    <w:p w14:paraId="64E74C49" w14:textId="77777777" w:rsidR="00CD2B46" w:rsidRPr="00204E0D" w:rsidRDefault="00CD2B46" w:rsidP="007D646A">
      <w:pPr>
        <w:spacing w:line="276" w:lineRule="auto"/>
        <w:rPr>
          <w:rFonts w:ascii="Times New Roman" w:hAnsi="Times New Roman" w:cs="Times New Roman"/>
          <w:color w:val="auto"/>
        </w:rPr>
      </w:pPr>
    </w:p>
    <w:p w14:paraId="18667E57" w14:textId="77777777" w:rsidR="00CD2B46" w:rsidRPr="00204E0D" w:rsidRDefault="00CD2B46" w:rsidP="007D646A">
      <w:pPr>
        <w:spacing w:line="276" w:lineRule="auto"/>
        <w:rPr>
          <w:rFonts w:ascii="Times New Roman" w:hAnsi="Times New Roman" w:cs="Times New Roman"/>
          <w:color w:val="auto"/>
        </w:rPr>
      </w:pPr>
      <w:r w:rsidRPr="00204E0D">
        <w:rPr>
          <w:rFonts w:ascii="Times New Roman" w:hAnsi="Times New Roman" w:cs="Times New Roman"/>
          <w:color w:val="auto"/>
        </w:rPr>
        <w:t>№ 2. Разность потенциалов между двумя протяжёнными горизонтальными пластинами 500 В. Расстояние между пластинами 20 см. Между пластинами в равновесии находится пылинка массой 10–3 г. Определите модуль заряда этой пылинки.</w:t>
      </w:r>
    </w:p>
    <w:p w14:paraId="2F097FB6" w14:textId="77777777" w:rsidR="00CD2B46" w:rsidRPr="00204E0D" w:rsidRDefault="00CD2B46" w:rsidP="007D646A">
      <w:pPr>
        <w:spacing w:line="276" w:lineRule="auto"/>
        <w:rPr>
          <w:rFonts w:ascii="Times New Roman" w:hAnsi="Times New Roman" w:cs="Times New Roman"/>
          <w:color w:val="auto"/>
        </w:rPr>
      </w:pPr>
      <w:r w:rsidRPr="00204E0D">
        <w:rPr>
          <w:rFonts w:ascii="Times New Roman" w:hAnsi="Times New Roman" w:cs="Times New Roman"/>
          <w:color w:val="auto"/>
        </w:rPr>
        <w:t>ОТВЕТ: 4 нКл.</w:t>
      </w:r>
    </w:p>
    <w:p w14:paraId="1A75341F" w14:textId="77777777" w:rsidR="00CD2B46" w:rsidRPr="00204E0D" w:rsidRDefault="00CD2B46" w:rsidP="007D646A">
      <w:pPr>
        <w:spacing w:line="276" w:lineRule="auto"/>
        <w:rPr>
          <w:rFonts w:ascii="Times New Roman" w:hAnsi="Times New Roman" w:cs="Times New Roman"/>
          <w:color w:val="auto"/>
        </w:rPr>
      </w:pPr>
    </w:p>
    <w:p w14:paraId="1D5D5C49" w14:textId="77777777" w:rsidR="00CD2B46" w:rsidRPr="00204E0D" w:rsidRDefault="00CD2B46" w:rsidP="007D646A">
      <w:pPr>
        <w:spacing w:line="276" w:lineRule="auto"/>
        <w:rPr>
          <w:rFonts w:ascii="Times New Roman" w:hAnsi="Times New Roman" w:cs="Times New Roman"/>
          <w:color w:val="auto"/>
        </w:rPr>
      </w:pPr>
      <w:r w:rsidRPr="00204E0D">
        <w:rPr>
          <w:rFonts w:ascii="Times New Roman" w:hAnsi="Times New Roman" w:cs="Times New Roman"/>
          <w:color w:val="auto"/>
        </w:rPr>
        <w:t>№ 3. Плоский конденсатор ёмкостью 200 мкФ подключили к источнику тока с ЭДС 500 В, а затем отключили. На сколько изменится энергия конденсатора, если его обкладки развести на расстояние, большее первоначального в 2 раза?</w:t>
      </w:r>
    </w:p>
    <w:p w14:paraId="21AA19E3" w14:textId="77777777" w:rsidR="00CD2B46" w:rsidRPr="00204E0D" w:rsidRDefault="00CD2B46" w:rsidP="007D646A">
      <w:pPr>
        <w:spacing w:line="276" w:lineRule="auto"/>
        <w:rPr>
          <w:rFonts w:ascii="Times New Roman" w:hAnsi="Times New Roman" w:cs="Times New Roman"/>
          <w:color w:val="auto"/>
        </w:rPr>
      </w:pPr>
      <w:r w:rsidRPr="00204E0D">
        <w:rPr>
          <w:rFonts w:ascii="Times New Roman" w:hAnsi="Times New Roman" w:cs="Times New Roman"/>
          <w:color w:val="auto"/>
        </w:rPr>
        <w:t>ОТВЕТ: На 25 Дж.</w:t>
      </w:r>
    </w:p>
    <w:p w14:paraId="15AFEA3E" w14:textId="77777777" w:rsidR="00CD2B46" w:rsidRPr="00204E0D" w:rsidRDefault="00CD2B46" w:rsidP="007D646A">
      <w:pPr>
        <w:spacing w:line="276" w:lineRule="auto"/>
        <w:rPr>
          <w:rFonts w:ascii="Times New Roman" w:hAnsi="Times New Roman" w:cs="Times New Roman"/>
          <w:color w:val="auto"/>
        </w:rPr>
      </w:pPr>
    </w:p>
    <w:p w14:paraId="18B9F8A9" w14:textId="77777777" w:rsidR="00CD2B46" w:rsidRPr="00204E0D" w:rsidRDefault="00CD2B46" w:rsidP="007D646A">
      <w:pPr>
        <w:spacing w:line="276" w:lineRule="auto"/>
        <w:rPr>
          <w:rFonts w:ascii="Times New Roman" w:hAnsi="Times New Roman" w:cs="Times New Roman"/>
          <w:color w:val="auto"/>
        </w:rPr>
      </w:pPr>
      <w:r w:rsidRPr="00204E0D">
        <w:rPr>
          <w:rFonts w:ascii="Times New Roman" w:hAnsi="Times New Roman" w:cs="Times New Roman"/>
          <w:color w:val="auto"/>
        </w:rPr>
        <w:t>№ 4. К источнику тока подключили резистор сопротивлением 4 Ом, при этом сила тока в цепи составила 2 А. Когда к тому же источнику подключили резистор сопротивлением 8 Ом, сила тока в цепи стала равна 1,2 А. Определите ток короткого замыкания.</w:t>
      </w:r>
    </w:p>
    <w:p w14:paraId="31851E59" w14:textId="77777777" w:rsidR="00CD2B46" w:rsidRPr="00204E0D" w:rsidRDefault="00CD2B46" w:rsidP="007D646A">
      <w:pPr>
        <w:spacing w:line="276" w:lineRule="auto"/>
        <w:rPr>
          <w:rFonts w:ascii="Times New Roman" w:hAnsi="Times New Roman" w:cs="Times New Roman"/>
          <w:color w:val="auto"/>
        </w:rPr>
      </w:pPr>
      <w:r w:rsidRPr="00204E0D">
        <w:rPr>
          <w:rFonts w:ascii="Times New Roman" w:hAnsi="Times New Roman" w:cs="Times New Roman"/>
          <w:color w:val="auto"/>
        </w:rPr>
        <w:t>ОТВЕТ: 6 А.</w:t>
      </w:r>
    </w:p>
    <w:p w14:paraId="5AEA0396" w14:textId="77777777" w:rsidR="00CD2B46" w:rsidRPr="00204E0D" w:rsidRDefault="00CD2B46" w:rsidP="007D646A">
      <w:pPr>
        <w:spacing w:line="276" w:lineRule="auto"/>
        <w:rPr>
          <w:rFonts w:ascii="Times New Roman" w:hAnsi="Times New Roman" w:cs="Times New Roman"/>
          <w:color w:val="auto"/>
        </w:rPr>
      </w:pPr>
    </w:p>
    <w:p w14:paraId="27B273AF" w14:textId="77777777" w:rsidR="00373E06" w:rsidRPr="006C2E02" w:rsidRDefault="00CD2B46" w:rsidP="007D646A">
      <w:pPr>
        <w:spacing w:line="276" w:lineRule="auto"/>
        <w:jc w:val="center"/>
        <w:rPr>
          <w:rStyle w:val="af8"/>
          <w:rFonts w:ascii="Times New Roman" w:hAnsi="Times New Roman" w:cs="Times New Roman"/>
          <w:b/>
          <w:bCs/>
          <w:i w:val="0"/>
          <w:iCs w:val="0"/>
          <w:color w:val="auto"/>
          <w:bdr w:val="none" w:sz="0" w:space="0" w:color="auto" w:frame="1"/>
          <w:shd w:val="clear" w:color="auto" w:fill="FCFCFC"/>
        </w:rPr>
      </w:pPr>
      <w:r w:rsidRPr="00204E0D">
        <w:rPr>
          <w:rFonts w:ascii="Times New Roman" w:hAnsi="Times New Roman" w:cs="Times New Roman"/>
          <w:color w:val="auto"/>
        </w:rPr>
        <w:t xml:space="preserve"> </w:t>
      </w:r>
      <w:r w:rsidR="00373E06" w:rsidRPr="006C2E02">
        <w:rPr>
          <w:rStyle w:val="af8"/>
          <w:rFonts w:ascii="Times New Roman" w:hAnsi="Times New Roman" w:cs="Times New Roman"/>
          <w:b/>
          <w:bCs/>
          <w:i w:val="0"/>
          <w:iCs w:val="0"/>
          <w:color w:val="auto"/>
          <w:bdr w:val="none" w:sz="0" w:space="0" w:color="auto" w:frame="1"/>
          <w:shd w:val="clear" w:color="auto" w:fill="FCFCFC"/>
        </w:rPr>
        <w:t>Контрольная работа №</w:t>
      </w:r>
      <w:r w:rsidR="00373E06">
        <w:rPr>
          <w:rStyle w:val="af8"/>
          <w:rFonts w:ascii="Times New Roman" w:hAnsi="Times New Roman" w:cs="Times New Roman"/>
          <w:b/>
          <w:bCs/>
          <w:i w:val="0"/>
          <w:iCs w:val="0"/>
          <w:color w:val="auto"/>
          <w:bdr w:val="none" w:sz="0" w:space="0" w:color="auto" w:frame="1"/>
          <w:shd w:val="clear" w:color="auto" w:fill="FCFCFC"/>
        </w:rPr>
        <w:t>4</w:t>
      </w:r>
    </w:p>
    <w:p w14:paraId="040CC67C" w14:textId="77777777" w:rsidR="00373E06" w:rsidRPr="006C2E02" w:rsidRDefault="00373E06" w:rsidP="007D646A">
      <w:pPr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C2E02">
        <w:rPr>
          <w:rStyle w:val="af8"/>
          <w:rFonts w:ascii="Times New Roman" w:hAnsi="Times New Roman" w:cs="Times New Roman"/>
          <w:b/>
          <w:bCs/>
          <w:i w:val="0"/>
          <w:iCs w:val="0"/>
          <w:color w:val="auto"/>
          <w:bdr w:val="none" w:sz="0" w:space="0" w:color="auto" w:frame="1"/>
          <w:shd w:val="clear" w:color="auto" w:fill="FCFCFC"/>
        </w:rPr>
        <w:t xml:space="preserve"> «Электродинамика (Электростатика. Законы постоянного тока)»</w:t>
      </w:r>
    </w:p>
    <w:p w14:paraId="1C9BDC8A" w14:textId="77777777" w:rsidR="00CD2B46" w:rsidRPr="00204E0D" w:rsidRDefault="00CD2B46" w:rsidP="007D646A">
      <w:pPr>
        <w:spacing w:line="276" w:lineRule="auto"/>
        <w:rPr>
          <w:rFonts w:ascii="Times New Roman" w:hAnsi="Times New Roman" w:cs="Times New Roman"/>
          <w:color w:val="auto"/>
        </w:rPr>
      </w:pPr>
    </w:p>
    <w:p w14:paraId="2268582D" w14:textId="77777777" w:rsidR="00CD2B46" w:rsidRPr="00204E0D" w:rsidRDefault="00CD2B46" w:rsidP="007D646A">
      <w:pPr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204E0D">
        <w:rPr>
          <w:rFonts w:ascii="Times New Roman" w:hAnsi="Times New Roman" w:cs="Times New Roman"/>
          <w:color w:val="auto"/>
        </w:rPr>
        <w:t>Вариант 2</w:t>
      </w:r>
    </w:p>
    <w:p w14:paraId="180B791D" w14:textId="77777777" w:rsidR="00CD2B46" w:rsidRPr="00204E0D" w:rsidRDefault="00CD2B46" w:rsidP="007D646A">
      <w:pPr>
        <w:spacing w:line="276" w:lineRule="auto"/>
        <w:rPr>
          <w:rFonts w:ascii="Times New Roman" w:hAnsi="Times New Roman" w:cs="Times New Roman"/>
          <w:color w:val="auto"/>
        </w:rPr>
      </w:pPr>
      <w:r w:rsidRPr="00204E0D">
        <w:rPr>
          <w:rFonts w:ascii="Times New Roman" w:hAnsi="Times New Roman" w:cs="Times New Roman"/>
          <w:color w:val="auto"/>
        </w:rPr>
        <w:t>№ 1. Заряженный маленький шарик приводят на короткое время в соприкосновение с таким же незаряженным шариком. Определите первоначальный заряд первого шарика, если после соприкосновения сила взаимодействия между шариками на расстоянии 30 см равна 1 мН.</w:t>
      </w:r>
    </w:p>
    <w:p w14:paraId="0B31FAF2" w14:textId="77777777" w:rsidR="00CD2B46" w:rsidRPr="00204E0D" w:rsidRDefault="00CD2B46" w:rsidP="007D646A">
      <w:pPr>
        <w:spacing w:line="276" w:lineRule="auto"/>
        <w:rPr>
          <w:rFonts w:ascii="Times New Roman" w:hAnsi="Times New Roman" w:cs="Times New Roman"/>
          <w:color w:val="auto"/>
        </w:rPr>
      </w:pPr>
      <w:r w:rsidRPr="00204E0D">
        <w:rPr>
          <w:rFonts w:ascii="Times New Roman" w:hAnsi="Times New Roman" w:cs="Times New Roman"/>
          <w:color w:val="auto"/>
        </w:rPr>
        <w:t>ОТВЕТ: 2 • 10–7 Кл.</w:t>
      </w:r>
    </w:p>
    <w:p w14:paraId="1774CC3D" w14:textId="77777777" w:rsidR="00CD2B46" w:rsidRPr="00204E0D" w:rsidRDefault="00CD2B46" w:rsidP="007D646A">
      <w:pPr>
        <w:spacing w:line="276" w:lineRule="auto"/>
        <w:rPr>
          <w:rFonts w:ascii="Times New Roman" w:hAnsi="Times New Roman" w:cs="Times New Roman"/>
          <w:color w:val="auto"/>
        </w:rPr>
      </w:pPr>
    </w:p>
    <w:p w14:paraId="76CC0E15" w14:textId="77777777" w:rsidR="00CD2B46" w:rsidRPr="00204E0D" w:rsidRDefault="00CD2B46" w:rsidP="007D646A">
      <w:pPr>
        <w:spacing w:line="276" w:lineRule="auto"/>
        <w:rPr>
          <w:rFonts w:ascii="Times New Roman" w:hAnsi="Times New Roman" w:cs="Times New Roman"/>
          <w:color w:val="auto"/>
        </w:rPr>
      </w:pPr>
      <w:r w:rsidRPr="00204E0D">
        <w:rPr>
          <w:rFonts w:ascii="Times New Roman" w:hAnsi="Times New Roman" w:cs="Times New Roman"/>
          <w:color w:val="auto"/>
        </w:rPr>
        <w:t>№ 2. Два точечных разноимённых заряда расположены на расстоянии 6 см друг от друга в вакууме. Определите потенциал и напряжённость электрического поля в точке, находящейся на середине расстояния между зарядами, если модули обоих зарядов равны 2 нКл.</w:t>
      </w:r>
    </w:p>
    <w:p w14:paraId="0D45383D" w14:textId="0522F9D0" w:rsidR="00CD2B46" w:rsidRPr="00204E0D" w:rsidRDefault="00CD2B46" w:rsidP="007D646A">
      <w:pPr>
        <w:spacing w:line="276" w:lineRule="auto"/>
        <w:rPr>
          <w:rFonts w:ascii="Times New Roman" w:hAnsi="Times New Roman" w:cs="Times New Roman"/>
          <w:color w:val="auto"/>
        </w:rPr>
      </w:pPr>
      <w:r w:rsidRPr="00204E0D">
        <w:rPr>
          <w:rFonts w:ascii="Times New Roman" w:hAnsi="Times New Roman" w:cs="Times New Roman"/>
          <w:color w:val="auto"/>
        </w:rPr>
        <w:t xml:space="preserve">ОТВЕТ: </w:t>
      </w:r>
      <w:r w:rsidR="00373E06" w:rsidRPr="00204E0D">
        <w:rPr>
          <w:rFonts w:ascii="Times New Roman" w:hAnsi="Times New Roman" w:cs="Times New Roman"/>
          <w:color w:val="auto"/>
        </w:rPr>
        <w:t>0; 4</w:t>
      </w:r>
      <w:r w:rsidRPr="00204E0D">
        <w:rPr>
          <w:rFonts w:ascii="Times New Roman" w:hAnsi="Times New Roman" w:cs="Times New Roman"/>
          <w:color w:val="auto"/>
        </w:rPr>
        <w:t xml:space="preserve"> • 104 Н/Кл.</w:t>
      </w:r>
    </w:p>
    <w:p w14:paraId="338B3256" w14:textId="77777777" w:rsidR="00CD2B46" w:rsidRPr="00204E0D" w:rsidRDefault="00CD2B46" w:rsidP="007D646A">
      <w:pPr>
        <w:spacing w:line="276" w:lineRule="auto"/>
        <w:rPr>
          <w:rFonts w:ascii="Times New Roman" w:hAnsi="Times New Roman" w:cs="Times New Roman"/>
          <w:color w:val="auto"/>
        </w:rPr>
      </w:pPr>
    </w:p>
    <w:p w14:paraId="7E16CD3A" w14:textId="77777777" w:rsidR="00CD2B46" w:rsidRPr="00204E0D" w:rsidRDefault="00CD2B46" w:rsidP="007D646A">
      <w:pPr>
        <w:spacing w:line="276" w:lineRule="auto"/>
        <w:rPr>
          <w:rFonts w:ascii="Times New Roman" w:hAnsi="Times New Roman" w:cs="Times New Roman"/>
          <w:color w:val="auto"/>
        </w:rPr>
      </w:pPr>
    </w:p>
    <w:p w14:paraId="4BCC2EEB" w14:textId="77777777" w:rsidR="00CD2B46" w:rsidRPr="00204E0D" w:rsidRDefault="00CD2B46" w:rsidP="007D646A">
      <w:pPr>
        <w:spacing w:line="276" w:lineRule="auto"/>
        <w:rPr>
          <w:rFonts w:ascii="Times New Roman" w:hAnsi="Times New Roman" w:cs="Times New Roman"/>
          <w:color w:val="auto"/>
        </w:rPr>
      </w:pPr>
      <w:r w:rsidRPr="00204E0D">
        <w:rPr>
          <w:rFonts w:ascii="Times New Roman" w:hAnsi="Times New Roman" w:cs="Times New Roman"/>
          <w:color w:val="auto"/>
        </w:rPr>
        <w:t xml:space="preserve">№ 3. Плоский воздушный конденсатор состоит из двух пластин. Как изменится электроёмкость этого конденсатора, если расстояние между его пластинами уменьшить в 2 раза, а пространство между пластинами заполнить диэлектриком с диэлектрической </w:t>
      </w:r>
      <w:r w:rsidRPr="00204E0D">
        <w:rPr>
          <w:rFonts w:ascii="Times New Roman" w:hAnsi="Times New Roman" w:cs="Times New Roman"/>
          <w:color w:val="auto"/>
        </w:rPr>
        <w:lastRenderedPageBreak/>
        <w:t>проницаемостью 3?</w:t>
      </w:r>
    </w:p>
    <w:p w14:paraId="7330C928" w14:textId="77777777" w:rsidR="00CD2B46" w:rsidRPr="00204E0D" w:rsidRDefault="00CD2B46" w:rsidP="007D646A">
      <w:pPr>
        <w:spacing w:line="276" w:lineRule="auto"/>
        <w:rPr>
          <w:rFonts w:ascii="Times New Roman" w:hAnsi="Times New Roman" w:cs="Times New Roman"/>
          <w:color w:val="auto"/>
        </w:rPr>
      </w:pPr>
      <w:r w:rsidRPr="00204E0D">
        <w:rPr>
          <w:rFonts w:ascii="Times New Roman" w:hAnsi="Times New Roman" w:cs="Times New Roman"/>
          <w:color w:val="auto"/>
        </w:rPr>
        <w:t>1) увеличится в 4 раза; 2) уменьшится в 4 раза; 3) увеличится в 6 раз; 4) уменьшится в 6 раз.</w:t>
      </w:r>
    </w:p>
    <w:p w14:paraId="31A1F0EE" w14:textId="77777777" w:rsidR="00CD2B46" w:rsidRPr="00204E0D" w:rsidRDefault="00CD2B46" w:rsidP="007D646A">
      <w:pPr>
        <w:spacing w:line="276" w:lineRule="auto"/>
        <w:rPr>
          <w:rFonts w:ascii="Times New Roman" w:hAnsi="Times New Roman" w:cs="Times New Roman"/>
          <w:color w:val="auto"/>
        </w:rPr>
      </w:pPr>
      <w:r w:rsidRPr="00204E0D">
        <w:rPr>
          <w:rFonts w:ascii="Times New Roman" w:hAnsi="Times New Roman" w:cs="Times New Roman"/>
          <w:color w:val="auto"/>
        </w:rPr>
        <w:t>ОТВЕТ: 3) увеличится в 6 раз.</w:t>
      </w:r>
    </w:p>
    <w:p w14:paraId="2CA4956E" w14:textId="77777777" w:rsidR="00CD2B46" w:rsidRPr="00204E0D" w:rsidRDefault="00CD2B46" w:rsidP="007D646A">
      <w:pPr>
        <w:spacing w:line="276" w:lineRule="auto"/>
        <w:rPr>
          <w:rFonts w:ascii="Times New Roman" w:hAnsi="Times New Roman" w:cs="Times New Roman"/>
          <w:color w:val="auto"/>
        </w:rPr>
      </w:pPr>
    </w:p>
    <w:p w14:paraId="410574ED" w14:textId="77777777" w:rsidR="00CD2B46" w:rsidRPr="00204E0D" w:rsidRDefault="00CD2B46" w:rsidP="007D646A">
      <w:pPr>
        <w:spacing w:line="276" w:lineRule="auto"/>
        <w:rPr>
          <w:rFonts w:ascii="Times New Roman" w:hAnsi="Times New Roman" w:cs="Times New Roman"/>
          <w:color w:val="auto"/>
        </w:rPr>
      </w:pPr>
      <w:r w:rsidRPr="00204E0D">
        <w:rPr>
          <w:rFonts w:ascii="Times New Roman" w:hAnsi="Times New Roman" w:cs="Times New Roman"/>
          <w:color w:val="auto"/>
        </w:rPr>
        <w:t>№ 4. Два резистора сопротивлениями 1 Ом и 4 Ом соединили параллельно и подключили к источнику тока с ЭДС 20 В. Определите внутреннее сопротивление источника, если сила тока в первом резисторе равна 4 А.</w:t>
      </w:r>
    </w:p>
    <w:p w14:paraId="09638B62" w14:textId="77777777" w:rsidR="00CD2B46" w:rsidRPr="00204E0D" w:rsidRDefault="00CD2B46" w:rsidP="007D646A">
      <w:pPr>
        <w:spacing w:line="276" w:lineRule="auto"/>
        <w:rPr>
          <w:rFonts w:ascii="Times New Roman" w:hAnsi="Times New Roman" w:cs="Times New Roman"/>
          <w:color w:val="auto"/>
        </w:rPr>
      </w:pPr>
      <w:r w:rsidRPr="00204E0D">
        <w:rPr>
          <w:rFonts w:ascii="Times New Roman" w:hAnsi="Times New Roman" w:cs="Times New Roman"/>
          <w:color w:val="auto"/>
        </w:rPr>
        <w:t>ОТВЕТ: 3,2 Ом.</w:t>
      </w:r>
    </w:p>
    <w:p w14:paraId="4AE6D590" w14:textId="77777777" w:rsidR="00CD2B46" w:rsidRPr="00204E0D" w:rsidRDefault="00CD2B46" w:rsidP="00CD2B46">
      <w:pPr>
        <w:rPr>
          <w:rFonts w:ascii="Times New Roman" w:hAnsi="Times New Roman" w:cs="Times New Roman"/>
          <w:color w:val="auto"/>
        </w:rPr>
      </w:pPr>
    </w:p>
    <w:p w14:paraId="149BE08A" w14:textId="77777777" w:rsidR="00CD2B46" w:rsidRPr="00204E0D" w:rsidRDefault="00CD2B46" w:rsidP="00CD2B46">
      <w:pPr>
        <w:rPr>
          <w:rFonts w:ascii="Times New Roman" w:hAnsi="Times New Roman" w:cs="Times New Roman"/>
          <w:color w:val="auto"/>
        </w:rPr>
      </w:pPr>
      <w:r w:rsidRPr="00204E0D">
        <w:rPr>
          <w:rFonts w:ascii="Times New Roman" w:hAnsi="Times New Roman" w:cs="Times New Roman"/>
          <w:color w:val="auto"/>
        </w:rPr>
        <w:t xml:space="preserve"> </w:t>
      </w:r>
    </w:p>
    <w:p w14:paraId="4478702A" w14:textId="099C8AA7" w:rsidR="006C2E02" w:rsidRDefault="00482D75" w:rsidP="00482D75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204E0D">
        <w:rPr>
          <w:rFonts w:ascii="Times New Roman" w:eastAsia="Times New Roman" w:hAnsi="Times New Roman" w:cs="Times New Roman"/>
          <w:b/>
          <w:bCs/>
        </w:rPr>
        <w:t>Контрольная</w:t>
      </w:r>
      <w:r w:rsidR="006C2E02">
        <w:rPr>
          <w:rFonts w:ascii="Times New Roman" w:eastAsia="Times New Roman" w:hAnsi="Times New Roman" w:cs="Times New Roman"/>
          <w:b/>
          <w:bCs/>
        </w:rPr>
        <w:t xml:space="preserve"> работа №</w:t>
      </w:r>
      <w:r w:rsidR="00353D04">
        <w:rPr>
          <w:rFonts w:ascii="Times New Roman" w:eastAsia="Times New Roman" w:hAnsi="Times New Roman" w:cs="Times New Roman"/>
          <w:b/>
          <w:bCs/>
        </w:rPr>
        <w:t xml:space="preserve"> </w:t>
      </w:r>
      <w:r w:rsidR="006C2E02">
        <w:rPr>
          <w:rFonts w:ascii="Times New Roman" w:eastAsia="Times New Roman" w:hAnsi="Times New Roman" w:cs="Times New Roman"/>
          <w:b/>
          <w:bCs/>
        </w:rPr>
        <w:t>6</w:t>
      </w:r>
    </w:p>
    <w:p w14:paraId="68236DCE" w14:textId="4FEFFAE1" w:rsidR="00482D75" w:rsidRPr="00204E0D" w:rsidRDefault="00482D75" w:rsidP="00482D75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</w:rPr>
      </w:pPr>
      <w:r w:rsidRPr="00204E0D">
        <w:rPr>
          <w:rFonts w:ascii="Times New Roman" w:eastAsia="Times New Roman" w:hAnsi="Times New Roman" w:cs="Times New Roman"/>
          <w:b/>
          <w:bCs/>
        </w:rPr>
        <w:t xml:space="preserve"> «Магнитное поле. Электромагнитная индукция»</w:t>
      </w:r>
    </w:p>
    <w:p w14:paraId="32385EDD" w14:textId="77777777" w:rsidR="00482D75" w:rsidRPr="00373E06" w:rsidRDefault="00482D75" w:rsidP="00482D75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</w:rPr>
      </w:pPr>
      <w:r w:rsidRPr="00373E06">
        <w:rPr>
          <w:rFonts w:ascii="Times New Roman" w:eastAsia="Times New Roman" w:hAnsi="Times New Roman" w:cs="Times New Roman"/>
        </w:rPr>
        <w:t>Вариант 1</w:t>
      </w:r>
    </w:p>
    <w:p w14:paraId="379C14C2" w14:textId="77777777" w:rsidR="00482D75" w:rsidRPr="007D646A" w:rsidRDefault="00482D75" w:rsidP="007D646A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А1. Чем объясняется взаимодействие двух параллельных проводников с постоянным током?</w:t>
      </w:r>
    </w:p>
    <w:p w14:paraId="79D53376" w14:textId="77777777" w:rsidR="00482D75" w:rsidRPr="007D646A" w:rsidRDefault="00482D75" w:rsidP="007D646A">
      <w:pPr>
        <w:widowControl/>
        <w:numPr>
          <w:ilvl w:val="0"/>
          <w:numId w:val="29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взаимодействие электрических зарядов;</w:t>
      </w:r>
    </w:p>
    <w:p w14:paraId="03241FAC" w14:textId="77777777" w:rsidR="00482D75" w:rsidRPr="007D646A" w:rsidRDefault="00482D75" w:rsidP="007D646A">
      <w:pPr>
        <w:widowControl/>
        <w:numPr>
          <w:ilvl w:val="0"/>
          <w:numId w:val="29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действие электрического поля одного проводника с током на ток в другом проводнике;</w:t>
      </w:r>
    </w:p>
    <w:p w14:paraId="1BDFA8E2" w14:textId="77777777" w:rsidR="00482D75" w:rsidRPr="007D646A" w:rsidRDefault="00482D75" w:rsidP="007D646A">
      <w:pPr>
        <w:widowControl/>
        <w:numPr>
          <w:ilvl w:val="0"/>
          <w:numId w:val="29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действие магнитного поля одного проводника на ток в другом проводнике.</w:t>
      </w:r>
    </w:p>
    <w:p w14:paraId="6E5E9DB3" w14:textId="77777777" w:rsidR="00482D75" w:rsidRPr="007D646A" w:rsidRDefault="00482D75" w:rsidP="007D646A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А2. На какую частицу действует магнитное поле?</w:t>
      </w:r>
    </w:p>
    <w:p w14:paraId="3ED4C454" w14:textId="77777777" w:rsidR="00482D75" w:rsidRPr="007D646A" w:rsidRDefault="00482D75" w:rsidP="007D646A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1)на движущуюся заряженную; 2) на движущуюся незаряженную;</w:t>
      </w:r>
    </w:p>
    <w:p w14:paraId="037C9E5D" w14:textId="77777777" w:rsidR="00482D75" w:rsidRPr="007D646A" w:rsidRDefault="00482D75" w:rsidP="007D646A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3)на покоящуюся заряженную; 4) на покоящуюся незаряженную.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83"/>
        <w:gridCol w:w="4487"/>
      </w:tblGrid>
      <w:tr w:rsidR="00482D75" w:rsidRPr="007D646A" w14:paraId="4DD3CC78" w14:textId="77777777" w:rsidTr="00CA4947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D41313" w14:textId="77777777" w:rsidR="00482D75" w:rsidRPr="007D646A" w:rsidRDefault="00482D75" w:rsidP="007D646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А3. На каком из рисунков правильно показано направление индукции магнитного поля, созданного прямым проводником с током.</w:t>
            </w:r>
          </w:p>
          <w:p w14:paraId="08ECB013" w14:textId="77777777" w:rsidR="00482D75" w:rsidRPr="007D646A" w:rsidRDefault="00482D75" w:rsidP="007D646A">
            <w:pPr>
              <w:widowControl/>
              <w:numPr>
                <w:ilvl w:val="0"/>
                <w:numId w:val="30"/>
              </w:num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А; 2) Б; 3) В.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2B7927" w14:textId="77777777" w:rsidR="00482D75" w:rsidRPr="007D646A" w:rsidRDefault="00482D75" w:rsidP="007D646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0" distR="0" simplePos="0" relativeHeight="251653120" behindDoc="0" locked="0" layoutInCell="1" allowOverlap="0" wp14:anchorId="4BF97842" wp14:editId="3C875704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62150" cy="933450"/>
                  <wp:effectExtent l="0" t="0" r="0" b="0"/>
                  <wp:wrapSquare wrapText="bothSides"/>
                  <wp:docPr id="186482500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15808CF" w14:textId="77777777" w:rsidR="00482D75" w:rsidRPr="007D646A" w:rsidRDefault="00482D75" w:rsidP="007D646A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А4. Прямолинейный проводник длиной 20 см находится в однородном магнитном поле с индукцией 5 Тл и расположен под углом 30</w:t>
      </w:r>
      <w:r w:rsidRPr="007D646A">
        <w:rPr>
          <w:rFonts w:ascii="Times New Roman" w:eastAsia="Times New Roman" w:hAnsi="Times New Roman" w:cs="Times New Roman"/>
          <w:vertAlign w:val="superscript"/>
        </w:rPr>
        <w:t>0</w:t>
      </w:r>
      <w:r w:rsidRPr="007D646A">
        <w:rPr>
          <w:rFonts w:ascii="Times New Roman" w:eastAsia="Times New Roman" w:hAnsi="Times New Roman" w:cs="Times New Roman"/>
        </w:rPr>
        <w:t> к вектору магнитной индукции. Чему равна сила, действующая на проводник со стороны магнитного поля, если сила тока в проводнике 2 А?</w:t>
      </w:r>
    </w:p>
    <w:p w14:paraId="3956D8A6" w14:textId="77777777" w:rsidR="00482D75" w:rsidRPr="007D646A" w:rsidRDefault="00482D75" w:rsidP="007D646A">
      <w:pPr>
        <w:widowControl/>
        <w:numPr>
          <w:ilvl w:val="0"/>
          <w:numId w:val="31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1,2 Н; 2) 0,6 Н; 3) 2,4 Н.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81"/>
        <w:gridCol w:w="4189"/>
      </w:tblGrid>
      <w:tr w:rsidR="00482D75" w:rsidRPr="007D646A" w14:paraId="46278793" w14:textId="77777777" w:rsidTr="00CA4947"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C21DEA" w14:textId="77777777" w:rsidR="00482D75" w:rsidRPr="007D646A" w:rsidRDefault="00482D75" w:rsidP="007D646A">
            <w:pPr>
              <w:spacing w:after="150"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А5. В магнитном поле находится проводник с током. Каково направление силы Ампера, действующей на проводник?</w:t>
            </w:r>
          </w:p>
          <w:p w14:paraId="59026A08" w14:textId="77777777" w:rsidR="00482D75" w:rsidRPr="007D646A" w:rsidRDefault="00482D75" w:rsidP="007D646A">
            <w:pPr>
              <w:widowControl/>
              <w:numPr>
                <w:ilvl w:val="0"/>
                <w:numId w:val="32"/>
              </w:numPr>
              <w:spacing w:after="150"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от нас; 2) к нам; 3) равна нулю.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AA8E72" w14:textId="77777777" w:rsidR="00482D75" w:rsidRPr="007D646A" w:rsidRDefault="00482D75" w:rsidP="007D646A">
            <w:pPr>
              <w:spacing w:after="150"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2F220288" wp14:editId="222D59DC">
                  <wp:extent cx="1399540" cy="739775"/>
                  <wp:effectExtent l="0" t="0" r="0" b="3175"/>
                  <wp:docPr id="1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540" cy="73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88FC46" w14:textId="77777777" w:rsidR="00482D75" w:rsidRPr="007D646A" w:rsidRDefault="00482D75" w:rsidP="007D646A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А6. Электромагнитная индукция – это:</w:t>
      </w:r>
    </w:p>
    <w:p w14:paraId="2342FC86" w14:textId="77777777" w:rsidR="00482D75" w:rsidRPr="007D646A" w:rsidRDefault="00482D75" w:rsidP="007D646A">
      <w:pPr>
        <w:widowControl/>
        <w:numPr>
          <w:ilvl w:val="0"/>
          <w:numId w:val="33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явление, характеризующее действие магнитного поля на движущийся заряд;</w:t>
      </w:r>
    </w:p>
    <w:p w14:paraId="5BDE5427" w14:textId="77777777" w:rsidR="00482D75" w:rsidRPr="007D646A" w:rsidRDefault="00482D75" w:rsidP="007D646A">
      <w:pPr>
        <w:widowControl/>
        <w:numPr>
          <w:ilvl w:val="0"/>
          <w:numId w:val="33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явление возникновения в замкнутом контуре электрического тока при изменении магнитного потока;</w:t>
      </w:r>
    </w:p>
    <w:p w14:paraId="7B4F5433" w14:textId="77777777" w:rsidR="00482D75" w:rsidRPr="007D646A" w:rsidRDefault="00482D75" w:rsidP="007D646A">
      <w:pPr>
        <w:widowControl/>
        <w:numPr>
          <w:ilvl w:val="0"/>
          <w:numId w:val="33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явление, характеризующее действие магнитного поля на проводник с током.</w:t>
      </w:r>
    </w:p>
    <w:p w14:paraId="2D5E2848" w14:textId="29D65D08" w:rsidR="00482D75" w:rsidRPr="007D646A" w:rsidRDefault="00482D75" w:rsidP="007D646A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А7.</w:t>
      </w:r>
      <w:r w:rsidR="00373E06" w:rsidRPr="007D646A">
        <w:rPr>
          <w:rFonts w:ascii="Times New Roman" w:eastAsia="Times New Roman" w:hAnsi="Times New Roman" w:cs="Times New Roman"/>
        </w:rPr>
        <w:t xml:space="preserve"> </w:t>
      </w:r>
      <w:r w:rsidRPr="007D646A">
        <w:rPr>
          <w:rFonts w:ascii="Times New Roman" w:eastAsia="Times New Roman" w:hAnsi="Times New Roman" w:cs="Times New Roman"/>
        </w:rPr>
        <w:t>На квадратную рамку площадью 2 м</w:t>
      </w:r>
      <w:r w:rsidRPr="007D646A">
        <w:rPr>
          <w:rFonts w:ascii="Times New Roman" w:eastAsia="Times New Roman" w:hAnsi="Times New Roman" w:cs="Times New Roman"/>
          <w:vertAlign w:val="superscript"/>
        </w:rPr>
        <w:t>2</w:t>
      </w:r>
      <w:r w:rsidRPr="007D646A">
        <w:rPr>
          <w:rFonts w:ascii="Times New Roman" w:eastAsia="Times New Roman" w:hAnsi="Times New Roman" w:cs="Times New Roman"/>
        </w:rPr>
        <w:t xml:space="preserve"> в однородном магнитном поле с индукцией 2 Тл </w:t>
      </w:r>
      <w:r w:rsidRPr="007D646A">
        <w:rPr>
          <w:rFonts w:ascii="Times New Roman" w:eastAsia="Times New Roman" w:hAnsi="Times New Roman" w:cs="Times New Roman"/>
        </w:rPr>
        <w:lastRenderedPageBreak/>
        <w:t>действует максимальный вращающий момент, равный 8Н∙м. чему равна сила тока в рамке?</w:t>
      </w:r>
    </w:p>
    <w:p w14:paraId="103C2076" w14:textId="77777777" w:rsidR="00482D75" w:rsidRPr="007D646A" w:rsidRDefault="00482D75" w:rsidP="007D646A">
      <w:pPr>
        <w:widowControl/>
        <w:numPr>
          <w:ilvl w:val="0"/>
          <w:numId w:val="34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1,2 А; 2) 0,6 А; 3) 2А.</w:t>
      </w:r>
    </w:p>
    <w:p w14:paraId="6DB5FB39" w14:textId="77777777" w:rsidR="00482D75" w:rsidRPr="007D646A" w:rsidRDefault="00482D75" w:rsidP="007D646A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В1. Установите соответствие между физическими величинами и единицами их измерения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0"/>
        <w:gridCol w:w="4352"/>
        <w:gridCol w:w="444"/>
        <w:gridCol w:w="4274"/>
      </w:tblGrid>
      <w:tr w:rsidR="00482D75" w:rsidRPr="007D646A" w14:paraId="01C92401" w14:textId="77777777" w:rsidTr="00CA4947">
        <w:tc>
          <w:tcPr>
            <w:tcW w:w="4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73A7EC" w14:textId="77777777" w:rsidR="00482D75" w:rsidRPr="007D646A" w:rsidRDefault="00482D75" w:rsidP="007D646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ВЕЛИЧИНЫ</w:t>
            </w:r>
          </w:p>
        </w:tc>
        <w:tc>
          <w:tcPr>
            <w:tcW w:w="4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FE106D" w14:textId="77777777" w:rsidR="00482D75" w:rsidRPr="007D646A" w:rsidRDefault="00482D75" w:rsidP="007D646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ЕДИНИЦЫ ИЗМЕРЕНИЯ</w:t>
            </w:r>
          </w:p>
        </w:tc>
      </w:tr>
      <w:tr w:rsidR="00482D75" w:rsidRPr="007D646A" w14:paraId="6F87369E" w14:textId="77777777" w:rsidTr="00CA4947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76FE40" w14:textId="77777777" w:rsidR="00482D75" w:rsidRPr="007D646A" w:rsidRDefault="00482D75" w:rsidP="007D646A">
            <w:pPr>
              <w:spacing w:after="150"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А)</w:t>
            </w:r>
          </w:p>
        </w:tc>
        <w:tc>
          <w:tcPr>
            <w:tcW w:w="400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04A676" w14:textId="77777777" w:rsidR="00482D75" w:rsidRPr="007D646A" w:rsidRDefault="00482D75" w:rsidP="007D646A">
            <w:pPr>
              <w:spacing w:after="150"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индуктивность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72B2BD" w14:textId="77777777" w:rsidR="00482D75" w:rsidRPr="007D646A" w:rsidRDefault="00482D75" w:rsidP="007D646A">
            <w:pPr>
              <w:spacing w:after="150"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1)</w:t>
            </w:r>
          </w:p>
        </w:tc>
        <w:tc>
          <w:tcPr>
            <w:tcW w:w="39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3FED81" w14:textId="77777777" w:rsidR="00482D75" w:rsidRPr="007D646A" w:rsidRDefault="00482D75" w:rsidP="007D646A">
            <w:pPr>
              <w:spacing w:after="150"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тесла (Тл)</w:t>
            </w:r>
          </w:p>
        </w:tc>
      </w:tr>
      <w:tr w:rsidR="00482D75" w:rsidRPr="007D646A" w14:paraId="721E9061" w14:textId="77777777" w:rsidTr="00CA4947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47338D" w14:textId="77777777" w:rsidR="00482D75" w:rsidRPr="007D646A" w:rsidRDefault="00482D75" w:rsidP="007D646A">
            <w:pPr>
              <w:spacing w:after="150"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Б)</w:t>
            </w:r>
          </w:p>
        </w:tc>
        <w:tc>
          <w:tcPr>
            <w:tcW w:w="400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916E49" w14:textId="77777777" w:rsidR="00482D75" w:rsidRPr="007D646A" w:rsidRDefault="00482D75" w:rsidP="007D646A">
            <w:pPr>
              <w:spacing w:after="150"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магнитный поток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4093A0" w14:textId="77777777" w:rsidR="00482D75" w:rsidRPr="007D646A" w:rsidRDefault="00482D75" w:rsidP="007D646A">
            <w:pPr>
              <w:spacing w:after="150"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2)</w:t>
            </w:r>
          </w:p>
        </w:tc>
        <w:tc>
          <w:tcPr>
            <w:tcW w:w="39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6C484D" w14:textId="77777777" w:rsidR="00482D75" w:rsidRPr="007D646A" w:rsidRDefault="00482D75" w:rsidP="007D646A">
            <w:pPr>
              <w:spacing w:after="150"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генри (Гн)</w:t>
            </w:r>
          </w:p>
        </w:tc>
      </w:tr>
      <w:tr w:rsidR="00482D75" w:rsidRPr="007D646A" w14:paraId="0D5A6611" w14:textId="77777777" w:rsidTr="00CA4947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95D459" w14:textId="77777777" w:rsidR="00482D75" w:rsidRPr="007D646A" w:rsidRDefault="00482D75" w:rsidP="007D646A">
            <w:pPr>
              <w:spacing w:after="150"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В)</w:t>
            </w:r>
          </w:p>
        </w:tc>
        <w:tc>
          <w:tcPr>
            <w:tcW w:w="400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001E98" w14:textId="77777777" w:rsidR="00482D75" w:rsidRPr="007D646A" w:rsidRDefault="00482D75" w:rsidP="007D646A">
            <w:pPr>
              <w:spacing w:after="150"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индукция магнитного поля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A272E7" w14:textId="77777777" w:rsidR="00482D75" w:rsidRPr="007D646A" w:rsidRDefault="00482D75" w:rsidP="007D646A">
            <w:pPr>
              <w:spacing w:after="150"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3)</w:t>
            </w:r>
          </w:p>
        </w:tc>
        <w:tc>
          <w:tcPr>
            <w:tcW w:w="39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1EDEE8" w14:textId="77777777" w:rsidR="00482D75" w:rsidRPr="007D646A" w:rsidRDefault="00482D75" w:rsidP="007D646A">
            <w:pPr>
              <w:spacing w:after="150"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вебер (Вб)</w:t>
            </w:r>
          </w:p>
        </w:tc>
      </w:tr>
      <w:tr w:rsidR="00482D75" w:rsidRPr="007D646A" w14:paraId="4CFA2E52" w14:textId="77777777" w:rsidTr="00CA4947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0A5059" w14:textId="77777777" w:rsidR="00482D75" w:rsidRPr="007D646A" w:rsidRDefault="00482D75" w:rsidP="007D646A">
            <w:pPr>
              <w:spacing w:after="15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B94CB0" w14:textId="77777777" w:rsidR="00482D75" w:rsidRPr="007D646A" w:rsidRDefault="00482D75" w:rsidP="007D646A">
            <w:pPr>
              <w:spacing w:after="15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BFB410" w14:textId="77777777" w:rsidR="00482D75" w:rsidRPr="007D646A" w:rsidRDefault="00482D75" w:rsidP="007D646A">
            <w:pPr>
              <w:spacing w:after="150"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4)</w:t>
            </w:r>
          </w:p>
        </w:tc>
        <w:tc>
          <w:tcPr>
            <w:tcW w:w="39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6B7F2A" w14:textId="77777777" w:rsidR="00482D75" w:rsidRPr="007D646A" w:rsidRDefault="00482D75" w:rsidP="007D646A">
            <w:pPr>
              <w:spacing w:after="150"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вольт (В)</w:t>
            </w:r>
          </w:p>
        </w:tc>
      </w:tr>
    </w:tbl>
    <w:p w14:paraId="019F8D9C" w14:textId="77777777" w:rsidR="00373E06" w:rsidRPr="007D646A" w:rsidRDefault="00373E06" w:rsidP="007D646A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</w:rPr>
      </w:pPr>
    </w:p>
    <w:p w14:paraId="34CFE53E" w14:textId="61084820" w:rsidR="00482D75" w:rsidRPr="007D646A" w:rsidRDefault="00482D75" w:rsidP="007D646A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В2. Частица массой </w:t>
      </w:r>
      <w:r w:rsidRPr="007D646A">
        <w:rPr>
          <w:rFonts w:ascii="Times New Roman" w:eastAsia="Times New Roman" w:hAnsi="Times New Roman" w:cs="Times New Roman"/>
          <w:i/>
          <w:iCs/>
        </w:rPr>
        <w:t>m</w:t>
      </w:r>
      <w:r w:rsidRPr="007D646A">
        <w:rPr>
          <w:rFonts w:ascii="Times New Roman" w:eastAsia="Times New Roman" w:hAnsi="Times New Roman" w:cs="Times New Roman"/>
        </w:rPr>
        <w:t>, несущая заряд q, движется в однородном магнитном поле с индукцией </w:t>
      </w:r>
      <w:r w:rsidRPr="007D646A">
        <w:rPr>
          <w:rFonts w:ascii="Times New Roman" w:eastAsia="Times New Roman" w:hAnsi="Times New Roman" w:cs="Times New Roman"/>
          <w:i/>
          <w:iCs/>
        </w:rPr>
        <w:t>B</w:t>
      </w:r>
      <w:r w:rsidR="00373E06" w:rsidRPr="007D646A">
        <w:rPr>
          <w:rFonts w:ascii="Times New Roman" w:eastAsia="Times New Roman" w:hAnsi="Times New Roman" w:cs="Times New Roman"/>
          <w:i/>
          <w:iCs/>
        </w:rPr>
        <w:t xml:space="preserve"> </w:t>
      </w:r>
      <w:r w:rsidRPr="007D646A">
        <w:rPr>
          <w:rFonts w:ascii="Times New Roman" w:eastAsia="Times New Roman" w:hAnsi="Times New Roman" w:cs="Times New Roman"/>
        </w:rPr>
        <w:t>по окружности радиуса </w:t>
      </w:r>
      <w:r w:rsidRPr="007D646A">
        <w:rPr>
          <w:rFonts w:ascii="Times New Roman" w:eastAsia="Times New Roman" w:hAnsi="Times New Roman" w:cs="Times New Roman"/>
          <w:i/>
          <w:iCs/>
        </w:rPr>
        <w:t>R</w:t>
      </w:r>
      <w:r w:rsidRPr="007D646A">
        <w:rPr>
          <w:rFonts w:ascii="Times New Roman" w:eastAsia="Times New Roman" w:hAnsi="Times New Roman" w:cs="Times New Roman"/>
        </w:rPr>
        <w:t> со скоростью </w:t>
      </w:r>
      <w:r w:rsidRPr="007D646A">
        <w:rPr>
          <w:rFonts w:ascii="Times New Roman" w:eastAsia="Times New Roman" w:hAnsi="Times New Roman" w:cs="Times New Roman"/>
          <w:i/>
          <w:iCs/>
        </w:rPr>
        <w:t>v</w:t>
      </w:r>
      <w:r w:rsidRPr="007D646A">
        <w:rPr>
          <w:rFonts w:ascii="Times New Roman" w:eastAsia="Times New Roman" w:hAnsi="Times New Roman" w:cs="Times New Roman"/>
        </w:rPr>
        <w:t>. Что произойдет с радиусом орбиты, периодом обращения и кинетической энергией частицы при увеличении скорости движения?</w:t>
      </w:r>
    </w:p>
    <w:p w14:paraId="269A531E" w14:textId="77777777" w:rsidR="00482D75" w:rsidRPr="007D646A" w:rsidRDefault="00482D75" w:rsidP="007D646A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К каждой позиции первого столбца подберите соответствующую позицию второго и запишите в таблицу выбранные цифры под соответствующими буквами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2"/>
        <w:gridCol w:w="4256"/>
        <w:gridCol w:w="447"/>
        <w:gridCol w:w="4365"/>
      </w:tblGrid>
      <w:tr w:rsidR="00482D75" w:rsidRPr="007D646A" w14:paraId="7E972854" w14:textId="77777777" w:rsidTr="00CA4947">
        <w:tc>
          <w:tcPr>
            <w:tcW w:w="4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736657" w14:textId="77777777" w:rsidR="00482D75" w:rsidRPr="007D646A" w:rsidRDefault="00482D75" w:rsidP="007D646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ФИЗИЧЕСКИЕ ВЕЛИЧИНЫ</w:t>
            </w:r>
          </w:p>
        </w:tc>
        <w:tc>
          <w:tcPr>
            <w:tcW w:w="4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29D32D" w14:textId="77777777" w:rsidR="00482D75" w:rsidRPr="007D646A" w:rsidRDefault="00482D75" w:rsidP="007D646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ИХ ИЗМЕНЕНИЯ</w:t>
            </w:r>
          </w:p>
        </w:tc>
      </w:tr>
      <w:tr w:rsidR="00482D75" w:rsidRPr="007D646A" w14:paraId="05DF4E2F" w14:textId="77777777" w:rsidTr="00CA4947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F32D8F" w14:textId="77777777" w:rsidR="00482D75" w:rsidRPr="007D646A" w:rsidRDefault="00482D75" w:rsidP="007D646A">
            <w:pPr>
              <w:spacing w:after="150"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А)</w:t>
            </w:r>
          </w:p>
        </w:tc>
        <w:tc>
          <w:tcPr>
            <w:tcW w:w="388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2770FD" w14:textId="77777777" w:rsidR="00482D75" w:rsidRPr="007D646A" w:rsidRDefault="00482D75" w:rsidP="007D646A">
            <w:pPr>
              <w:spacing w:after="150"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радиус орбиты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264990" w14:textId="77777777" w:rsidR="00482D75" w:rsidRPr="007D646A" w:rsidRDefault="00482D75" w:rsidP="007D646A">
            <w:pPr>
              <w:spacing w:after="150"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1)</w:t>
            </w: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E1073B" w14:textId="77777777" w:rsidR="00482D75" w:rsidRPr="007D646A" w:rsidRDefault="00482D75" w:rsidP="007D646A">
            <w:pPr>
              <w:spacing w:after="150"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увеличится</w:t>
            </w:r>
          </w:p>
        </w:tc>
      </w:tr>
      <w:tr w:rsidR="00482D75" w:rsidRPr="007D646A" w14:paraId="1256A074" w14:textId="77777777" w:rsidTr="00CA4947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C71C31" w14:textId="77777777" w:rsidR="00482D75" w:rsidRPr="007D646A" w:rsidRDefault="00482D75" w:rsidP="007D646A">
            <w:pPr>
              <w:spacing w:after="150"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Б)</w:t>
            </w:r>
          </w:p>
        </w:tc>
        <w:tc>
          <w:tcPr>
            <w:tcW w:w="388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9169B5" w14:textId="77777777" w:rsidR="00482D75" w:rsidRPr="007D646A" w:rsidRDefault="00482D75" w:rsidP="007D646A">
            <w:pPr>
              <w:spacing w:after="150"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период обращения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90F96D" w14:textId="77777777" w:rsidR="00482D75" w:rsidRPr="007D646A" w:rsidRDefault="00482D75" w:rsidP="007D646A">
            <w:pPr>
              <w:spacing w:after="150"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2)</w:t>
            </w: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BDBF0A" w14:textId="77777777" w:rsidR="00482D75" w:rsidRPr="007D646A" w:rsidRDefault="00482D75" w:rsidP="007D646A">
            <w:pPr>
              <w:spacing w:after="150"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уменьшится</w:t>
            </w:r>
          </w:p>
        </w:tc>
      </w:tr>
      <w:tr w:rsidR="00482D75" w:rsidRPr="007D646A" w14:paraId="17E98E05" w14:textId="77777777" w:rsidTr="00CA4947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563000" w14:textId="77777777" w:rsidR="00482D75" w:rsidRPr="007D646A" w:rsidRDefault="00482D75" w:rsidP="007D646A">
            <w:pPr>
              <w:spacing w:after="150"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В)</w:t>
            </w:r>
          </w:p>
        </w:tc>
        <w:tc>
          <w:tcPr>
            <w:tcW w:w="388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7C29C6" w14:textId="77777777" w:rsidR="00482D75" w:rsidRPr="007D646A" w:rsidRDefault="00482D75" w:rsidP="007D646A">
            <w:pPr>
              <w:spacing w:after="150"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кинетическая энергия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5B4621" w14:textId="77777777" w:rsidR="00482D75" w:rsidRPr="007D646A" w:rsidRDefault="00482D75" w:rsidP="007D646A">
            <w:pPr>
              <w:spacing w:after="150"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3)</w:t>
            </w: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9E387A" w14:textId="77777777" w:rsidR="00482D75" w:rsidRPr="007D646A" w:rsidRDefault="00482D75" w:rsidP="007D646A">
            <w:pPr>
              <w:spacing w:after="150"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не изменится</w:t>
            </w:r>
          </w:p>
        </w:tc>
      </w:tr>
    </w:tbl>
    <w:p w14:paraId="173A8281" w14:textId="77777777" w:rsidR="00373E06" w:rsidRPr="007D646A" w:rsidRDefault="00373E06" w:rsidP="007D646A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</w:rPr>
      </w:pPr>
    </w:p>
    <w:p w14:paraId="13D05918" w14:textId="22E28046" w:rsidR="00482D75" w:rsidRPr="007D646A" w:rsidRDefault="00482D75" w:rsidP="007D646A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С1.В катушке, индуктивность которой равна 0,6 Гн, возникла ЭДС самоиндукции, равная 30 В. Рассчитайте изменение силы тока и энергии магнитного поля катушки, если это произошло за 0,2 с.</w:t>
      </w:r>
    </w:p>
    <w:p w14:paraId="6978C02C" w14:textId="6D8B071B" w:rsidR="007D646A" w:rsidRDefault="00482D75" w:rsidP="00482D75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204E0D">
        <w:rPr>
          <w:rFonts w:ascii="Times New Roman" w:eastAsia="Times New Roman" w:hAnsi="Times New Roman" w:cs="Times New Roman"/>
          <w:b/>
          <w:bCs/>
        </w:rPr>
        <w:t>Контрольная работа</w:t>
      </w:r>
      <w:r w:rsidR="00353D04">
        <w:rPr>
          <w:rFonts w:ascii="Times New Roman" w:eastAsia="Times New Roman" w:hAnsi="Times New Roman" w:cs="Times New Roman"/>
          <w:b/>
          <w:bCs/>
        </w:rPr>
        <w:t xml:space="preserve"> № 6</w:t>
      </w:r>
    </w:p>
    <w:p w14:paraId="3AF6AC49" w14:textId="5C63531F" w:rsidR="00482D75" w:rsidRPr="00204E0D" w:rsidRDefault="00482D75" w:rsidP="00482D75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</w:rPr>
      </w:pPr>
      <w:r w:rsidRPr="00204E0D">
        <w:rPr>
          <w:rFonts w:ascii="Times New Roman" w:eastAsia="Times New Roman" w:hAnsi="Times New Roman" w:cs="Times New Roman"/>
          <w:b/>
          <w:bCs/>
        </w:rPr>
        <w:t xml:space="preserve"> «Магнитное поле. Электромагнитная индукция»</w:t>
      </w:r>
    </w:p>
    <w:p w14:paraId="243C39B3" w14:textId="77777777" w:rsidR="00482D75" w:rsidRPr="00373E06" w:rsidRDefault="00482D75" w:rsidP="00482D75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</w:rPr>
      </w:pPr>
      <w:r w:rsidRPr="00373E06">
        <w:rPr>
          <w:rFonts w:ascii="Times New Roman" w:eastAsia="Times New Roman" w:hAnsi="Times New Roman" w:cs="Times New Roman"/>
        </w:rPr>
        <w:t>Вариант 2</w:t>
      </w:r>
    </w:p>
    <w:p w14:paraId="357E3EF3" w14:textId="77777777" w:rsidR="00482D75" w:rsidRPr="007D646A" w:rsidRDefault="00482D75" w:rsidP="007D646A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А1. Поворот магнитной стрелки вблизи проводника с током объясняется тем, что на нее действует:</w:t>
      </w:r>
    </w:p>
    <w:p w14:paraId="4741CF96" w14:textId="77777777" w:rsidR="00482D75" w:rsidRPr="007D646A" w:rsidRDefault="00482D75" w:rsidP="007D646A">
      <w:pPr>
        <w:widowControl/>
        <w:numPr>
          <w:ilvl w:val="0"/>
          <w:numId w:val="35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магнитное поле, созданное движущимися в проводнике зарядами;</w:t>
      </w:r>
    </w:p>
    <w:p w14:paraId="42C58921" w14:textId="77777777" w:rsidR="00482D75" w:rsidRPr="007D646A" w:rsidRDefault="00482D75" w:rsidP="007D646A">
      <w:pPr>
        <w:widowControl/>
        <w:numPr>
          <w:ilvl w:val="0"/>
          <w:numId w:val="35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электрическое поле, созданное зарядами проводника;</w:t>
      </w:r>
    </w:p>
    <w:p w14:paraId="2F2A9673" w14:textId="77777777" w:rsidR="00482D75" w:rsidRPr="007D646A" w:rsidRDefault="00482D75" w:rsidP="007D646A">
      <w:pPr>
        <w:widowControl/>
        <w:numPr>
          <w:ilvl w:val="0"/>
          <w:numId w:val="35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электрическое поле, созданное движущимися зарядами проводника.</w:t>
      </w:r>
    </w:p>
    <w:p w14:paraId="0FDA7CFE" w14:textId="77777777" w:rsidR="00482D75" w:rsidRPr="007D646A" w:rsidRDefault="00482D75" w:rsidP="007D646A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А2. Движущийся электрический заряд создает:</w:t>
      </w:r>
    </w:p>
    <w:p w14:paraId="4BF9CD20" w14:textId="00C1DE12" w:rsidR="00482D75" w:rsidRPr="007D646A" w:rsidRDefault="00482D75" w:rsidP="007D646A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1)только электрическое поле; 2)</w:t>
      </w:r>
      <w:r w:rsidR="00373E06" w:rsidRPr="007D646A">
        <w:rPr>
          <w:rFonts w:ascii="Times New Roman" w:eastAsia="Times New Roman" w:hAnsi="Times New Roman" w:cs="Times New Roman"/>
        </w:rPr>
        <w:t xml:space="preserve"> </w:t>
      </w:r>
      <w:r w:rsidRPr="007D646A">
        <w:rPr>
          <w:rFonts w:ascii="Times New Roman" w:eastAsia="Times New Roman" w:hAnsi="Times New Roman" w:cs="Times New Roman"/>
        </w:rPr>
        <w:t>как электрическое поле, так и магнитное поле;</w:t>
      </w:r>
    </w:p>
    <w:p w14:paraId="493F2EF3" w14:textId="77777777" w:rsidR="00482D75" w:rsidRPr="007D646A" w:rsidRDefault="00482D75" w:rsidP="007D646A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3)только магнитное поле.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83"/>
        <w:gridCol w:w="4487"/>
      </w:tblGrid>
      <w:tr w:rsidR="00482D75" w:rsidRPr="007D646A" w14:paraId="36B72408" w14:textId="77777777" w:rsidTr="00CA4947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F8F074" w14:textId="77777777" w:rsidR="00482D75" w:rsidRPr="007D646A" w:rsidRDefault="00482D75" w:rsidP="007D646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lastRenderedPageBreak/>
              <w:t>А3. На каком из рисунков правильно показано направление индукции магнитного поля, созданного прямым проводником с током.</w:t>
            </w:r>
          </w:p>
          <w:p w14:paraId="442D5341" w14:textId="77777777" w:rsidR="00482D75" w:rsidRPr="007D646A" w:rsidRDefault="00482D75" w:rsidP="007D646A">
            <w:pPr>
              <w:widowControl/>
              <w:numPr>
                <w:ilvl w:val="0"/>
                <w:numId w:val="36"/>
              </w:num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А; 2) Б; 3) В.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DFB889" w14:textId="77777777" w:rsidR="00482D75" w:rsidRPr="007D646A" w:rsidRDefault="00482D75" w:rsidP="007D646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7BE533EC" wp14:editId="5C9A2FEC">
                  <wp:extent cx="1645920" cy="858520"/>
                  <wp:effectExtent l="0" t="0" r="0" b="0"/>
                  <wp:docPr id="2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85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EE0C97" w14:textId="77777777" w:rsidR="00482D75" w:rsidRPr="007D646A" w:rsidRDefault="00482D75" w:rsidP="007D646A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А4. Прямолинейный проводник длиной 50 см находится в однородном магнитном поле с индукцией 5 Тл и расположен под углом 30</w:t>
      </w:r>
      <w:r w:rsidRPr="007D646A">
        <w:rPr>
          <w:rFonts w:ascii="Times New Roman" w:eastAsia="Times New Roman" w:hAnsi="Times New Roman" w:cs="Times New Roman"/>
          <w:vertAlign w:val="superscript"/>
        </w:rPr>
        <w:t>0</w:t>
      </w:r>
      <w:r w:rsidRPr="007D646A">
        <w:rPr>
          <w:rFonts w:ascii="Times New Roman" w:eastAsia="Times New Roman" w:hAnsi="Times New Roman" w:cs="Times New Roman"/>
        </w:rPr>
        <w:t> к вектору магнитной индукции. Чему равна сила, действующая на проводник со стороны магнитного поля, если сила тока в проводнике 0,2 А?</w:t>
      </w:r>
    </w:p>
    <w:p w14:paraId="0965D3DA" w14:textId="77777777" w:rsidR="00482D75" w:rsidRPr="007D646A" w:rsidRDefault="00482D75" w:rsidP="007D646A">
      <w:pPr>
        <w:widowControl/>
        <w:numPr>
          <w:ilvl w:val="0"/>
          <w:numId w:val="37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0,25 Н; 2) 0,5 Н; 3) 1,5 Н.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81"/>
        <w:gridCol w:w="4189"/>
      </w:tblGrid>
      <w:tr w:rsidR="00482D75" w:rsidRPr="007D646A" w14:paraId="293A3BFF" w14:textId="77777777" w:rsidTr="00CA4947"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7D0141" w14:textId="77777777" w:rsidR="00482D75" w:rsidRPr="007D646A" w:rsidRDefault="00482D75" w:rsidP="007D646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А5. В магнитном поле находится проводник с током. Каково направление силы Ампера, действующей на проводник?</w:t>
            </w:r>
          </w:p>
          <w:p w14:paraId="30A5D0CA" w14:textId="77777777" w:rsidR="00482D75" w:rsidRPr="007D646A" w:rsidRDefault="00482D75" w:rsidP="007D646A">
            <w:pPr>
              <w:widowControl/>
              <w:numPr>
                <w:ilvl w:val="0"/>
                <w:numId w:val="38"/>
              </w:num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от нас; 2) к нам; 3) равна нулю.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47955F" w14:textId="77777777" w:rsidR="00482D75" w:rsidRPr="007D646A" w:rsidRDefault="00482D75" w:rsidP="007D646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351E1212" wp14:editId="5DA81BFF">
                  <wp:extent cx="1757045" cy="763270"/>
                  <wp:effectExtent l="0" t="0" r="0" b="0"/>
                  <wp:docPr id="3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04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1C815A" w14:textId="77777777" w:rsidR="00482D75" w:rsidRPr="007D646A" w:rsidRDefault="00482D75" w:rsidP="007D646A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А6. Сила Лоренца действует</w:t>
      </w:r>
    </w:p>
    <w:p w14:paraId="729B19C2" w14:textId="77777777" w:rsidR="00482D75" w:rsidRPr="007D646A" w:rsidRDefault="00482D75" w:rsidP="007D646A">
      <w:pPr>
        <w:widowControl/>
        <w:numPr>
          <w:ilvl w:val="0"/>
          <w:numId w:val="39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на незаряженную частицу в магнитном поле;</w:t>
      </w:r>
    </w:p>
    <w:p w14:paraId="43380CEE" w14:textId="77777777" w:rsidR="00482D75" w:rsidRPr="007D646A" w:rsidRDefault="00482D75" w:rsidP="007D646A">
      <w:pPr>
        <w:widowControl/>
        <w:numPr>
          <w:ilvl w:val="0"/>
          <w:numId w:val="39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на заряженную частицу, покоящуюся в магнитном поле;</w:t>
      </w:r>
    </w:p>
    <w:p w14:paraId="5854DE33" w14:textId="77777777" w:rsidR="00482D75" w:rsidRPr="007D646A" w:rsidRDefault="00482D75" w:rsidP="007D646A">
      <w:pPr>
        <w:widowControl/>
        <w:numPr>
          <w:ilvl w:val="0"/>
          <w:numId w:val="39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на заряженную частицу, движущуюся вдоль линий магнитной индукции поля.</w:t>
      </w:r>
    </w:p>
    <w:p w14:paraId="4ADD3F44" w14:textId="0F4E1B3E" w:rsidR="00482D75" w:rsidRPr="007D646A" w:rsidRDefault="00482D75" w:rsidP="007D646A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А7.</w:t>
      </w:r>
      <w:r w:rsidR="00373E06" w:rsidRPr="007D646A">
        <w:rPr>
          <w:rFonts w:ascii="Times New Roman" w:eastAsia="Times New Roman" w:hAnsi="Times New Roman" w:cs="Times New Roman"/>
        </w:rPr>
        <w:t xml:space="preserve"> </w:t>
      </w:r>
      <w:r w:rsidRPr="007D646A">
        <w:rPr>
          <w:rFonts w:ascii="Times New Roman" w:eastAsia="Times New Roman" w:hAnsi="Times New Roman" w:cs="Times New Roman"/>
        </w:rPr>
        <w:t>На квадратную рамку площадью 2 м</w:t>
      </w:r>
      <w:r w:rsidRPr="007D646A">
        <w:rPr>
          <w:rFonts w:ascii="Times New Roman" w:eastAsia="Times New Roman" w:hAnsi="Times New Roman" w:cs="Times New Roman"/>
          <w:vertAlign w:val="superscript"/>
        </w:rPr>
        <w:t>2</w:t>
      </w:r>
      <w:r w:rsidRPr="007D646A">
        <w:rPr>
          <w:rFonts w:ascii="Times New Roman" w:eastAsia="Times New Roman" w:hAnsi="Times New Roman" w:cs="Times New Roman"/>
        </w:rPr>
        <w:t xml:space="preserve"> при силе тока в 4 А действует максимальный вращающий момент, равный 8Н∙м. Какова индукция магнитного поля в исследуемом </w:t>
      </w:r>
      <w:r w:rsidR="007D646A" w:rsidRPr="007D646A">
        <w:rPr>
          <w:rFonts w:ascii="Times New Roman" w:eastAsia="Times New Roman" w:hAnsi="Times New Roman" w:cs="Times New Roman"/>
        </w:rPr>
        <w:t>пространстве?</w:t>
      </w:r>
    </w:p>
    <w:p w14:paraId="24D0ED65" w14:textId="77777777" w:rsidR="00482D75" w:rsidRPr="007D646A" w:rsidRDefault="00482D75" w:rsidP="00482D75">
      <w:pPr>
        <w:shd w:val="clear" w:color="auto" w:fill="FFFFFF"/>
        <w:spacing w:after="150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1)1 Тл; 2) 2 Тл; 3) 3Тл.</w:t>
      </w:r>
    </w:p>
    <w:p w14:paraId="7E2FFF6C" w14:textId="77777777" w:rsidR="00482D75" w:rsidRPr="007D646A" w:rsidRDefault="00482D75" w:rsidP="00482D75">
      <w:pPr>
        <w:shd w:val="clear" w:color="auto" w:fill="FFFFFF"/>
        <w:spacing w:after="150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В1. Установите соответствие между физическими величинами и формулами, по которым эти величины определяются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0"/>
        <w:gridCol w:w="4352"/>
        <w:gridCol w:w="444"/>
        <w:gridCol w:w="4274"/>
      </w:tblGrid>
      <w:tr w:rsidR="00482D75" w:rsidRPr="007D646A" w14:paraId="301A5B50" w14:textId="77777777" w:rsidTr="00CA4947">
        <w:tc>
          <w:tcPr>
            <w:tcW w:w="4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66DA3B" w14:textId="77777777" w:rsidR="00482D75" w:rsidRPr="007D646A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ВЕЛИЧИНЫ</w:t>
            </w:r>
          </w:p>
        </w:tc>
        <w:tc>
          <w:tcPr>
            <w:tcW w:w="4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CED6FD" w14:textId="77777777" w:rsidR="00482D75" w:rsidRPr="007D646A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ФОРМУЛЫ</w:t>
            </w:r>
          </w:p>
        </w:tc>
      </w:tr>
      <w:tr w:rsidR="00482D75" w:rsidRPr="007D646A" w14:paraId="38C300C0" w14:textId="77777777" w:rsidTr="00CA4947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2DD6C3" w14:textId="77777777" w:rsidR="00482D75" w:rsidRPr="007D646A" w:rsidRDefault="00482D75" w:rsidP="00CA494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А)</w:t>
            </w:r>
          </w:p>
        </w:tc>
        <w:tc>
          <w:tcPr>
            <w:tcW w:w="400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94FAB7" w14:textId="77777777" w:rsidR="00482D75" w:rsidRPr="007D646A" w:rsidRDefault="00482D75" w:rsidP="00CA494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Сила, действующая на проводник с током со стороны магнитного поля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630C55" w14:textId="77777777" w:rsidR="00482D75" w:rsidRPr="007D646A" w:rsidRDefault="00482D75" w:rsidP="00CA494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1)</w:t>
            </w:r>
          </w:p>
        </w:tc>
        <w:tc>
          <w:tcPr>
            <w:tcW w:w="39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DCE827" w14:textId="77777777" w:rsidR="00482D75" w:rsidRPr="007D646A" w:rsidRDefault="00482D75" w:rsidP="00CA494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1546EF37" wp14:editId="5D53C1D5">
                  <wp:extent cx="643890" cy="174625"/>
                  <wp:effectExtent l="0" t="0" r="3810" b="0"/>
                  <wp:docPr id="4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2D75" w:rsidRPr="007D646A" w14:paraId="7CC6666F" w14:textId="77777777" w:rsidTr="00CA4947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00A4C3" w14:textId="77777777" w:rsidR="00482D75" w:rsidRPr="007D646A" w:rsidRDefault="00482D75" w:rsidP="00CA494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Б)</w:t>
            </w:r>
          </w:p>
        </w:tc>
        <w:tc>
          <w:tcPr>
            <w:tcW w:w="400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BD8C9B" w14:textId="77777777" w:rsidR="00482D75" w:rsidRPr="007D646A" w:rsidRDefault="00482D75" w:rsidP="00CA494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Энергия магнитного поля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C7DFE4" w14:textId="77777777" w:rsidR="00482D75" w:rsidRPr="007D646A" w:rsidRDefault="00482D75" w:rsidP="00CA494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2)</w:t>
            </w:r>
          </w:p>
        </w:tc>
        <w:tc>
          <w:tcPr>
            <w:tcW w:w="39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E4EF8B" w14:textId="77777777" w:rsidR="00482D75" w:rsidRPr="007D646A" w:rsidRDefault="00482D75" w:rsidP="00CA494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713FF2B3" wp14:editId="3D4EB390">
                  <wp:extent cx="580390" cy="174625"/>
                  <wp:effectExtent l="0" t="0" r="0" b="0"/>
                  <wp:docPr id="5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39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2D75" w:rsidRPr="007D646A" w14:paraId="62755669" w14:textId="77777777" w:rsidTr="00CA4947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54A057" w14:textId="77777777" w:rsidR="00482D75" w:rsidRPr="007D646A" w:rsidRDefault="00482D75" w:rsidP="00CA494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В)</w:t>
            </w:r>
          </w:p>
        </w:tc>
        <w:tc>
          <w:tcPr>
            <w:tcW w:w="400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9818B9" w14:textId="77777777" w:rsidR="00482D75" w:rsidRPr="007D646A" w:rsidRDefault="00482D75" w:rsidP="00CA494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Сила, действующая на электрический заряд, движущийся в магнитном поле.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F9595B" w14:textId="77777777" w:rsidR="00482D75" w:rsidRPr="007D646A" w:rsidRDefault="00482D75" w:rsidP="00CA494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3)</w:t>
            </w:r>
          </w:p>
        </w:tc>
        <w:tc>
          <w:tcPr>
            <w:tcW w:w="39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E5E454" w14:textId="77777777" w:rsidR="00482D75" w:rsidRPr="007D646A" w:rsidRDefault="00482D75" w:rsidP="00CA494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0F4B82F1" wp14:editId="5EEB130B">
                  <wp:extent cx="620395" cy="174625"/>
                  <wp:effectExtent l="0" t="0" r="8255" b="0"/>
                  <wp:docPr id="6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2D75" w:rsidRPr="007D646A" w14:paraId="5B3E0DB4" w14:textId="77777777" w:rsidTr="00CA4947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80E990" w14:textId="77777777" w:rsidR="00482D75" w:rsidRPr="007D646A" w:rsidRDefault="00482D75" w:rsidP="00CA4947">
            <w:pPr>
              <w:spacing w:after="15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8D16F9" w14:textId="77777777" w:rsidR="00482D75" w:rsidRPr="007D646A" w:rsidRDefault="00482D75" w:rsidP="00CA4947">
            <w:pPr>
              <w:spacing w:after="15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B72A3F" w14:textId="77777777" w:rsidR="00482D75" w:rsidRPr="007D646A" w:rsidRDefault="00482D75" w:rsidP="00CA494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4)</w:t>
            </w:r>
          </w:p>
        </w:tc>
        <w:tc>
          <w:tcPr>
            <w:tcW w:w="39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DC79EC" w14:textId="77777777" w:rsidR="00482D75" w:rsidRPr="007D646A" w:rsidRDefault="00482D75" w:rsidP="00CA494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7B466F60" wp14:editId="582BA2AB">
                  <wp:extent cx="286385" cy="381635"/>
                  <wp:effectExtent l="0" t="0" r="0" b="0"/>
                  <wp:docPr id="7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F4711E" w14:textId="77777777" w:rsidR="00373E06" w:rsidRPr="007D646A" w:rsidRDefault="00373E06" w:rsidP="00482D75">
      <w:pPr>
        <w:shd w:val="clear" w:color="auto" w:fill="FFFFFF"/>
        <w:spacing w:after="150"/>
        <w:rPr>
          <w:rFonts w:ascii="Times New Roman" w:eastAsia="Times New Roman" w:hAnsi="Times New Roman" w:cs="Times New Roman"/>
        </w:rPr>
      </w:pPr>
    </w:p>
    <w:p w14:paraId="76A08A5A" w14:textId="51A4493A" w:rsidR="00482D75" w:rsidRPr="007D646A" w:rsidRDefault="00482D75" w:rsidP="00482D75">
      <w:pPr>
        <w:shd w:val="clear" w:color="auto" w:fill="FFFFFF"/>
        <w:spacing w:after="150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В2. Частица массой </w:t>
      </w:r>
      <w:r w:rsidRPr="007D646A">
        <w:rPr>
          <w:rFonts w:ascii="Times New Roman" w:eastAsia="Times New Roman" w:hAnsi="Times New Roman" w:cs="Times New Roman"/>
          <w:i/>
          <w:iCs/>
        </w:rPr>
        <w:t>m</w:t>
      </w:r>
      <w:r w:rsidRPr="007D646A">
        <w:rPr>
          <w:rFonts w:ascii="Times New Roman" w:eastAsia="Times New Roman" w:hAnsi="Times New Roman" w:cs="Times New Roman"/>
        </w:rPr>
        <w:t>, несущая заряд </w:t>
      </w:r>
      <w:r w:rsidRPr="007D646A">
        <w:rPr>
          <w:rFonts w:ascii="Times New Roman" w:eastAsia="Times New Roman" w:hAnsi="Times New Roman" w:cs="Times New Roman"/>
          <w:i/>
          <w:iCs/>
        </w:rPr>
        <w:t>q</w:t>
      </w:r>
      <w:r w:rsidRPr="007D646A">
        <w:rPr>
          <w:rFonts w:ascii="Times New Roman" w:eastAsia="Times New Roman" w:hAnsi="Times New Roman" w:cs="Times New Roman"/>
        </w:rPr>
        <w:t>, движется в однородном магнитном поле с индукцией </w:t>
      </w:r>
      <w:r w:rsidRPr="007D646A">
        <w:rPr>
          <w:rFonts w:ascii="Times New Roman" w:eastAsia="Times New Roman" w:hAnsi="Times New Roman" w:cs="Times New Roman"/>
          <w:i/>
          <w:iCs/>
        </w:rPr>
        <w:t>B</w:t>
      </w:r>
      <w:r w:rsidRPr="007D646A">
        <w:rPr>
          <w:rFonts w:ascii="Times New Roman" w:eastAsia="Times New Roman" w:hAnsi="Times New Roman" w:cs="Times New Roman"/>
        </w:rPr>
        <w:t> по окружности радиуса </w:t>
      </w:r>
      <w:r w:rsidRPr="007D646A">
        <w:rPr>
          <w:rFonts w:ascii="Times New Roman" w:eastAsia="Times New Roman" w:hAnsi="Times New Roman" w:cs="Times New Roman"/>
          <w:i/>
          <w:iCs/>
        </w:rPr>
        <w:t>R</w:t>
      </w:r>
      <w:r w:rsidR="00373E06" w:rsidRPr="007D646A">
        <w:rPr>
          <w:rFonts w:ascii="Times New Roman" w:eastAsia="Times New Roman" w:hAnsi="Times New Roman" w:cs="Times New Roman"/>
          <w:i/>
          <w:iCs/>
        </w:rPr>
        <w:t xml:space="preserve"> </w:t>
      </w:r>
      <w:r w:rsidRPr="007D646A">
        <w:rPr>
          <w:rFonts w:ascii="Times New Roman" w:eastAsia="Times New Roman" w:hAnsi="Times New Roman" w:cs="Times New Roman"/>
        </w:rPr>
        <w:t>со скоростью </w:t>
      </w:r>
      <w:r w:rsidRPr="007D646A">
        <w:rPr>
          <w:rFonts w:ascii="Times New Roman" w:eastAsia="Times New Roman" w:hAnsi="Times New Roman" w:cs="Times New Roman"/>
          <w:i/>
          <w:iCs/>
        </w:rPr>
        <w:t>v.</w:t>
      </w:r>
      <w:r w:rsidRPr="007D646A">
        <w:rPr>
          <w:rFonts w:ascii="Times New Roman" w:eastAsia="Times New Roman" w:hAnsi="Times New Roman" w:cs="Times New Roman"/>
        </w:rPr>
        <w:t> Что произойдет с радиусом орбиты, периодом обращения и кинетической энергией частицы при увеличении заряда частицы?</w:t>
      </w:r>
    </w:p>
    <w:p w14:paraId="07E8A858" w14:textId="77777777" w:rsidR="00482D75" w:rsidRPr="007D646A" w:rsidRDefault="00482D75" w:rsidP="00482D75">
      <w:pPr>
        <w:shd w:val="clear" w:color="auto" w:fill="FFFFFF"/>
        <w:spacing w:after="150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К каждой позиции первого столбца подберите соответствующую позицию второго и запишите в таблицу выбранные цифры под соответствующими буквами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2"/>
        <w:gridCol w:w="4256"/>
        <w:gridCol w:w="447"/>
        <w:gridCol w:w="4365"/>
      </w:tblGrid>
      <w:tr w:rsidR="00482D75" w:rsidRPr="007D646A" w14:paraId="0743E989" w14:textId="77777777" w:rsidTr="00CA4947">
        <w:tc>
          <w:tcPr>
            <w:tcW w:w="4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8EDF03" w14:textId="77777777" w:rsidR="00482D75" w:rsidRPr="007D646A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ФИЗИЧЕСКИЕ ВЕЛИЧИНЫ</w:t>
            </w:r>
          </w:p>
        </w:tc>
        <w:tc>
          <w:tcPr>
            <w:tcW w:w="4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0E1B8E" w14:textId="77777777" w:rsidR="00482D75" w:rsidRPr="007D646A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ИХ ИЗМЕНЕНИЯ</w:t>
            </w:r>
          </w:p>
        </w:tc>
      </w:tr>
      <w:tr w:rsidR="00482D75" w:rsidRPr="007D646A" w14:paraId="0E278A87" w14:textId="77777777" w:rsidTr="00CA4947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62E32B" w14:textId="77777777" w:rsidR="00482D75" w:rsidRPr="007D646A" w:rsidRDefault="00482D75" w:rsidP="00CA494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А)</w:t>
            </w:r>
          </w:p>
        </w:tc>
        <w:tc>
          <w:tcPr>
            <w:tcW w:w="388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B1BD85" w14:textId="77777777" w:rsidR="00482D75" w:rsidRPr="007D646A" w:rsidRDefault="00482D75" w:rsidP="00CA494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радиус орбиты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C04314" w14:textId="77777777" w:rsidR="00482D75" w:rsidRPr="007D646A" w:rsidRDefault="00482D75" w:rsidP="00CA494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1)</w:t>
            </w: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DA0CBC" w14:textId="77777777" w:rsidR="00482D75" w:rsidRPr="007D646A" w:rsidRDefault="00482D75" w:rsidP="00CA494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увеличится</w:t>
            </w:r>
          </w:p>
        </w:tc>
      </w:tr>
      <w:tr w:rsidR="00482D75" w:rsidRPr="007D646A" w14:paraId="773E10B7" w14:textId="77777777" w:rsidTr="00CA4947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FA04D5" w14:textId="77777777" w:rsidR="00482D75" w:rsidRPr="007D646A" w:rsidRDefault="00482D75" w:rsidP="00CA494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Б)</w:t>
            </w:r>
          </w:p>
        </w:tc>
        <w:tc>
          <w:tcPr>
            <w:tcW w:w="388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98242A" w14:textId="77777777" w:rsidR="00482D75" w:rsidRPr="007D646A" w:rsidRDefault="00482D75" w:rsidP="00CA494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период обращения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B02F5B" w14:textId="77777777" w:rsidR="00482D75" w:rsidRPr="007D646A" w:rsidRDefault="00482D75" w:rsidP="00CA494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2)</w:t>
            </w: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159692" w14:textId="77777777" w:rsidR="00482D75" w:rsidRPr="007D646A" w:rsidRDefault="00482D75" w:rsidP="00CA494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уменьшится</w:t>
            </w:r>
          </w:p>
        </w:tc>
      </w:tr>
      <w:tr w:rsidR="00482D75" w:rsidRPr="007D646A" w14:paraId="2E2663DC" w14:textId="77777777" w:rsidTr="00CA4947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1426BB" w14:textId="77777777" w:rsidR="00482D75" w:rsidRPr="007D646A" w:rsidRDefault="00482D75" w:rsidP="00CA494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В)</w:t>
            </w:r>
          </w:p>
        </w:tc>
        <w:tc>
          <w:tcPr>
            <w:tcW w:w="388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1E9D4A" w14:textId="77777777" w:rsidR="00482D75" w:rsidRPr="007D646A" w:rsidRDefault="00482D75" w:rsidP="00CA494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кинетическая энергия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84F30E" w14:textId="77777777" w:rsidR="00482D75" w:rsidRPr="007D646A" w:rsidRDefault="00482D75" w:rsidP="00CA494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3)</w:t>
            </w: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6D2B64" w14:textId="77777777" w:rsidR="00482D75" w:rsidRPr="007D646A" w:rsidRDefault="00482D75" w:rsidP="00CA494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не изменится</w:t>
            </w:r>
          </w:p>
        </w:tc>
      </w:tr>
    </w:tbl>
    <w:p w14:paraId="6DB73B33" w14:textId="77777777" w:rsidR="00373E06" w:rsidRPr="007D646A" w:rsidRDefault="00373E06" w:rsidP="00482D75">
      <w:pPr>
        <w:shd w:val="clear" w:color="auto" w:fill="FFFFFF"/>
        <w:spacing w:after="150"/>
        <w:rPr>
          <w:rFonts w:ascii="Times New Roman" w:eastAsia="Times New Roman" w:hAnsi="Times New Roman" w:cs="Times New Roman"/>
        </w:rPr>
      </w:pPr>
    </w:p>
    <w:p w14:paraId="11D1C22C" w14:textId="29671827" w:rsidR="00482D75" w:rsidRPr="007D646A" w:rsidRDefault="00482D75" w:rsidP="00482D75">
      <w:pPr>
        <w:shd w:val="clear" w:color="auto" w:fill="FFFFFF"/>
        <w:spacing w:after="150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С1.</w:t>
      </w:r>
      <w:r w:rsidR="00373E06" w:rsidRPr="007D646A">
        <w:rPr>
          <w:rFonts w:ascii="Times New Roman" w:eastAsia="Times New Roman" w:hAnsi="Times New Roman" w:cs="Times New Roman"/>
        </w:rPr>
        <w:t xml:space="preserve"> </w:t>
      </w:r>
      <w:r w:rsidRPr="007D646A">
        <w:rPr>
          <w:rFonts w:ascii="Times New Roman" w:eastAsia="Times New Roman" w:hAnsi="Times New Roman" w:cs="Times New Roman"/>
        </w:rPr>
        <w:t>Под каким углом к силовым линиям магнитного поля с индукцией 0,5 Тл должен двигаться медный проводник сечением 0,85 мм</w:t>
      </w:r>
      <w:r w:rsidRPr="007D646A">
        <w:rPr>
          <w:rFonts w:ascii="Times New Roman" w:eastAsia="Times New Roman" w:hAnsi="Times New Roman" w:cs="Times New Roman"/>
          <w:vertAlign w:val="superscript"/>
        </w:rPr>
        <w:t>2</w:t>
      </w:r>
      <w:r w:rsidRPr="007D646A">
        <w:rPr>
          <w:rFonts w:ascii="Times New Roman" w:eastAsia="Times New Roman" w:hAnsi="Times New Roman" w:cs="Times New Roman"/>
        </w:rPr>
        <w:t> и сопротивлением 0,04 Ом, чтобы при скорости 0,5 м/с на его концах возбуждалась ЭДС индукции, равная 0,35 В? (удельное сопротивление меди ρ= 0,017 Ом∙мм</w:t>
      </w:r>
      <w:r w:rsidRPr="007D646A">
        <w:rPr>
          <w:rFonts w:ascii="Times New Roman" w:eastAsia="Times New Roman" w:hAnsi="Times New Roman" w:cs="Times New Roman"/>
          <w:vertAlign w:val="superscript"/>
        </w:rPr>
        <w:t>2</w:t>
      </w:r>
      <w:r w:rsidRPr="007D646A">
        <w:rPr>
          <w:rFonts w:ascii="Times New Roman" w:eastAsia="Times New Roman" w:hAnsi="Times New Roman" w:cs="Times New Roman"/>
        </w:rPr>
        <w:t>/м)</w:t>
      </w:r>
    </w:p>
    <w:p w14:paraId="0F15309A" w14:textId="259217AE" w:rsidR="00482D75" w:rsidRPr="007D646A" w:rsidRDefault="00482D75" w:rsidP="00482D75">
      <w:pPr>
        <w:shd w:val="clear" w:color="auto" w:fill="FFFFFF"/>
        <w:spacing w:after="150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.</w:t>
      </w:r>
    </w:p>
    <w:p w14:paraId="3AF6327A" w14:textId="269A168B" w:rsidR="00482D75" w:rsidRPr="007D646A" w:rsidRDefault="00482D75" w:rsidP="00482D75">
      <w:pPr>
        <w:shd w:val="clear" w:color="auto" w:fill="FFFFFF"/>
        <w:spacing w:after="150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 xml:space="preserve">Таблица ответов к заданиям 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71"/>
        <w:gridCol w:w="791"/>
        <w:gridCol w:w="771"/>
        <w:gridCol w:w="791"/>
        <w:gridCol w:w="791"/>
        <w:gridCol w:w="791"/>
        <w:gridCol w:w="791"/>
        <w:gridCol w:w="791"/>
        <w:gridCol w:w="771"/>
        <w:gridCol w:w="791"/>
        <w:gridCol w:w="1720"/>
      </w:tblGrid>
      <w:tr w:rsidR="00482D75" w:rsidRPr="00204E0D" w14:paraId="28CA8411" w14:textId="77777777" w:rsidTr="00482D75">
        <w:tc>
          <w:tcPr>
            <w:tcW w:w="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FB4472" w14:textId="77777777" w:rsidR="00482D75" w:rsidRPr="00204E0D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7D7FE2" w14:textId="77777777" w:rsidR="00482D75" w:rsidRPr="00204E0D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А1</w:t>
            </w:r>
          </w:p>
        </w:tc>
        <w:tc>
          <w:tcPr>
            <w:tcW w:w="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A00354" w14:textId="77777777" w:rsidR="00482D75" w:rsidRPr="00204E0D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А2</w:t>
            </w: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AC7BAA" w14:textId="77777777" w:rsidR="00482D75" w:rsidRPr="00204E0D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А3</w:t>
            </w: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1113E8" w14:textId="77777777" w:rsidR="00482D75" w:rsidRPr="00204E0D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А4</w:t>
            </w: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357B60" w14:textId="77777777" w:rsidR="00482D75" w:rsidRPr="00204E0D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А5</w:t>
            </w: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CB18BF" w14:textId="77777777" w:rsidR="00482D75" w:rsidRPr="00204E0D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А6</w:t>
            </w: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812F6D" w14:textId="77777777" w:rsidR="00482D75" w:rsidRPr="00204E0D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А7</w:t>
            </w:r>
          </w:p>
        </w:tc>
        <w:tc>
          <w:tcPr>
            <w:tcW w:w="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0552D8" w14:textId="77777777" w:rsidR="00482D75" w:rsidRPr="00204E0D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В1</w:t>
            </w: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48180A" w14:textId="77777777" w:rsidR="00482D75" w:rsidRPr="00204E0D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В2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CEFCF2" w14:textId="77777777" w:rsidR="00482D75" w:rsidRPr="00204E0D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С1</w:t>
            </w:r>
          </w:p>
        </w:tc>
      </w:tr>
      <w:tr w:rsidR="00482D75" w:rsidRPr="00204E0D" w14:paraId="67013BF0" w14:textId="77777777" w:rsidTr="00482D75">
        <w:tc>
          <w:tcPr>
            <w:tcW w:w="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3943D5" w14:textId="77777777" w:rsidR="00482D75" w:rsidRPr="00204E0D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В 1</w:t>
            </w: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EC4368" w14:textId="77777777" w:rsidR="00482D75" w:rsidRPr="00204E0D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E2BE86" w14:textId="77777777" w:rsidR="00482D75" w:rsidRPr="00204E0D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B42167" w14:textId="77777777" w:rsidR="00482D75" w:rsidRPr="00204E0D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7236AB" w14:textId="77777777" w:rsidR="00482D75" w:rsidRPr="00204E0D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A83E8B" w14:textId="77777777" w:rsidR="00482D75" w:rsidRPr="00204E0D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746795" w14:textId="77777777" w:rsidR="00482D75" w:rsidRPr="00204E0D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B6C088" w14:textId="77777777" w:rsidR="00482D75" w:rsidRPr="00204E0D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04EF8E" w14:textId="77777777" w:rsidR="00482D75" w:rsidRPr="00204E0D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231</w:t>
            </w: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6705BC" w14:textId="77777777" w:rsidR="00482D75" w:rsidRPr="00204E0D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131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53CD8B" w14:textId="77777777" w:rsidR="00482D75" w:rsidRPr="00204E0D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10 А;30 Дж</w:t>
            </w:r>
          </w:p>
        </w:tc>
      </w:tr>
      <w:tr w:rsidR="00482D75" w:rsidRPr="00204E0D" w14:paraId="4FF87B72" w14:textId="77777777" w:rsidTr="00482D75">
        <w:tc>
          <w:tcPr>
            <w:tcW w:w="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655C5A" w14:textId="77777777" w:rsidR="00482D75" w:rsidRPr="00204E0D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В 2</w:t>
            </w: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94AD55" w14:textId="77777777" w:rsidR="00482D75" w:rsidRPr="00204E0D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CA580A" w14:textId="77777777" w:rsidR="00482D75" w:rsidRPr="00204E0D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A06061" w14:textId="77777777" w:rsidR="00482D75" w:rsidRPr="00204E0D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9E66E4" w14:textId="77777777" w:rsidR="00482D75" w:rsidRPr="00204E0D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DE2A32" w14:textId="77777777" w:rsidR="00482D75" w:rsidRPr="00204E0D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05932F" w14:textId="77777777" w:rsidR="00482D75" w:rsidRPr="00204E0D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EC55CD" w14:textId="77777777" w:rsidR="00482D75" w:rsidRPr="00204E0D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A4909D" w14:textId="77777777" w:rsidR="00482D75" w:rsidRPr="00204E0D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143</w:t>
            </w: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4C832B" w14:textId="77777777" w:rsidR="00482D75" w:rsidRPr="00204E0D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223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50E1F0" w14:textId="77777777" w:rsidR="00482D75" w:rsidRPr="00204E0D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30</w:t>
            </w:r>
            <w:r w:rsidRPr="00204E0D">
              <w:rPr>
                <w:rFonts w:ascii="Times New Roman" w:eastAsia="Times New Roman" w:hAnsi="Times New Roman" w:cs="Times New Roman"/>
                <w:vertAlign w:val="superscript"/>
              </w:rPr>
              <w:t>0</w:t>
            </w:r>
          </w:p>
        </w:tc>
      </w:tr>
    </w:tbl>
    <w:p w14:paraId="6D18CB9D" w14:textId="77777777" w:rsidR="00A104FD" w:rsidRPr="00204E0D" w:rsidRDefault="00A104FD" w:rsidP="00D72918">
      <w:pPr>
        <w:shd w:val="clear" w:color="auto" w:fill="FFFFFF"/>
        <w:spacing w:after="390"/>
        <w:textAlignment w:val="baseline"/>
        <w:rPr>
          <w:rFonts w:ascii="Times New Roman" w:eastAsia="Times New Roman" w:hAnsi="Times New Roman" w:cs="Times New Roman"/>
          <w:color w:val="555555"/>
        </w:rPr>
      </w:pPr>
      <w:bookmarkStart w:id="12" w:name="_Hlk181101280"/>
    </w:p>
    <w:p w14:paraId="3056142F" w14:textId="71512889" w:rsidR="00D72918" w:rsidRPr="00204E0D" w:rsidRDefault="00D72918" w:rsidP="00D72918">
      <w:pPr>
        <w:shd w:val="clear" w:color="auto" w:fill="FFFFFF"/>
        <w:spacing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555555"/>
        </w:rPr>
      </w:pPr>
      <w:r w:rsidRPr="00204E0D">
        <w:rPr>
          <w:rFonts w:ascii="Times New Roman" w:eastAsia="Times New Roman" w:hAnsi="Times New Roman" w:cs="Times New Roman"/>
          <w:b/>
          <w:color w:val="555555"/>
        </w:rPr>
        <w:t>Контрольная работа №4</w:t>
      </w:r>
    </w:p>
    <w:p w14:paraId="2AF85D39" w14:textId="77777777" w:rsidR="00D72918" w:rsidRPr="00204E0D" w:rsidRDefault="00D72918" w:rsidP="00D72918">
      <w:pPr>
        <w:shd w:val="clear" w:color="auto" w:fill="FFFFFF"/>
        <w:spacing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555555"/>
        </w:rPr>
      </w:pPr>
      <w:r w:rsidRPr="00204E0D">
        <w:rPr>
          <w:rFonts w:ascii="Times New Roman" w:eastAsia="Times New Roman" w:hAnsi="Times New Roman" w:cs="Times New Roman"/>
          <w:b/>
          <w:color w:val="555555"/>
        </w:rPr>
        <w:t xml:space="preserve"> Тема Электромагнитные колебания и волны.    </w:t>
      </w:r>
    </w:p>
    <w:p w14:paraId="20B0C06F" w14:textId="6C23EE88" w:rsidR="00D72918" w:rsidRPr="00204E0D" w:rsidRDefault="00D72918" w:rsidP="00D72918">
      <w:pPr>
        <w:shd w:val="clear" w:color="auto" w:fill="FFFFFF"/>
        <w:spacing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555555"/>
        </w:rPr>
      </w:pPr>
      <w:r w:rsidRPr="00204E0D">
        <w:rPr>
          <w:rFonts w:ascii="Times New Roman" w:eastAsia="Times New Roman" w:hAnsi="Times New Roman" w:cs="Times New Roman"/>
          <w:bCs/>
          <w:color w:val="555555"/>
        </w:rPr>
        <w:t xml:space="preserve"> </w:t>
      </w:r>
      <w:r w:rsidR="00A104FD" w:rsidRPr="00204E0D">
        <w:rPr>
          <w:rFonts w:ascii="Times New Roman" w:eastAsia="Times New Roman" w:hAnsi="Times New Roman" w:cs="Times New Roman"/>
          <w:bCs/>
          <w:color w:val="555555"/>
        </w:rPr>
        <w:t>1</w:t>
      </w:r>
      <w:r w:rsidRPr="00204E0D">
        <w:rPr>
          <w:rFonts w:ascii="Times New Roman" w:eastAsia="Times New Roman" w:hAnsi="Times New Roman" w:cs="Times New Roman"/>
          <w:bCs/>
          <w:color w:val="555555"/>
        </w:rPr>
        <w:t xml:space="preserve"> вариант</w:t>
      </w:r>
    </w:p>
    <w:p w14:paraId="37D33652" w14:textId="77777777" w:rsidR="00D72918" w:rsidRPr="00373E06" w:rsidRDefault="00D72918" w:rsidP="00373E0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7D646A">
        <w:rPr>
          <w:rFonts w:ascii="Times New Roman" w:eastAsia="Times New Roman" w:hAnsi="Times New Roman" w:cs="Times New Roman"/>
          <w:color w:val="auto"/>
          <w:bdr w:val="none" w:sz="0" w:space="0" w:color="auto" w:frame="1"/>
        </w:rPr>
        <w:t>А1.</w:t>
      </w:r>
      <w:r w:rsidRPr="00373E06">
        <w:rPr>
          <w:rFonts w:ascii="Times New Roman" w:eastAsia="Times New Roman" w:hAnsi="Times New Roman" w:cs="Times New Roman"/>
          <w:color w:val="auto"/>
        </w:rPr>
        <w:t> В уравнении гармонического колебания </w:t>
      </w:r>
      <w:r w:rsidRPr="00373E06">
        <w:rPr>
          <w:rFonts w:ascii="Times New Roman" w:eastAsia="Times New Roman" w:hAnsi="Times New Roman" w:cs="Times New Roman"/>
          <w:i/>
          <w:iCs/>
          <w:color w:val="auto"/>
          <w:bdr w:val="none" w:sz="0" w:space="0" w:color="auto" w:frame="1"/>
        </w:rPr>
        <w:t>u</w:t>
      </w:r>
      <w:r w:rsidRPr="00373E06">
        <w:rPr>
          <w:rFonts w:ascii="Times New Roman" w:eastAsia="Times New Roman" w:hAnsi="Times New Roman" w:cs="Times New Roman"/>
          <w:color w:val="auto"/>
        </w:rPr>
        <w:t> = </w:t>
      </w:r>
      <w:r w:rsidRPr="00373E06">
        <w:rPr>
          <w:rFonts w:ascii="Times New Roman" w:eastAsia="Times New Roman" w:hAnsi="Times New Roman" w:cs="Times New Roman"/>
          <w:i/>
          <w:iCs/>
          <w:color w:val="auto"/>
          <w:bdr w:val="none" w:sz="0" w:space="0" w:color="auto" w:frame="1"/>
        </w:rPr>
        <w:t>U</w:t>
      </w:r>
      <w:r w:rsidRPr="00373E06">
        <w:rPr>
          <w:rFonts w:ascii="Times New Roman" w:eastAsia="Times New Roman" w:hAnsi="Times New Roman" w:cs="Times New Roman"/>
          <w:i/>
          <w:iCs/>
          <w:color w:val="auto"/>
          <w:bdr w:val="none" w:sz="0" w:space="0" w:color="auto" w:frame="1"/>
          <w:vertAlign w:val="subscript"/>
        </w:rPr>
        <w:t>m</w:t>
      </w:r>
      <w:r w:rsidRPr="00373E06">
        <w:rPr>
          <w:rFonts w:ascii="Times New Roman" w:eastAsia="Times New Roman" w:hAnsi="Times New Roman" w:cs="Times New Roman"/>
          <w:color w:val="auto"/>
        </w:rPr>
        <w:t>sin(ω</w:t>
      </w:r>
      <w:r w:rsidRPr="00373E06">
        <w:rPr>
          <w:rFonts w:ascii="Times New Roman" w:eastAsia="Times New Roman" w:hAnsi="Times New Roman" w:cs="Times New Roman"/>
          <w:i/>
          <w:iCs/>
          <w:color w:val="auto"/>
          <w:bdr w:val="none" w:sz="0" w:space="0" w:color="auto" w:frame="1"/>
        </w:rPr>
        <w:t>t</w:t>
      </w:r>
      <w:r w:rsidRPr="00373E06">
        <w:rPr>
          <w:rFonts w:ascii="Times New Roman" w:eastAsia="Times New Roman" w:hAnsi="Times New Roman" w:cs="Times New Roman"/>
          <w:color w:val="auto"/>
        </w:rPr>
        <w:t> + φ</w:t>
      </w:r>
      <w:r w:rsidRPr="00373E06">
        <w:rPr>
          <w:rFonts w:ascii="Times New Roman" w:eastAsia="Times New Roman" w:hAnsi="Times New Roman" w:cs="Times New Roman"/>
          <w:color w:val="auto"/>
          <w:bdr w:val="none" w:sz="0" w:space="0" w:color="auto" w:frame="1"/>
          <w:vertAlign w:val="subscript"/>
        </w:rPr>
        <w:t>0</w:t>
      </w:r>
      <w:r w:rsidRPr="00373E06">
        <w:rPr>
          <w:rFonts w:ascii="Times New Roman" w:eastAsia="Times New Roman" w:hAnsi="Times New Roman" w:cs="Times New Roman"/>
          <w:color w:val="auto"/>
        </w:rPr>
        <w:t>) величина φ</w:t>
      </w:r>
      <w:r w:rsidRPr="00373E06">
        <w:rPr>
          <w:rFonts w:ascii="Times New Roman" w:eastAsia="Times New Roman" w:hAnsi="Times New Roman" w:cs="Times New Roman"/>
          <w:color w:val="auto"/>
          <w:bdr w:val="none" w:sz="0" w:space="0" w:color="auto" w:frame="1"/>
          <w:vertAlign w:val="subscript"/>
        </w:rPr>
        <w:t>0</w:t>
      </w:r>
      <w:r w:rsidRPr="00373E06">
        <w:rPr>
          <w:rFonts w:ascii="Times New Roman" w:eastAsia="Times New Roman" w:hAnsi="Times New Roman" w:cs="Times New Roman"/>
          <w:color w:val="auto"/>
        </w:rPr>
        <w:t> называется</w:t>
      </w:r>
    </w:p>
    <w:p w14:paraId="3CD7B305" w14:textId="77777777" w:rsidR="00D72918" w:rsidRPr="00373E06" w:rsidRDefault="00D72918" w:rsidP="00373E0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373E06">
        <w:rPr>
          <w:rFonts w:ascii="Times New Roman" w:eastAsia="Times New Roman" w:hAnsi="Times New Roman" w:cs="Times New Roman"/>
          <w:color w:val="auto"/>
        </w:rPr>
        <w:t>1) фазой</w:t>
      </w:r>
      <w:r w:rsidRPr="00373E06">
        <w:rPr>
          <w:rFonts w:ascii="Times New Roman" w:eastAsia="Times New Roman" w:hAnsi="Times New Roman" w:cs="Times New Roman"/>
          <w:color w:val="auto"/>
        </w:rPr>
        <w:br/>
        <w:t>2) начальной фазой</w:t>
      </w:r>
      <w:r w:rsidRPr="00373E06">
        <w:rPr>
          <w:rFonts w:ascii="Times New Roman" w:eastAsia="Times New Roman" w:hAnsi="Times New Roman" w:cs="Times New Roman"/>
          <w:color w:val="auto"/>
        </w:rPr>
        <w:br/>
        <w:t>3) амплитудой напряжения</w:t>
      </w:r>
      <w:r w:rsidRPr="00373E06">
        <w:rPr>
          <w:rFonts w:ascii="Times New Roman" w:eastAsia="Times New Roman" w:hAnsi="Times New Roman" w:cs="Times New Roman"/>
          <w:color w:val="auto"/>
        </w:rPr>
        <w:br/>
        <w:t>4) циклической частотой</w:t>
      </w:r>
    </w:p>
    <w:p w14:paraId="39FB8861" w14:textId="77777777" w:rsidR="00D72918" w:rsidRPr="00373E06" w:rsidRDefault="00D72918" w:rsidP="00373E0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7D646A">
        <w:rPr>
          <w:rFonts w:ascii="Times New Roman" w:eastAsia="Times New Roman" w:hAnsi="Times New Roman" w:cs="Times New Roman"/>
          <w:color w:val="auto"/>
          <w:bdr w:val="none" w:sz="0" w:space="0" w:color="auto" w:frame="1"/>
        </w:rPr>
        <w:t>А2.</w:t>
      </w:r>
      <w:r w:rsidRPr="00373E06">
        <w:rPr>
          <w:rFonts w:ascii="Times New Roman" w:eastAsia="Times New Roman" w:hAnsi="Times New Roman" w:cs="Times New Roman"/>
          <w:color w:val="auto"/>
        </w:rPr>
        <w:t> На рисунке представлена зависимость силы тока в ме</w:t>
      </w:r>
      <w:r w:rsidRPr="00373E06">
        <w:rPr>
          <w:rFonts w:ascii="Times New Roman" w:eastAsia="Times New Roman" w:hAnsi="Times New Roman" w:cs="Times New Roman"/>
          <w:color w:val="auto"/>
        </w:rPr>
        <w:softHyphen/>
        <w:t>таллическом проводнике от времени.</w:t>
      </w:r>
    </w:p>
    <w:p w14:paraId="01ABC89C" w14:textId="77777777" w:rsidR="00D72918" w:rsidRPr="00373E06" w:rsidRDefault="00D72918" w:rsidP="00373E0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373E06">
        <w:rPr>
          <w:rFonts w:ascii="Times New Roman" w:eastAsia="Times New Roman" w:hAnsi="Times New Roman" w:cs="Times New Roman"/>
          <w:noProof/>
          <w:color w:val="auto"/>
        </w:rPr>
        <w:drawing>
          <wp:inline distT="0" distB="0" distL="0" distR="0" wp14:anchorId="6E3C7F72" wp14:editId="21F22776">
            <wp:extent cx="2333625" cy="1352550"/>
            <wp:effectExtent l="0" t="0" r="9525" b="0"/>
            <wp:docPr id="1028000415" name="Рисунок 1028000415" descr="Описание: Контрольная работа по физике Электромагнитные колебания и волны 3 вариант задание 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Контрольная работа по физике Электромагнитные колебания и волны 3 вариант задание А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BB435" w14:textId="77777777" w:rsidR="00D72918" w:rsidRPr="00373E06" w:rsidRDefault="00D72918" w:rsidP="00373E0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373E06">
        <w:rPr>
          <w:rFonts w:ascii="Times New Roman" w:eastAsia="Times New Roman" w:hAnsi="Times New Roman" w:cs="Times New Roman"/>
          <w:color w:val="auto"/>
        </w:rPr>
        <w:t>Амплитуда колебаний тока равна</w:t>
      </w:r>
    </w:p>
    <w:p w14:paraId="2B7D1D30" w14:textId="0146A6DE" w:rsidR="00D72918" w:rsidRPr="00373E06" w:rsidRDefault="00D72918" w:rsidP="00373E0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373E06">
        <w:rPr>
          <w:rFonts w:ascii="Times New Roman" w:eastAsia="Times New Roman" w:hAnsi="Times New Roman" w:cs="Times New Roman"/>
          <w:color w:val="auto"/>
        </w:rPr>
        <w:t>1) 20 А</w:t>
      </w:r>
      <w:r w:rsidR="00373E06">
        <w:rPr>
          <w:rFonts w:ascii="Times New Roman" w:eastAsia="Times New Roman" w:hAnsi="Times New Roman" w:cs="Times New Roman"/>
          <w:color w:val="auto"/>
        </w:rPr>
        <w:t xml:space="preserve">    </w:t>
      </w:r>
      <w:r w:rsidRPr="00373E06">
        <w:rPr>
          <w:rFonts w:ascii="Times New Roman" w:eastAsia="Times New Roman" w:hAnsi="Times New Roman" w:cs="Times New Roman"/>
          <w:color w:val="auto"/>
        </w:rPr>
        <w:t>2) 10 А</w:t>
      </w:r>
      <w:r w:rsidR="00373E06">
        <w:rPr>
          <w:rFonts w:ascii="Times New Roman" w:eastAsia="Times New Roman" w:hAnsi="Times New Roman" w:cs="Times New Roman"/>
          <w:color w:val="auto"/>
        </w:rPr>
        <w:t xml:space="preserve">    </w:t>
      </w:r>
      <w:r w:rsidRPr="00373E06">
        <w:rPr>
          <w:rFonts w:ascii="Times New Roman" w:eastAsia="Times New Roman" w:hAnsi="Times New Roman" w:cs="Times New Roman"/>
          <w:color w:val="auto"/>
        </w:rPr>
        <w:t>3) 0,25 А</w:t>
      </w:r>
      <w:r w:rsidR="00373E06">
        <w:rPr>
          <w:rFonts w:ascii="Times New Roman" w:eastAsia="Times New Roman" w:hAnsi="Times New Roman" w:cs="Times New Roman"/>
          <w:color w:val="auto"/>
        </w:rPr>
        <w:t xml:space="preserve">    </w:t>
      </w:r>
      <w:r w:rsidRPr="00373E06">
        <w:rPr>
          <w:rFonts w:ascii="Times New Roman" w:eastAsia="Times New Roman" w:hAnsi="Times New Roman" w:cs="Times New Roman"/>
          <w:color w:val="auto"/>
        </w:rPr>
        <w:t>4) 4 А</w:t>
      </w:r>
    </w:p>
    <w:p w14:paraId="79D5934D" w14:textId="77777777" w:rsidR="00D72918" w:rsidRPr="00373E06" w:rsidRDefault="00D72918" w:rsidP="00373E0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7D646A">
        <w:rPr>
          <w:rFonts w:ascii="Times New Roman" w:eastAsia="Times New Roman" w:hAnsi="Times New Roman" w:cs="Times New Roman"/>
          <w:color w:val="auto"/>
          <w:bdr w:val="none" w:sz="0" w:space="0" w:color="auto" w:frame="1"/>
        </w:rPr>
        <w:t>А3.</w:t>
      </w:r>
      <w:r w:rsidRPr="00373E06">
        <w:rPr>
          <w:rFonts w:ascii="Times New Roman" w:eastAsia="Times New Roman" w:hAnsi="Times New Roman" w:cs="Times New Roman"/>
          <w:color w:val="auto"/>
        </w:rPr>
        <w:t> В наборе радиодеталей для изготовления простого коле</w:t>
      </w:r>
      <w:r w:rsidRPr="00373E06">
        <w:rPr>
          <w:rFonts w:ascii="Times New Roman" w:eastAsia="Times New Roman" w:hAnsi="Times New Roman" w:cs="Times New Roman"/>
          <w:color w:val="auto"/>
        </w:rPr>
        <w:softHyphen/>
        <w:t>бательного контура имеются две катушки с индуктивно</w:t>
      </w:r>
      <w:r w:rsidRPr="00373E06">
        <w:rPr>
          <w:rFonts w:ascii="Times New Roman" w:eastAsia="Times New Roman" w:hAnsi="Times New Roman" w:cs="Times New Roman"/>
          <w:color w:val="auto"/>
        </w:rPr>
        <w:softHyphen/>
        <w:t>стями </w:t>
      </w:r>
      <w:r w:rsidRPr="00373E06">
        <w:rPr>
          <w:rFonts w:ascii="Times New Roman" w:eastAsia="Times New Roman" w:hAnsi="Times New Roman" w:cs="Times New Roman"/>
          <w:i/>
          <w:iCs/>
          <w:color w:val="auto"/>
          <w:bdr w:val="none" w:sz="0" w:space="0" w:color="auto" w:frame="1"/>
        </w:rPr>
        <w:t>L</w:t>
      </w:r>
      <w:r w:rsidRPr="00373E06">
        <w:rPr>
          <w:rFonts w:ascii="Times New Roman" w:eastAsia="Times New Roman" w:hAnsi="Times New Roman" w:cs="Times New Roman"/>
          <w:color w:val="auto"/>
          <w:bdr w:val="none" w:sz="0" w:space="0" w:color="auto" w:frame="1"/>
          <w:vertAlign w:val="subscript"/>
        </w:rPr>
        <w:t>1</w:t>
      </w:r>
      <w:r w:rsidRPr="00373E06">
        <w:rPr>
          <w:rFonts w:ascii="Times New Roman" w:eastAsia="Times New Roman" w:hAnsi="Times New Roman" w:cs="Times New Roman"/>
          <w:color w:val="auto"/>
        </w:rPr>
        <w:t> = 1 мкГн и </w:t>
      </w:r>
      <w:r w:rsidRPr="00373E06">
        <w:rPr>
          <w:rFonts w:ascii="Times New Roman" w:eastAsia="Times New Roman" w:hAnsi="Times New Roman" w:cs="Times New Roman"/>
          <w:i/>
          <w:iCs/>
          <w:color w:val="auto"/>
          <w:bdr w:val="none" w:sz="0" w:space="0" w:color="auto" w:frame="1"/>
        </w:rPr>
        <w:t>L</w:t>
      </w:r>
      <w:r w:rsidRPr="00373E06">
        <w:rPr>
          <w:rFonts w:ascii="Times New Roman" w:eastAsia="Times New Roman" w:hAnsi="Times New Roman" w:cs="Times New Roman"/>
          <w:color w:val="auto"/>
          <w:bdr w:val="none" w:sz="0" w:space="0" w:color="auto" w:frame="1"/>
          <w:vertAlign w:val="subscript"/>
        </w:rPr>
        <w:t>2</w:t>
      </w:r>
      <w:r w:rsidRPr="00373E06">
        <w:rPr>
          <w:rFonts w:ascii="Times New Roman" w:eastAsia="Times New Roman" w:hAnsi="Times New Roman" w:cs="Times New Roman"/>
          <w:color w:val="auto"/>
        </w:rPr>
        <w:t> = 2 мкГн, а также два конденса</w:t>
      </w:r>
      <w:r w:rsidRPr="00373E06">
        <w:rPr>
          <w:rFonts w:ascii="Times New Roman" w:eastAsia="Times New Roman" w:hAnsi="Times New Roman" w:cs="Times New Roman"/>
          <w:color w:val="auto"/>
        </w:rPr>
        <w:softHyphen/>
        <w:t>тора, ёмкости которых </w:t>
      </w:r>
      <w:r w:rsidRPr="00373E06">
        <w:rPr>
          <w:rFonts w:ascii="Times New Roman" w:eastAsia="Times New Roman" w:hAnsi="Times New Roman" w:cs="Times New Roman"/>
          <w:i/>
          <w:iCs/>
          <w:color w:val="auto"/>
          <w:bdr w:val="none" w:sz="0" w:space="0" w:color="auto" w:frame="1"/>
        </w:rPr>
        <w:t>С</w:t>
      </w:r>
      <w:r w:rsidRPr="00373E06">
        <w:rPr>
          <w:rFonts w:ascii="Times New Roman" w:eastAsia="Times New Roman" w:hAnsi="Times New Roman" w:cs="Times New Roman"/>
          <w:color w:val="auto"/>
          <w:bdr w:val="none" w:sz="0" w:space="0" w:color="auto" w:frame="1"/>
          <w:vertAlign w:val="subscript"/>
        </w:rPr>
        <w:t>1</w:t>
      </w:r>
      <w:r w:rsidRPr="00373E06">
        <w:rPr>
          <w:rFonts w:ascii="Times New Roman" w:eastAsia="Times New Roman" w:hAnsi="Times New Roman" w:cs="Times New Roman"/>
          <w:color w:val="auto"/>
        </w:rPr>
        <w:t> = 3 пФ и </w:t>
      </w:r>
      <w:r w:rsidRPr="00373E06">
        <w:rPr>
          <w:rFonts w:ascii="Times New Roman" w:eastAsia="Times New Roman" w:hAnsi="Times New Roman" w:cs="Times New Roman"/>
          <w:i/>
          <w:iCs/>
          <w:color w:val="auto"/>
          <w:bdr w:val="none" w:sz="0" w:space="0" w:color="auto" w:frame="1"/>
        </w:rPr>
        <w:t>С</w:t>
      </w:r>
      <w:r w:rsidRPr="00373E06">
        <w:rPr>
          <w:rFonts w:ascii="Times New Roman" w:eastAsia="Times New Roman" w:hAnsi="Times New Roman" w:cs="Times New Roman"/>
          <w:color w:val="auto"/>
          <w:bdr w:val="none" w:sz="0" w:space="0" w:color="auto" w:frame="1"/>
          <w:vertAlign w:val="subscript"/>
        </w:rPr>
        <w:t>2</w:t>
      </w:r>
      <w:r w:rsidRPr="00373E06">
        <w:rPr>
          <w:rFonts w:ascii="Times New Roman" w:eastAsia="Times New Roman" w:hAnsi="Times New Roman" w:cs="Times New Roman"/>
          <w:color w:val="auto"/>
        </w:rPr>
        <w:t> = 4 пФ. При каком выборе двух элементов из этого набора частота собственных колебаний контура будет наибольшей?</w:t>
      </w:r>
    </w:p>
    <w:p w14:paraId="1180DB26" w14:textId="0FC71E11" w:rsidR="00D72918" w:rsidRPr="00373E06" w:rsidRDefault="00D72918" w:rsidP="00373E0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373E06">
        <w:rPr>
          <w:rFonts w:ascii="Times New Roman" w:eastAsia="Times New Roman" w:hAnsi="Times New Roman" w:cs="Times New Roman"/>
          <w:color w:val="auto"/>
        </w:rPr>
        <w:t>1) L</w:t>
      </w:r>
      <w:r w:rsidRPr="00373E06">
        <w:rPr>
          <w:rFonts w:ascii="Times New Roman" w:eastAsia="Times New Roman" w:hAnsi="Times New Roman" w:cs="Times New Roman"/>
          <w:color w:val="auto"/>
          <w:bdr w:val="none" w:sz="0" w:space="0" w:color="auto" w:frame="1"/>
          <w:vertAlign w:val="subscript"/>
        </w:rPr>
        <w:t>2</w:t>
      </w:r>
      <w:r w:rsidRPr="00373E06">
        <w:rPr>
          <w:rFonts w:ascii="Times New Roman" w:eastAsia="Times New Roman" w:hAnsi="Times New Roman" w:cs="Times New Roman"/>
          <w:color w:val="auto"/>
        </w:rPr>
        <w:t> и С</w:t>
      </w:r>
      <w:r w:rsidRPr="00373E06">
        <w:rPr>
          <w:rFonts w:ascii="Times New Roman" w:eastAsia="Times New Roman" w:hAnsi="Times New Roman" w:cs="Times New Roman"/>
          <w:color w:val="auto"/>
          <w:bdr w:val="none" w:sz="0" w:space="0" w:color="auto" w:frame="1"/>
          <w:vertAlign w:val="subscript"/>
        </w:rPr>
        <w:t>1</w:t>
      </w:r>
      <w:r w:rsidR="00373E06">
        <w:rPr>
          <w:rFonts w:ascii="Times New Roman" w:eastAsia="Times New Roman" w:hAnsi="Times New Roman" w:cs="Times New Roman"/>
          <w:color w:val="auto"/>
        </w:rPr>
        <w:t xml:space="preserve">    </w:t>
      </w:r>
      <w:r w:rsidRPr="00373E06">
        <w:rPr>
          <w:rFonts w:ascii="Times New Roman" w:eastAsia="Times New Roman" w:hAnsi="Times New Roman" w:cs="Times New Roman"/>
          <w:color w:val="auto"/>
        </w:rPr>
        <w:t>2) L</w:t>
      </w:r>
      <w:r w:rsidRPr="00373E06">
        <w:rPr>
          <w:rFonts w:ascii="Times New Roman" w:eastAsia="Times New Roman" w:hAnsi="Times New Roman" w:cs="Times New Roman"/>
          <w:color w:val="auto"/>
          <w:bdr w:val="none" w:sz="0" w:space="0" w:color="auto" w:frame="1"/>
          <w:vertAlign w:val="subscript"/>
        </w:rPr>
        <w:t>1</w:t>
      </w:r>
      <w:r w:rsidRPr="00373E06">
        <w:rPr>
          <w:rFonts w:ascii="Times New Roman" w:eastAsia="Times New Roman" w:hAnsi="Times New Roman" w:cs="Times New Roman"/>
          <w:color w:val="auto"/>
        </w:rPr>
        <w:t> и С</w:t>
      </w:r>
      <w:r w:rsidRPr="00373E06">
        <w:rPr>
          <w:rFonts w:ascii="Times New Roman" w:eastAsia="Times New Roman" w:hAnsi="Times New Roman" w:cs="Times New Roman"/>
          <w:color w:val="auto"/>
          <w:bdr w:val="none" w:sz="0" w:space="0" w:color="auto" w:frame="1"/>
          <w:vertAlign w:val="subscript"/>
        </w:rPr>
        <w:t>2</w:t>
      </w:r>
      <w:r w:rsidR="00373E06">
        <w:rPr>
          <w:rFonts w:ascii="Times New Roman" w:eastAsia="Times New Roman" w:hAnsi="Times New Roman" w:cs="Times New Roman"/>
          <w:color w:val="auto"/>
        </w:rPr>
        <w:t xml:space="preserve">     </w:t>
      </w:r>
      <w:r w:rsidRPr="00373E06">
        <w:rPr>
          <w:rFonts w:ascii="Times New Roman" w:eastAsia="Times New Roman" w:hAnsi="Times New Roman" w:cs="Times New Roman"/>
          <w:color w:val="auto"/>
        </w:rPr>
        <w:t>3) L</w:t>
      </w:r>
      <w:r w:rsidRPr="00373E06">
        <w:rPr>
          <w:rFonts w:ascii="Times New Roman" w:eastAsia="Times New Roman" w:hAnsi="Times New Roman" w:cs="Times New Roman"/>
          <w:color w:val="auto"/>
          <w:bdr w:val="none" w:sz="0" w:space="0" w:color="auto" w:frame="1"/>
          <w:vertAlign w:val="subscript"/>
        </w:rPr>
        <w:t>1</w:t>
      </w:r>
      <w:r w:rsidRPr="00373E06">
        <w:rPr>
          <w:rFonts w:ascii="Times New Roman" w:eastAsia="Times New Roman" w:hAnsi="Times New Roman" w:cs="Times New Roman"/>
          <w:color w:val="auto"/>
        </w:rPr>
        <w:t> и С</w:t>
      </w:r>
      <w:r w:rsidRPr="00373E06">
        <w:rPr>
          <w:rFonts w:ascii="Times New Roman" w:eastAsia="Times New Roman" w:hAnsi="Times New Roman" w:cs="Times New Roman"/>
          <w:color w:val="auto"/>
          <w:bdr w:val="none" w:sz="0" w:space="0" w:color="auto" w:frame="1"/>
          <w:vertAlign w:val="subscript"/>
        </w:rPr>
        <w:t>1</w:t>
      </w:r>
      <w:r w:rsidR="00373E06">
        <w:rPr>
          <w:rFonts w:ascii="Times New Roman" w:eastAsia="Times New Roman" w:hAnsi="Times New Roman" w:cs="Times New Roman"/>
          <w:color w:val="auto"/>
        </w:rPr>
        <w:t xml:space="preserve">   </w:t>
      </w:r>
      <w:r w:rsidRPr="00373E06">
        <w:rPr>
          <w:rFonts w:ascii="Times New Roman" w:eastAsia="Times New Roman" w:hAnsi="Times New Roman" w:cs="Times New Roman"/>
          <w:color w:val="auto"/>
        </w:rPr>
        <w:t>4) L</w:t>
      </w:r>
      <w:r w:rsidRPr="00373E06">
        <w:rPr>
          <w:rFonts w:ascii="Times New Roman" w:eastAsia="Times New Roman" w:hAnsi="Times New Roman" w:cs="Times New Roman"/>
          <w:color w:val="auto"/>
          <w:bdr w:val="none" w:sz="0" w:space="0" w:color="auto" w:frame="1"/>
          <w:vertAlign w:val="subscript"/>
        </w:rPr>
        <w:t>2</w:t>
      </w:r>
      <w:r w:rsidRPr="00373E06">
        <w:rPr>
          <w:rFonts w:ascii="Times New Roman" w:eastAsia="Times New Roman" w:hAnsi="Times New Roman" w:cs="Times New Roman"/>
          <w:color w:val="auto"/>
        </w:rPr>
        <w:t> и С</w:t>
      </w:r>
      <w:r w:rsidRPr="00373E06">
        <w:rPr>
          <w:rFonts w:ascii="Times New Roman" w:eastAsia="Times New Roman" w:hAnsi="Times New Roman" w:cs="Times New Roman"/>
          <w:color w:val="auto"/>
          <w:bdr w:val="none" w:sz="0" w:space="0" w:color="auto" w:frame="1"/>
          <w:vertAlign w:val="subscript"/>
        </w:rPr>
        <w:t>2</w:t>
      </w:r>
    </w:p>
    <w:p w14:paraId="1764031E" w14:textId="77777777" w:rsidR="00D72918" w:rsidRPr="00373E06" w:rsidRDefault="00D72918" w:rsidP="00373E0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7D646A">
        <w:rPr>
          <w:rFonts w:ascii="Times New Roman" w:eastAsia="Times New Roman" w:hAnsi="Times New Roman" w:cs="Times New Roman"/>
          <w:color w:val="auto"/>
          <w:bdr w:val="none" w:sz="0" w:space="0" w:color="auto" w:frame="1"/>
        </w:rPr>
        <w:t>А4.</w:t>
      </w:r>
      <w:r w:rsidRPr="00373E06">
        <w:rPr>
          <w:rFonts w:ascii="Times New Roman" w:eastAsia="Times New Roman" w:hAnsi="Times New Roman" w:cs="Times New Roman"/>
          <w:color w:val="auto"/>
        </w:rPr>
        <w:t> По участку цепи сопротивлением </w:t>
      </w:r>
      <w:r w:rsidRPr="00373E06">
        <w:rPr>
          <w:rFonts w:ascii="Times New Roman" w:eastAsia="Times New Roman" w:hAnsi="Times New Roman" w:cs="Times New Roman"/>
          <w:i/>
          <w:iCs/>
          <w:color w:val="auto"/>
          <w:bdr w:val="none" w:sz="0" w:space="0" w:color="auto" w:frame="1"/>
        </w:rPr>
        <w:t>R</w:t>
      </w:r>
      <w:r w:rsidRPr="00373E06">
        <w:rPr>
          <w:rFonts w:ascii="Times New Roman" w:eastAsia="Times New Roman" w:hAnsi="Times New Roman" w:cs="Times New Roman"/>
          <w:color w:val="auto"/>
        </w:rPr>
        <w:t> течёт переменный ток, меняющийся по гармоническому закону. Как изме</w:t>
      </w:r>
      <w:r w:rsidRPr="00373E06">
        <w:rPr>
          <w:rFonts w:ascii="Times New Roman" w:eastAsia="Times New Roman" w:hAnsi="Times New Roman" w:cs="Times New Roman"/>
          <w:color w:val="auto"/>
        </w:rPr>
        <w:softHyphen/>
        <w:t>нится мощность переменного тока на этом участке цепи, если действующее значение напряжения на нём умень</w:t>
      </w:r>
      <w:r w:rsidRPr="00373E06">
        <w:rPr>
          <w:rFonts w:ascii="Times New Roman" w:eastAsia="Times New Roman" w:hAnsi="Times New Roman" w:cs="Times New Roman"/>
          <w:color w:val="auto"/>
        </w:rPr>
        <w:softHyphen/>
        <w:t>шить в 2 раза, а его сопротивление в 4 раза увеличить?</w:t>
      </w:r>
    </w:p>
    <w:p w14:paraId="72D86638" w14:textId="799E09A8" w:rsidR="00D72918" w:rsidRPr="00373E06" w:rsidRDefault="00D72918" w:rsidP="00373E0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373E06">
        <w:rPr>
          <w:rFonts w:ascii="Times New Roman" w:eastAsia="Times New Roman" w:hAnsi="Times New Roman" w:cs="Times New Roman"/>
          <w:color w:val="auto"/>
        </w:rPr>
        <w:t>1) Уменьшится в 16 раз</w:t>
      </w:r>
      <w:r w:rsidR="00373E06">
        <w:rPr>
          <w:rFonts w:ascii="Times New Roman" w:eastAsia="Times New Roman" w:hAnsi="Times New Roman" w:cs="Times New Roman"/>
          <w:color w:val="auto"/>
        </w:rPr>
        <w:t xml:space="preserve">   </w:t>
      </w:r>
      <w:r w:rsidRPr="00373E06">
        <w:rPr>
          <w:rFonts w:ascii="Times New Roman" w:eastAsia="Times New Roman" w:hAnsi="Times New Roman" w:cs="Times New Roman"/>
          <w:color w:val="auto"/>
        </w:rPr>
        <w:t>2) Уменьшится в 4 раза</w:t>
      </w:r>
      <w:r w:rsidRPr="00373E06">
        <w:rPr>
          <w:rFonts w:ascii="Times New Roman" w:eastAsia="Times New Roman" w:hAnsi="Times New Roman" w:cs="Times New Roman"/>
          <w:color w:val="auto"/>
        </w:rPr>
        <w:br/>
        <w:t>3) Увеличится в 4 раза</w:t>
      </w:r>
      <w:r w:rsidR="00373E06">
        <w:rPr>
          <w:rFonts w:ascii="Times New Roman" w:eastAsia="Times New Roman" w:hAnsi="Times New Roman" w:cs="Times New Roman"/>
          <w:color w:val="auto"/>
        </w:rPr>
        <w:t xml:space="preserve">     </w:t>
      </w:r>
      <w:r w:rsidRPr="00373E06">
        <w:rPr>
          <w:rFonts w:ascii="Times New Roman" w:eastAsia="Times New Roman" w:hAnsi="Times New Roman" w:cs="Times New Roman"/>
          <w:color w:val="auto"/>
        </w:rPr>
        <w:t>4) Увеличится в 2 раза</w:t>
      </w:r>
    </w:p>
    <w:p w14:paraId="72D667C1" w14:textId="77777777" w:rsidR="00D72918" w:rsidRPr="00373E06" w:rsidRDefault="00D72918" w:rsidP="00373E0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7D646A">
        <w:rPr>
          <w:rFonts w:ascii="Times New Roman" w:eastAsia="Times New Roman" w:hAnsi="Times New Roman" w:cs="Times New Roman"/>
          <w:color w:val="auto"/>
          <w:bdr w:val="none" w:sz="0" w:space="0" w:color="auto" w:frame="1"/>
        </w:rPr>
        <w:t>А5.</w:t>
      </w:r>
      <w:r w:rsidRPr="00373E06">
        <w:rPr>
          <w:rFonts w:ascii="Times New Roman" w:eastAsia="Times New Roman" w:hAnsi="Times New Roman" w:cs="Times New Roman"/>
          <w:color w:val="auto"/>
        </w:rPr>
        <w:t> Напряжение на концах первичной обмотки трансформа</w:t>
      </w:r>
      <w:r w:rsidRPr="00373E06">
        <w:rPr>
          <w:rFonts w:ascii="Times New Roman" w:eastAsia="Times New Roman" w:hAnsi="Times New Roman" w:cs="Times New Roman"/>
          <w:color w:val="auto"/>
        </w:rPr>
        <w:softHyphen/>
        <w:t>тора 127 В, сила тока в ней 1 А. Напряжение на концах вторичной обмотки 12,7 В, сила тока в ней 8 А. Чему равен КПД трансформатора?</w:t>
      </w:r>
    </w:p>
    <w:p w14:paraId="2657493B" w14:textId="7B7B9E51" w:rsidR="00D72918" w:rsidRPr="00373E06" w:rsidRDefault="00D72918" w:rsidP="00373E0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373E06">
        <w:rPr>
          <w:rFonts w:ascii="Times New Roman" w:eastAsia="Times New Roman" w:hAnsi="Times New Roman" w:cs="Times New Roman"/>
          <w:color w:val="auto"/>
        </w:rPr>
        <w:t>1) 100 %</w:t>
      </w:r>
      <w:r w:rsidR="00051041">
        <w:rPr>
          <w:rFonts w:ascii="Times New Roman" w:eastAsia="Times New Roman" w:hAnsi="Times New Roman" w:cs="Times New Roman"/>
          <w:color w:val="auto"/>
        </w:rPr>
        <w:t xml:space="preserve">   </w:t>
      </w:r>
      <w:r w:rsidRPr="00373E06">
        <w:rPr>
          <w:rFonts w:ascii="Times New Roman" w:eastAsia="Times New Roman" w:hAnsi="Times New Roman" w:cs="Times New Roman"/>
          <w:color w:val="auto"/>
        </w:rPr>
        <w:t>2) 90 %</w:t>
      </w:r>
      <w:r w:rsidR="00051041">
        <w:rPr>
          <w:rFonts w:ascii="Times New Roman" w:eastAsia="Times New Roman" w:hAnsi="Times New Roman" w:cs="Times New Roman"/>
          <w:color w:val="auto"/>
        </w:rPr>
        <w:t xml:space="preserve">   </w:t>
      </w:r>
      <w:r w:rsidRPr="00373E06">
        <w:rPr>
          <w:rFonts w:ascii="Times New Roman" w:eastAsia="Times New Roman" w:hAnsi="Times New Roman" w:cs="Times New Roman"/>
          <w:color w:val="auto"/>
        </w:rPr>
        <w:t>3) 80 %</w:t>
      </w:r>
      <w:r w:rsidR="00051041">
        <w:rPr>
          <w:rFonts w:ascii="Times New Roman" w:eastAsia="Times New Roman" w:hAnsi="Times New Roman" w:cs="Times New Roman"/>
          <w:color w:val="auto"/>
        </w:rPr>
        <w:t xml:space="preserve">   </w:t>
      </w:r>
      <w:r w:rsidRPr="00373E06">
        <w:rPr>
          <w:rFonts w:ascii="Times New Roman" w:eastAsia="Times New Roman" w:hAnsi="Times New Roman" w:cs="Times New Roman"/>
          <w:color w:val="auto"/>
        </w:rPr>
        <w:t>4) 70 %</w:t>
      </w:r>
    </w:p>
    <w:p w14:paraId="7DA1287B" w14:textId="77777777" w:rsidR="00D72918" w:rsidRPr="00373E06" w:rsidRDefault="00D72918" w:rsidP="00373E0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7D646A">
        <w:rPr>
          <w:rFonts w:ascii="Times New Roman" w:eastAsia="Times New Roman" w:hAnsi="Times New Roman" w:cs="Times New Roman"/>
          <w:color w:val="auto"/>
          <w:bdr w:val="none" w:sz="0" w:space="0" w:color="auto" w:frame="1"/>
        </w:rPr>
        <w:lastRenderedPageBreak/>
        <w:t>B1.</w:t>
      </w:r>
      <w:r w:rsidRPr="00373E06">
        <w:rPr>
          <w:rFonts w:ascii="Times New Roman" w:eastAsia="Times New Roman" w:hAnsi="Times New Roman" w:cs="Times New Roman"/>
          <w:color w:val="auto"/>
        </w:rPr>
        <w:t> В таблице показано, как изменялся заряд конденсатора в колебательном контуре с течением времени.</w:t>
      </w:r>
    </w:p>
    <w:tbl>
      <w:tblPr>
        <w:tblStyle w:val="af7"/>
        <w:tblpPr w:leftFromText="180" w:rightFromText="180" w:vertAnchor="text" w:horzAnchor="margin" w:tblpY="67"/>
        <w:tblW w:w="0" w:type="auto"/>
        <w:tblLook w:val="04A0" w:firstRow="1" w:lastRow="0" w:firstColumn="1" w:lastColumn="0" w:noHBand="0" w:noVBand="1"/>
      </w:tblPr>
      <w:tblGrid>
        <w:gridCol w:w="959"/>
        <w:gridCol w:w="805"/>
        <w:gridCol w:w="882"/>
        <w:gridCol w:w="882"/>
        <w:gridCol w:w="882"/>
        <w:gridCol w:w="882"/>
        <w:gridCol w:w="882"/>
        <w:gridCol w:w="882"/>
        <w:gridCol w:w="882"/>
        <w:gridCol w:w="882"/>
        <w:gridCol w:w="882"/>
      </w:tblGrid>
      <w:tr w:rsidR="00373E06" w:rsidRPr="00373E06" w14:paraId="70D5556B" w14:textId="77777777" w:rsidTr="00A104FD"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D0A665B" w14:textId="77777777" w:rsidR="00A104FD" w:rsidRPr="00373E06" w:rsidRDefault="00A104FD" w:rsidP="00373E0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73E06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bdr w:val="none" w:sz="0" w:space="0" w:color="auto" w:frame="1"/>
              </w:rPr>
              <w:t>t</w:t>
            </w:r>
            <w:r w:rsidRPr="00373E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10</w:t>
            </w:r>
            <w:r w:rsidRPr="00373E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  <w:vertAlign w:val="superscript"/>
              </w:rPr>
              <w:t>-6</w:t>
            </w:r>
            <w:r w:rsidRPr="00373E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с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3057312" w14:textId="77777777" w:rsidR="00A104FD" w:rsidRPr="00373E06" w:rsidRDefault="00A104FD" w:rsidP="00373E0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73E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31C545A" w14:textId="77777777" w:rsidR="00A104FD" w:rsidRPr="00373E06" w:rsidRDefault="00A104FD" w:rsidP="00373E0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73E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0DCE03A" w14:textId="77777777" w:rsidR="00A104FD" w:rsidRPr="00373E06" w:rsidRDefault="00A104FD" w:rsidP="00373E0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73E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493019D" w14:textId="77777777" w:rsidR="00A104FD" w:rsidRPr="00373E06" w:rsidRDefault="00A104FD" w:rsidP="00373E0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73E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6B1B721" w14:textId="77777777" w:rsidR="00A104FD" w:rsidRPr="00373E06" w:rsidRDefault="00A104FD" w:rsidP="00373E0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73E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ACB57AF" w14:textId="77777777" w:rsidR="00A104FD" w:rsidRPr="00373E06" w:rsidRDefault="00A104FD" w:rsidP="00373E0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73E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5EFC796" w14:textId="77777777" w:rsidR="00A104FD" w:rsidRPr="00373E06" w:rsidRDefault="00A104FD" w:rsidP="00373E0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73E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AC8BECD" w14:textId="77777777" w:rsidR="00A104FD" w:rsidRPr="00373E06" w:rsidRDefault="00A104FD" w:rsidP="00373E0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73E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24C9B3C" w14:textId="77777777" w:rsidR="00A104FD" w:rsidRPr="00373E06" w:rsidRDefault="00A104FD" w:rsidP="00373E0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73E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FEC21B2" w14:textId="77777777" w:rsidR="00A104FD" w:rsidRPr="00373E06" w:rsidRDefault="00A104FD" w:rsidP="00373E0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73E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</w:tr>
      <w:tr w:rsidR="00373E06" w:rsidRPr="00373E06" w14:paraId="64C4EECB" w14:textId="77777777" w:rsidTr="00A104FD"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33AED12" w14:textId="77777777" w:rsidR="00A104FD" w:rsidRPr="00373E06" w:rsidRDefault="00A104FD" w:rsidP="00373E0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73E06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bdr w:val="none" w:sz="0" w:space="0" w:color="auto" w:frame="1"/>
              </w:rPr>
              <w:t>q</w:t>
            </w:r>
            <w:r w:rsidRPr="00373E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10</w:t>
            </w:r>
            <w:r w:rsidRPr="00373E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  <w:vertAlign w:val="superscript"/>
              </w:rPr>
              <w:t>-6</w:t>
            </w:r>
            <w:r w:rsidRPr="00373E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Кл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6A5A77A" w14:textId="77777777" w:rsidR="00A104FD" w:rsidRPr="00373E06" w:rsidRDefault="00A104FD" w:rsidP="00373E0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73E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C16C84A" w14:textId="77777777" w:rsidR="00A104FD" w:rsidRPr="00373E06" w:rsidRDefault="00A104FD" w:rsidP="00373E0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73E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2,13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10E97F8" w14:textId="77777777" w:rsidR="00A104FD" w:rsidRPr="00373E06" w:rsidRDefault="00A104FD" w:rsidP="00373E0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73E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7E9042C" w14:textId="77777777" w:rsidR="00A104FD" w:rsidRPr="00373E06" w:rsidRDefault="00A104FD" w:rsidP="00373E0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73E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2,13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151E839" w14:textId="77777777" w:rsidR="00A104FD" w:rsidRPr="00373E06" w:rsidRDefault="00A104FD" w:rsidP="00373E0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73E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E469D2F" w14:textId="77777777" w:rsidR="00A104FD" w:rsidRPr="00373E06" w:rsidRDefault="00A104FD" w:rsidP="00373E0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73E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-2,13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609030B" w14:textId="77777777" w:rsidR="00A104FD" w:rsidRPr="00373E06" w:rsidRDefault="00A104FD" w:rsidP="00373E0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73E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-3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2C69736" w14:textId="77777777" w:rsidR="00A104FD" w:rsidRPr="00373E06" w:rsidRDefault="00A104FD" w:rsidP="00373E0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73E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-2,13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7A3C0C5" w14:textId="77777777" w:rsidR="00A104FD" w:rsidRPr="00373E06" w:rsidRDefault="00A104FD" w:rsidP="00373E0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73E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0270A5A" w14:textId="77777777" w:rsidR="00A104FD" w:rsidRPr="00373E06" w:rsidRDefault="00A104FD" w:rsidP="00373E0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73E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2,13</w:t>
            </w:r>
          </w:p>
        </w:tc>
      </w:tr>
    </w:tbl>
    <w:p w14:paraId="42639EB3" w14:textId="77777777" w:rsidR="00373E06" w:rsidRDefault="00373E06" w:rsidP="00373E0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</w:p>
    <w:p w14:paraId="4E5A1996" w14:textId="1F635FEC" w:rsidR="00D72918" w:rsidRPr="00373E06" w:rsidRDefault="00D72918" w:rsidP="00373E0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373E06">
        <w:rPr>
          <w:rFonts w:ascii="Times New Roman" w:eastAsia="Times New Roman" w:hAnsi="Times New Roman" w:cs="Times New Roman"/>
          <w:color w:val="auto"/>
        </w:rPr>
        <w:t>Вычислите индуктивность катушки, если ёмкость кон</w:t>
      </w:r>
      <w:r w:rsidRPr="00373E06">
        <w:rPr>
          <w:rFonts w:ascii="Times New Roman" w:eastAsia="Times New Roman" w:hAnsi="Times New Roman" w:cs="Times New Roman"/>
          <w:color w:val="auto"/>
        </w:rPr>
        <w:softHyphen/>
        <w:t>денсатора в контуре равна 100 пФ. Ответ выразите в миллигенри и округлите до целых.</w:t>
      </w:r>
    </w:p>
    <w:p w14:paraId="7194656F" w14:textId="77777777" w:rsidR="00D72918" w:rsidRPr="00373E06" w:rsidRDefault="00D72918" w:rsidP="00373E0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7D646A">
        <w:rPr>
          <w:rFonts w:ascii="Times New Roman" w:eastAsia="Times New Roman" w:hAnsi="Times New Roman" w:cs="Times New Roman"/>
          <w:color w:val="auto"/>
          <w:bdr w:val="none" w:sz="0" w:space="0" w:color="auto" w:frame="1"/>
        </w:rPr>
        <w:t>В2.</w:t>
      </w:r>
      <w:r w:rsidRPr="00373E06">
        <w:rPr>
          <w:rFonts w:ascii="Times New Roman" w:eastAsia="Times New Roman" w:hAnsi="Times New Roman" w:cs="Times New Roman"/>
          <w:color w:val="auto"/>
        </w:rPr>
        <w:t> Найдите максимальную длину волны, которую может принять приёмник, если ёмкость конденсатора в его ко</w:t>
      </w:r>
      <w:r w:rsidRPr="00373E06">
        <w:rPr>
          <w:rFonts w:ascii="Times New Roman" w:eastAsia="Times New Roman" w:hAnsi="Times New Roman" w:cs="Times New Roman"/>
          <w:color w:val="auto"/>
        </w:rPr>
        <w:softHyphen/>
        <w:t>лебательном контуре можно плавно изменять от 200 пФ до 1800 пФ, а индуктивность катушки постоянна и равна 60 мкГн. Скорость распространения электромагнитных волн </w:t>
      </w:r>
      <w:r w:rsidRPr="00373E06">
        <w:rPr>
          <w:rFonts w:ascii="Times New Roman" w:eastAsia="Times New Roman" w:hAnsi="Times New Roman" w:cs="Times New Roman"/>
          <w:i/>
          <w:iCs/>
          <w:color w:val="auto"/>
          <w:bdr w:val="none" w:sz="0" w:space="0" w:color="auto" w:frame="1"/>
        </w:rPr>
        <w:t>с</w:t>
      </w:r>
      <w:r w:rsidRPr="00373E06">
        <w:rPr>
          <w:rFonts w:ascii="Times New Roman" w:eastAsia="Times New Roman" w:hAnsi="Times New Roman" w:cs="Times New Roman"/>
          <w:color w:val="auto"/>
        </w:rPr>
        <w:t> = 3 · 10</w:t>
      </w:r>
      <w:r w:rsidRPr="00373E06">
        <w:rPr>
          <w:rFonts w:ascii="Times New Roman" w:eastAsia="Times New Roman" w:hAnsi="Times New Roman" w:cs="Times New Roman"/>
          <w:color w:val="auto"/>
          <w:bdr w:val="none" w:sz="0" w:space="0" w:color="auto" w:frame="1"/>
          <w:vertAlign w:val="superscript"/>
        </w:rPr>
        <w:t>8</w:t>
      </w:r>
      <w:r w:rsidRPr="00373E06">
        <w:rPr>
          <w:rFonts w:ascii="Times New Roman" w:eastAsia="Times New Roman" w:hAnsi="Times New Roman" w:cs="Times New Roman"/>
          <w:color w:val="auto"/>
        </w:rPr>
        <w:t> м/с.</w:t>
      </w:r>
    </w:p>
    <w:p w14:paraId="65043A46" w14:textId="77777777" w:rsidR="00D72918" w:rsidRPr="00373E06" w:rsidRDefault="00D72918" w:rsidP="00373E0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7D646A">
        <w:rPr>
          <w:rFonts w:ascii="Times New Roman" w:eastAsia="Times New Roman" w:hAnsi="Times New Roman" w:cs="Times New Roman"/>
          <w:color w:val="auto"/>
          <w:bdr w:val="none" w:sz="0" w:space="0" w:color="auto" w:frame="1"/>
        </w:rPr>
        <w:t>C1.</w:t>
      </w:r>
      <w:r w:rsidRPr="00373E06">
        <w:rPr>
          <w:rFonts w:ascii="Times New Roman" w:eastAsia="Times New Roman" w:hAnsi="Times New Roman" w:cs="Times New Roman"/>
          <w:color w:val="auto"/>
        </w:rPr>
        <w:t> В идеальном колебательном контуре амплитуда колеба</w:t>
      </w:r>
      <w:r w:rsidRPr="00373E06">
        <w:rPr>
          <w:rFonts w:ascii="Times New Roman" w:eastAsia="Times New Roman" w:hAnsi="Times New Roman" w:cs="Times New Roman"/>
          <w:color w:val="auto"/>
        </w:rPr>
        <w:softHyphen/>
        <w:t>ний силы тока в катушке индуктивности равна 10 мА, а амплитуда колебаний заряда конденсатора равна 5 нКл. В момент времени </w:t>
      </w:r>
      <w:r w:rsidRPr="00373E06">
        <w:rPr>
          <w:rFonts w:ascii="Times New Roman" w:eastAsia="Times New Roman" w:hAnsi="Times New Roman" w:cs="Times New Roman"/>
          <w:i/>
          <w:iCs/>
          <w:color w:val="auto"/>
          <w:bdr w:val="none" w:sz="0" w:space="0" w:color="auto" w:frame="1"/>
        </w:rPr>
        <w:t>t</w:t>
      </w:r>
      <w:r w:rsidRPr="00373E06">
        <w:rPr>
          <w:rFonts w:ascii="Times New Roman" w:eastAsia="Times New Roman" w:hAnsi="Times New Roman" w:cs="Times New Roman"/>
          <w:color w:val="auto"/>
        </w:rPr>
        <w:t> заряд конденсатора равен 3 нКл. Найдите силу тока в катушке в этот момент.</w:t>
      </w:r>
    </w:p>
    <w:p w14:paraId="4099913A" w14:textId="77777777" w:rsidR="00D72918" w:rsidRPr="00373E06" w:rsidRDefault="00D72918" w:rsidP="00051041">
      <w:pPr>
        <w:shd w:val="clear" w:color="auto" w:fill="FFFFFF"/>
        <w:autoSpaceDE w:val="0"/>
        <w:autoSpaceDN w:val="0"/>
        <w:adjustRightInd w:val="0"/>
        <w:spacing w:before="24" w:line="230" w:lineRule="exact"/>
        <w:rPr>
          <w:rFonts w:ascii="Times New Roman" w:eastAsiaTheme="minorEastAsia" w:hAnsi="Times New Roman" w:cs="Times New Roman"/>
          <w:b/>
          <w:i/>
          <w:color w:val="auto"/>
          <w:lang w:bidi="ar-SA"/>
        </w:rPr>
      </w:pPr>
    </w:p>
    <w:p w14:paraId="3E3FDE36" w14:textId="77777777" w:rsidR="00A104FD" w:rsidRPr="00373E06" w:rsidRDefault="00D72918" w:rsidP="00373E06">
      <w:pPr>
        <w:shd w:val="clear" w:color="auto" w:fill="FFFFFF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auto"/>
        </w:rPr>
      </w:pPr>
      <w:r w:rsidRPr="00373E06">
        <w:rPr>
          <w:rFonts w:ascii="Times New Roman" w:eastAsia="Times New Roman" w:hAnsi="Times New Roman" w:cs="Times New Roman"/>
          <w:b/>
          <w:color w:val="auto"/>
        </w:rPr>
        <w:t>Контрольная работа</w:t>
      </w:r>
      <w:r w:rsidR="00A104FD" w:rsidRPr="00373E06">
        <w:rPr>
          <w:rFonts w:ascii="Times New Roman" w:eastAsia="Times New Roman" w:hAnsi="Times New Roman" w:cs="Times New Roman"/>
          <w:b/>
          <w:color w:val="auto"/>
        </w:rPr>
        <w:t>№5</w:t>
      </w:r>
      <w:r w:rsidRPr="00373E06">
        <w:rPr>
          <w:rFonts w:ascii="Times New Roman" w:eastAsia="Times New Roman" w:hAnsi="Times New Roman" w:cs="Times New Roman"/>
          <w:b/>
          <w:color w:val="auto"/>
        </w:rPr>
        <w:t xml:space="preserve">. </w:t>
      </w:r>
    </w:p>
    <w:p w14:paraId="36C79276" w14:textId="4DC5092C" w:rsidR="00A104FD" w:rsidRPr="00373E06" w:rsidRDefault="00D72918" w:rsidP="00373E06">
      <w:pPr>
        <w:shd w:val="clear" w:color="auto" w:fill="FFFFFF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auto"/>
        </w:rPr>
      </w:pPr>
      <w:r w:rsidRPr="00373E06">
        <w:rPr>
          <w:rFonts w:ascii="Times New Roman" w:eastAsia="Times New Roman" w:hAnsi="Times New Roman" w:cs="Times New Roman"/>
          <w:b/>
          <w:color w:val="auto"/>
        </w:rPr>
        <w:t>Тема</w:t>
      </w:r>
      <w:r w:rsidR="00051041">
        <w:rPr>
          <w:rFonts w:ascii="Times New Roman" w:eastAsia="Times New Roman" w:hAnsi="Times New Roman" w:cs="Times New Roman"/>
          <w:b/>
          <w:color w:val="auto"/>
        </w:rPr>
        <w:t>:</w:t>
      </w:r>
      <w:r w:rsidRPr="00373E06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1041">
        <w:rPr>
          <w:rFonts w:ascii="Times New Roman" w:eastAsia="Times New Roman" w:hAnsi="Times New Roman" w:cs="Times New Roman"/>
          <w:b/>
          <w:color w:val="auto"/>
        </w:rPr>
        <w:t>«</w:t>
      </w:r>
      <w:r w:rsidRPr="00373E06">
        <w:rPr>
          <w:rFonts w:ascii="Times New Roman" w:eastAsia="Times New Roman" w:hAnsi="Times New Roman" w:cs="Times New Roman"/>
          <w:b/>
          <w:color w:val="auto"/>
        </w:rPr>
        <w:t>Электромагнитные колебания и волны</w:t>
      </w:r>
      <w:r w:rsidR="00051041">
        <w:rPr>
          <w:rFonts w:ascii="Times New Roman" w:eastAsia="Times New Roman" w:hAnsi="Times New Roman" w:cs="Times New Roman"/>
          <w:b/>
          <w:color w:val="auto"/>
        </w:rPr>
        <w:t>»</w:t>
      </w:r>
      <w:r w:rsidRPr="00373E06">
        <w:rPr>
          <w:rFonts w:ascii="Times New Roman" w:eastAsia="Times New Roman" w:hAnsi="Times New Roman" w:cs="Times New Roman"/>
          <w:b/>
          <w:color w:val="auto"/>
        </w:rPr>
        <w:t xml:space="preserve">     </w:t>
      </w:r>
    </w:p>
    <w:p w14:paraId="23A53266" w14:textId="333C9908" w:rsidR="00D72918" w:rsidRPr="00051041" w:rsidRDefault="00D72918" w:rsidP="00373E06">
      <w:pPr>
        <w:shd w:val="clear" w:color="auto" w:fill="FFFFFF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auto"/>
        </w:rPr>
      </w:pPr>
      <w:r w:rsidRPr="00051041">
        <w:rPr>
          <w:rFonts w:ascii="Times New Roman" w:eastAsia="Times New Roman" w:hAnsi="Times New Roman" w:cs="Times New Roman"/>
          <w:bCs/>
          <w:color w:val="auto"/>
        </w:rPr>
        <w:t>2 вариант</w:t>
      </w:r>
    </w:p>
    <w:p w14:paraId="6B671DE1" w14:textId="77777777" w:rsidR="00A104FD" w:rsidRPr="00051041" w:rsidRDefault="00A104FD" w:rsidP="00373E06">
      <w:pPr>
        <w:shd w:val="clear" w:color="auto" w:fill="FFFFFF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auto"/>
        </w:rPr>
      </w:pPr>
    </w:p>
    <w:p w14:paraId="138B2F00" w14:textId="77777777" w:rsidR="00D72918" w:rsidRPr="00373E06" w:rsidRDefault="00D72918" w:rsidP="00373E0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7D646A">
        <w:rPr>
          <w:rFonts w:ascii="Times New Roman" w:eastAsia="Times New Roman" w:hAnsi="Times New Roman" w:cs="Times New Roman"/>
          <w:color w:val="auto"/>
          <w:bdr w:val="none" w:sz="0" w:space="0" w:color="auto" w:frame="1"/>
        </w:rPr>
        <w:t>A1</w:t>
      </w:r>
      <w:r w:rsidRPr="00373E06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 w:frame="1"/>
        </w:rPr>
        <w:t>.</w:t>
      </w:r>
      <w:r w:rsidRPr="00373E06">
        <w:rPr>
          <w:rFonts w:ascii="Times New Roman" w:eastAsia="Times New Roman" w:hAnsi="Times New Roman" w:cs="Times New Roman"/>
          <w:color w:val="auto"/>
        </w:rPr>
        <w:t> В уравнении гармонического колебания </w:t>
      </w:r>
      <w:r w:rsidRPr="00373E06">
        <w:rPr>
          <w:rFonts w:ascii="Times New Roman" w:eastAsia="Times New Roman" w:hAnsi="Times New Roman" w:cs="Times New Roman"/>
          <w:i/>
          <w:iCs/>
          <w:color w:val="auto"/>
          <w:bdr w:val="none" w:sz="0" w:space="0" w:color="auto" w:frame="1"/>
        </w:rPr>
        <w:t>i</w:t>
      </w:r>
      <w:r w:rsidRPr="00373E06">
        <w:rPr>
          <w:rFonts w:ascii="Times New Roman" w:eastAsia="Times New Roman" w:hAnsi="Times New Roman" w:cs="Times New Roman"/>
          <w:color w:val="auto"/>
        </w:rPr>
        <w:t> = </w:t>
      </w:r>
      <w:r w:rsidRPr="00373E06">
        <w:rPr>
          <w:rFonts w:ascii="Times New Roman" w:eastAsia="Times New Roman" w:hAnsi="Times New Roman" w:cs="Times New Roman"/>
          <w:i/>
          <w:iCs/>
          <w:color w:val="auto"/>
          <w:bdr w:val="none" w:sz="0" w:space="0" w:color="auto" w:frame="1"/>
        </w:rPr>
        <w:t>I</w:t>
      </w:r>
      <w:r w:rsidRPr="00373E06">
        <w:rPr>
          <w:rFonts w:ascii="Times New Roman" w:eastAsia="Times New Roman" w:hAnsi="Times New Roman" w:cs="Times New Roman"/>
          <w:i/>
          <w:iCs/>
          <w:color w:val="auto"/>
          <w:bdr w:val="none" w:sz="0" w:space="0" w:color="auto" w:frame="1"/>
          <w:vertAlign w:val="subscript"/>
        </w:rPr>
        <w:t>m</w:t>
      </w:r>
      <w:r w:rsidRPr="00373E06">
        <w:rPr>
          <w:rFonts w:ascii="Times New Roman" w:eastAsia="Times New Roman" w:hAnsi="Times New Roman" w:cs="Times New Roman"/>
          <w:color w:val="auto"/>
        </w:rPr>
        <w:t>cos(ω</w:t>
      </w:r>
      <w:r w:rsidRPr="00373E06">
        <w:rPr>
          <w:rFonts w:ascii="Times New Roman" w:eastAsia="Times New Roman" w:hAnsi="Times New Roman" w:cs="Times New Roman"/>
          <w:i/>
          <w:iCs/>
          <w:color w:val="auto"/>
          <w:bdr w:val="none" w:sz="0" w:space="0" w:color="auto" w:frame="1"/>
        </w:rPr>
        <w:t>t</w:t>
      </w:r>
      <w:r w:rsidRPr="00373E06">
        <w:rPr>
          <w:rFonts w:ascii="Times New Roman" w:eastAsia="Times New Roman" w:hAnsi="Times New Roman" w:cs="Times New Roman"/>
          <w:color w:val="auto"/>
        </w:rPr>
        <w:t> + φ</w:t>
      </w:r>
      <w:r w:rsidRPr="00373E06">
        <w:rPr>
          <w:rFonts w:ascii="Times New Roman" w:eastAsia="Times New Roman" w:hAnsi="Times New Roman" w:cs="Times New Roman"/>
          <w:color w:val="auto"/>
          <w:bdr w:val="none" w:sz="0" w:space="0" w:color="auto" w:frame="1"/>
          <w:vertAlign w:val="subscript"/>
        </w:rPr>
        <w:t>0</w:t>
      </w:r>
      <w:r w:rsidRPr="00373E06">
        <w:rPr>
          <w:rFonts w:ascii="Times New Roman" w:eastAsia="Times New Roman" w:hAnsi="Times New Roman" w:cs="Times New Roman"/>
          <w:color w:val="auto"/>
        </w:rPr>
        <w:t>) величина ω называется</w:t>
      </w:r>
    </w:p>
    <w:p w14:paraId="5D96D276" w14:textId="77777777" w:rsidR="00D72918" w:rsidRPr="00373E06" w:rsidRDefault="00D72918" w:rsidP="00373E0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373E06">
        <w:rPr>
          <w:rFonts w:ascii="Times New Roman" w:eastAsia="Times New Roman" w:hAnsi="Times New Roman" w:cs="Times New Roman"/>
          <w:color w:val="auto"/>
        </w:rPr>
        <w:t>1) фазой</w:t>
      </w:r>
      <w:r w:rsidRPr="00373E06">
        <w:rPr>
          <w:rFonts w:ascii="Times New Roman" w:eastAsia="Times New Roman" w:hAnsi="Times New Roman" w:cs="Times New Roman"/>
          <w:color w:val="auto"/>
        </w:rPr>
        <w:br/>
        <w:t>2) начальной фазой</w:t>
      </w:r>
      <w:r w:rsidRPr="00373E06">
        <w:rPr>
          <w:rFonts w:ascii="Times New Roman" w:eastAsia="Times New Roman" w:hAnsi="Times New Roman" w:cs="Times New Roman"/>
          <w:color w:val="auto"/>
        </w:rPr>
        <w:br/>
        <w:t>3) амплитудой силы тока</w:t>
      </w:r>
      <w:r w:rsidRPr="00373E06">
        <w:rPr>
          <w:rFonts w:ascii="Times New Roman" w:eastAsia="Times New Roman" w:hAnsi="Times New Roman" w:cs="Times New Roman"/>
          <w:color w:val="auto"/>
        </w:rPr>
        <w:br/>
        <w:t>4) циклической частотой</w:t>
      </w:r>
    </w:p>
    <w:p w14:paraId="7E14F34C" w14:textId="77777777" w:rsidR="00D72918" w:rsidRPr="00373E06" w:rsidRDefault="00D72918" w:rsidP="00373E0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7D646A">
        <w:rPr>
          <w:rFonts w:ascii="Times New Roman" w:eastAsia="Times New Roman" w:hAnsi="Times New Roman" w:cs="Times New Roman"/>
          <w:color w:val="auto"/>
          <w:bdr w:val="none" w:sz="0" w:space="0" w:color="auto" w:frame="1"/>
        </w:rPr>
        <w:t>А2</w:t>
      </w:r>
      <w:r w:rsidRPr="00373E06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 w:frame="1"/>
        </w:rPr>
        <w:t>.</w:t>
      </w:r>
      <w:r w:rsidRPr="00373E06">
        <w:rPr>
          <w:rFonts w:ascii="Times New Roman" w:eastAsia="Times New Roman" w:hAnsi="Times New Roman" w:cs="Times New Roman"/>
          <w:color w:val="auto"/>
        </w:rPr>
        <w:t> На рисунке показан график зависимости силы тока в ме</w:t>
      </w:r>
      <w:r w:rsidRPr="00373E06">
        <w:rPr>
          <w:rFonts w:ascii="Times New Roman" w:eastAsia="Times New Roman" w:hAnsi="Times New Roman" w:cs="Times New Roman"/>
          <w:color w:val="auto"/>
        </w:rPr>
        <w:softHyphen/>
        <w:t>таллическом проводнике от времени. Определите ампли</w:t>
      </w:r>
      <w:r w:rsidRPr="00373E06">
        <w:rPr>
          <w:rFonts w:ascii="Times New Roman" w:eastAsia="Times New Roman" w:hAnsi="Times New Roman" w:cs="Times New Roman"/>
          <w:color w:val="auto"/>
        </w:rPr>
        <w:softHyphen/>
        <w:t>туду колебаний тока.</w:t>
      </w:r>
    </w:p>
    <w:p w14:paraId="04C6A32C" w14:textId="77777777" w:rsidR="00D72918" w:rsidRPr="00373E06" w:rsidRDefault="00D72918" w:rsidP="00373E0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373E06">
        <w:rPr>
          <w:rFonts w:ascii="Times New Roman" w:eastAsia="Times New Roman" w:hAnsi="Times New Roman" w:cs="Times New Roman"/>
          <w:noProof/>
          <w:color w:val="auto"/>
        </w:rPr>
        <w:drawing>
          <wp:inline distT="0" distB="0" distL="0" distR="0" wp14:anchorId="3658BE8C" wp14:editId="0592DF46">
            <wp:extent cx="2305050" cy="1524000"/>
            <wp:effectExtent l="0" t="0" r="0" b="0"/>
            <wp:docPr id="913177434" name="Рисунок 913177434" descr="Описание: Контрольная работа по физике Электромагнитные колебания и волны 2 вариант задание 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Контрольная работа по физике Электромагнитные колебания и волны 2 вариант задание А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E8C80" w14:textId="5D8E60BF" w:rsidR="00D72918" w:rsidRPr="00373E06" w:rsidRDefault="00D72918" w:rsidP="00373E0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373E06">
        <w:rPr>
          <w:rFonts w:ascii="Times New Roman" w:eastAsia="Times New Roman" w:hAnsi="Times New Roman" w:cs="Times New Roman"/>
          <w:color w:val="auto"/>
        </w:rPr>
        <w:t>1) 0,4 А</w:t>
      </w:r>
      <w:r w:rsidR="00051041">
        <w:rPr>
          <w:rFonts w:ascii="Times New Roman" w:eastAsia="Times New Roman" w:hAnsi="Times New Roman" w:cs="Times New Roman"/>
          <w:color w:val="auto"/>
        </w:rPr>
        <w:t xml:space="preserve">   </w:t>
      </w:r>
      <w:r w:rsidRPr="00373E06">
        <w:rPr>
          <w:rFonts w:ascii="Times New Roman" w:eastAsia="Times New Roman" w:hAnsi="Times New Roman" w:cs="Times New Roman"/>
          <w:color w:val="auto"/>
        </w:rPr>
        <w:t>2) 0,2 А</w:t>
      </w:r>
      <w:r w:rsidR="00051041">
        <w:rPr>
          <w:rFonts w:ascii="Times New Roman" w:eastAsia="Times New Roman" w:hAnsi="Times New Roman" w:cs="Times New Roman"/>
          <w:color w:val="auto"/>
        </w:rPr>
        <w:t xml:space="preserve">  </w:t>
      </w:r>
      <w:r w:rsidRPr="00373E06">
        <w:rPr>
          <w:rFonts w:ascii="Times New Roman" w:eastAsia="Times New Roman" w:hAnsi="Times New Roman" w:cs="Times New Roman"/>
          <w:color w:val="auto"/>
        </w:rPr>
        <w:t>3) 0,25 А</w:t>
      </w:r>
      <w:r w:rsidR="00051041">
        <w:rPr>
          <w:rFonts w:ascii="Times New Roman" w:eastAsia="Times New Roman" w:hAnsi="Times New Roman" w:cs="Times New Roman"/>
          <w:color w:val="auto"/>
        </w:rPr>
        <w:t xml:space="preserve">   </w:t>
      </w:r>
      <w:r w:rsidRPr="00373E06">
        <w:rPr>
          <w:rFonts w:ascii="Times New Roman" w:eastAsia="Times New Roman" w:hAnsi="Times New Roman" w:cs="Times New Roman"/>
          <w:color w:val="auto"/>
        </w:rPr>
        <w:t>4) 4 А</w:t>
      </w:r>
    </w:p>
    <w:p w14:paraId="5310E935" w14:textId="77777777" w:rsidR="00D72918" w:rsidRPr="00373E06" w:rsidRDefault="00D72918" w:rsidP="00373E0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7D646A">
        <w:rPr>
          <w:rFonts w:ascii="Times New Roman" w:eastAsia="Times New Roman" w:hAnsi="Times New Roman" w:cs="Times New Roman"/>
          <w:color w:val="auto"/>
          <w:bdr w:val="none" w:sz="0" w:space="0" w:color="auto" w:frame="1"/>
        </w:rPr>
        <w:t>А3</w:t>
      </w:r>
      <w:r w:rsidRPr="00373E06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 w:frame="1"/>
        </w:rPr>
        <w:t>.</w:t>
      </w:r>
      <w:r w:rsidRPr="00373E06">
        <w:rPr>
          <w:rFonts w:ascii="Times New Roman" w:eastAsia="Times New Roman" w:hAnsi="Times New Roman" w:cs="Times New Roman"/>
          <w:color w:val="auto"/>
        </w:rPr>
        <w:t> Как изменится частота собственных электромагнитных колебаний в кон</w:t>
      </w:r>
      <w:r w:rsidRPr="00373E06">
        <w:rPr>
          <w:rFonts w:ascii="Times New Roman" w:eastAsia="Times New Roman" w:hAnsi="Times New Roman" w:cs="Times New Roman"/>
          <w:color w:val="auto"/>
        </w:rPr>
        <w:softHyphen/>
        <w:t>туре, если ключ </w:t>
      </w:r>
      <w:r w:rsidRPr="00373E06">
        <w:rPr>
          <w:rFonts w:ascii="Times New Roman" w:eastAsia="Times New Roman" w:hAnsi="Times New Roman" w:cs="Times New Roman"/>
          <w:i/>
          <w:iCs/>
          <w:color w:val="auto"/>
          <w:bdr w:val="none" w:sz="0" w:space="0" w:color="auto" w:frame="1"/>
        </w:rPr>
        <w:t>К</w:t>
      </w:r>
      <w:r w:rsidRPr="00373E06">
        <w:rPr>
          <w:rFonts w:ascii="Times New Roman" w:eastAsia="Times New Roman" w:hAnsi="Times New Roman" w:cs="Times New Roman"/>
          <w:color w:val="auto"/>
        </w:rPr>
        <w:t> перевести из положения 1 в положение 2?</w:t>
      </w:r>
    </w:p>
    <w:p w14:paraId="4ACF86DF" w14:textId="77777777" w:rsidR="00D72918" w:rsidRPr="00373E06" w:rsidRDefault="00D72918" w:rsidP="00373E0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373E06">
        <w:rPr>
          <w:rFonts w:ascii="Times New Roman" w:eastAsia="Times New Roman" w:hAnsi="Times New Roman" w:cs="Times New Roman"/>
          <w:noProof/>
          <w:color w:val="auto"/>
        </w:rPr>
        <w:drawing>
          <wp:inline distT="0" distB="0" distL="0" distR="0" wp14:anchorId="6E8C2ECF" wp14:editId="12ECA5C0">
            <wp:extent cx="1104900" cy="1114425"/>
            <wp:effectExtent l="0" t="0" r="0" b="9525"/>
            <wp:docPr id="1819511395" name="Рисунок 1819511395" descr="Описание: Контрольная работа по физике Электромагнитные колебания и волны 2 вариант задание А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Контрольная работа по физике Электромагнитные колебания и волны 2 вариант задание А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5F314" w14:textId="6EA34299" w:rsidR="00D72918" w:rsidRPr="00373E06" w:rsidRDefault="00D72918" w:rsidP="00373E0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373E06">
        <w:rPr>
          <w:rFonts w:ascii="Times New Roman" w:eastAsia="Times New Roman" w:hAnsi="Times New Roman" w:cs="Times New Roman"/>
          <w:color w:val="auto"/>
        </w:rPr>
        <w:t>1) Уменьшится в 4 раза</w:t>
      </w:r>
      <w:r w:rsidR="00051041">
        <w:rPr>
          <w:rFonts w:ascii="Times New Roman" w:eastAsia="Times New Roman" w:hAnsi="Times New Roman" w:cs="Times New Roman"/>
          <w:color w:val="auto"/>
        </w:rPr>
        <w:t xml:space="preserve">           </w:t>
      </w:r>
      <w:r w:rsidRPr="00373E06">
        <w:rPr>
          <w:rFonts w:ascii="Times New Roman" w:eastAsia="Times New Roman" w:hAnsi="Times New Roman" w:cs="Times New Roman"/>
          <w:color w:val="auto"/>
        </w:rPr>
        <w:t>2) Увеличится в 4 раза</w:t>
      </w:r>
      <w:r w:rsidRPr="00373E06">
        <w:rPr>
          <w:rFonts w:ascii="Times New Roman" w:eastAsia="Times New Roman" w:hAnsi="Times New Roman" w:cs="Times New Roman"/>
          <w:color w:val="auto"/>
        </w:rPr>
        <w:br/>
        <w:t>3) Уменьшится в 2 раза</w:t>
      </w:r>
      <w:r w:rsidR="00051041">
        <w:rPr>
          <w:rFonts w:ascii="Times New Roman" w:eastAsia="Times New Roman" w:hAnsi="Times New Roman" w:cs="Times New Roman"/>
          <w:color w:val="auto"/>
        </w:rPr>
        <w:t xml:space="preserve">           </w:t>
      </w:r>
      <w:r w:rsidRPr="00373E06">
        <w:rPr>
          <w:rFonts w:ascii="Times New Roman" w:eastAsia="Times New Roman" w:hAnsi="Times New Roman" w:cs="Times New Roman"/>
          <w:color w:val="auto"/>
        </w:rPr>
        <w:t>4) Увеличится в 2 раза</w:t>
      </w:r>
    </w:p>
    <w:p w14:paraId="45FB067B" w14:textId="77777777" w:rsidR="00D72918" w:rsidRPr="00373E06" w:rsidRDefault="00D72918" w:rsidP="00373E0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7D646A">
        <w:rPr>
          <w:rFonts w:ascii="Times New Roman" w:eastAsia="Times New Roman" w:hAnsi="Times New Roman" w:cs="Times New Roman"/>
          <w:color w:val="auto"/>
          <w:bdr w:val="none" w:sz="0" w:space="0" w:color="auto" w:frame="1"/>
        </w:rPr>
        <w:t>А4.</w:t>
      </w:r>
      <w:r w:rsidRPr="00373E06">
        <w:rPr>
          <w:rFonts w:ascii="Times New Roman" w:eastAsia="Times New Roman" w:hAnsi="Times New Roman" w:cs="Times New Roman"/>
          <w:color w:val="auto"/>
        </w:rPr>
        <w:t> По участку цепи с сопротивлением </w:t>
      </w:r>
      <w:r w:rsidRPr="00373E06">
        <w:rPr>
          <w:rFonts w:ascii="Times New Roman" w:eastAsia="Times New Roman" w:hAnsi="Times New Roman" w:cs="Times New Roman"/>
          <w:i/>
          <w:iCs/>
          <w:color w:val="auto"/>
          <w:bdr w:val="none" w:sz="0" w:space="0" w:color="auto" w:frame="1"/>
        </w:rPr>
        <w:t>R</w:t>
      </w:r>
      <w:r w:rsidRPr="00373E06">
        <w:rPr>
          <w:rFonts w:ascii="Times New Roman" w:eastAsia="Times New Roman" w:hAnsi="Times New Roman" w:cs="Times New Roman"/>
          <w:color w:val="auto"/>
        </w:rPr>
        <w:t> течёт переменный ток, меняющийся по гармоническому закону. В некото</w:t>
      </w:r>
      <w:r w:rsidRPr="00373E06">
        <w:rPr>
          <w:rFonts w:ascii="Times New Roman" w:eastAsia="Times New Roman" w:hAnsi="Times New Roman" w:cs="Times New Roman"/>
          <w:color w:val="auto"/>
        </w:rPr>
        <w:softHyphen/>
        <w:t>рый момент времени действующее значение напряжения на этом участке увеличили в 2 раза, а сопротивление участка уменьшили в 4 раза. При этом мощность тока</w:t>
      </w:r>
    </w:p>
    <w:p w14:paraId="4A3469B6" w14:textId="38398B2D" w:rsidR="00D72918" w:rsidRPr="00373E06" w:rsidRDefault="00D72918" w:rsidP="00373E0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373E06">
        <w:rPr>
          <w:rFonts w:ascii="Times New Roman" w:eastAsia="Times New Roman" w:hAnsi="Times New Roman" w:cs="Times New Roman"/>
          <w:color w:val="auto"/>
        </w:rPr>
        <w:lastRenderedPageBreak/>
        <w:t>1) не изменилась</w:t>
      </w:r>
      <w:r w:rsidR="00051041">
        <w:rPr>
          <w:rFonts w:ascii="Times New Roman" w:eastAsia="Times New Roman" w:hAnsi="Times New Roman" w:cs="Times New Roman"/>
          <w:color w:val="auto"/>
        </w:rPr>
        <w:t xml:space="preserve">   </w:t>
      </w:r>
      <w:r w:rsidRPr="00373E06">
        <w:rPr>
          <w:rFonts w:ascii="Times New Roman" w:eastAsia="Times New Roman" w:hAnsi="Times New Roman" w:cs="Times New Roman"/>
          <w:color w:val="auto"/>
        </w:rPr>
        <w:t>2) возросла в 16 раз</w:t>
      </w:r>
      <w:r w:rsidR="00051041">
        <w:rPr>
          <w:rFonts w:ascii="Times New Roman" w:eastAsia="Times New Roman" w:hAnsi="Times New Roman" w:cs="Times New Roman"/>
          <w:color w:val="auto"/>
        </w:rPr>
        <w:t xml:space="preserve">   </w:t>
      </w:r>
      <w:r w:rsidRPr="00373E06">
        <w:rPr>
          <w:rFonts w:ascii="Times New Roman" w:eastAsia="Times New Roman" w:hAnsi="Times New Roman" w:cs="Times New Roman"/>
          <w:color w:val="auto"/>
        </w:rPr>
        <w:t>3) возросла в 4 раза</w:t>
      </w:r>
      <w:r w:rsidR="00051041">
        <w:rPr>
          <w:rFonts w:ascii="Times New Roman" w:eastAsia="Times New Roman" w:hAnsi="Times New Roman" w:cs="Times New Roman"/>
          <w:color w:val="auto"/>
        </w:rPr>
        <w:t xml:space="preserve">   </w:t>
      </w:r>
      <w:r w:rsidRPr="00373E06">
        <w:rPr>
          <w:rFonts w:ascii="Times New Roman" w:eastAsia="Times New Roman" w:hAnsi="Times New Roman" w:cs="Times New Roman"/>
          <w:color w:val="auto"/>
        </w:rPr>
        <w:t>4) уменьшилась в 2 раза</w:t>
      </w:r>
    </w:p>
    <w:p w14:paraId="57C83A77" w14:textId="77777777" w:rsidR="00D72918" w:rsidRPr="00373E06" w:rsidRDefault="00D72918" w:rsidP="00373E0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7D646A">
        <w:rPr>
          <w:rFonts w:ascii="Times New Roman" w:eastAsia="Times New Roman" w:hAnsi="Times New Roman" w:cs="Times New Roman"/>
          <w:color w:val="auto"/>
          <w:bdr w:val="none" w:sz="0" w:space="0" w:color="auto" w:frame="1"/>
        </w:rPr>
        <w:t>А5.</w:t>
      </w:r>
      <w:r w:rsidRPr="00373E06">
        <w:rPr>
          <w:rFonts w:ascii="Times New Roman" w:eastAsia="Times New Roman" w:hAnsi="Times New Roman" w:cs="Times New Roman"/>
          <w:color w:val="auto"/>
        </w:rPr>
        <w:t> Напряжение на концах первичной обмотки трансформа</w:t>
      </w:r>
      <w:r w:rsidRPr="00373E06">
        <w:rPr>
          <w:rFonts w:ascii="Times New Roman" w:eastAsia="Times New Roman" w:hAnsi="Times New Roman" w:cs="Times New Roman"/>
          <w:color w:val="auto"/>
        </w:rPr>
        <w:softHyphen/>
        <w:t>тора 110 В, сила тока в ней 0,1 А. Напряжение на кон</w:t>
      </w:r>
      <w:r w:rsidRPr="00373E06">
        <w:rPr>
          <w:rFonts w:ascii="Times New Roman" w:eastAsia="Times New Roman" w:hAnsi="Times New Roman" w:cs="Times New Roman"/>
          <w:color w:val="auto"/>
        </w:rPr>
        <w:softHyphen/>
        <w:t>цах вторичной обмотки 220 В, сила тока в ней 0,04 А. Чему равен КПД трансформатора?</w:t>
      </w:r>
    </w:p>
    <w:p w14:paraId="3777CEC8" w14:textId="129D1804" w:rsidR="00D72918" w:rsidRPr="00373E06" w:rsidRDefault="00D72918" w:rsidP="00373E0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373E06">
        <w:rPr>
          <w:rFonts w:ascii="Times New Roman" w:eastAsia="Times New Roman" w:hAnsi="Times New Roman" w:cs="Times New Roman"/>
          <w:color w:val="auto"/>
        </w:rPr>
        <w:t>1) 120 %</w:t>
      </w:r>
      <w:r w:rsidR="00051041">
        <w:rPr>
          <w:rFonts w:ascii="Times New Roman" w:eastAsia="Times New Roman" w:hAnsi="Times New Roman" w:cs="Times New Roman"/>
          <w:color w:val="auto"/>
        </w:rPr>
        <w:t xml:space="preserve">   </w:t>
      </w:r>
      <w:r w:rsidRPr="00373E06">
        <w:rPr>
          <w:rFonts w:ascii="Times New Roman" w:eastAsia="Times New Roman" w:hAnsi="Times New Roman" w:cs="Times New Roman"/>
          <w:color w:val="auto"/>
        </w:rPr>
        <w:t>2) 93 %</w:t>
      </w:r>
      <w:r w:rsidR="00051041">
        <w:rPr>
          <w:rFonts w:ascii="Times New Roman" w:eastAsia="Times New Roman" w:hAnsi="Times New Roman" w:cs="Times New Roman"/>
          <w:color w:val="auto"/>
        </w:rPr>
        <w:t xml:space="preserve">   </w:t>
      </w:r>
      <w:r w:rsidRPr="00373E06">
        <w:rPr>
          <w:rFonts w:ascii="Times New Roman" w:eastAsia="Times New Roman" w:hAnsi="Times New Roman" w:cs="Times New Roman"/>
          <w:color w:val="auto"/>
        </w:rPr>
        <w:t>3) 80 %</w:t>
      </w:r>
      <w:r w:rsidR="00051041">
        <w:rPr>
          <w:rFonts w:ascii="Times New Roman" w:eastAsia="Times New Roman" w:hAnsi="Times New Roman" w:cs="Times New Roman"/>
          <w:color w:val="auto"/>
        </w:rPr>
        <w:t xml:space="preserve">   </w:t>
      </w:r>
      <w:r w:rsidRPr="00373E06">
        <w:rPr>
          <w:rFonts w:ascii="Times New Roman" w:eastAsia="Times New Roman" w:hAnsi="Times New Roman" w:cs="Times New Roman"/>
          <w:color w:val="auto"/>
        </w:rPr>
        <w:t>4) 67 %</w:t>
      </w:r>
    </w:p>
    <w:p w14:paraId="0A44A98C" w14:textId="77777777" w:rsidR="00D72918" w:rsidRPr="00373E06" w:rsidRDefault="00D72918" w:rsidP="00373E0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7D646A">
        <w:rPr>
          <w:rFonts w:ascii="Times New Roman" w:eastAsia="Times New Roman" w:hAnsi="Times New Roman" w:cs="Times New Roman"/>
          <w:color w:val="auto"/>
          <w:bdr w:val="none" w:sz="0" w:space="0" w:color="auto" w:frame="1"/>
        </w:rPr>
        <w:t>B1.</w:t>
      </w:r>
      <w:r w:rsidRPr="00373E06">
        <w:rPr>
          <w:rFonts w:ascii="Times New Roman" w:eastAsia="Times New Roman" w:hAnsi="Times New Roman" w:cs="Times New Roman"/>
          <w:color w:val="auto"/>
        </w:rPr>
        <w:t> Напряжение на конденсаторе в цепи переменного тока меняется с циклической частотой ω = 4000 с</w:t>
      </w:r>
      <w:r w:rsidRPr="00373E06">
        <w:rPr>
          <w:rFonts w:ascii="Times New Roman" w:eastAsia="Times New Roman" w:hAnsi="Times New Roman" w:cs="Times New Roman"/>
          <w:color w:val="auto"/>
          <w:bdr w:val="none" w:sz="0" w:space="0" w:color="auto" w:frame="1"/>
          <w:vertAlign w:val="superscript"/>
        </w:rPr>
        <w:t>-1</w:t>
      </w:r>
      <w:r w:rsidRPr="00373E06">
        <w:rPr>
          <w:rFonts w:ascii="Times New Roman" w:eastAsia="Times New Roman" w:hAnsi="Times New Roman" w:cs="Times New Roman"/>
          <w:color w:val="auto"/>
        </w:rPr>
        <w:t>. Амплиту</w:t>
      </w:r>
      <w:r w:rsidRPr="00373E06">
        <w:rPr>
          <w:rFonts w:ascii="Times New Roman" w:eastAsia="Times New Roman" w:hAnsi="Times New Roman" w:cs="Times New Roman"/>
          <w:color w:val="auto"/>
        </w:rPr>
        <w:softHyphen/>
        <w:t>да колебаний напряжения и силы тока равны соответст</w:t>
      </w:r>
      <w:r w:rsidRPr="00373E06">
        <w:rPr>
          <w:rFonts w:ascii="Times New Roman" w:eastAsia="Times New Roman" w:hAnsi="Times New Roman" w:cs="Times New Roman"/>
          <w:color w:val="auto"/>
        </w:rPr>
        <w:softHyphen/>
        <w:t>венно </w:t>
      </w:r>
      <w:r w:rsidRPr="00373E06">
        <w:rPr>
          <w:rFonts w:ascii="Times New Roman" w:eastAsia="Times New Roman" w:hAnsi="Times New Roman" w:cs="Times New Roman"/>
          <w:i/>
          <w:iCs/>
          <w:color w:val="auto"/>
          <w:bdr w:val="none" w:sz="0" w:space="0" w:color="auto" w:frame="1"/>
        </w:rPr>
        <w:t>U</w:t>
      </w:r>
      <w:r w:rsidRPr="00373E06">
        <w:rPr>
          <w:rFonts w:ascii="Times New Roman" w:eastAsia="Times New Roman" w:hAnsi="Times New Roman" w:cs="Times New Roman"/>
          <w:i/>
          <w:iCs/>
          <w:color w:val="auto"/>
          <w:bdr w:val="none" w:sz="0" w:space="0" w:color="auto" w:frame="1"/>
          <w:vertAlign w:val="subscript"/>
        </w:rPr>
        <w:t>m</w:t>
      </w:r>
      <w:r w:rsidRPr="00373E06">
        <w:rPr>
          <w:rFonts w:ascii="Times New Roman" w:eastAsia="Times New Roman" w:hAnsi="Times New Roman" w:cs="Times New Roman"/>
          <w:color w:val="auto"/>
        </w:rPr>
        <w:t> = 200 В и </w:t>
      </w:r>
      <w:r w:rsidRPr="00373E06">
        <w:rPr>
          <w:rFonts w:ascii="Times New Roman" w:eastAsia="Times New Roman" w:hAnsi="Times New Roman" w:cs="Times New Roman"/>
          <w:i/>
          <w:iCs/>
          <w:color w:val="auto"/>
          <w:bdr w:val="none" w:sz="0" w:space="0" w:color="auto" w:frame="1"/>
        </w:rPr>
        <w:t>I</w:t>
      </w:r>
      <w:r w:rsidRPr="00373E06">
        <w:rPr>
          <w:rFonts w:ascii="Times New Roman" w:eastAsia="Times New Roman" w:hAnsi="Times New Roman" w:cs="Times New Roman"/>
          <w:i/>
          <w:iCs/>
          <w:color w:val="auto"/>
          <w:bdr w:val="none" w:sz="0" w:space="0" w:color="auto" w:frame="1"/>
          <w:vertAlign w:val="subscript"/>
        </w:rPr>
        <w:t>m</w:t>
      </w:r>
      <w:r w:rsidRPr="00373E06">
        <w:rPr>
          <w:rFonts w:ascii="Times New Roman" w:eastAsia="Times New Roman" w:hAnsi="Times New Roman" w:cs="Times New Roman"/>
          <w:color w:val="auto"/>
        </w:rPr>
        <w:t> = 4 А. Найдите ёмкость конденса</w:t>
      </w:r>
      <w:r w:rsidRPr="00373E06">
        <w:rPr>
          <w:rFonts w:ascii="Times New Roman" w:eastAsia="Times New Roman" w:hAnsi="Times New Roman" w:cs="Times New Roman"/>
          <w:color w:val="auto"/>
        </w:rPr>
        <w:softHyphen/>
        <w:t>тора.</w:t>
      </w:r>
    </w:p>
    <w:p w14:paraId="07292000" w14:textId="77777777" w:rsidR="00D72918" w:rsidRPr="00373E06" w:rsidRDefault="00D72918" w:rsidP="00373E0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7D646A">
        <w:rPr>
          <w:rFonts w:ascii="Times New Roman" w:eastAsia="Times New Roman" w:hAnsi="Times New Roman" w:cs="Times New Roman"/>
          <w:color w:val="auto"/>
          <w:bdr w:val="none" w:sz="0" w:space="0" w:color="auto" w:frame="1"/>
        </w:rPr>
        <w:t>В2.</w:t>
      </w:r>
      <w:r w:rsidRPr="00373E06">
        <w:rPr>
          <w:rFonts w:ascii="Times New Roman" w:eastAsia="Times New Roman" w:hAnsi="Times New Roman" w:cs="Times New Roman"/>
          <w:color w:val="auto"/>
        </w:rPr>
        <w:t> Найдите минимальную длину волны, которую может принять приёмник, если ёмкость конденсатора в его ко</w:t>
      </w:r>
      <w:r w:rsidRPr="00373E06">
        <w:rPr>
          <w:rFonts w:ascii="Times New Roman" w:eastAsia="Times New Roman" w:hAnsi="Times New Roman" w:cs="Times New Roman"/>
          <w:color w:val="auto"/>
        </w:rPr>
        <w:softHyphen/>
        <w:t>лебательном контуре можно плавно изменять от 200 пФ до 1800 пФ, а индуктивность катушки постоянна и равна 60 мкГн. Скорость распространения электромагнитных волн </w:t>
      </w:r>
      <w:r w:rsidRPr="00373E06">
        <w:rPr>
          <w:rFonts w:ascii="Times New Roman" w:eastAsia="Times New Roman" w:hAnsi="Times New Roman" w:cs="Times New Roman"/>
          <w:i/>
          <w:iCs/>
          <w:color w:val="auto"/>
          <w:bdr w:val="none" w:sz="0" w:space="0" w:color="auto" w:frame="1"/>
        </w:rPr>
        <w:t>с</w:t>
      </w:r>
      <w:r w:rsidRPr="00373E06">
        <w:rPr>
          <w:rFonts w:ascii="Times New Roman" w:eastAsia="Times New Roman" w:hAnsi="Times New Roman" w:cs="Times New Roman"/>
          <w:color w:val="auto"/>
        </w:rPr>
        <w:t> = 3 · 10</w:t>
      </w:r>
      <w:r w:rsidRPr="00373E06">
        <w:rPr>
          <w:rFonts w:ascii="Times New Roman" w:eastAsia="Times New Roman" w:hAnsi="Times New Roman" w:cs="Times New Roman"/>
          <w:color w:val="auto"/>
          <w:bdr w:val="none" w:sz="0" w:space="0" w:color="auto" w:frame="1"/>
          <w:vertAlign w:val="superscript"/>
        </w:rPr>
        <w:t>8</w:t>
      </w:r>
      <w:r w:rsidRPr="00373E06">
        <w:rPr>
          <w:rFonts w:ascii="Times New Roman" w:eastAsia="Times New Roman" w:hAnsi="Times New Roman" w:cs="Times New Roman"/>
          <w:color w:val="auto"/>
        </w:rPr>
        <w:t> м/с.</w:t>
      </w:r>
    </w:p>
    <w:p w14:paraId="4FBD660F" w14:textId="77777777" w:rsidR="00D72918" w:rsidRPr="00373E06" w:rsidRDefault="00D72918" w:rsidP="00373E0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7D646A">
        <w:rPr>
          <w:rFonts w:ascii="Times New Roman" w:eastAsia="Times New Roman" w:hAnsi="Times New Roman" w:cs="Times New Roman"/>
          <w:color w:val="auto"/>
          <w:bdr w:val="none" w:sz="0" w:space="0" w:color="auto" w:frame="1"/>
        </w:rPr>
        <w:t>C1.</w:t>
      </w:r>
      <w:r w:rsidRPr="00373E06">
        <w:rPr>
          <w:rFonts w:ascii="Times New Roman" w:eastAsia="Times New Roman" w:hAnsi="Times New Roman" w:cs="Times New Roman"/>
          <w:color w:val="auto"/>
        </w:rPr>
        <w:t> В процессе колебаний в идеальном колебательном конту</w:t>
      </w:r>
      <w:r w:rsidRPr="00373E06">
        <w:rPr>
          <w:rFonts w:ascii="Times New Roman" w:eastAsia="Times New Roman" w:hAnsi="Times New Roman" w:cs="Times New Roman"/>
          <w:color w:val="auto"/>
        </w:rPr>
        <w:softHyphen/>
        <w:t>ре в момент времени </w:t>
      </w:r>
      <w:r w:rsidRPr="00373E06">
        <w:rPr>
          <w:rFonts w:ascii="Times New Roman" w:eastAsia="Times New Roman" w:hAnsi="Times New Roman" w:cs="Times New Roman"/>
          <w:i/>
          <w:iCs/>
          <w:color w:val="auto"/>
          <w:bdr w:val="none" w:sz="0" w:space="0" w:color="auto" w:frame="1"/>
        </w:rPr>
        <w:t>t</w:t>
      </w:r>
      <w:r w:rsidRPr="00373E06">
        <w:rPr>
          <w:rFonts w:ascii="Times New Roman" w:eastAsia="Times New Roman" w:hAnsi="Times New Roman" w:cs="Times New Roman"/>
          <w:color w:val="auto"/>
        </w:rPr>
        <w:t> заряд конденсатора </w:t>
      </w:r>
      <w:r w:rsidRPr="00373E06">
        <w:rPr>
          <w:rFonts w:ascii="Times New Roman" w:eastAsia="Times New Roman" w:hAnsi="Times New Roman" w:cs="Times New Roman"/>
          <w:i/>
          <w:iCs/>
          <w:color w:val="auto"/>
          <w:bdr w:val="none" w:sz="0" w:space="0" w:color="auto" w:frame="1"/>
        </w:rPr>
        <w:t>q</w:t>
      </w:r>
      <w:r w:rsidRPr="00373E06">
        <w:rPr>
          <w:rFonts w:ascii="Times New Roman" w:eastAsia="Times New Roman" w:hAnsi="Times New Roman" w:cs="Times New Roman"/>
          <w:color w:val="auto"/>
        </w:rPr>
        <w:t> = 4 · 10</w:t>
      </w:r>
      <w:r w:rsidRPr="00373E06">
        <w:rPr>
          <w:rFonts w:ascii="Times New Roman" w:eastAsia="Times New Roman" w:hAnsi="Times New Roman" w:cs="Times New Roman"/>
          <w:color w:val="auto"/>
          <w:bdr w:val="none" w:sz="0" w:space="0" w:color="auto" w:frame="1"/>
          <w:vertAlign w:val="superscript"/>
        </w:rPr>
        <w:t>-9</w:t>
      </w:r>
      <w:r w:rsidRPr="00373E06">
        <w:rPr>
          <w:rFonts w:ascii="Times New Roman" w:eastAsia="Times New Roman" w:hAnsi="Times New Roman" w:cs="Times New Roman"/>
          <w:color w:val="auto"/>
        </w:rPr>
        <w:t> Кл, а сила электрического тока в катушке равна </w:t>
      </w:r>
      <w:r w:rsidRPr="00373E06">
        <w:rPr>
          <w:rFonts w:ascii="Times New Roman" w:eastAsia="Times New Roman" w:hAnsi="Times New Roman" w:cs="Times New Roman"/>
          <w:i/>
          <w:iCs/>
          <w:color w:val="auto"/>
          <w:bdr w:val="none" w:sz="0" w:space="0" w:color="auto" w:frame="1"/>
        </w:rPr>
        <w:t>I</w:t>
      </w:r>
      <w:r w:rsidRPr="00373E06">
        <w:rPr>
          <w:rFonts w:ascii="Times New Roman" w:eastAsia="Times New Roman" w:hAnsi="Times New Roman" w:cs="Times New Roman"/>
          <w:color w:val="auto"/>
        </w:rPr>
        <w:t> = 3 мА. Период колебаний </w:t>
      </w:r>
      <w:r w:rsidRPr="00373E06">
        <w:rPr>
          <w:rFonts w:ascii="Times New Roman" w:eastAsia="Times New Roman" w:hAnsi="Times New Roman" w:cs="Times New Roman"/>
          <w:i/>
          <w:iCs/>
          <w:color w:val="auto"/>
          <w:bdr w:val="none" w:sz="0" w:space="0" w:color="auto" w:frame="1"/>
        </w:rPr>
        <w:t>Т</w:t>
      </w:r>
      <w:r w:rsidRPr="00373E06">
        <w:rPr>
          <w:rFonts w:ascii="Times New Roman" w:eastAsia="Times New Roman" w:hAnsi="Times New Roman" w:cs="Times New Roman"/>
          <w:color w:val="auto"/>
        </w:rPr>
        <w:t> = 6,28 · 10</w:t>
      </w:r>
      <w:r w:rsidRPr="00373E06">
        <w:rPr>
          <w:rFonts w:ascii="Times New Roman" w:eastAsia="Times New Roman" w:hAnsi="Times New Roman" w:cs="Times New Roman"/>
          <w:color w:val="auto"/>
          <w:bdr w:val="none" w:sz="0" w:space="0" w:color="auto" w:frame="1"/>
          <w:vertAlign w:val="superscript"/>
        </w:rPr>
        <w:t>-6</w:t>
      </w:r>
      <w:r w:rsidRPr="00373E06">
        <w:rPr>
          <w:rFonts w:ascii="Times New Roman" w:eastAsia="Times New Roman" w:hAnsi="Times New Roman" w:cs="Times New Roman"/>
          <w:color w:val="auto"/>
        </w:rPr>
        <w:t> с. Найдите амплитуду колебаний заряда.</w:t>
      </w:r>
    </w:p>
    <w:p w14:paraId="511F533D" w14:textId="6720BE5B" w:rsidR="00D72918" w:rsidRPr="00204E0D" w:rsidRDefault="00D72918" w:rsidP="00051041">
      <w:pPr>
        <w:shd w:val="clear" w:color="auto" w:fill="FFFFFF"/>
        <w:autoSpaceDE w:val="0"/>
        <w:autoSpaceDN w:val="0"/>
        <w:adjustRightInd w:val="0"/>
        <w:spacing w:before="24" w:line="230" w:lineRule="exact"/>
        <w:rPr>
          <w:rFonts w:ascii="Times New Roman" w:eastAsiaTheme="minorEastAsia" w:hAnsi="Times New Roman" w:cs="Times New Roman"/>
          <w:b/>
          <w:i/>
          <w:color w:val="auto"/>
          <w:lang w:bidi="ar-SA"/>
        </w:rPr>
      </w:pPr>
    </w:p>
    <w:p w14:paraId="73E82AD1" w14:textId="27797032" w:rsidR="00D72918" w:rsidRPr="00051041" w:rsidRDefault="00051041" w:rsidP="00051041">
      <w:pPr>
        <w:shd w:val="clear" w:color="auto" w:fill="FFFFFF"/>
        <w:autoSpaceDE w:val="0"/>
        <w:autoSpaceDN w:val="0"/>
        <w:adjustRightInd w:val="0"/>
        <w:spacing w:before="24" w:line="230" w:lineRule="exact"/>
        <w:ind w:left="24"/>
        <w:rPr>
          <w:rFonts w:ascii="Times New Roman" w:eastAsiaTheme="minorEastAsia" w:hAnsi="Times New Roman" w:cs="Times New Roman"/>
          <w:bCs/>
          <w:iCs/>
          <w:color w:val="auto"/>
          <w:lang w:bidi="ar-SA"/>
        </w:rPr>
      </w:pPr>
      <w:r>
        <w:rPr>
          <w:rFonts w:ascii="Times New Roman" w:eastAsiaTheme="minorEastAsia" w:hAnsi="Times New Roman" w:cs="Times New Roman"/>
          <w:bCs/>
          <w:iCs/>
          <w:color w:val="auto"/>
          <w:lang w:bidi="ar-SA"/>
        </w:rPr>
        <w:t xml:space="preserve">                      </w:t>
      </w:r>
      <w:r w:rsidR="00A104FD" w:rsidRPr="00051041">
        <w:rPr>
          <w:rFonts w:ascii="Times New Roman" w:eastAsiaTheme="minorEastAsia" w:hAnsi="Times New Roman" w:cs="Times New Roman"/>
          <w:bCs/>
          <w:iCs/>
          <w:color w:val="auto"/>
          <w:lang w:bidi="ar-SA"/>
        </w:rPr>
        <w:t>Ответы к контрольной работе</w:t>
      </w:r>
    </w:p>
    <w:tbl>
      <w:tblPr>
        <w:tblStyle w:val="af7"/>
        <w:tblpPr w:leftFromText="180" w:rightFromText="180" w:vertAnchor="text" w:horzAnchor="margin" w:tblpY="158"/>
        <w:tblW w:w="0" w:type="auto"/>
        <w:tblLook w:val="04A0" w:firstRow="1" w:lastRow="0" w:firstColumn="1" w:lastColumn="0" w:noHBand="0" w:noVBand="1"/>
      </w:tblPr>
      <w:tblGrid>
        <w:gridCol w:w="3227"/>
        <w:gridCol w:w="3227"/>
      </w:tblGrid>
      <w:tr w:rsidR="00051041" w:rsidRPr="00051041" w14:paraId="6E50C758" w14:textId="77777777" w:rsidTr="00A104FD">
        <w:tc>
          <w:tcPr>
            <w:tcW w:w="3227" w:type="dxa"/>
          </w:tcPr>
          <w:p w14:paraId="773F8F0F" w14:textId="268CF0BC" w:rsidR="00A104FD" w:rsidRPr="00051041" w:rsidRDefault="00A104FD" w:rsidP="00A104FD">
            <w:pPr>
              <w:autoSpaceDE w:val="0"/>
              <w:autoSpaceDN w:val="0"/>
              <w:adjustRightInd w:val="0"/>
              <w:spacing w:before="24" w:line="230" w:lineRule="exact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051041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bdr w:val="none" w:sz="0" w:space="0" w:color="auto" w:frame="1"/>
              </w:rPr>
              <w:t>1 вариант</w:t>
            </w:r>
          </w:p>
        </w:tc>
        <w:tc>
          <w:tcPr>
            <w:tcW w:w="3227" w:type="dxa"/>
          </w:tcPr>
          <w:p w14:paraId="5C601D4C" w14:textId="77777777" w:rsidR="00A104FD" w:rsidRPr="00051041" w:rsidRDefault="00A104FD" w:rsidP="00A104FD">
            <w:pPr>
              <w:autoSpaceDE w:val="0"/>
              <w:autoSpaceDN w:val="0"/>
              <w:adjustRightInd w:val="0"/>
              <w:spacing w:before="24" w:line="230" w:lineRule="exact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051041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bdr w:val="none" w:sz="0" w:space="0" w:color="auto" w:frame="1"/>
              </w:rPr>
              <w:t>2 вариант</w:t>
            </w:r>
          </w:p>
        </w:tc>
      </w:tr>
      <w:tr w:rsidR="00051041" w:rsidRPr="00051041" w14:paraId="352D7606" w14:textId="77777777" w:rsidTr="00A104FD">
        <w:tc>
          <w:tcPr>
            <w:tcW w:w="3227" w:type="dxa"/>
          </w:tcPr>
          <w:p w14:paraId="1C5073D1" w14:textId="77777777" w:rsidR="00A104FD" w:rsidRPr="00051041" w:rsidRDefault="00A104FD" w:rsidP="00A104FD">
            <w:pPr>
              <w:shd w:val="clear" w:color="auto" w:fill="FFFFFF"/>
              <w:autoSpaceDE w:val="0"/>
              <w:autoSpaceDN w:val="0"/>
              <w:adjustRightInd w:val="0"/>
              <w:spacing w:before="24" w:line="230" w:lineRule="exact"/>
              <w:ind w:left="24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0510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1-2</w:t>
            </w:r>
            <w:r w:rsidRPr="000510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2-2</w:t>
            </w:r>
            <w:r w:rsidRPr="000510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3-3</w:t>
            </w:r>
            <w:r w:rsidRPr="000510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4-1</w:t>
            </w:r>
            <w:r w:rsidRPr="000510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5-3</w:t>
            </w:r>
            <w:r w:rsidRPr="000510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6. 65 мГн</w:t>
            </w:r>
            <w:r w:rsidRPr="000510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7. 619,1 м</w:t>
            </w:r>
            <w:r w:rsidRPr="000510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8. 8 мА</w:t>
            </w:r>
          </w:p>
          <w:p w14:paraId="2BFC79E6" w14:textId="2E57C934" w:rsidR="00A104FD" w:rsidRPr="00051041" w:rsidRDefault="00A104FD" w:rsidP="00A104FD">
            <w:pPr>
              <w:autoSpaceDE w:val="0"/>
              <w:autoSpaceDN w:val="0"/>
              <w:adjustRightInd w:val="0"/>
              <w:spacing w:before="24" w:line="230" w:lineRule="exact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3227" w:type="dxa"/>
          </w:tcPr>
          <w:p w14:paraId="0FDD3B02" w14:textId="7A32B972" w:rsidR="00A104FD" w:rsidRPr="00051041" w:rsidRDefault="00A104FD" w:rsidP="00A104FD">
            <w:pPr>
              <w:autoSpaceDE w:val="0"/>
              <w:autoSpaceDN w:val="0"/>
              <w:adjustRightInd w:val="0"/>
              <w:spacing w:before="24" w:line="230" w:lineRule="exact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0510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1-4</w:t>
            </w:r>
            <w:r w:rsidRPr="000510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2-2</w:t>
            </w:r>
            <w:r w:rsidRPr="000510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3-3</w:t>
            </w:r>
            <w:r w:rsidRPr="000510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4-2</w:t>
            </w:r>
            <w:r w:rsidRPr="000510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5-3</w:t>
            </w:r>
            <w:r w:rsidRPr="000510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6. 5 мкФ</w:t>
            </w:r>
            <w:r w:rsidRPr="000510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7. 206,4 м</w:t>
            </w:r>
            <w:r w:rsidRPr="000510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8. 5 нКл</w:t>
            </w:r>
          </w:p>
        </w:tc>
      </w:tr>
    </w:tbl>
    <w:p w14:paraId="4B3B37FA" w14:textId="77777777" w:rsidR="00D72918" w:rsidRPr="00204E0D" w:rsidRDefault="00D72918" w:rsidP="00DB4166">
      <w:pPr>
        <w:shd w:val="clear" w:color="auto" w:fill="FFFFFF"/>
        <w:autoSpaceDE w:val="0"/>
        <w:autoSpaceDN w:val="0"/>
        <w:adjustRightInd w:val="0"/>
        <w:spacing w:before="24" w:line="230" w:lineRule="exact"/>
        <w:ind w:left="24"/>
        <w:jc w:val="center"/>
        <w:rPr>
          <w:rFonts w:ascii="Times New Roman" w:eastAsiaTheme="minorEastAsia" w:hAnsi="Times New Roman" w:cs="Times New Roman"/>
          <w:b/>
          <w:i/>
          <w:color w:val="auto"/>
          <w:lang w:bidi="ar-SA"/>
        </w:rPr>
      </w:pPr>
    </w:p>
    <w:p w14:paraId="452192AE" w14:textId="77777777" w:rsidR="00D72918" w:rsidRPr="00204E0D" w:rsidRDefault="00D72918" w:rsidP="00DB4166">
      <w:pPr>
        <w:shd w:val="clear" w:color="auto" w:fill="FFFFFF"/>
        <w:autoSpaceDE w:val="0"/>
        <w:autoSpaceDN w:val="0"/>
        <w:adjustRightInd w:val="0"/>
        <w:spacing w:before="24" w:line="230" w:lineRule="exact"/>
        <w:ind w:left="24"/>
        <w:jc w:val="center"/>
        <w:rPr>
          <w:rFonts w:ascii="Times New Roman" w:eastAsiaTheme="minorEastAsia" w:hAnsi="Times New Roman" w:cs="Times New Roman"/>
          <w:b/>
          <w:i/>
          <w:color w:val="auto"/>
          <w:lang w:bidi="ar-SA"/>
        </w:rPr>
      </w:pPr>
    </w:p>
    <w:p w14:paraId="3E4156FD" w14:textId="77777777" w:rsidR="00D72918" w:rsidRPr="00204E0D" w:rsidRDefault="00D72918" w:rsidP="00DB4166">
      <w:pPr>
        <w:shd w:val="clear" w:color="auto" w:fill="FFFFFF"/>
        <w:autoSpaceDE w:val="0"/>
        <w:autoSpaceDN w:val="0"/>
        <w:adjustRightInd w:val="0"/>
        <w:spacing w:before="24" w:line="230" w:lineRule="exact"/>
        <w:ind w:left="24"/>
        <w:jc w:val="center"/>
        <w:rPr>
          <w:rFonts w:ascii="Times New Roman" w:eastAsiaTheme="minorEastAsia" w:hAnsi="Times New Roman" w:cs="Times New Roman"/>
          <w:b/>
          <w:i/>
          <w:color w:val="auto"/>
          <w:lang w:bidi="ar-SA"/>
        </w:rPr>
      </w:pPr>
    </w:p>
    <w:p w14:paraId="4D5F9409" w14:textId="77777777" w:rsidR="00D72918" w:rsidRPr="00204E0D" w:rsidRDefault="00D72918" w:rsidP="00DB4166">
      <w:pPr>
        <w:shd w:val="clear" w:color="auto" w:fill="FFFFFF"/>
        <w:autoSpaceDE w:val="0"/>
        <w:autoSpaceDN w:val="0"/>
        <w:adjustRightInd w:val="0"/>
        <w:spacing w:before="24" w:line="230" w:lineRule="exact"/>
        <w:ind w:left="24"/>
        <w:jc w:val="center"/>
        <w:rPr>
          <w:rFonts w:ascii="Times New Roman" w:eastAsiaTheme="minorEastAsia" w:hAnsi="Times New Roman" w:cs="Times New Roman"/>
          <w:b/>
          <w:i/>
          <w:color w:val="auto"/>
          <w:lang w:bidi="ar-SA"/>
        </w:rPr>
      </w:pPr>
    </w:p>
    <w:p w14:paraId="453214D4" w14:textId="77777777" w:rsidR="00D72918" w:rsidRPr="00204E0D" w:rsidRDefault="00D72918" w:rsidP="00DB4166">
      <w:pPr>
        <w:shd w:val="clear" w:color="auto" w:fill="FFFFFF"/>
        <w:autoSpaceDE w:val="0"/>
        <w:autoSpaceDN w:val="0"/>
        <w:adjustRightInd w:val="0"/>
        <w:spacing w:before="24" w:line="230" w:lineRule="exact"/>
        <w:ind w:left="24"/>
        <w:jc w:val="center"/>
        <w:rPr>
          <w:rFonts w:ascii="Times New Roman" w:eastAsiaTheme="minorEastAsia" w:hAnsi="Times New Roman" w:cs="Times New Roman"/>
          <w:b/>
          <w:i/>
          <w:color w:val="auto"/>
          <w:lang w:bidi="ar-SA"/>
        </w:rPr>
      </w:pPr>
    </w:p>
    <w:p w14:paraId="545CACAD" w14:textId="77777777" w:rsidR="00D72918" w:rsidRPr="00204E0D" w:rsidRDefault="00D72918" w:rsidP="00DB4166">
      <w:pPr>
        <w:shd w:val="clear" w:color="auto" w:fill="FFFFFF"/>
        <w:autoSpaceDE w:val="0"/>
        <w:autoSpaceDN w:val="0"/>
        <w:adjustRightInd w:val="0"/>
        <w:spacing w:before="24" w:line="230" w:lineRule="exact"/>
        <w:ind w:left="24"/>
        <w:jc w:val="center"/>
        <w:rPr>
          <w:rFonts w:ascii="Times New Roman" w:eastAsiaTheme="minorEastAsia" w:hAnsi="Times New Roman" w:cs="Times New Roman"/>
          <w:b/>
          <w:i/>
          <w:color w:val="auto"/>
          <w:lang w:bidi="ar-SA"/>
        </w:rPr>
      </w:pPr>
    </w:p>
    <w:p w14:paraId="36BEDBD5" w14:textId="77777777" w:rsidR="00D72918" w:rsidRPr="00204E0D" w:rsidRDefault="00D72918" w:rsidP="00DB4166">
      <w:pPr>
        <w:shd w:val="clear" w:color="auto" w:fill="FFFFFF"/>
        <w:autoSpaceDE w:val="0"/>
        <w:autoSpaceDN w:val="0"/>
        <w:adjustRightInd w:val="0"/>
        <w:spacing w:before="24" w:line="230" w:lineRule="exact"/>
        <w:ind w:left="24"/>
        <w:jc w:val="center"/>
        <w:rPr>
          <w:rFonts w:ascii="Times New Roman" w:eastAsiaTheme="minorEastAsia" w:hAnsi="Times New Roman" w:cs="Times New Roman"/>
          <w:b/>
          <w:i/>
          <w:color w:val="auto"/>
          <w:lang w:bidi="ar-SA"/>
        </w:rPr>
      </w:pPr>
    </w:p>
    <w:p w14:paraId="677358C7" w14:textId="77777777" w:rsidR="00D72918" w:rsidRPr="00204E0D" w:rsidRDefault="00D72918" w:rsidP="00DB4166">
      <w:pPr>
        <w:shd w:val="clear" w:color="auto" w:fill="FFFFFF"/>
        <w:autoSpaceDE w:val="0"/>
        <w:autoSpaceDN w:val="0"/>
        <w:adjustRightInd w:val="0"/>
        <w:spacing w:before="24" w:line="230" w:lineRule="exact"/>
        <w:ind w:left="24"/>
        <w:jc w:val="center"/>
        <w:rPr>
          <w:rFonts w:ascii="Times New Roman" w:eastAsiaTheme="minorEastAsia" w:hAnsi="Times New Roman" w:cs="Times New Roman"/>
          <w:b/>
          <w:i/>
          <w:color w:val="auto"/>
          <w:lang w:bidi="ar-SA"/>
        </w:rPr>
      </w:pPr>
    </w:p>
    <w:p w14:paraId="59C4D0F6" w14:textId="77777777" w:rsidR="00D72918" w:rsidRPr="00204E0D" w:rsidRDefault="00D72918" w:rsidP="00DB4166">
      <w:pPr>
        <w:shd w:val="clear" w:color="auto" w:fill="FFFFFF"/>
        <w:autoSpaceDE w:val="0"/>
        <w:autoSpaceDN w:val="0"/>
        <w:adjustRightInd w:val="0"/>
        <w:spacing w:before="24" w:line="230" w:lineRule="exact"/>
        <w:ind w:left="24"/>
        <w:jc w:val="center"/>
        <w:rPr>
          <w:rFonts w:ascii="Times New Roman" w:eastAsiaTheme="minorEastAsia" w:hAnsi="Times New Roman" w:cs="Times New Roman"/>
          <w:b/>
          <w:i/>
          <w:color w:val="auto"/>
          <w:lang w:bidi="ar-SA"/>
        </w:rPr>
      </w:pPr>
    </w:p>
    <w:p w14:paraId="5731A4BE" w14:textId="77777777" w:rsidR="00D72918" w:rsidRPr="00204E0D" w:rsidRDefault="00D72918" w:rsidP="00DB4166">
      <w:pPr>
        <w:shd w:val="clear" w:color="auto" w:fill="FFFFFF"/>
        <w:autoSpaceDE w:val="0"/>
        <w:autoSpaceDN w:val="0"/>
        <w:adjustRightInd w:val="0"/>
        <w:spacing w:before="24" w:line="230" w:lineRule="exact"/>
        <w:ind w:left="24"/>
        <w:jc w:val="center"/>
        <w:rPr>
          <w:rFonts w:ascii="Times New Roman" w:eastAsiaTheme="minorEastAsia" w:hAnsi="Times New Roman" w:cs="Times New Roman"/>
          <w:b/>
          <w:i/>
          <w:color w:val="auto"/>
          <w:lang w:bidi="ar-SA"/>
        </w:rPr>
      </w:pPr>
    </w:p>
    <w:p w14:paraId="1327158C" w14:textId="77777777" w:rsidR="00A104FD" w:rsidRPr="00204E0D" w:rsidRDefault="00A104FD" w:rsidP="00DB4166">
      <w:pPr>
        <w:shd w:val="clear" w:color="auto" w:fill="FFFFFF"/>
        <w:autoSpaceDE w:val="0"/>
        <w:autoSpaceDN w:val="0"/>
        <w:adjustRightInd w:val="0"/>
        <w:spacing w:before="24" w:line="230" w:lineRule="exact"/>
        <w:ind w:left="24"/>
        <w:jc w:val="center"/>
        <w:rPr>
          <w:rFonts w:ascii="Times New Roman" w:eastAsiaTheme="minorEastAsia" w:hAnsi="Times New Roman" w:cs="Times New Roman"/>
          <w:b/>
          <w:i/>
          <w:color w:val="auto"/>
          <w:lang w:bidi="ar-SA"/>
        </w:rPr>
      </w:pPr>
    </w:p>
    <w:p w14:paraId="064BDD0E" w14:textId="77777777" w:rsidR="00A104FD" w:rsidRPr="00204E0D" w:rsidRDefault="00A104FD" w:rsidP="00DB4166">
      <w:pPr>
        <w:shd w:val="clear" w:color="auto" w:fill="FFFFFF"/>
        <w:autoSpaceDE w:val="0"/>
        <w:autoSpaceDN w:val="0"/>
        <w:adjustRightInd w:val="0"/>
        <w:spacing w:before="24" w:line="230" w:lineRule="exact"/>
        <w:ind w:left="24"/>
        <w:jc w:val="center"/>
        <w:rPr>
          <w:rFonts w:ascii="Times New Roman" w:eastAsiaTheme="minorEastAsia" w:hAnsi="Times New Roman" w:cs="Times New Roman"/>
          <w:b/>
          <w:i/>
          <w:color w:val="auto"/>
          <w:lang w:bidi="ar-SA"/>
        </w:rPr>
      </w:pPr>
    </w:p>
    <w:p w14:paraId="7850494F" w14:textId="77777777" w:rsidR="00A104FD" w:rsidRPr="00204E0D" w:rsidRDefault="00A104FD" w:rsidP="00DB4166">
      <w:pPr>
        <w:shd w:val="clear" w:color="auto" w:fill="FFFFFF"/>
        <w:autoSpaceDE w:val="0"/>
        <w:autoSpaceDN w:val="0"/>
        <w:adjustRightInd w:val="0"/>
        <w:spacing w:before="24" w:line="230" w:lineRule="exact"/>
        <w:ind w:left="24"/>
        <w:jc w:val="center"/>
        <w:rPr>
          <w:rFonts w:ascii="Times New Roman" w:eastAsiaTheme="minorEastAsia" w:hAnsi="Times New Roman" w:cs="Times New Roman"/>
          <w:b/>
          <w:i/>
          <w:color w:val="auto"/>
          <w:lang w:bidi="ar-SA"/>
        </w:rPr>
      </w:pPr>
    </w:p>
    <w:p w14:paraId="25BF6409" w14:textId="190B2AF3" w:rsidR="00DB4166" w:rsidRPr="00204E0D" w:rsidRDefault="00DB4166" w:rsidP="00DB4166">
      <w:pPr>
        <w:shd w:val="clear" w:color="auto" w:fill="FFFFFF"/>
        <w:autoSpaceDE w:val="0"/>
        <w:autoSpaceDN w:val="0"/>
        <w:adjustRightInd w:val="0"/>
        <w:spacing w:before="24" w:line="230" w:lineRule="exact"/>
        <w:ind w:left="24"/>
        <w:jc w:val="center"/>
        <w:rPr>
          <w:rFonts w:ascii="Times New Roman" w:eastAsia="Times New Roman" w:hAnsi="Times New Roman" w:cs="Times New Roman"/>
          <w:i/>
          <w:iCs/>
          <w:color w:val="auto"/>
          <w:lang w:bidi="ar-SA"/>
        </w:rPr>
      </w:pPr>
      <w:r w:rsidRPr="00204E0D">
        <w:rPr>
          <w:rFonts w:ascii="Times New Roman" w:eastAsiaTheme="minorEastAsia" w:hAnsi="Times New Roman" w:cs="Times New Roman"/>
          <w:b/>
          <w:i/>
          <w:color w:val="auto"/>
          <w:lang w:bidi="ar-SA"/>
        </w:rPr>
        <w:t xml:space="preserve">Контрольная </w:t>
      </w:r>
      <w:r w:rsidR="00051041" w:rsidRPr="00204E0D">
        <w:rPr>
          <w:rFonts w:ascii="Times New Roman" w:eastAsiaTheme="minorEastAsia" w:hAnsi="Times New Roman" w:cs="Times New Roman"/>
          <w:b/>
          <w:i/>
          <w:color w:val="auto"/>
          <w:lang w:bidi="ar-SA"/>
        </w:rPr>
        <w:t xml:space="preserve">работа </w:t>
      </w:r>
      <w:r w:rsidR="002E5B37" w:rsidRPr="00051041">
        <w:rPr>
          <w:rFonts w:ascii="Times New Roman" w:eastAsiaTheme="minorEastAsia" w:hAnsi="Times New Roman" w:cs="Times New Roman"/>
          <w:b/>
          <w:iCs/>
          <w:color w:val="auto"/>
          <w:lang w:bidi="ar-SA"/>
        </w:rPr>
        <w:t>«Оптика</w:t>
      </w:r>
      <w:r w:rsidRPr="00051041">
        <w:rPr>
          <w:rFonts w:ascii="Times New Roman" w:eastAsiaTheme="minorEastAsia" w:hAnsi="Times New Roman" w:cs="Times New Roman"/>
          <w:b/>
          <w:iCs/>
          <w:color w:val="auto"/>
          <w:lang w:bidi="ar-SA"/>
        </w:rPr>
        <w:t>»</w:t>
      </w:r>
      <w:r w:rsidRPr="00204E0D">
        <w:rPr>
          <w:rFonts w:ascii="Times New Roman" w:eastAsiaTheme="minorEastAsia" w:hAnsi="Times New Roman" w:cs="Times New Roman"/>
          <w:b/>
          <w:i/>
          <w:color w:val="auto"/>
          <w:lang w:bidi="ar-SA"/>
        </w:rPr>
        <w:t xml:space="preserve">   </w:t>
      </w:r>
    </w:p>
    <w:p w14:paraId="2D408CFD" w14:textId="77777777" w:rsidR="00051041" w:rsidRDefault="00051041" w:rsidP="00DB416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262626" w:themeColor="text1" w:themeTint="D9"/>
          <w:lang w:bidi="ar-SA"/>
        </w:rPr>
      </w:pPr>
    </w:p>
    <w:p w14:paraId="3A6D78A6" w14:textId="2939E630" w:rsidR="00DB4166" w:rsidRDefault="00DB4166" w:rsidP="00DB416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lang w:bidi="ar-SA"/>
        </w:rPr>
      </w:pPr>
      <w:r w:rsidRPr="00051041">
        <w:rPr>
          <w:rFonts w:ascii="Times New Roman" w:eastAsia="Times New Roman" w:hAnsi="Times New Roman" w:cs="Times New Roman"/>
          <w:color w:val="262626" w:themeColor="text1" w:themeTint="D9"/>
          <w:lang w:bidi="ar-SA"/>
        </w:rPr>
        <w:t>I вариант</w:t>
      </w:r>
      <w:r w:rsidRPr="00204E0D">
        <w:rPr>
          <w:rFonts w:ascii="Times New Roman" w:eastAsia="Times New Roman" w:hAnsi="Times New Roman" w:cs="Times New Roman"/>
          <w:b/>
          <w:bCs/>
          <w:color w:val="262626" w:themeColor="text1" w:themeTint="D9"/>
          <w:lang w:bidi="ar-SA"/>
        </w:rPr>
        <w:t>.</w:t>
      </w:r>
    </w:p>
    <w:p w14:paraId="2417A645" w14:textId="77777777" w:rsidR="00353D04" w:rsidRPr="002073FC" w:rsidRDefault="00353D04" w:rsidP="00353D04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>Внимательно прочитайте каждое задание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</w:t>
      </w:r>
      <w:r w:rsidRPr="00204E0D">
        <w:rPr>
          <w:rFonts w:ascii="Times New Roman" w:eastAsiaTheme="minorEastAsia" w:hAnsi="Times New Roman" w:cs="Times New Roman"/>
          <w:color w:val="auto"/>
          <w:lang w:bidi="ar-SA"/>
        </w:rPr>
        <w:t>(</w:t>
      </w:r>
      <w:r w:rsidRPr="00204E0D">
        <w:rPr>
          <w:rFonts w:ascii="Times New Roman" w:eastAsiaTheme="minorEastAsia" w:hAnsi="Times New Roman" w:cs="Times New Roman"/>
          <w:bCs/>
          <w:i/>
          <w:iCs/>
          <w:color w:val="auto"/>
          <w:lang w:bidi="ar-SA"/>
        </w:rPr>
        <w:t>1</w:t>
      </w:r>
      <w:r w:rsidRPr="002073FC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> </w:t>
      </w:r>
      <w:r w:rsidRPr="00204E0D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 xml:space="preserve">– </w:t>
      </w:r>
      <w:r>
        <w:rPr>
          <w:rFonts w:ascii="Times New Roman" w:eastAsiaTheme="minorEastAsia" w:hAnsi="Times New Roman" w:cs="Times New Roman"/>
          <w:bCs/>
          <w:i/>
          <w:iCs/>
          <w:color w:val="auto"/>
          <w:lang w:bidi="ar-SA"/>
        </w:rPr>
        <w:t>20</w:t>
      </w:r>
      <w:r w:rsidRPr="002073FC">
        <w:rPr>
          <w:rFonts w:ascii="Times New Roman" w:eastAsiaTheme="minorEastAsia" w:hAnsi="Times New Roman" w:cs="Times New Roman"/>
          <w:bCs/>
          <w:i/>
          <w:iCs/>
          <w:color w:val="auto"/>
          <w:lang w:bidi="ar-SA"/>
        </w:rPr>
        <w:t>)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, </w:t>
      </w:r>
      <w:r w:rsidRPr="002073FC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 xml:space="preserve">из предложенных вариантов ответов выберите один правильный и запишите его. </w:t>
      </w:r>
    </w:p>
    <w:p w14:paraId="28937A8E" w14:textId="77777777" w:rsidR="00051041" w:rsidRPr="00204E0D" w:rsidRDefault="00051041" w:rsidP="00DB416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262626" w:themeColor="text1" w:themeTint="D9"/>
          <w:lang w:bidi="ar-SA"/>
        </w:rPr>
      </w:pPr>
    </w:p>
    <w:p w14:paraId="14BA5631" w14:textId="77777777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1. Геометрической оптикой называется раздел оптики, в котором…</w:t>
      </w:r>
    </w:p>
    <w:p w14:paraId="4B896021" w14:textId="77777777" w:rsidR="00DB4166" w:rsidRPr="00051041" w:rsidRDefault="00DB4166" w:rsidP="002E5B37">
      <w:pPr>
        <w:shd w:val="clear" w:color="auto" w:fill="FFFFFF"/>
        <w:autoSpaceDE w:val="0"/>
        <w:autoSpaceDN w:val="0"/>
        <w:adjustRightInd w:val="0"/>
        <w:ind w:left="283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а) изучаются законы распространения в прозрачных средах световой энергии на основе представления о световом луче;</w:t>
      </w:r>
    </w:p>
    <w:p w14:paraId="7039B305" w14:textId="77777777" w:rsidR="00DB4166" w:rsidRPr="00051041" w:rsidRDefault="00DB4166" w:rsidP="002E5B37">
      <w:pPr>
        <w:shd w:val="clear" w:color="auto" w:fill="FFFFFF"/>
        <w:autoSpaceDE w:val="0"/>
        <w:autoSpaceDN w:val="0"/>
        <w:adjustRightInd w:val="0"/>
        <w:ind w:left="283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б) глубоко рассматриваются свойства света и его взаимодействие с веществом.</w:t>
      </w:r>
    </w:p>
    <w:p w14:paraId="7095A945" w14:textId="77777777" w:rsidR="00DB4166" w:rsidRPr="00051041" w:rsidRDefault="00DB4166" w:rsidP="002E5B37">
      <w:pPr>
        <w:shd w:val="clear" w:color="auto" w:fill="FFFFFF"/>
        <w:autoSpaceDE w:val="0"/>
        <w:autoSpaceDN w:val="0"/>
        <w:adjustRightInd w:val="0"/>
        <w:ind w:left="283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050995CC" w14:textId="77777777" w:rsidR="002E5B37" w:rsidRDefault="00DB4166" w:rsidP="002E5B37">
      <w:pPr>
        <w:shd w:val="clear" w:color="auto" w:fill="FFFFFF"/>
        <w:autoSpaceDE w:val="0"/>
        <w:autoSpaceDN w:val="0"/>
        <w:adjustRightInd w:val="0"/>
        <w:ind w:left="57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2. Основоположником корпускулярной теории света был…</w:t>
      </w:r>
    </w:p>
    <w:p w14:paraId="388BAFFB" w14:textId="090D9BB5" w:rsidR="00DB4166" w:rsidRPr="00051041" w:rsidRDefault="00DB4166" w:rsidP="002E5B37">
      <w:pPr>
        <w:shd w:val="clear" w:color="auto" w:fill="FFFFFF"/>
        <w:autoSpaceDE w:val="0"/>
        <w:autoSpaceDN w:val="0"/>
        <w:adjustRightInd w:val="0"/>
        <w:ind w:left="283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>а) Рёмер;      б) Ньютон;        в) Максвелл;</w:t>
      </w:r>
      <w:r w:rsidR="002E5B3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г) Аристотель;           д) Гюйгенс.</w:t>
      </w:r>
    </w:p>
    <w:p w14:paraId="61EB0A05" w14:textId="77777777" w:rsidR="00DB4166" w:rsidRPr="00051041" w:rsidRDefault="00DB4166" w:rsidP="002E5B37">
      <w:pPr>
        <w:shd w:val="clear" w:color="auto" w:fill="FFFFFF"/>
        <w:autoSpaceDE w:val="0"/>
        <w:autoSpaceDN w:val="0"/>
        <w:adjustRightInd w:val="0"/>
        <w:ind w:left="57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2D7E88CC" w14:textId="77777777" w:rsidR="002E5B37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3. В чем сущность метода определения скорости света в опыте Физо?</w:t>
      </w:r>
    </w:p>
    <w:p w14:paraId="10EC59DB" w14:textId="6A1B1EEE" w:rsidR="00DB4166" w:rsidRPr="00051041" w:rsidRDefault="00DB4166" w:rsidP="002E5B37">
      <w:pPr>
        <w:shd w:val="clear" w:color="auto" w:fill="FFFFFF"/>
        <w:autoSpaceDE w:val="0"/>
        <w:autoSpaceDN w:val="0"/>
        <w:adjustRightInd w:val="0"/>
        <w:ind w:left="283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>а) для измерения времени распространения света использовалось вращающееся зеркало;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>б) для измерения времени распространения света использовался “прерыватель” – вращающееся зубчатое колесо.</w:t>
      </w:r>
    </w:p>
    <w:p w14:paraId="563FD995" w14:textId="77777777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6A8B1DB7" w14:textId="26921CBD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4. Для того чтобы отраженный луч составлял с падающим угол 20°, угол падения светового луча должен быть следующим: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</w:r>
      <w:r w:rsidR="002E5B3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а) 40°          б) 30°       в) 20°             г) 10° </w:t>
      </w:r>
    </w:p>
    <w:p w14:paraId="75FFE798" w14:textId="77777777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1E605670" w14:textId="77777777" w:rsidR="002E5B37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5. Выясните, чему будет равен угол падения при переходе светового луча в оптически более плотную среду из оптической менее плотной?</w:t>
      </w:r>
    </w:p>
    <w:p w14:paraId="7564A48E" w14:textId="4E6546F7" w:rsidR="00DB4166" w:rsidRPr="00051041" w:rsidRDefault="00DB4166" w:rsidP="002E5B37">
      <w:pPr>
        <w:shd w:val="clear" w:color="auto" w:fill="FFFFFF"/>
        <w:autoSpaceDE w:val="0"/>
        <w:autoSpaceDN w:val="0"/>
        <w:adjustRightInd w:val="0"/>
        <w:ind w:left="283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>а) угол падения равен углу преломления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>б) свет проходит без преломления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 xml:space="preserve">в) угол падения больше угла преломления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>г) угол падения меньше угла преломления.</w:t>
      </w:r>
    </w:p>
    <w:p w14:paraId="3109E2FC" w14:textId="77777777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635599B6" w14:textId="00CDCF64" w:rsidR="00DB4166" w:rsidRPr="007D646A" w:rsidRDefault="007D646A" w:rsidP="007D646A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6.</w:t>
      </w:r>
      <w:r w:rsidR="00DB4166" w:rsidRPr="007D646A">
        <w:rPr>
          <w:rFonts w:ascii="Times New Roman" w:eastAsia="Times New Roman" w:hAnsi="Times New Roman" w:cs="Times New Roman"/>
          <w:bCs/>
          <w:color w:val="auto"/>
          <w:lang w:bidi="ar-SA"/>
        </w:rPr>
        <w:t>Определяя глубину водоема “на глаз”…</w:t>
      </w:r>
      <w:r w:rsidR="00DB4166" w:rsidRPr="007D646A">
        <w:rPr>
          <w:rFonts w:ascii="Times New Roman" w:eastAsia="Times New Roman" w:hAnsi="Times New Roman" w:cs="Times New Roman"/>
          <w:bCs/>
          <w:color w:val="auto"/>
          <w:lang w:bidi="ar-SA"/>
        </w:rPr>
        <w:br/>
        <w:t>а) мы точно определяем глубину;</w:t>
      </w:r>
      <w:r w:rsidR="002E5B37" w:rsidRPr="007D646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    </w:t>
      </w:r>
      <w:r w:rsidR="00DB4166" w:rsidRPr="007D646A">
        <w:rPr>
          <w:rFonts w:ascii="Times New Roman" w:eastAsia="Times New Roman" w:hAnsi="Times New Roman" w:cs="Times New Roman"/>
          <w:bCs/>
          <w:color w:val="auto"/>
          <w:lang w:bidi="ar-SA"/>
        </w:rPr>
        <w:t>б) дно кажется нам глубже;</w:t>
      </w:r>
      <w:r w:rsidR="00DB4166" w:rsidRPr="007D646A">
        <w:rPr>
          <w:rFonts w:ascii="Times New Roman" w:eastAsia="Times New Roman" w:hAnsi="Times New Roman" w:cs="Times New Roman"/>
          <w:bCs/>
          <w:color w:val="auto"/>
          <w:lang w:bidi="ar-SA"/>
        </w:rPr>
        <w:br/>
        <w:t>в) дно кажется всегда ближе к нам, т.е. мельче.</w:t>
      </w:r>
    </w:p>
    <w:p w14:paraId="65F6D5D9" w14:textId="77777777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12E9DE2B" w14:textId="77777777" w:rsidR="007D646A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7. Какие линзы называют вогнутыми, когда — выпуклыми?</w:t>
      </w:r>
    </w:p>
    <w:p w14:paraId="4976D3E7" w14:textId="7299D769" w:rsidR="00DB4166" w:rsidRPr="00051041" w:rsidRDefault="00DB4166" w:rsidP="007D646A">
      <w:pPr>
        <w:shd w:val="clear" w:color="auto" w:fill="FFFFFF"/>
        <w:autoSpaceDE w:val="0"/>
        <w:autoSpaceDN w:val="0"/>
        <w:adjustRightInd w:val="0"/>
        <w:ind w:left="283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 xml:space="preserve">а) Вогнутыми — у которых края толще, чем середина; выпуклыми — у которых края тоньше, чем середина   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>б) Вогнутыми — у которых края тоньше, чем середина; выпуклыми — у которых края толще, чем середина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>в) Вогнутыми — тела с поверхностями, обращенными внутрь; выпуклыми — с поверхностями, обращенными наружу.</w:t>
      </w:r>
    </w:p>
    <w:p w14:paraId="6EAC183C" w14:textId="77777777" w:rsidR="00DB4166" w:rsidRPr="00051041" w:rsidRDefault="00DB4166" w:rsidP="007D646A">
      <w:pPr>
        <w:shd w:val="clear" w:color="auto" w:fill="FFFFFF"/>
        <w:autoSpaceDE w:val="0"/>
        <w:autoSpaceDN w:val="0"/>
        <w:adjustRightInd w:val="0"/>
        <w:ind w:left="283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5B2AB566" w14:textId="20C7F7A8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8. Выберите формулу, по которой рассчитывают оптическую силу линзы: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</w:r>
      <w:r w:rsidR="007D646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а) v = 1/T          б) D = 1/F       в) R = U/I   г) q = Q/m</w:t>
      </w:r>
    </w:p>
    <w:p w14:paraId="107DF0C9" w14:textId="77777777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418F5898" w14:textId="77777777" w:rsidR="007D646A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9. Оптические силы линз равны 5 дптр и 8 дптр. Каковы их фокусные расстояния?</w:t>
      </w:r>
    </w:p>
    <w:p w14:paraId="4A8B039E" w14:textId="263A498A" w:rsidR="00DB4166" w:rsidRPr="00051041" w:rsidRDefault="00DB4166" w:rsidP="007D646A">
      <w:pPr>
        <w:shd w:val="clear" w:color="auto" w:fill="FFFFFF"/>
        <w:autoSpaceDE w:val="0"/>
        <w:autoSpaceDN w:val="0"/>
        <w:adjustRightInd w:val="0"/>
        <w:ind w:left="283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 xml:space="preserve">а) 2 м и 1,25 м        б) 20 м и 12,5 </w:t>
      </w:r>
      <w:r w:rsidR="007D646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в) 2 см и 1,25 с</w:t>
      </w:r>
      <w:r w:rsidR="007D646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г) 20 см и 12,5 см </w:t>
      </w:r>
    </w:p>
    <w:p w14:paraId="5216B1DE" w14:textId="77777777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4BB279F3" w14:textId="77777777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10. Чему равно линейное увеличение линзы?</w:t>
      </w:r>
    </w:p>
    <w:p w14:paraId="18FD3320" w14:textId="72395A0A" w:rsidR="00DB4166" w:rsidRPr="00051041" w:rsidRDefault="007D646A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а) Г = 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val="en-US" w:bidi="ar-SA"/>
        </w:rPr>
        <w:t>H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/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val="en-US" w:bidi="ar-SA"/>
        </w:rPr>
        <w:t>h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            б) Г = 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val="en-US" w:bidi="ar-SA"/>
        </w:rPr>
        <w:t>f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/F              в) Г = 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val="en-US" w:bidi="ar-SA"/>
        </w:rPr>
        <w:t>d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/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val="en-US" w:bidi="ar-SA"/>
        </w:rPr>
        <w:t>f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          г) Г = 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val="en-US" w:bidi="ar-SA"/>
        </w:rPr>
        <w:t>D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/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val="en-US" w:bidi="ar-SA"/>
        </w:rPr>
        <w:t>d</w:t>
      </w:r>
    </w:p>
    <w:p w14:paraId="449F0FEB" w14:textId="77777777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3E3884F1" w14:textId="77777777" w:rsidR="007D646A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11. С какой физической характеристикой связано различие в цвете?</w:t>
      </w:r>
    </w:p>
    <w:p w14:paraId="2532742D" w14:textId="1D40137E" w:rsidR="00DB4166" w:rsidRPr="00051041" w:rsidRDefault="00DB4166" w:rsidP="007D646A">
      <w:pPr>
        <w:shd w:val="clear" w:color="auto" w:fill="FFFFFF"/>
        <w:autoSpaceDE w:val="0"/>
        <w:autoSpaceDN w:val="0"/>
        <w:adjustRightInd w:val="0"/>
        <w:ind w:left="283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>а) со скоростью света;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>б) с интенсивностью света;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>в) с показателем преломления среды;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 xml:space="preserve">г) с частотой колебаний. </w:t>
      </w:r>
    </w:p>
    <w:p w14:paraId="1B9FB8F8" w14:textId="77777777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5987B4AB" w14:textId="77777777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12. Длина волны для фиолетового цвета равна:</w:t>
      </w:r>
    </w:p>
    <w:p w14:paraId="790FEFD1" w14:textId="172C697E" w:rsidR="00DB4166" w:rsidRPr="00051041" w:rsidRDefault="007D646A" w:rsidP="00051041">
      <w:pPr>
        <w:widowControl/>
        <w:shd w:val="clear" w:color="auto" w:fill="FFFFFF"/>
        <w:textAlignment w:val="baseline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а) 2 · 10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bdr w:val="none" w:sz="0" w:space="0" w:color="auto" w:frame="1"/>
          <w:vertAlign w:val="superscript"/>
          <w:lang w:bidi="ar-SA"/>
        </w:rPr>
        <w:t>-7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 м           б) 4 · 10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bdr w:val="none" w:sz="0" w:space="0" w:color="auto" w:frame="1"/>
          <w:vertAlign w:val="superscript"/>
          <w:lang w:bidi="ar-SA"/>
        </w:rPr>
        <w:t>-7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 м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   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в) 6 · 10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bdr w:val="none" w:sz="0" w:space="0" w:color="auto" w:frame="1"/>
          <w:vertAlign w:val="superscript"/>
          <w:lang w:bidi="ar-SA"/>
        </w:rPr>
        <w:t>-7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 м             г) 8 · 10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bdr w:val="none" w:sz="0" w:space="0" w:color="auto" w:frame="1"/>
          <w:vertAlign w:val="superscript"/>
          <w:lang w:bidi="ar-SA"/>
        </w:rPr>
        <w:t>-7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 м </w:t>
      </w:r>
    </w:p>
    <w:p w14:paraId="73701504" w14:textId="77777777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79220EA2" w14:textId="77777777" w:rsidR="007D646A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13. В чем заключается явление интерференции света?</w:t>
      </w:r>
    </w:p>
    <w:p w14:paraId="2DE33077" w14:textId="1DD7C15F" w:rsidR="00DB4166" w:rsidRPr="00051041" w:rsidRDefault="00DB4166" w:rsidP="007D646A">
      <w:pPr>
        <w:shd w:val="clear" w:color="auto" w:fill="FFFFFF"/>
        <w:autoSpaceDE w:val="0"/>
        <w:autoSpaceDN w:val="0"/>
        <w:adjustRightInd w:val="0"/>
        <w:ind w:left="283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>а) в усилении одного светового пучка другим;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>б) в получении спектра белого света;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>в) в огибании светом препятствий;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>г) в наложении световых волн.</w:t>
      </w:r>
    </w:p>
    <w:p w14:paraId="7FC7225D" w14:textId="77777777" w:rsidR="00DB4166" w:rsidRPr="00051041" w:rsidRDefault="00DB4166" w:rsidP="007D646A">
      <w:pPr>
        <w:shd w:val="clear" w:color="auto" w:fill="FFFFFF"/>
        <w:autoSpaceDE w:val="0"/>
        <w:autoSpaceDN w:val="0"/>
        <w:adjustRightInd w:val="0"/>
        <w:ind w:left="283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157E4186" w14:textId="77777777" w:rsidR="00DB4166" w:rsidRPr="00051041" w:rsidRDefault="00DB4166" w:rsidP="00051041">
      <w:pPr>
        <w:widowControl/>
        <w:shd w:val="clear" w:color="auto" w:fill="FFFFFF"/>
        <w:spacing w:line="276" w:lineRule="auto"/>
        <w:contextualSpacing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14. Какие световые волны называются когерентными?</w:t>
      </w:r>
    </w:p>
    <w:p w14:paraId="27A46F59" w14:textId="77777777" w:rsidR="00DB4166" w:rsidRPr="00051041" w:rsidRDefault="00DB4166" w:rsidP="007D646A">
      <w:pPr>
        <w:widowControl/>
        <w:shd w:val="clear" w:color="auto" w:fill="FFFFFF"/>
        <w:spacing w:line="276" w:lineRule="auto"/>
        <w:ind w:left="283" w:right="5"/>
        <w:contextualSpacing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051041">
        <w:rPr>
          <w:rFonts w:ascii="Times New Roman" w:eastAsia="Calibri" w:hAnsi="Times New Roman" w:cs="Times New Roman"/>
          <w:bCs/>
          <w:color w:val="auto"/>
          <w:lang w:eastAsia="en-US" w:bidi="ar-SA"/>
        </w:rPr>
        <w:t>а) и</w:t>
      </w:r>
      <w:r w:rsidRPr="00051041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меющие одинаковые частоты;</w:t>
      </w:r>
    </w:p>
    <w:p w14:paraId="6A506F9D" w14:textId="77777777" w:rsidR="00DB4166" w:rsidRPr="00051041" w:rsidRDefault="00DB4166" w:rsidP="007D646A">
      <w:pPr>
        <w:widowControl/>
        <w:shd w:val="clear" w:color="auto" w:fill="FFFFFF"/>
        <w:spacing w:line="276" w:lineRule="auto"/>
        <w:ind w:left="283" w:right="5"/>
        <w:contextualSpacing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б) имеющие одинаковые частоты и раз</w:t>
      </w:r>
      <w:r w:rsidRPr="00051041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softHyphen/>
        <w:t>ность начальных фаз, равную нулю;</w:t>
      </w:r>
    </w:p>
    <w:p w14:paraId="2AD6C269" w14:textId="77777777" w:rsidR="00DB4166" w:rsidRPr="00051041" w:rsidRDefault="00DB4166" w:rsidP="007D646A">
      <w:pPr>
        <w:widowControl/>
        <w:shd w:val="clear" w:color="auto" w:fill="FFFFFF"/>
        <w:spacing w:line="276" w:lineRule="auto"/>
        <w:ind w:left="283" w:right="5"/>
        <w:contextualSpacing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lastRenderedPageBreak/>
        <w:t xml:space="preserve">в) имеющие одинаковые частоты и постоянные разности фаз. </w:t>
      </w:r>
    </w:p>
    <w:p w14:paraId="0BED10F6" w14:textId="77777777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20B0668A" w14:textId="77777777" w:rsidR="00DB4166" w:rsidRPr="00051041" w:rsidRDefault="00DB4166" w:rsidP="00051041">
      <w:pPr>
        <w:widowControl/>
        <w:shd w:val="clear" w:color="auto" w:fill="FFFFFF"/>
        <w:spacing w:line="276" w:lineRule="auto"/>
        <w:ind w:left="48" w:hanging="48"/>
        <w:rPr>
          <w:rFonts w:ascii="Times New Roman" w:eastAsia="Times New Roman" w:hAnsi="Times New Roman" w:cs="Times New Roman"/>
          <w:bCs/>
          <w:color w:val="auto"/>
          <w:spacing w:val="-2"/>
          <w:lang w:eastAsia="en-US" w:bidi="ar-SA"/>
        </w:rPr>
      </w:pPr>
      <w:r w:rsidRPr="00051041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15. </w:t>
      </w:r>
      <w:r w:rsidRPr="00051041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Условие максимума в дифракционной картине, полученной с помощью решетки, </w:t>
      </w:r>
      <w:r w:rsidRPr="00051041">
        <w:rPr>
          <w:rFonts w:ascii="Times New Roman" w:eastAsia="Calibri" w:hAnsi="Times New Roman" w:cs="Times New Roman"/>
          <w:bCs/>
          <w:noProof/>
          <w:color w:val="auto"/>
          <w:lang w:bidi="ar-SA"/>
        </w:rPr>
        <w:drawing>
          <wp:inline distT="0" distB="0" distL="0" distR="0" wp14:anchorId="1E52E0FC" wp14:editId="6C8DD4D9">
            <wp:extent cx="819150" cy="152400"/>
            <wp:effectExtent l="19050" t="0" r="0" b="0"/>
            <wp:docPr id="296105677" name="Рисунок 36" descr="C:\Documents and Settings\УЧ21\Local Settings\Temporary Internet Files\Content.Word\оптика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Documents and Settings\УЧ21\Local Settings\Temporary Internet Files\Content.Word\оптика8.t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1041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.  В этой формуле </w:t>
      </w:r>
      <w:r w:rsidRPr="00051041">
        <w:rPr>
          <w:rFonts w:ascii="Times New Roman" w:eastAsia="Calibri" w:hAnsi="Times New Roman" w:cs="Times New Roman"/>
          <w:bCs/>
          <w:i/>
          <w:noProof/>
          <w:color w:val="auto"/>
          <w:lang w:val="en-US" w:bidi="ar-SA"/>
        </w:rPr>
        <w:t>d</w:t>
      </w:r>
      <w:r w:rsidRPr="00051041">
        <w:rPr>
          <w:rFonts w:ascii="Times New Roman" w:eastAsia="Calibri" w:hAnsi="Times New Roman" w:cs="Times New Roman"/>
          <w:bCs/>
          <w:noProof/>
          <w:color w:val="auto"/>
          <w:lang w:bidi="ar-SA"/>
        </w:rPr>
        <w:t xml:space="preserve"> – это:</w:t>
      </w:r>
    </w:p>
    <w:p w14:paraId="2A5A8650" w14:textId="77777777" w:rsidR="00DB4166" w:rsidRPr="00051041" w:rsidRDefault="00DB4166" w:rsidP="007D646A">
      <w:pPr>
        <w:shd w:val="clear" w:color="auto" w:fill="FFFFFF"/>
        <w:autoSpaceDE w:val="0"/>
        <w:autoSpaceDN w:val="0"/>
        <w:adjustRightInd w:val="0"/>
        <w:ind w:left="283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а) разность хода между волнами,</w:t>
      </w:r>
    </w:p>
    <w:p w14:paraId="6DDF7E28" w14:textId="77777777" w:rsidR="00DB4166" w:rsidRPr="00051041" w:rsidRDefault="00DB4166" w:rsidP="007D646A">
      <w:pPr>
        <w:shd w:val="clear" w:color="auto" w:fill="FFFFFF"/>
        <w:autoSpaceDE w:val="0"/>
        <w:autoSpaceDN w:val="0"/>
        <w:adjustRightInd w:val="0"/>
        <w:ind w:left="283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б) период решетки, </w:t>
      </w:r>
    </w:p>
    <w:p w14:paraId="31F7AF3B" w14:textId="77777777" w:rsidR="00DB4166" w:rsidRPr="00051041" w:rsidRDefault="00DB4166" w:rsidP="007D646A">
      <w:pPr>
        <w:shd w:val="clear" w:color="auto" w:fill="FFFFFF"/>
        <w:autoSpaceDE w:val="0"/>
        <w:autoSpaceDN w:val="0"/>
        <w:adjustRightInd w:val="0"/>
        <w:ind w:left="283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в) ширина максимума на экране.</w:t>
      </w:r>
    </w:p>
    <w:p w14:paraId="060A3717" w14:textId="77777777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</w:p>
    <w:p w14:paraId="50F019DD" w14:textId="7CFBCCFF" w:rsidR="00DB4166" w:rsidRPr="00051041" w:rsidRDefault="00DB4166" w:rsidP="00051041">
      <w:pPr>
        <w:widowControl/>
        <w:ind w:right="-24"/>
        <w:jc w:val="both"/>
        <w:rPr>
          <w:rFonts w:ascii="Times New Roman" w:eastAsiaTheme="minorEastAsia" w:hAnsi="Times New Roman" w:cs="Times New Roman"/>
          <w:bCs/>
          <w:shadow/>
          <w:color w:val="auto"/>
          <w:lang w:bidi="ar-SA"/>
        </w:rPr>
      </w:pPr>
      <w:r w:rsidRPr="00051041">
        <w:rPr>
          <w:rFonts w:ascii="Times New Roman" w:eastAsiaTheme="minorEastAsia" w:hAnsi="Times New Roman" w:cs="Times New Roman"/>
          <w:bCs/>
          <w:shadow/>
          <w:color w:val="auto"/>
          <w:lang w:bidi="ar-SA"/>
        </w:rPr>
        <w:t>16</w:t>
      </w:r>
      <w:r w:rsidR="008031FC" w:rsidRPr="00051041">
        <w:rPr>
          <w:rFonts w:ascii="Times New Roman" w:eastAsiaTheme="minorEastAsia" w:hAnsi="Times New Roman" w:cs="Times New Roman"/>
          <w:bCs/>
          <w:shadow/>
          <w:color w:val="auto"/>
          <w:lang w:bidi="ar-SA"/>
        </w:rPr>
        <w:t>.</w:t>
      </w:r>
      <w:r w:rsidRPr="00051041">
        <w:rPr>
          <w:rFonts w:ascii="Times New Roman" w:eastAsiaTheme="minorEastAsia" w:hAnsi="Times New Roman" w:cs="Times New Roman"/>
          <w:bCs/>
          <w:shadow/>
          <w:color w:val="auto"/>
          <w:lang w:bidi="ar-SA"/>
        </w:rPr>
        <w:t>Предмет находится за двойным фокусом собирающей линзы. Изображение предмета в линзе…</w:t>
      </w:r>
    </w:p>
    <w:p w14:paraId="261D0914" w14:textId="2A9854BD" w:rsidR="00DB4166" w:rsidRPr="00051041" w:rsidRDefault="00DB4166" w:rsidP="007D646A">
      <w:pPr>
        <w:widowControl/>
        <w:ind w:left="283" w:right="-24"/>
        <w:jc w:val="both"/>
        <w:rPr>
          <w:rFonts w:ascii="Times New Roman" w:eastAsiaTheme="minorEastAsia" w:hAnsi="Times New Roman" w:cs="Times New Roman"/>
          <w:bCs/>
          <w:shadow/>
          <w:color w:val="auto"/>
          <w:lang w:bidi="ar-SA"/>
        </w:rPr>
      </w:pPr>
      <w:r w:rsidRPr="00051041">
        <w:rPr>
          <w:rFonts w:ascii="Times New Roman" w:eastAsiaTheme="minorEastAsia" w:hAnsi="Times New Roman" w:cs="Times New Roman"/>
          <w:bCs/>
          <w:shadow/>
          <w:color w:val="auto"/>
          <w:lang w:bidi="ar-SA"/>
        </w:rPr>
        <w:t>а)</w:t>
      </w:r>
      <w:r w:rsidR="007D646A">
        <w:rPr>
          <w:rFonts w:ascii="Times New Roman" w:eastAsiaTheme="minorEastAsia" w:hAnsi="Times New Roman" w:cs="Times New Roman"/>
          <w:bCs/>
          <w:shadow/>
          <w:color w:val="auto"/>
          <w:lang w:bidi="ar-SA"/>
        </w:rPr>
        <w:t xml:space="preserve"> </w:t>
      </w:r>
      <w:r w:rsidRPr="00051041">
        <w:rPr>
          <w:rFonts w:ascii="Times New Roman" w:eastAsiaTheme="minorEastAsia" w:hAnsi="Times New Roman" w:cs="Times New Roman"/>
          <w:bCs/>
          <w:shadow/>
          <w:color w:val="auto"/>
          <w:lang w:bidi="ar-SA"/>
        </w:rPr>
        <w:t>действительное, перевёрнутое, уменьшенное;</w:t>
      </w:r>
    </w:p>
    <w:p w14:paraId="42F21D48" w14:textId="30F7A21D" w:rsidR="00DB4166" w:rsidRPr="00051041" w:rsidRDefault="00DB4166" w:rsidP="007D646A">
      <w:pPr>
        <w:widowControl/>
        <w:ind w:left="283" w:right="-24"/>
        <w:jc w:val="both"/>
        <w:rPr>
          <w:rFonts w:ascii="Times New Roman" w:eastAsiaTheme="minorEastAsia" w:hAnsi="Times New Roman" w:cs="Times New Roman"/>
          <w:bCs/>
          <w:shadow/>
          <w:color w:val="auto"/>
          <w:lang w:bidi="ar-SA"/>
        </w:rPr>
      </w:pPr>
      <w:r w:rsidRPr="00051041">
        <w:rPr>
          <w:rFonts w:ascii="Times New Roman" w:eastAsiaTheme="minorEastAsia" w:hAnsi="Times New Roman" w:cs="Times New Roman"/>
          <w:bCs/>
          <w:shadow/>
          <w:color w:val="auto"/>
          <w:lang w:bidi="ar-SA"/>
        </w:rPr>
        <w:t>б)</w:t>
      </w:r>
      <w:r w:rsidR="007D646A">
        <w:rPr>
          <w:rFonts w:ascii="Times New Roman" w:eastAsiaTheme="minorEastAsia" w:hAnsi="Times New Roman" w:cs="Times New Roman"/>
          <w:bCs/>
          <w:shadow/>
          <w:color w:val="auto"/>
          <w:lang w:bidi="ar-SA"/>
        </w:rPr>
        <w:t xml:space="preserve"> </w:t>
      </w:r>
      <w:r w:rsidRPr="00051041">
        <w:rPr>
          <w:rFonts w:ascii="Times New Roman" w:eastAsiaTheme="minorEastAsia" w:hAnsi="Times New Roman" w:cs="Times New Roman"/>
          <w:bCs/>
          <w:shadow/>
          <w:color w:val="auto"/>
          <w:lang w:bidi="ar-SA"/>
        </w:rPr>
        <w:t>действительное, прямое, уменьшенное;</w:t>
      </w:r>
    </w:p>
    <w:p w14:paraId="5D5A24E7" w14:textId="41F776AC" w:rsidR="00DB4166" w:rsidRPr="00051041" w:rsidRDefault="007D646A" w:rsidP="007D646A">
      <w:pPr>
        <w:widowControl/>
        <w:ind w:left="283" w:right="-24"/>
        <w:jc w:val="both"/>
        <w:rPr>
          <w:rFonts w:ascii="Times New Roman" w:eastAsiaTheme="minorEastAsia" w:hAnsi="Times New Roman" w:cs="Times New Roman"/>
          <w:bCs/>
          <w:shadow/>
          <w:color w:val="auto"/>
          <w:lang w:bidi="ar-SA"/>
        </w:rPr>
      </w:pPr>
      <w:r w:rsidRPr="00051041">
        <w:rPr>
          <w:rFonts w:ascii="Times New Roman" w:eastAsiaTheme="minorEastAsia" w:hAnsi="Times New Roman" w:cs="Times New Roman"/>
          <w:bCs/>
          <w:shadow/>
          <w:color w:val="auto"/>
          <w:lang w:bidi="ar-SA"/>
        </w:rPr>
        <w:t>в</w:t>
      </w:r>
      <w:r>
        <w:rPr>
          <w:rFonts w:ascii="Times New Roman" w:eastAsiaTheme="minorEastAsia" w:hAnsi="Times New Roman" w:cs="Times New Roman"/>
          <w:bCs/>
          <w:shadow/>
          <w:color w:val="auto"/>
          <w:lang w:bidi="ar-SA"/>
        </w:rPr>
        <w:t>) мнимое</w:t>
      </w:r>
      <w:r w:rsidR="00DB4166" w:rsidRPr="00051041">
        <w:rPr>
          <w:rFonts w:ascii="Times New Roman" w:eastAsiaTheme="minorEastAsia" w:hAnsi="Times New Roman" w:cs="Times New Roman"/>
          <w:bCs/>
          <w:shadow/>
          <w:color w:val="auto"/>
          <w:lang w:bidi="ar-SA"/>
        </w:rPr>
        <w:t>, прямое, уменьшенное;</w:t>
      </w:r>
    </w:p>
    <w:p w14:paraId="66469246" w14:textId="204D365E" w:rsidR="00DB4166" w:rsidRPr="00051041" w:rsidRDefault="00DB4166" w:rsidP="007D646A">
      <w:pPr>
        <w:widowControl/>
        <w:ind w:left="283" w:right="-24"/>
        <w:jc w:val="both"/>
        <w:rPr>
          <w:rFonts w:ascii="Times New Roman" w:eastAsiaTheme="minorEastAsia" w:hAnsi="Times New Roman" w:cs="Times New Roman"/>
          <w:bCs/>
          <w:shadow/>
          <w:color w:val="auto"/>
          <w:lang w:bidi="ar-SA"/>
        </w:rPr>
      </w:pPr>
      <w:r w:rsidRPr="00051041">
        <w:rPr>
          <w:rFonts w:ascii="Times New Roman" w:eastAsiaTheme="minorEastAsia" w:hAnsi="Times New Roman" w:cs="Times New Roman"/>
          <w:bCs/>
          <w:shadow/>
          <w:color w:val="auto"/>
          <w:lang w:bidi="ar-SA"/>
        </w:rPr>
        <w:t>г)</w:t>
      </w:r>
      <w:r w:rsidR="007D646A">
        <w:rPr>
          <w:rFonts w:ascii="Times New Roman" w:eastAsiaTheme="minorEastAsia" w:hAnsi="Times New Roman" w:cs="Times New Roman"/>
          <w:bCs/>
          <w:shadow/>
          <w:color w:val="auto"/>
          <w:lang w:bidi="ar-SA"/>
        </w:rPr>
        <w:t xml:space="preserve"> </w:t>
      </w:r>
      <w:r w:rsidRPr="00051041">
        <w:rPr>
          <w:rFonts w:ascii="Times New Roman" w:eastAsiaTheme="minorEastAsia" w:hAnsi="Times New Roman" w:cs="Times New Roman"/>
          <w:bCs/>
          <w:shadow/>
          <w:color w:val="auto"/>
          <w:lang w:bidi="ar-SA"/>
        </w:rPr>
        <w:t>мнимое, прямое, увеличенное;</w:t>
      </w:r>
    </w:p>
    <w:p w14:paraId="3C6677E6" w14:textId="4D2B872B" w:rsidR="00DB4166" w:rsidRPr="00051041" w:rsidRDefault="00DB4166" w:rsidP="007D646A">
      <w:pPr>
        <w:widowControl/>
        <w:ind w:left="283" w:right="-24"/>
        <w:jc w:val="both"/>
        <w:rPr>
          <w:rFonts w:ascii="Times New Roman" w:eastAsiaTheme="minorEastAsia" w:hAnsi="Times New Roman" w:cs="Times New Roman"/>
          <w:bCs/>
          <w:shadow/>
          <w:color w:val="auto"/>
          <w:lang w:bidi="ar-SA"/>
        </w:rPr>
      </w:pPr>
      <w:r w:rsidRPr="00051041">
        <w:rPr>
          <w:rFonts w:ascii="Times New Roman" w:eastAsiaTheme="minorEastAsia" w:hAnsi="Times New Roman" w:cs="Times New Roman"/>
          <w:bCs/>
          <w:shadow/>
          <w:color w:val="auto"/>
          <w:lang w:bidi="ar-SA"/>
        </w:rPr>
        <w:t>д)</w:t>
      </w:r>
      <w:r w:rsidR="007D646A">
        <w:rPr>
          <w:rFonts w:ascii="Times New Roman" w:eastAsiaTheme="minorEastAsia" w:hAnsi="Times New Roman" w:cs="Times New Roman"/>
          <w:bCs/>
          <w:shadow/>
          <w:color w:val="auto"/>
          <w:lang w:bidi="ar-SA"/>
        </w:rPr>
        <w:t xml:space="preserve"> </w:t>
      </w:r>
      <w:r w:rsidRPr="00051041">
        <w:rPr>
          <w:rFonts w:ascii="Times New Roman" w:eastAsiaTheme="minorEastAsia" w:hAnsi="Times New Roman" w:cs="Times New Roman"/>
          <w:bCs/>
          <w:shadow/>
          <w:color w:val="auto"/>
          <w:lang w:bidi="ar-SA"/>
        </w:rPr>
        <w:t>действительное, перевёрнутое, увеличенное.</w:t>
      </w:r>
    </w:p>
    <w:p w14:paraId="42127EAF" w14:textId="77777777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5A92C807" w14:textId="77777777" w:rsidR="00DB4166" w:rsidRPr="00051041" w:rsidRDefault="00DB4166" w:rsidP="00051041">
      <w:pPr>
        <w:widowControl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17. Свечение экрана телевизора относится к: </w:t>
      </w:r>
    </w:p>
    <w:p w14:paraId="4C10A72F" w14:textId="77777777" w:rsidR="00DB4166" w:rsidRPr="00051041" w:rsidRDefault="00DB4166" w:rsidP="007D646A">
      <w:pPr>
        <w:widowControl/>
        <w:ind w:left="283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а) хемилюминесценции; </w:t>
      </w:r>
    </w:p>
    <w:p w14:paraId="35EA8C78" w14:textId="77777777" w:rsidR="00DB4166" w:rsidRPr="00051041" w:rsidRDefault="00DB4166" w:rsidP="007D646A">
      <w:pPr>
        <w:widowControl/>
        <w:ind w:left="283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б) катодолюминесценции;</w:t>
      </w:r>
    </w:p>
    <w:p w14:paraId="021B9BA2" w14:textId="77777777" w:rsidR="00DB4166" w:rsidRPr="00051041" w:rsidRDefault="00DB4166" w:rsidP="007D646A">
      <w:pPr>
        <w:widowControl/>
        <w:ind w:left="283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в) электролюминесценции; </w:t>
      </w:r>
    </w:p>
    <w:p w14:paraId="782E46A0" w14:textId="77777777" w:rsidR="00DB4166" w:rsidRPr="00051041" w:rsidRDefault="00DB4166" w:rsidP="007D646A">
      <w:pPr>
        <w:widowControl/>
        <w:ind w:left="283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г) фотолюминесценции. </w:t>
      </w:r>
    </w:p>
    <w:p w14:paraId="225871D9" w14:textId="77777777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361456D8" w14:textId="77777777" w:rsidR="00DB4166" w:rsidRPr="00051041" w:rsidRDefault="00DB4166" w:rsidP="00051041">
      <w:pPr>
        <w:widowControl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18. Плазма дает:</w:t>
      </w:r>
    </w:p>
    <w:p w14:paraId="45545B1C" w14:textId="77777777" w:rsidR="00DB4166" w:rsidRPr="00051041" w:rsidRDefault="00DB4166" w:rsidP="007D646A">
      <w:pPr>
        <w:widowControl/>
        <w:ind w:left="283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а) спектр поглощения; </w:t>
      </w:r>
    </w:p>
    <w:p w14:paraId="50381551" w14:textId="77777777" w:rsidR="00DB4166" w:rsidRPr="00051041" w:rsidRDefault="00DB4166" w:rsidP="007D646A">
      <w:pPr>
        <w:widowControl/>
        <w:ind w:left="283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б) полосатый спектр; </w:t>
      </w:r>
    </w:p>
    <w:p w14:paraId="12969D98" w14:textId="77777777" w:rsidR="00DB4166" w:rsidRPr="00051041" w:rsidRDefault="00DB4166" w:rsidP="007D646A">
      <w:pPr>
        <w:widowControl/>
        <w:ind w:left="283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в) линейчатый спектр; </w:t>
      </w:r>
    </w:p>
    <w:p w14:paraId="3728898A" w14:textId="77777777" w:rsidR="00DB4166" w:rsidRPr="00051041" w:rsidRDefault="00DB4166" w:rsidP="007D646A">
      <w:pPr>
        <w:widowControl/>
        <w:ind w:left="283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г) сплошной спектр. </w:t>
      </w:r>
    </w:p>
    <w:p w14:paraId="29314B40" w14:textId="77777777" w:rsidR="00DB4166" w:rsidRPr="00051041" w:rsidRDefault="00DB4166" w:rsidP="007D646A">
      <w:pPr>
        <w:widowControl/>
        <w:shd w:val="clear" w:color="auto" w:fill="FFFFFF"/>
        <w:ind w:left="283"/>
        <w:textAlignment w:val="baseline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6320A11A" w14:textId="77777777" w:rsidR="00DB4166" w:rsidRPr="00051041" w:rsidRDefault="00DB4166" w:rsidP="00051041">
      <w:pPr>
        <w:widowControl/>
        <w:shd w:val="clear" w:color="auto" w:fill="FFFFFF"/>
        <w:textAlignment w:val="baseline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19. Каков диапазон частот инфракрасного излучения?</w:t>
      </w:r>
    </w:p>
    <w:p w14:paraId="75D14DE4" w14:textId="0D2BD8F0" w:rsidR="00DB4166" w:rsidRPr="00051041" w:rsidRDefault="007D646A" w:rsidP="00051041">
      <w:pPr>
        <w:widowControl/>
        <w:shd w:val="clear" w:color="auto" w:fill="FFFFFF"/>
        <w:textAlignment w:val="baseline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а) от 10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bdr w:val="none" w:sz="0" w:space="0" w:color="auto" w:frame="1"/>
          <w:vertAlign w:val="superscript"/>
          <w:lang w:bidi="ar-SA"/>
        </w:rPr>
        <w:t>-6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 до 10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bdr w:val="none" w:sz="0" w:space="0" w:color="auto" w:frame="1"/>
          <w:vertAlign w:val="superscript"/>
          <w:lang w:bidi="ar-SA"/>
        </w:rPr>
        <w:t>-7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 Гц </w:t>
      </w:r>
    </w:p>
    <w:p w14:paraId="79A60FCC" w14:textId="57EF0768" w:rsidR="00DB4166" w:rsidRPr="00051041" w:rsidRDefault="007D646A" w:rsidP="00051041">
      <w:pPr>
        <w:widowControl/>
        <w:shd w:val="clear" w:color="auto" w:fill="FFFFFF"/>
        <w:textAlignment w:val="baseline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б) от 10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bdr w:val="none" w:sz="0" w:space="0" w:color="auto" w:frame="1"/>
          <w:vertAlign w:val="superscript"/>
          <w:lang w:bidi="ar-SA"/>
        </w:rPr>
        <w:t>-8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 до 10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bdr w:val="none" w:sz="0" w:space="0" w:color="auto" w:frame="1"/>
          <w:vertAlign w:val="superscript"/>
          <w:lang w:bidi="ar-SA"/>
        </w:rPr>
        <w:t>-11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 Гц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в) от 6,6 · 10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bdr w:val="none" w:sz="0" w:space="0" w:color="auto" w:frame="1"/>
          <w:vertAlign w:val="superscript"/>
          <w:lang w:bidi="ar-SA"/>
        </w:rPr>
        <w:t>-18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 до 6.6 · 10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bdr w:val="none" w:sz="0" w:space="0" w:color="auto" w:frame="1"/>
          <w:vertAlign w:val="superscript"/>
          <w:lang w:bidi="ar-SA"/>
        </w:rPr>
        <w:t>-15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 Гц </w:t>
      </w:r>
    </w:p>
    <w:p w14:paraId="72B8FB91" w14:textId="75937C8D" w:rsidR="00DB4166" w:rsidRPr="00051041" w:rsidRDefault="007D646A" w:rsidP="00051041">
      <w:pPr>
        <w:widowControl/>
        <w:shd w:val="clear" w:color="auto" w:fill="FFFFFF"/>
        <w:textAlignment w:val="baseline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г) от 3 · 10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bdr w:val="none" w:sz="0" w:space="0" w:color="auto" w:frame="1"/>
          <w:vertAlign w:val="superscript"/>
          <w:lang w:bidi="ar-SA"/>
        </w:rPr>
        <w:t>11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 до 3 · 10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bdr w:val="none" w:sz="0" w:space="0" w:color="auto" w:frame="1"/>
          <w:vertAlign w:val="superscript"/>
          <w:lang w:bidi="ar-SA"/>
        </w:rPr>
        <w:t>14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 Гц  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</w:r>
    </w:p>
    <w:p w14:paraId="3D97F09F" w14:textId="77777777" w:rsidR="00DB4166" w:rsidRDefault="00DB4166" w:rsidP="00051041">
      <w:pPr>
        <w:widowControl/>
        <w:shd w:val="clear" w:color="auto" w:fill="FFFFFF"/>
        <w:textAlignment w:val="baseline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20. Перечислите виды электромагнитных излучений в порядке возрастания их длин волн:</w:t>
      </w:r>
    </w:p>
    <w:p w14:paraId="3DB62C72" w14:textId="77777777" w:rsidR="007D646A" w:rsidRPr="00051041" w:rsidRDefault="007D646A" w:rsidP="00051041">
      <w:pPr>
        <w:widowControl/>
        <w:shd w:val="clear" w:color="auto" w:fill="FFFFFF"/>
        <w:textAlignment w:val="baseline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08F6E2D9" w14:textId="77777777" w:rsidR="00DB4166" w:rsidRPr="00051041" w:rsidRDefault="00DB4166" w:rsidP="007D646A">
      <w:pPr>
        <w:widowControl/>
        <w:shd w:val="clear" w:color="auto" w:fill="FFFFFF"/>
        <w:ind w:left="283"/>
        <w:textAlignment w:val="baseline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а) гамма-излучение, рентгеновское, ультрафиолетовое, видимое, инфракрасное, радиоизлучение, низкочастотное;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 xml:space="preserve">б) низкочастотное, радиоизлучение, инфракрасное, видимое, ультрафиолетовое, рентгеновское, гамма-излучение;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>в) низкочастотное, радиоизлучение, инфракрасное, видимое, рентгеновское, гамма-излучение, ультрафиолетовое;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>г) гамма-излучение, рентгеновское, ультрафиолетовое, видимое, инфракрасное, низкочастотное, радиоизлучение.</w:t>
      </w:r>
    </w:p>
    <w:p w14:paraId="02696592" w14:textId="77777777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206A3123" w14:textId="77777777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24EBCDCE" w14:textId="77777777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05432A43" w14:textId="73A1F501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spacing w:before="24" w:line="230" w:lineRule="exact"/>
        <w:ind w:left="24"/>
        <w:jc w:val="center"/>
        <w:rPr>
          <w:rFonts w:ascii="Times New Roman" w:eastAsia="Times New Roman" w:hAnsi="Times New Roman" w:cs="Times New Roman"/>
          <w:b/>
          <w:iCs/>
          <w:color w:val="auto"/>
          <w:lang w:bidi="ar-SA"/>
        </w:rPr>
      </w:pPr>
      <w:bookmarkStart w:id="13" w:name="_Hlk181101198"/>
      <w:bookmarkEnd w:id="12"/>
      <w:r w:rsidRPr="00051041">
        <w:rPr>
          <w:rFonts w:ascii="Times New Roman" w:eastAsiaTheme="minorEastAsia" w:hAnsi="Times New Roman" w:cs="Times New Roman"/>
          <w:b/>
          <w:iCs/>
          <w:color w:val="auto"/>
          <w:lang w:bidi="ar-SA"/>
        </w:rPr>
        <w:t>Контрольная работа</w:t>
      </w:r>
      <w:r w:rsidR="00051041">
        <w:rPr>
          <w:rFonts w:ascii="Times New Roman" w:eastAsiaTheme="minorEastAsia" w:hAnsi="Times New Roman" w:cs="Times New Roman"/>
          <w:b/>
          <w:iCs/>
          <w:color w:val="auto"/>
          <w:lang w:bidi="ar-SA"/>
        </w:rPr>
        <w:t xml:space="preserve"> (</w:t>
      </w:r>
      <w:r w:rsidR="002E5B37">
        <w:rPr>
          <w:rFonts w:ascii="Times New Roman" w:eastAsiaTheme="minorEastAsia" w:hAnsi="Times New Roman" w:cs="Times New Roman"/>
          <w:b/>
          <w:iCs/>
          <w:color w:val="auto"/>
          <w:lang w:bidi="ar-SA"/>
        </w:rPr>
        <w:t>тест)</w:t>
      </w:r>
      <w:r w:rsidR="002E5B37" w:rsidRPr="00051041">
        <w:rPr>
          <w:rFonts w:ascii="Times New Roman" w:eastAsiaTheme="minorEastAsia" w:hAnsi="Times New Roman" w:cs="Times New Roman"/>
          <w:b/>
          <w:iCs/>
          <w:color w:val="auto"/>
          <w:lang w:bidi="ar-SA"/>
        </w:rPr>
        <w:t xml:space="preserve"> «Оптика</w:t>
      </w:r>
      <w:r w:rsidRPr="00051041">
        <w:rPr>
          <w:rFonts w:ascii="Times New Roman" w:eastAsiaTheme="minorEastAsia" w:hAnsi="Times New Roman" w:cs="Times New Roman"/>
          <w:b/>
          <w:iCs/>
          <w:color w:val="auto"/>
          <w:lang w:bidi="ar-SA"/>
        </w:rPr>
        <w:t xml:space="preserve">»   </w:t>
      </w:r>
    </w:p>
    <w:p w14:paraId="01F88608" w14:textId="77777777" w:rsidR="00051041" w:rsidRPr="00051041" w:rsidRDefault="00051041" w:rsidP="0005104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7CB8F852" w14:textId="1706FBDA" w:rsidR="00DB4166" w:rsidRDefault="00DB4166" w:rsidP="0005104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II вариант.</w:t>
      </w:r>
    </w:p>
    <w:p w14:paraId="7EF97C82" w14:textId="212937AA" w:rsidR="00353D04" w:rsidRPr="002073FC" w:rsidRDefault="00353D04" w:rsidP="00353D04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>Внимательно прочитайте каждое задание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</w:t>
      </w:r>
      <w:r w:rsidRPr="00204E0D">
        <w:rPr>
          <w:rFonts w:ascii="Times New Roman" w:eastAsiaTheme="minorEastAsia" w:hAnsi="Times New Roman" w:cs="Times New Roman"/>
          <w:color w:val="auto"/>
          <w:lang w:bidi="ar-SA"/>
        </w:rPr>
        <w:t>(</w:t>
      </w:r>
      <w:r w:rsidRPr="00204E0D">
        <w:rPr>
          <w:rFonts w:ascii="Times New Roman" w:eastAsiaTheme="minorEastAsia" w:hAnsi="Times New Roman" w:cs="Times New Roman"/>
          <w:bCs/>
          <w:i/>
          <w:iCs/>
          <w:color w:val="auto"/>
          <w:lang w:bidi="ar-SA"/>
        </w:rPr>
        <w:t>1</w:t>
      </w:r>
      <w:r w:rsidRPr="002073FC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> </w:t>
      </w:r>
      <w:r w:rsidRPr="00204E0D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 xml:space="preserve">– </w:t>
      </w:r>
      <w:r>
        <w:rPr>
          <w:rFonts w:ascii="Times New Roman" w:eastAsiaTheme="minorEastAsia" w:hAnsi="Times New Roman" w:cs="Times New Roman"/>
          <w:bCs/>
          <w:i/>
          <w:iCs/>
          <w:color w:val="auto"/>
          <w:lang w:bidi="ar-SA"/>
        </w:rPr>
        <w:t>20</w:t>
      </w:r>
      <w:r w:rsidRPr="002073FC">
        <w:rPr>
          <w:rFonts w:ascii="Times New Roman" w:eastAsiaTheme="minorEastAsia" w:hAnsi="Times New Roman" w:cs="Times New Roman"/>
          <w:bCs/>
          <w:i/>
          <w:iCs/>
          <w:color w:val="auto"/>
          <w:lang w:bidi="ar-SA"/>
        </w:rPr>
        <w:t>)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, </w:t>
      </w:r>
      <w:r w:rsidRPr="002073FC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 xml:space="preserve">из предложенных вариантов ответов выберите один правильный и запишите его. </w:t>
      </w:r>
    </w:p>
    <w:p w14:paraId="257119DA" w14:textId="77777777" w:rsidR="00353D04" w:rsidRPr="00051041" w:rsidRDefault="00353D04" w:rsidP="0005104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5F1B5387" w14:textId="43AD0F21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1. Что называется световым лучом?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</w:r>
      <w:r w:rsidR="002E5B3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а) геометрическое место точек, имеющих одинаковые фазы в момент времени;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</w:r>
      <w:r w:rsidR="002E5B3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б) линия, указывающая направление распространения световой энергии;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</w:r>
      <w:r w:rsidR="002E5B3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в) воображаемая линия, параллельная фронту распространения световой волны.</w:t>
      </w:r>
    </w:p>
    <w:p w14:paraId="3660580E" w14:textId="77777777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291EEE26" w14:textId="2D31D742" w:rsidR="00DB4166" w:rsidRPr="00051041" w:rsidRDefault="00DB4166" w:rsidP="002E5B3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2. Кто впервые определил скорость света?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</w:r>
      <w:r w:rsidR="002E5B3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а) Майкельсон;         б) Галилей;</w:t>
      </w:r>
      <w:r w:rsidR="002E5B3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в) Рёмер;         г) Физо.</w:t>
      </w:r>
    </w:p>
    <w:p w14:paraId="22A2F236" w14:textId="77777777" w:rsidR="00DB4166" w:rsidRPr="00051041" w:rsidRDefault="00DB4166" w:rsidP="002E5B3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6032C341" w14:textId="7976DD44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3. Чем объяснялся успех астрономического метода измерения скорости тела?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</w:r>
      <w:r w:rsidR="002E5B3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а) движением Юпитера вокруг Солнца;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</w:r>
      <w:r w:rsidR="002E5B3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б) проходимые светом расстояния были очень велики;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</w:r>
      <w:r w:rsidR="002E5B3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в) тем, что свет любые расстояния преодолевает мгновенно.</w:t>
      </w:r>
    </w:p>
    <w:p w14:paraId="167972F3" w14:textId="77777777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4C3BA20D" w14:textId="7E8CC537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4. Для того чтобы отраженный луч составлял с падающим угол 40°, угол падения светового луча должен быть следующим: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</w:r>
      <w:r w:rsidR="002E5B3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а) 20°                б) 80°                  в) 40°                 г) 10°</w:t>
      </w:r>
    </w:p>
    <w:p w14:paraId="26C4BB65" w14:textId="77777777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6455D008" w14:textId="2FCEA67B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5. Выясните, чему будет равен угол падения при переходе светового луча в оптически менее плотную среду из оптической более плотной?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</w:r>
      <w:r w:rsidR="002E5B3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а) угол падения равен углу преломления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</w:r>
      <w:r w:rsidR="002E5B3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б) свет проходит без преломления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</w:r>
      <w:r w:rsidR="002E5B3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в) угол падения больше угла преломления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</w:r>
      <w:r w:rsidR="002E5B3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г) угол падения меньше угла преломления   </w:t>
      </w:r>
    </w:p>
    <w:p w14:paraId="4B1AA18A" w14:textId="77777777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57B414C8" w14:textId="0F2309AF" w:rsidR="00DB4166" w:rsidRPr="00051041" w:rsidRDefault="00DB4166" w:rsidP="002E5B3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6. Абсолютный показатель преломления зависит?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</w:r>
      <w:r w:rsidR="002E5B3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а) от </w:t>
      </w:r>
      <w:r w:rsidR="002E5B37"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частоты;</w:t>
      </w:r>
      <w:r w:rsidR="002E5B3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                                          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б) от скорости света;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</w:r>
      <w:r w:rsidR="002E5B3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в) от физических свойств и состояния среды;</w:t>
      </w:r>
      <w:r w:rsidR="002E5B3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г) от угла преломления.</w:t>
      </w:r>
    </w:p>
    <w:p w14:paraId="328E1AD8" w14:textId="77777777" w:rsidR="00DB4166" w:rsidRPr="00051041" w:rsidRDefault="00DB4166" w:rsidP="002E5B3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12C766DC" w14:textId="77777777" w:rsidR="002E5B37" w:rsidRDefault="00DB4166" w:rsidP="002E5B3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7. Линза это:</w:t>
      </w:r>
    </w:p>
    <w:p w14:paraId="10A89050" w14:textId="565EED6E" w:rsidR="00DB4166" w:rsidRPr="00051041" w:rsidRDefault="00DB4166" w:rsidP="002E5B37">
      <w:pPr>
        <w:shd w:val="clear" w:color="auto" w:fill="FFFFFF"/>
        <w:autoSpaceDE w:val="0"/>
        <w:autoSpaceDN w:val="0"/>
        <w:adjustRightInd w:val="0"/>
        <w:ind w:left="283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>а) прозрачное тело, имеющее с двух сторон гладкие поверхности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 xml:space="preserve">б) прозрачное тело, ограниченное сферическими поверхностями 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>в) тело, стороны которого отполированы и округлены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>г) любое тело с гладкими изогнутыми поверхностями</w:t>
      </w:r>
    </w:p>
    <w:p w14:paraId="2DB4F740" w14:textId="77777777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127E0FD8" w14:textId="36AAED50" w:rsidR="00DB4166" w:rsidRPr="00051041" w:rsidRDefault="00DB4166" w:rsidP="002E5B3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8. В каких единицах измеряют оптическую силу линзы?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</w:r>
      <w:r w:rsidR="002E5B3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а) Омах                                     б) Вольтах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</w:r>
      <w:r w:rsidR="002E5B3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в) Калориях                           </w:t>
      </w:r>
      <w:r w:rsidR="002E5B3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г) Диоптриях  </w:t>
      </w:r>
    </w:p>
    <w:p w14:paraId="093290C9" w14:textId="77777777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73E93526" w14:textId="0615561F" w:rsidR="00DB4166" w:rsidRPr="00051041" w:rsidRDefault="00DB4166" w:rsidP="002E5B3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9. Найдите оптические силы линз, фокусные расстояния которых 25 см и 50 см.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</w:r>
      <w:r w:rsidR="002E5B3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а) 0,04 дптр и 0,02 дптр                              б) 4 дптр и 2 дптр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</w:r>
      <w:r w:rsidR="002E5B3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в) 1 дптр и 2 дптр                                         г) 4 дптр и 1 дптр</w:t>
      </w:r>
    </w:p>
    <w:p w14:paraId="54A8F39B" w14:textId="77777777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70966470" w14:textId="77777777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10. Чему равно линейное увеличение линзы?</w:t>
      </w:r>
    </w:p>
    <w:p w14:paraId="54980270" w14:textId="7ACE18BB" w:rsidR="00DB4166" w:rsidRPr="00051041" w:rsidRDefault="002E5B37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 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а) Г = 1/ 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val="en-US" w:bidi="ar-SA"/>
        </w:rPr>
        <w:t>d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                 б) Г = 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val="en-US" w:bidi="ar-SA"/>
        </w:rPr>
        <w:t>d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/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val="en-US" w:bidi="ar-SA"/>
        </w:rPr>
        <w:t>f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          в) Г = 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val="en-US" w:bidi="ar-SA"/>
        </w:rPr>
        <w:t>f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/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val="en-US" w:bidi="ar-SA"/>
        </w:rPr>
        <w:t>d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               г) Г = 1/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val="en-US" w:bidi="ar-SA"/>
        </w:rPr>
        <w:t>f</w:t>
      </w:r>
    </w:p>
    <w:p w14:paraId="66A2764D" w14:textId="77777777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59469F7E" w14:textId="77777777" w:rsidR="002E5B37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11. Предмет кажется нам белым, если он…</w:t>
      </w:r>
    </w:p>
    <w:p w14:paraId="01A14C3B" w14:textId="36FB144D" w:rsidR="00DB4166" w:rsidRPr="00051041" w:rsidRDefault="00DB4166" w:rsidP="002E5B37">
      <w:pPr>
        <w:shd w:val="clear" w:color="auto" w:fill="FFFFFF"/>
        <w:autoSpaceDE w:val="0"/>
        <w:autoSpaceDN w:val="0"/>
        <w:adjustRightInd w:val="0"/>
        <w:ind w:left="283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>а) частично отражает все лучи;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>б) частично поглощает все лучи;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>в) одинаково отражает все лучи;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>г) одинаково поглощает все лучи.</w:t>
      </w:r>
    </w:p>
    <w:p w14:paraId="23F62843" w14:textId="77777777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357347FE" w14:textId="77777777" w:rsidR="00DB4166" w:rsidRPr="00051041" w:rsidRDefault="00DB4166" w:rsidP="00051041">
      <w:pPr>
        <w:widowControl/>
        <w:shd w:val="clear" w:color="auto" w:fill="FFFFFF"/>
        <w:spacing w:line="276" w:lineRule="auto"/>
        <w:ind w:right="326" w:hanging="48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051041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12. </w:t>
      </w:r>
      <w:r w:rsidRPr="00051041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Дисперсией называется:</w:t>
      </w:r>
    </w:p>
    <w:p w14:paraId="229D9C5A" w14:textId="77777777" w:rsidR="00DB4166" w:rsidRPr="00051041" w:rsidRDefault="00DB4166" w:rsidP="002E5B37">
      <w:pPr>
        <w:widowControl/>
        <w:shd w:val="clear" w:color="auto" w:fill="FFFFFF"/>
        <w:spacing w:line="276" w:lineRule="auto"/>
        <w:ind w:left="283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а) зависимость показателя преломления света от среды, в которой рассеива</w:t>
      </w:r>
      <w:r w:rsidRPr="00051041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softHyphen/>
        <w:t xml:space="preserve">ется свет; </w:t>
      </w:r>
    </w:p>
    <w:p w14:paraId="1383E5FD" w14:textId="77777777" w:rsidR="00DB4166" w:rsidRPr="00051041" w:rsidRDefault="00DB4166" w:rsidP="002E5B37">
      <w:pPr>
        <w:widowControl/>
        <w:shd w:val="clear" w:color="auto" w:fill="FFFFFF"/>
        <w:spacing w:line="276" w:lineRule="auto"/>
        <w:ind w:left="283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б) зависимость показателя преломления света от длины волны (или частоты колебаний световой волны); </w:t>
      </w:r>
    </w:p>
    <w:p w14:paraId="461AE4B7" w14:textId="77777777" w:rsidR="00DB4166" w:rsidRPr="00051041" w:rsidRDefault="00DB4166" w:rsidP="002E5B37">
      <w:pPr>
        <w:widowControl/>
        <w:shd w:val="clear" w:color="auto" w:fill="FFFFFF"/>
        <w:spacing w:line="276" w:lineRule="auto"/>
        <w:ind w:left="283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в) зависимость показателя преломления света от угла падения светового пучка на поверхность среды.</w:t>
      </w:r>
    </w:p>
    <w:p w14:paraId="10C5171A" w14:textId="77777777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7413F305" w14:textId="77777777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13. Длина волны для красного цвета равна:</w:t>
      </w:r>
    </w:p>
    <w:p w14:paraId="3C5EF7F5" w14:textId="77777777" w:rsidR="00DB4166" w:rsidRPr="00051041" w:rsidRDefault="00DB4166" w:rsidP="002E5B37">
      <w:pPr>
        <w:widowControl/>
        <w:shd w:val="clear" w:color="auto" w:fill="FFFFFF"/>
        <w:ind w:left="283"/>
        <w:textAlignment w:val="baseline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а) 2 · 10</w:t>
      </w:r>
      <w:r w:rsidRPr="00051041">
        <w:rPr>
          <w:rFonts w:ascii="Times New Roman" w:eastAsia="Times New Roman" w:hAnsi="Times New Roman" w:cs="Times New Roman"/>
          <w:bCs/>
          <w:color w:val="auto"/>
          <w:bdr w:val="none" w:sz="0" w:space="0" w:color="auto" w:frame="1"/>
          <w:vertAlign w:val="superscript"/>
          <w:lang w:bidi="ar-SA"/>
        </w:rPr>
        <w:t>-7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 м                                                                    б) 4 · 10</w:t>
      </w:r>
      <w:r w:rsidRPr="00051041">
        <w:rPr>
          <w:rFonts w:ascii="Times New Roman" w:eastAsia="Times New Roman" w:hAnsi="Times New Roman" w:cs="Times New Roman"/>
          <w:bCs/>
          <w:color w:val="auto"/>
          <w:bdr w:val="none" w:sz="0" w:space="0" w:color="auto" w:frame="1"/>
          <w:vertAlign w:val="superscript"/>
          <w:lang w:bidi="ar-SA"/>
        </w:rPr>
        <w:t>-7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 м </w:t>
      </w:r>
    </w:p>
    <w:p w14:paraId="225B56A2" w14:textId="77777777" w:rsidR="00DB4166" w:rsidRPr="00051041" w:rsidRDefault="00DB4166" w:rsidP="002E5B37">
      <w:pPr>
        <w:widowControl/>
        <w:shd w:val="clear" w:color="auto" w:fill="FFFFFF"/>
        <w:ind w:left="283"/>
        <w:textAlignment w:val="baseline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в) 6 · 10</w:t>
      </w:r>
      <w:r w:rsidRPr="00051041">
        <w:rPr>
          <w:rFonts w:ascii="Times New Roman" w:eastAsia="Times New Roman" w:hAnsi="Times New Roman" w:cs="Times New Roman"/>
          <w:bCs/>
          <w:color w:val="auto"/>
          <w:bdr w:val="none" w:sz="0" w:space="0" w:color="auto" w:frame="1"/>
          <w:vertAlign w:val="superscript"/>
          <w:lang w:bidi="ar-SA"/>
        </w:rPr>
        <w:t>-7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 м                                                                    г) 8 · 10</w:t>
      </w:r>
      <w:r w:rsidRPr="00051041">
        <w:rPr>
          <w:rFonts w:ascii="Times New Roman" w:eastAsia="Times New Roman" w:hAnsi="Times New Roman" w:cs="Times New Roman"/>
          <w:bCs/>
          <w:color w:val="auto"/>
          <w:bdr w:val="none" w:sz="0" w:space="0" w:color="auto" w:frame="1"/>
          <w:vertAlign w:val="superscript"/>
          <w:lang w:bidi="ar-SA"/>
        </w:rPr>
        <w:t>-7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 м </w:t>
      </w:r>
    </w:p>
    <w:p w14:paraId="25175C85" w14:textId="77777777" w:rsidR="00DB4166" w:rsidRPr="00051041" w:rsidRDefault="00DB4166" w:rsidP="002E5B37">
      <w:pPr>
        <w:shd w:val="clear" w:color="auto" w:fill="FFFFFF"/>
        <w:autoSpaceDE w:val="0"/>
        <w:autoSpaceDN w:val="0"/>
        <w:adjustRightInd w:val="0"/>
        <w:ind w:left="283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23E5D556" w14:textId="77777777" w:rsidR="002E5B37" w:rsidRDefault="00DB4166" w:rsidP="002E5B37">
      <w:pPr>
        <w:shd w:val="clear" w:color="auto" w:fill="FFFFFF"/>
        <w:autoSpaceDE w:val="0"/>
        <w:autoSpaceDN w:val="0"/>
        <w:adjustRightInd w:val="0"/>
        <w:ind w:left="113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14. В чем заключается явление дифракции света?</w:t>
      </w:r>
    </w:p>
    <w:p w14:paraId="0C4521BA" w14:textId="7402A0F5" w:rsidR="00DB4166" w:rsidRPr="00051041" w:rsidRDefault="00DB4166" w:rsidP="002E5B37">
      <w:pPr>
        <w:shd w:val="clear" w:color="auto" w:fill="FFFFFF"/>
        <w:autoSpaceDE w:val="0"/>
        <w:autoSpaceDN w:val="0"/>
        <w:adjustRightInd w:val="0"/>
        <w:ind w:left="283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>а) в усилении одного светового пучка другим;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>б) в получении спектра белого света;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 xml:space="preserve">в) в огибании световой волной препятствий;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>г) в наложении световых волн.</w:t>
      </w:r>
    </w:p>
    <w:p w14:paraId="532B9404" w14:textId="77777777" w:rsidR="00DB4166" w:rsidRPr="00051041" w:rsidRDefault="00DB4166" w:rsidP="002E5B37">
      <w:pPr>
        <w:shd w:val="clear" w:color="auto" w:fill="FFFFFF"/>
        <w:autoSpaceDE w:val="0"/>
        <w:autoSpaceDN w:val="0"/>
        <w:adjustRightInd w:val="0"/>
        <w:ind w:left="113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49DA472D" w14:textId="77777777" w:rsidR="00DB4166" w:rsidRPr="00051041" w:rsidRDefault="00DB4166" w:rsidP="00051041">
      <w:pPr>
        <w:widowControl/>
        <w:shd w:val="clear" w:color="auto" w:fill="FFFFFF"/>
        <w:spacing w:line="276" w:lineRule="auto"/>
        <w:ind w:left="48" w:hanging="48"/>
        <w:rPr>
          <w:rFonts w:ascii="Times New Roman" w:eastAsia="Times New Roman" w:hAnsi="Times New Roman" w:cs="Times New Roman"/>
          <w:bCs/>
          <w:color w:val="auto"/>
          <w:spacing w:val="-2"/>
          <w:lang w:eastAsia="en-US" w:bidi="ar-SA"/>
        </w:rPr>
      </w:pPr>
      <w:r w:rsidRPr="00051041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15. </w:t>
      </w:r>
      <w:r w:rsidRPr="00051041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Условие максимума в дифракционной картине, полученной с помощью решетки, </w:t>
      </w:r>
      <w:r w:rsidRPr="00051041">
        <w:rPr>
          <w:rFonts w:ascii="Times New Roman" w:eastAsia="Calibri" w:hAnsi="Times New Roman" w:cs="Times New Roman"/>
          <w:bCs/>
          <w:noProof/>
          <w:color w:val="auto"/>
          <w:lang w:bidi="ar-SA"/>
        </w:rPr>
        <w:drawing>
          <wp:inline distT="0" distB="0" distL="0" distR="0" wp14:anchorId="182B769B" wp14:editId="5671CFD4">
            <wp:extent cx="819150" cy="152400"/>
            <wp:effectExtent l="19050" t="0" r="0" b="0"/>
            <wp:docPr id="1429425205" name="Рисунок 36" descr="C:\Documents and Settings\УЧ21\Local Settings\Temporary Internet Files\Content.Word\оптика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Documents and Settings\УЧ21\Local Settings\Temporary Internet Files\Content.Word\оптика8.t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1041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.  В этой формуле выражение </w:t>
      </w:r>
      <w:r w:rsidRPr="00051041">
        <w:rPr>
          <w:rFonts w:ascii="Times New Roman" w:eastAsia="Calibri" w:hAnsi="Times New Roman" w:cs="Times New Roman"/>
          <w:bCs/>
          <w:noProof/>
          <w:color w:val="auto"/>
          <w:lang w:bidi="ar-SA"/>
        </w:rPr>
        <w:drawing>
          <wp:inline distT="0" distB="0" distL="0" distR="0" wp14:anchorId="673EE8B5" wp14:editId="737248C9">
            <wp:extent cx="466725" cy="152400"/>
            <wp:effectExtent l="19050" t="0" r="9525" b="0"/>
            <wp:docPr id="484672730" name="Рисунок 39" descr="C:\Documents and Settings\УЧ21\Local Settings\Temporary Internet Files\Content.Word\оптика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Documents and Settings\УЧ21\Local Settings\Temporary Internet Files\Content.Word\оптика8.t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1041">
        <w:rPr>
          <w:rFonts w:ascii="Times New Roman" w:eastAsia="Times New Roman" w:hAnsi="Times New Roman" w:cs="Times New Roman"/>
          <w:bCs/>
          <w:color w:val="auto"/>
          <w:spacing w:val="-2"/>
          <w:lang w:eastAsia="en-US" w:bidi="ar-SA"/>
        </w:rPr>
        <w:t>:</w:t>
      </w:r>
    </w:p>
    <w:p w14:paraId="55E96E80" w14:textId="77777777" w:rsidR="00DB4166" w:rsidRPr="00051041" w:rsidRDefault="00DB4166" w:rsidP="002E5B37">
      <w:pPr>
        <w:shd w:val="clear" w:color="auto" w:fill="FFFFFF"/>
        <w:autoSpaceDE w:val="0"/>
        <w:autoSpaceDN w:val="0"/>
        <w:adjustRightInd w:val="0"/>
        <w:ind w:left="283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а) разность хода между волнами, </w:t>
      </w:r>
    </w:p>
    <w:p w14:paraId="77410694" w14:textId="77777777" w:rsidR="00DB4166" w:rsidRPr="00051041" w:rsidRDefault="00DB4166" w:rsidP="002E5B37">
      <w:pPr>
        <w:shd w:val="clear" w:color="auto" w:fill="FFFFFF"/>
        <w:autoSpaceDE w:val="0"/>
        <w:autoSpaceDN w:val="0"/>
        <w:adjustRightInd w:val="0"/>
        <w:ind w:left="283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б) период решетки,</w:t>
      </w:r>
    </w:p>
    <w:p w14:paraId="14A6530E" w14:textId="77777777" w:rsidR="00DB4166" w:rsidRDefault="00DB4166" w:rsidP="002E5B37">
      <w:pPr>
        <w:shd w:val="clear" w:color="auto" w:fill="FFFFFF"/>
        <w:autoSpaceDE w:val="0"/>
        <w:autoSpaceDN w:val="0"/>
        <w:adjustRightInd w:val="0"/>
        <w:ind w:left="283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в) ширина максимума на экране.</w:t>
      </w:r>
    </w:p>
    <w:p w14:paraId="691F6215" w14:textId="77777777" w:rsidR="002E5B37" w:rsidRPr="00051041" w:rsidRDefault="002E5B37" w:rsidP="002E5B37">
      <w:pPr>
        <w:shd w:val="clear" w:color="auto" w:fill="FFFFFF"/>
        <w:autoSpaceDE w:val="0"/>
        <w:autoSpaceDN w:val="0"/>
        <w:adjustRightInd w:val="0"/>
        <w:ind w:left="283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4BCCFA28" w14:textId="77777777" w:rsidR="00DB4166" w:rsidRPr="002E5B37" w:rsidRDefault="00DB4166" w:rsidP="00051041">
      <w:pPr>
        <w:widowControl/>
        <w:ind w:right="-24"/>
        <w:jc w:val="both"/>
        <w:rPr>
          <w:rFonts w:ascii="Times New Roman" w:eastAsiaTheme="minorEastAsia" w:hAnsi="Times New Roman" w:cs="Times New Roman"/>
          <w:bCs/>
          <w:shadow/>
          <w:color w:val="auto"/>
          <w:lang w:bidi="ar-SA"/>
        </w:rPr>
      </w:pPr>
      <w:r w:rsidRPr="002E5B37">
        <w:rPr>
          <w:rFonts w:ascii="Times New Roman" w:eastAsiaTheme="minorEastAsia" w:hAnsi="Times New Roman" w:cs="Times New Roman"/>
          <w:bCs/>
          <w:shadow/>
          <w:color w:val="auto"/>
          <w:lang w:bidi="ar-SA"/>
        </w:rPr>
        <w:t>16 Предмет находится за двойным фокусом собирающей линзы. Изображение предмета в линзе…</w:t>
      </w:r>
    </w:p>
    <w:p w14:paraId="11A5A19B" w14:textId="77777777" w:rsidR="00DB4166" w:rsidRPr="002E5B37" w:rsidRDefault="00DB4166" w:rsidP="002E5B37">
      <w:pPr>
        <w:widowControl/>
        <w:ind w:left="283" w:right="-24"/>
        <w:jc w:val="both"/>
        <w:rPr>
          <w:rFonts w:ascii="Times New Roman" w:eastAsiaTheme="minorEastAsia" w:hAnsi="Times New Roman" w:cs="Times New Roman"/>
          <w:bCs/>
          <w:shadow/>
          <w:color w:val="auto"/>
          <w:lang w:bidi="ar-SA"/>
        </w:rPr>
      </w:pPr>
      <w:r w:rsidRPr="002E5B37">
        <w:rPr>
          <w:rFonts w:ascii="Times New Roman" w:eastAsiaTheme="minorEastAsia" w:hAnsi="Times New Roman" w:cs="Times New Roman"/>
          <w:bCs/>
          <w:shadow/>
          <w:color w:val="auto"/>
          <w:lang w:bidi="ar-SA"/>
        </w:rPr>
        <w:t>а) действительное, перевёрнутое, уменьшенное;</w:t>
      </w:r>
    </w:p>
    <w:p w14:paraId="1A357F51" w14:textId="77777777" w:rsidR="00DB4166" w:rsidRPr="002E5B37" w:rsidRDefault="00DB4166" w:rsidP="002E5B37">
      <w:pPr>
        <w:widowControl/>
        <w:ind w:left="283" w:right="-24"/>
        <w:jc w:val="both"/>
        <w:rPr>
          <w:rFonts w:ascii="Times New Roman" w:eastAsiaTheme="minorEastAsia" w:hAnsi="Times New Roman" w:cs="Times New Roman"/>
          <w:bCs/>
          <w:shadow/>
          <w:color w:val="auto"/>
          <w:lang w:bidi="ar-SA"/>
        </w:rPr>
      </w:pPr>
      <w:r w:rsidRPr="002E5B37">
        <w:rPr>
          <w:rFonts w:ascii="Times New Roman" w:eastAsiaTheme="minorEastAsia" w:hAnsi="Times New Roman" w:cs="Times New Roman"/>
          <w:bCs/>
          <w:shadow/>
          <w:color w:val="auto"/>
          <w:lang w:bidi="ar-SA"/>
        </w:rPr>
        <w:t>б) мнимое, прямое, уменьшенное;</w:t>
      </w:r>
    </w:p>
    <w:p w14:paraId="11620F42" w14:textId="77777777" w:rsidR="00DB4166" w:rsidRPr="002E5B37" w:rsidRDefault="00DB4166" w:rsidP="002E5B37">
      <w:pPr>
        <w:widowControl/>
        <w:ind w:left="283" w:right="-24"/>
        <w:jc w:val="both"/>
        <w:rPr>
          <w:rFonts w:ascii="Times New Roman" w:eastAsiaTheme="minorEastAsia" w:hAnsi="Times New Roman" w:cs="Times New Roman"/>
          <w:bCs/>
          <w:shadow/>
          <w:color w:val="auto"/>
          <w:lang w:bidi="ar-SA"/>
        </w:rPr>
      </w:pPr>
      <w:r w:rsidRPr="002E5B37">
        <w:rPr>
          <w:rFonts w:ascii="Times New Roman" w:eastAsiaTheme="minorEastAsia" w:hAnsi="Times New Roman" w:cs="Times New Roman"/>
          <w:bCs/>
          <w:shadow/>
          <w:color w:val="auto"/>
          <w:lang w:bidi="ar-SA"/>
        </w:rPr>
        <w:t>в) мнимое, прямое, увеличенное;</w:t>
      </w:r>
    </w:p>
    <w:p w14:paraId="31ADDF0D" w14:textId="1142C56A" w:rsidR="00DB4166" w:rsidRDefault="00DB4166" w:rsidP="002E5B37">
      <w:pPr>
        <w:widowControl/>
        <w:ind w:left="283" w:right="-24"/>
        <w:jc w:val="both"/>
        <w:rPr>
          <w:rFonts w:ascii="Times New Roman" w:eastAsiaTheme="minorEastAsia" w:hAnsi="Times New Roman" w:cs="Times New Roman"/>
          <w:bCs/>
          <w:shadow/>
          <w:color w:val="auto"/>
          <w:lang w:bidi="ar-SA"/>
        </w:rPr>
      </w:pPr>
      <w:r w:rsidRPr="002E5B37">
        <w:rPr>
          <w:rFonts w:ascii="Times New Roman" w:eastAsiaTheme="minorEastAsia" w:hAnsi="Times New Roman" w:cs="Times New Roman"/>
          <w:bCs/>
          <w:shadow/>
          <w:color w:val="auto"/>
          <w:lang w:bidi="ar-SA"/>
        </w:rPr>
        <w:t>г) действительное, перевёрнутое, увеличенное</w:t>
      </w:r>
      <w:r w:rsidRPr="00051041">
        <w:rPr>
          <w:rFonts w:ascii="Times New Roman" w:eastAsiaTheme="minorEastAsia" w:hAnsi="Times New Roman" w:cs="Times New Roman"/>
          <w:bCs/>
          <w:shadow/>
          <w:color w:val="auto"/>
          <w:lang w:bidi="ar-SA"/>
        </w:rPr>
        <w:t>.</w:t>
      </w:r>
    </w:p>
    <w:p w14:paraId="059C0E37" w14:textId="77777777" w:rsidR="002E5B37" w:rsidRPr="002E5B37" w:rsidRDefault="002E5B37" w:rsidP="002E5B37">
      <w:pPr>
        <w:widowControl/>
        <w:ind w:left="283" w:right="-24"/>
        <w:jc w:val="both"/>
        <w:rPr>
          <w:rFonts w:ascii="Times New Roman" w:eastAsiaTheme="minorEastAsia" w:hAnsi="Times New Roman" w:cs="Times New Roman"/>
          <w:bCs/>
          <w:shadow/>
          <w:color w:val="auto"/>
          <w:lang w:bidi="ar-SA"/>
        </w:rPr>
      </w:pPr>
    </w:p>
    <w:p w14:paraId="7652C931" w14:textId="77777777" w:rsidR="00DB4166" w:rsidRPr="00051041" w:rsidRDefault="00DB4166" w:rsidP="00051041">
      <w:pPr>
        <w:widowControl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17. Свечение лампы дневного света относится к: </w:t>
      </w:r>
    </w:p>
    <w:p w14:paraId="60FD43FA" w14:textId="77777777" w:rsidR="00DB4166" w:rsidRPr="00051041" w:rsidRDefault="00DB4166" w:rsidP="00442E6A">
      <w:pPr>
        <w:widowControl/>
        <w:ind w:left="283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а) хемилюминесценции; </w:t>
      </w:r>
    </w:p>
    <w:p w14:paraId="6F25AC4D" w14:textId="77777777" w:rsidR="00DB4166" w:rsidRPr="00051041" w:rsidRDefault="00DB4166" w:rsidP="00442E6A">
      <w:pPr>
        <w:widowControl/>
        <w:ind w:left="283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б) катодолюминесценции; </w:t>
      </w:r>
    </w:p>
    <w:p w14:paraId="1350080D" w14:textId="77777777" w:rsidR="00DB4166" w:rsidRPr="00051041" w:rsidRDefault="00DB4166" w:rsidP="00442E6A">
      <w:pPr>
        <w:widowControl/>
        <w:ind w:left="283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в) электролюминесценции; </w:t>
      </w:r>
    </w:p>
    <w:p w14:paraId="00519ACA" w14:textId="77777777" w:rsidR="00DB4166" w:rsidRPr="00051041" w:rsidRDefault="00DB4166" w:rsidP="00442E6A">
      <w:pPr>
        <w:widowControl/>
        <w:ind w:left="283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г) фотолюминесценции.</w:t>
      </w:r>
    </w:p>
    <w:p w14:paraId="55ABF679" w14:textId="77777777" w:rsidR="00DB4166" w:rsidRPr="00051041" w:rsidRDefault="00DB4166" w:rsidP="00051041">
      <w:pPr>
        <w:widowControl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411B578D" w14:textId="77777777" w:rsidR="00DB4166" w:rsidRPr="00051041" w:rsidRDefault="00DB4166" w:rsidP="00051041">
      <w:pPr>
        <w:widowControl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18. Линейчатый спектр дает вещество, находящееся в </w:t>
      </w:r>
    </w:p>
    <w:p w14:paraId="50FA8B0C" w14:textId="77777777" w:rsidR="00DB4166" w:rsidRPr="00051041" w:rsidRDefault="00DB4166" w:rsidP="002E5B37">
      <w:pPr>
        <w:widowControl/>
        <w:ind w:left="283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а) жидком молекулярном состоянии; </w:t>
      </w:r>
    </w:p>
    <w:p w14:paraId="36B5287F" w14:textId="77777777" w:rsidR="00DB4166" w:rsidRPr="00051041" w:rsidRDefault="00DB4166" w:rsidP="002E5B37">
      <w:pPr>
        <w:widowControl/>
        <w:ind w:left="283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б) газообразном молекулярном состоянии; </w:t>
      </w:r>
    </w:p>
    <w:p w14:paraId="5EDF6182" w14:textId="77777777" w:rsidR="00DB4166" w:rsidRPr="00051041" w:rsidRDefault="00DB4166" w:rsidP="002E5B37">
      <w:pPr>
        <w:widowControl/>
        <w:ind w:left="283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в) газообразном атомарном состоянии;</w:t>
      </w:r>
    </w:p>
    <w:p w14:paraId="0AED9686" w14:textId="39E48029" w:rsidR="00DB4166" w:rsidRPr="00051041" w:rsidRDefault="00DB4166" w:rsidP="002E5B37">
      <w:pPr>
        <w:widowControl/>
        <w:ind w:left="283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г) твердом состоянии.</w:t>
      </w:r>
    </w:p>
    <w:p w14:paraId="57B43692" w14:textId="77777777" w:rsidR="00DB4166" w:rsidRPr="00051041" w:rsidRDefault="00DB4166" w:rsidP="00051041">
      <w:pPr>
        <w:widowControl/>
        <w:shd w:val="clear" w:color="auto" w:fill="FFFFFF"/>
        <w:textAlignment w:val="baseline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19. Каков диапазон частот рентгеновского излучения?</w:t>
      </w:r>
    </w:p>
    <w:p w14:paraId="379E591B" w14:textId="77777777" w:rsidR="00DB4166" w:rsidRPr="00051041" w:rsidRDefault="00DB4166" w:rsidP="00442E6A">
      <w:pPr>
        <w:widowControl/>
        <w:shd w:val="clear" w:color="auto" w:fill="FFFFFF"/>
        <w:ind w:left="283"/>
        <w:textAlignment w:val="baseline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а) от 3 · 10</w:t>
      </w:r>
      <w:r w:rsidRPr="00051041">
        <w:rPr>
          <w:rFonts w:ascii="Times New Roman" w:eastAsia="Times New Roman" w:hAnsi="Times New Roman" w:cs="Times New Roman"/>
          <w:bCs/>
          <w:color w:val="auto"/>
          <w:bdr w:val="none" w:sz="0" w:space="0" w:color="auto" w:frame="1"/>
          <w:vertAlign w:val="superscript"/>
          <w:lang w:bidi="ar-SA"/>
        </w:rPr>
        <w:t>16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 до 3 · 10</w:t>
      </w:r>
      <w:r w:rsidRPr="00051041">
        <w:rPr>
          <w:rFonts w:ascii="Times New Roman" w:eastAsia="Times New Roman" w:hAnsi="Times New Roman" w:cs="Times New Roman"/>
          <w:bCs/>
          <w:color w:val="auto"/>
          <w:bdr w:val="none" w:sz="0" w:space="0" w:color="auto" w:frame="1"/>
          <w:vertAlign w:val="superscript"/>
          <w:lang w:bidi="ar-SA"/>
        </w:rPr>
        <w:t>20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 Гц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>б) от 10</w:t>
      </w:r>
      <w:r w:rsidRPr="00051041">
        <w:rPr>
          <w:rFonts w:ascii="Times New Roman" w:eastAsia="Times New Roman" w:hAnsi="Times New Roman" w:cs="Times New Roman"/>
          <w:bCs/>
          <w:color w:val="auto"/>
          <w:bdr w:val="none" w:sz="0" w:space="0" w:color="auto" w:frame="1"/>
          <w:vertAlign w:val="superscript"/>
          <w:lang w:bidi="ar-SA"/>
        </w:rPr>
        <w:t>-8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 до 10</w:t>
      </w:r>
      <w:r w:rsidRPr="00051041">
        <w:rPr>
          <w:rFonts w:ascii="Times New Roman" w:eastAsia="Times New Roman" w:hAnsi="Times New Roman" w:cs="Times New Roman"/>
          <w:bCs/>
          <w:color w:val="auto"/>
          <w:bdr w:val="none" w:sz="0" w:space="0" w:color="auto" w:frame="1"/>
          <w:vertAlign w:val="superscript"/>
          <w:lang w:bidi="ar-SA"/>
        </w:rPr>
        <w:t>-11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 Гц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>в) от 6,6 · 10</w:t>
      </w:r>
      <w:r w:rsidRPr="00051041">
        <w:rPr>
          <w:rFonts w:ascii="Times New Roman" w:eastAsia="Times New Roman" w:hAnsi="Times New Roman" w:cs="Times New Roman"/>
          <w:bCs/>
          <w:color w:val="auto"/>
          <w:bdr w:val="none" w:sz="0" w:space="0" w:color="auto" w:frame="1"/>
          <w:vertAlign w:val="superscript"/>
          <w:lang w:bidi="ar-SA"/>
        </w:rPr>
        <w:t>-18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 до 6.6 · 10</w:t>
      </w:r>
      <w:r w:rsidRPr="00051041">
        <w:rPr>
          <w:rFonts w:ascii="Times New Roman" w:eastAsia="Times New Roman" w:hAnsi="Times New Roman" w:cs="Times New Roman"/>
          <w:bCs/>
          <w:color w:val="auto"/>
          <w:bdr w:val="none" w:sz="0" w:space="0" w:color="auto" w:frame="1"/>
          <w:vertAlign w:val="superscript"/>
          <w:lang w:bidi="ar-SA"/>
        </w:rPr>
        <w:t>-15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 Гц </w:t>
      </w:r>
    </w:p>
    <w:p w14:paraId="6878B034" w14:textId="30F4C98A" w:rsidR="00DB4166" w:rsidRPr="00051041" w:rsidRDefault="00DB4166" w:rsidP="00442E6A">
      <w:pPr>
        <w:widowControl/>
        <w:shd w:val="clear" w:color="auto" w:fill="FFFFFF"/>
        <w:ind w:left="283"/>
        <w:textAlignment w:val="baseline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г) от 10</w:t>
      </w:r>
      <w:r w:rsidRPr="00051041">
        <w:rPr>
          <w:rFonts w:ascii="Times New Roman" w:eastAsia="Times New Roman" w:hAnsi="Times New Roman" w:cs="Times New Roman"/>
          <w:bCs/>
          <w:color w:val="auto"/>
          <w:bdr w:val="none" w:sz="0" w:space="0" w:color="auto" w:frame="1"/>
          <w:vertAlign w:val="superscript"/>
          <w:lang w:bidi="ar-SA"/>
        </w:rPr>
        <w:t>-6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 до 10</w:t>
      </w:r>
      <w:r w:rsidRPr="00051041">
        <w:rPr>
          <w:rFonts w:ascii="Times New Roman" w:eastAsia="Times New Roman" w:hAnsi="Times New Roman" w:cs="Times New Roman"/>
          <w:bCs/>
          <w:color w:val="auto"/>
          <w:bdr w:val="none" w:sz="0" w:space="0" w:color="auto" w:frame="1"/>
          <w:vertAlign w:val="superscript"/>
          <w:lang w:bidi="ar-SA"/>
        </w:rPr>
        <w:t>-7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 Гц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</w:p>
    <w:p w14:paraId="790CB09A" w14:textId="77777777" w:rsidR="00DB4166" w:rsidRPr="00051041" w:rsidRDefault="00DB4166" w:rsidP="00051041">
      <w:pPr>
        <w:widowControl/>
        <w:shd w:val="clear" w:color="auto" w:fill="FFFFFF"/>
        <w:textAlignment w:val="baseline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20. Перечислите виды электромагнитных излучений в порядке убывания их длин волн:</w:t>
      </w:r>
    </w:p>
    <w:p w14:paraId="76DFEB7E" w14:textId="77777777" w:rsidR="00DB4166" w:rsidRPr="00051041" w:rsidRDefault="00DB4166" w:rsidP="002E5B37">
      <w:pPr>
        <w:widowControl/>
        <w:shd w:val="clear" w:color="auto" w:fill="FFFFFF"/>
        <w:ind w:left="283"/>
        <w:textAlignment w:val="baseline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а) гамма-излучение, рентгеновское, ультрафиолетовое, видимое, инфракрасное, радиоизлучение, низкочастотное;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 xml:space="preserve">б) низкочастотное, радиоизлучение, инфракрасное, видимое, ультрафиолетовое,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lastRenderedPageBreak/>
        <w:t>рентгеновское, гамма-излучение;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>в) низкочастотное, радиоизлучение, инфракрасное, видимое, рентгеновское, гамма-излучение, ультрафиолетовое;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>г) гамма-излучение, рентгеновское, ультрафиолетовое, видимое, инфракрасное, низкочастотное, радиоизлучение.</w:t>
      </w:r>
    </w:p>
    <w:p w14:paraId="2CA98680" w14:textId="77777777" w:rsidR="00DB4166" w:rsidRPr="00051041" w:rsidRDefault="00DB4166" w:rsidP="002E5B37">
      <w:pPr>
        <w:widowControl/>
        <w:shd w:val="clear" w:color="auto" w:fill="FFFFFF"/>
        <w:ind w:left="283"/>
        <w:textAlignment w:val="baseline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7E99A148" w14:textId="7E468272" w:rsidR="00DB4166" w:rsidRPr="00051041" w:rsidRDefault="00DB4166" w:rsidP="00051041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Cs/>
          <w:color w:val="auto"/>
          <w:lang w:bidi="ar-SA"/>
        </w:rPr>
      </w:pPr>
      <w:r w:rsidRPr="00051041">
        <w:rPr>
          <w:rFonts w:ascii="Times New Roman" w:eastAsiaTheme="minorEastAsia" w:hAnsi="Times New Roman" w:cs="Times New Roman"/>
          <w:bCs/>
          <w:color w:val="auto"/>
          <w:lang w:bidi="ar-SA"/>
        </w:rPr>
        <w:t>Ответы</w:t>
      </w:r>
      <w:r w:rsidR="00051041">
        <w:rPr>
          <w:rFonts w:ascii="Times New Roman" w:eastAsiaTheme="minorEastAsia" w:hAnsi="Times New Roman" w:cs="Times New Roman"/>
          <w:bCs/>
          <w:color w:val="auto"/>
          <w:lang w:bidi="ar-SA"/>
        </w:rPr>
        <w:t xml:space="preserve"> к контрольной работе</w:t>
      </w:r>
    </w:p>
    <w:p w14:paraId="66CD3D9E" w14:textId="77777777" w:rsidR="00DB4166" w:rsidRPr="00051041" w:rsidRDefault="00DB4166" w:rsidP="00051041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bCs/>
          <w:color w:val="auto"/>
          <w:lang w:bidi="ar-SA"/>
        </w:rPr>
      </w:pPr>
    </w:p>
    <w:tbl>
      <w:tblPr>
        <w:tblW w:w="10349" w:type="dxa"/>
        <w:tblInd w:w="-31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7"/>
        <w:gridCol w:w="435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58"/>
        <w:gridCol w:w="567"/>
      </w:tblGrid>
      <w:tr w:rsidR="00442E6A" w:rsidRPr="00051041" w14:paraId="34D4F21C" w14:textId="77777777" w:rsidTr="0034620F">
        <w:trPr>
          <w:trHeight w:val="335"/>
        </w:trPr>
        <w:tc>
          <w:tcPr>
            <w:tcW w:w="147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C1B6FB" w14:textId="77777777" w:rsidR="00442E6A" w:rsidRPr="00051041" w:rsidRDefault="00442E6A" w:rsidP="00051041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Вариант 1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4959A32" w14:textId="77777777" w:rsidR="00442E6A" w:rsidRPr="00051041" w:rsidRDefault="00442E6A" w:rsidP="0005104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1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492FEE" w14:textId="77777777" w:rsidR="00442E6A" w:rsidRPr="00051041" w:rsidRDefault="00442E6A" w:rsidP="0005104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C0870B" w14:textId="77777777" w:rsidR="00442E6A" w:rsidRPr="00051041" w:rsidRDefault="00442E6A" w:rsidP="0005104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3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0972B5" w14:textId="77777777" w:rsidR="00442E6A" w:rsidRPr="00051041" w:rsidRDefault="00442E6A" w:rsidP="0005104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4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826F0F" w14:textId="77777777" w:rsidR="00442E6A" w:rsidRPr="00051041" w:rsidRDefault="00442E6A" w:rsidP="0005104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5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EB5C1A" w14:textId="77777777" w:rsidR="00442E6A" w:rsidRPr="00051041" w:rsidRDefault="00442E6A" w:rsidP="0005104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6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39407E" w14:textId="77777777" w:rsidR="00442E6A" w:rsidRPr="00051041" w:rsidRDefault="00442E6A" w:rsidP="0005104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7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6BDC98" w14:textId="77777777" w:rsidR="00442E6A" w:rsidRPr="00051041" w:rsidRDefault="00442E6A" w:rsidP="0005104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FA7D40" w14:textId="77777777" w:rsidR="00442E6A" w:rsidRPr="00051041" w:rsidRDefault="00442E6A" w:rsidP="0005104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9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A3C56A" w14:textId="77777777" w:rsidR="00442E6A" w:rsidRPr="00051041" w:rsidRDefault="00442E6A" w:rsidP="0005104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10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D919B9" w14:textId="77777777" w:rsidR="00442E6A" w:rsidRPr="00051041" w:rsidRDefault="00442E6A" w:rsidP="0005104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11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BC9A1D" w14:textId="77777777" w:rsidR="00442E6A" w:rsidRPr="00051041" w:rsidRDefault="00442E6A" w:rsidP="0005104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12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70FE16" w14:textId="77777777" w:rsidR="00442E6A" w:rsidRPr="00051041" w:rsidRDefault="00442E6A" w:rsidP="0005104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13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D06AA3" w14:textId="77777777" w:rsidR="00442E6A" w:rsidRPr="00051041" w:rsidRDefault="00442E6A" w:rsidP="0005104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14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979E1F" w14:textId="77777777" w:rsidR="00442E6A" w:rsidRPr="00051041" w:rsidRDefault="00442E6A" w:rsidP="0005104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15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99D9DC" w14:textId="77777777" w:rsidR="00442E6A" w:rsidRPr="00051041" w:rsidRDefault="00442E6A" w:rsidP="0005104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16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47BB84" w14:textId="77777777" w:rsidR="00442E6A" w:rsidRPr="00051041" w:rsidRDefault="00442E6A" w:rsidP="0005104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17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F194B0" w14:textId="77777777" w:rsidR="00442E6A" w:rsidRPr="00051041" w:rsidRDefault="00442E6A" w:rsidP="0005104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18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E206B2" w14:textId="77777777" w:rsidR="00442E6A" w:rsidRPr="00051041" w:rsidRDefault="00442E6A" w:rsidP="0005104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279D94" w14:textId="77777777" w:rsidR="00442E6A" w:rsidRPr="00051041" w:rsidRDefault="00442E6A" w:rsidP="0005104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20</w:t>
            </w:r>
          </w:p>
        </w:tc>
      </w:tr>
      <w:tr w:rsidR="00442E6A" w:rsidRPr="00051041" w14:paraId="6BA1970D" w14:textId="77777777" w:rsidTr="0034620F">
        <w:trPr>
          <w:trHeight w:val="459"/>
        </w:trPr>
        <w:tc>
          <w:tcPr>
            <w:tcW w:w="147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858F09D" w14:textId="77777777" w:rsidR="00442E6A" w:rsidRPr="00051041" w:rsidRDefault="00442E6A" w:rsidP="00051041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713AC13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а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8BD241B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б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B1ED30F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б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893C994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г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8A91884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в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A1E736B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в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D3EA630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а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77A62DF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б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D2FB9EA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г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AFC02A0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а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0FD8BF1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г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9EE71E5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б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B9433C3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г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F9283F2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в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2DCDF63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б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E72B833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г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2115133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б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D64CEBF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г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F5C3838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E5BD72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а</w:t>
            </w:r>
          </w:p>
        </w:tc>
      </w:tr>
    </w:tbl>
    <w:p w14:paraId="1E3576D0" w14:textId="77777777" w:rsidR="00DB4166" w:rsidRPr="00051041" w:rsidRDefault="00DB4166" w:rsidP="00051041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Cs/>
          <w:color w:val="auto"/>
          <w:lang w:bidi="ar-SA"/>
        </w:rPr>
      </w:pPr>
    </w:p>
    <w:p w14:paraId="041BB95F" w14:textId="77777777" w:rsidR="00DB4166" w:rsidRPr="00051041" w:rsidRDefault="00DB4166" w:rsidP="00051041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Cs/>
          <w:color w:val="auto"/>
          <w:lang w:bidi="ar-SA"/>
        </w:rPr>
      </w:pPr>
    </w:p>
    <w:tbl>
      <w:tblPr>
        <w:tblW w:w="10349" w:type="dxa"/>
        <w:tblInd w:w="-31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6"/>
        <w:gridCol w:w="430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665"/>
      </w:tblGrid>
      <w:tr w:rsidR="00442E6A" w:rsidRPr="00051041" w14:paraId="1352D2F7" w14:textId="77777777" w:rsidTr="00FB1CC7">
        <w:trPr>
          <w:trHeight w:val="320"/>
        </w:trPr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6A320A4" w14:textId="77777777" w:rsidR="00442E6A" w:rsidRPr="00051041" w:rsidRDefault="00442E6A" w:rsidP="00051041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Вариант 2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B281716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1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C0A62DC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57F70C7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3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51680D9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4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B59D6BB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5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08F8BDE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6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DF58583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7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F0FBF77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8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A312B82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9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B5EF26A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10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486C4B1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11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134A1A1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12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B296378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13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DD9E575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14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B44A4E1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15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3760A75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16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27BDF40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17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53095A8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18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3EA2E16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19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F6FCF2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20</w:t>
            </w:r>
          </w:p>
        </w:tc>
      </w:tr>
      <w:tr w:rsidR="00442E6A" w:rsidRPr="00051041" w14:paraId="41FC44F5" w14:textId="77777777" w:rsidTr="00FB1CC7">
        <w:trPr>
          <w:trHeight w:val="438"/>
        </w:trPr>
        <w:tc>
          <w:tcPr>
            <w:tcW w:w="149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B741BBA" w14:textId="77777777" w:rsidR="00442E6A" w:rsidRPr="00051041" w:rsidRDefault="00442E6A" w:rsidP="00051041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058B225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б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5B70DC8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в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A98916B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а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A0F6E97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а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D1283F3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г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A5CED19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в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A00C09B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б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9E9E322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г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CBB6D9C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б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D68E6D8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в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C6CB8E5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в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1FE0D86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б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A59897A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г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7FBBEDA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в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FD57E22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а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C54E436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г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FC3C59C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г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480AAEB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в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729CA85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а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4B1F4B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б</w:t>
            </w:r>
          </w:p>
        </w:tc>
      </w:tr>
    </w:tbl>
    <w:p w14:paraId="05EE3423" w14:textId="77777777" w:rsidR="00DB4166" w:rsidRPr="00051041" w:rsidRDefault="00DB4166" w:rsidP="00051041">
      <w:pPr>
        <w:widowControl/>
        <w:shd w:val="clear" w:color="auto" w:fill="FFFFFF"/>
        <w:textAlignment w:val="baseline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bookmarkEnd w:id="13"/>
    <w:p w14:paraId="0872B997" w14:textId="77777777" w:rsidR="005D495F" w:rsidRDefault="005D495F" w:rsidP="005D495F">
      <w:pPr>
        <w:rPr>
          <w:rFonts w:ascii="Times New Roman" w:hAnsi="Times New Roman" w:cs="Times New Roman"/>
          <w:color w:val="auto"/>
        </w:rPr>
      </w:pPr>
    </w:p>
    <w:p w14:paraId="25C967FE" w14:textId="344688CF" w:rsidR="005D495F" w:rsidRDefault="005D495F" w:rsidP="005D495F">
      <w:pPr>
        <w:jc w:val="center"/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  <w:lang w:bidi="ar-SA"/>
        </w:rPr>
        <w:t>Контрольная работа «</w:t>
      </w:r>
      <w:r w:rsidR="00EB1374" w:rsidRPr="00EB1374"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  <w:lang w:bidi="ar-SA"/>
        </w:rPr>
        <w:t>Квантовая физика</w:t>
      </w:r>
      <w:r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  <w:lang w:bidi="ar-SA"/>
        </w:rPr>
        <w:t>»</w:t>
      </w:r>
    </w:p>
    <w:p w14:paraId="2DF08726" w14:textId="77777777" w:rsidR="005D495F" w:rsidRDefault="005D495F" w:rsidP="005D495F">
      <w:pPr>
        <w:jc w:val="center"/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  <w:lang w:bidi="ar-SA"/>
        </w:rPr>
      </w:pPr>
    </w:p>
    <w:p w14:paraId="19A00B31" w14:textId="02D21A1C" w:rsidR="00EB1374" w:rsidRPr="005D495F" w:rsidRDefault="00EB1374" w:rsidP="005D495F">
      <w:pPr>
        <w:jc w:val="center"/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5D495F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Вариант </w:t>
      </w:r>
      <w:r w:rsidR="005D495F" w:rsidRPr="005D495F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1</w:t>
      </w:r>
    </w:p>
    <w:p w14:paraId="507AA98D" w14:textId="77777777" w:rsid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</w:p>
    <w:p w14:paraId="2BDA08DB" w14:textId="6CBE02B4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1.Как изменится со временем интенсивность испускания электронов цинковой пластинкой при облучении ее ультрафиолетовым светом? </w:t>
      </w:r>
    </w:p>
    <w:p w14:paraId="669279EC" w14:textId="7FD661D4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A. уменьшается       Б. увеличивается       В. Не изменяется    Г.</w:t>
      </w:r>
      <w: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</w:t>
      </w: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нет верных вариантов ответа</w:t>
      </w:r>
    </w:p>
    <w:p w14:paraId="1C5C2DB3" w14:textId="1D08D00C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2.  Как изменится кинетическая энергия электронов при фотоэффекте, если, не изменяя частоту, увеличить световой поток в 2 раза? </w:t>
      </w:r>
    </w:p>
    <w:p w14:paraId="1751F323" w14:textId="30CBDF98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A. уменьшится         Б. увеличится         В. Не изменится       Г.</w:t>
      </w:r>
      <w: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</w:t>
      </w: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нет верных вариантов ответа</w:t>
      </w:r>
    </w:p>
    <w:p w14:paraId="3DE947A7" w14:textId="77777777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3.  Как изменится фототок насыщения при увеличении частоты облучающего света и неизменном световом потоке? </w:t>
      </w:r>
    </w:p>
    <w:p w14:paraId="396EA583" w14:textId="441DEA21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A. уменьшится         Б. увеличится         В. Не изменится        Г.</w:t>
      </w:r>
      <w: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</w:t>
      </w: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нет верных вариантов ответа</w:t>
      </w:r>
    </w:p>
    <w:p w14:paraId="64D0763E" w14:textId="23139B23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4. Частота облучающего света увеличилась в 2 раза. Как изменилось запирающее напряжение фотоэлемента? </w:t>
      </w:r>
    </w:p>
    <w:p w14:paraId="4CD04FC9" w14:textId="6E91BF0A" w:rsid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</w:t>
      </w: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A. уменьшилось больше, чем в 2 раза         Б. увеличилось больше, чем в 2 раза         </w:t>
      </w:r>
    </w:p>
    <w:p w14:paraId="2C5518B1" w14:textId="7C365E65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В. Не изменилось            Г. увеличилось больше, чем в 4 раза          </w:t>
      </w:r>
    </w:p>
    <w:p w14:paraId="57A114EB" w14:textId="77777777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5. Запишите уравнение Эйнштейна.</w:t>
      </w:r>
    </w:p>
    <w:p w14:paraId="59AC544F" w14:textId="77777777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6.  Можно ли законы фотоэффекта объяснить на основе волновой теории света? </w:t>
      </w:r>
    </w:p>
    <w:p w14:paraId="432B4BD7" w14:textId="3FD1EAB1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А. нельзя           Б.</w:t>
      </w:r>
      <w: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</w:t>
      </w: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можно             В.</w:t>
      </w:r>
      <w: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</w:t>
      </w: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можно    частично     Г. нет верных вариантов ответа</w:t>
      </w:r>
    </w:p>
    <w:p w14:paraId="6F095B95" w14:textId="79D16C2A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7. Незаряженную металлическую пластину освещают рентгеновскими или ультрафиолетовыми лучами. Каков результат опыта? </w:t>
      </w:r>
    </w:p>
    <w:p w14:paraId="550B5338" w14:textId="24767514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A. пластинка заряжается отрицательно         Б.   пластинка заряжается положительно    В. Пластинка остаётся незаряженной   Г.</w:t>
      </w:r>
      <w:r w:rsidR="008930FD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</w:t>
      </w: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нет верных вариантов ответа</w:t>
      </w:r>
    </w:p>
    <w:p w14:paraId="2E84815B" w14:textId="2560E98D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8. Как изменится время разрядки цинковой пластины заряженной отрицательно, если поставить светофильтр, задерживающий </w:t>
      </w:r>
      <w:r w:rsidR="008930FD"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инфракрасную</w:t>
      </w: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часть спектра? </w:t>
      </w:r>
    </w:p>
    <w:p w14:paraId="2C635D1F" w14:textId="651327ED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A. уменьшится         Б. увеличится        В. Не изменится         Г.</w:t>
      </w:r>
      <w:r w:rsidR="008930FD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</w:t>
      </w: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нет верных вариантов ответа</w:t>
      </w:r>
    </w:p>
    <w:p w14:paraId="7AF838AA" w14:textId="77777777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9. Красная граница фотоэффекта для серебра равна 0,33 мкм. Чему равна в электрон-вольтах работа выхода электрона из серебра?</w:t>
      </w:r>
    </w:p>
    <w:p w14:paraId="1FA2B9C3" w14:textId="77777777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А. 5,75 эВ       Б. 9 эВ           В. 12 эВ       Г. 3,75 эВ</w:t>
      </w:r>
    </w:p>
    <w:p w14:paraId="40BD25D0" w14:textId="654168F3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10. Вычислить энергию, массу и импульс фотона, длина волны </w:t>
      </w:r>
      <w:r w:rsidR="008930FD"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которого 400</w:t>
      </w: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нм.</w:t>
      </w:r>
    </w:p>
    <w:p w14:paraId="33606A57" w14:textId="77777777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А. 4,97*10-21 Дж; 5,5*10-37кг; 1,65*10 -28 кг * м/с       Б. 4,97*10-20 Дж; 5,5*10-35 кг; 1,65*10 -26 кг * м/с       </w:t>
      </w:r>
    </w:p>
    <w:p w14:paraId="14DC53EA" w14:textId="77777777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В. 4,97*10-19 Дж; 5,5*10-36 кг; 1,65*10 -27 кг * м/с        Г. 9,97*10-19 Дж; 6,5*10-36 кг; 3,65*10 -27 кг * м/с      </w:t>
      </w:r>
    </w:p>
    <w:p w14:paraId="638BF659" w14:textId="77777777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lastRenderedPageBreak/>
        <w:t xml:space="preserve">11. Мощность монохроматического источника света 132 Вт. За время t=2 с источник испускает N=8*1020 световых квантов. Найдите длину волны излучения. </w:t>
      </w:r>
    </w:p>
    <w:p w14:paraId="0B7692F8" w14:textId="32DA96E7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12. Какую максимальную скорость могут получить вылетевшие из </w:t>
      </w:r>
      <w:r w:rsidR="008930FD"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калия электроны</w:t>
      </w: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при облучении его фиолетовым светом с длиной волны 0,42 мкм? Работа выхода электронов для калия равна 2 эВ.</w:t>
      </w:r>
    </w:p>
    <w:p w14:paraId="5EF0F761" w14:textId="77777777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</w:p>
    <w:p w14:paraId="211F130E" w14:textId="77777777" w:rsidR="00442E6A" w:rsidRDefault="005D495F" w:rsidP="005D495F">
      <w:pPr>
        <w:jc w:val="center"/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  <w:lang w:bidi="ar-SA"/>
        </w:rPr>
        <w:t>Контрольная работа</w:t>
      </w:r>
    </w:p>
    <w:p w14:paraId="21BDD3C5" w14:textId="7405E495" w:rsidR="005D495F" w:rsidRDefault="005D495F" w:rsidP="005D495F">
      <w:pPr>
        <w:jc w:val="center"/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  <w:lang w:bidi="ar-SA"/>
        </w:rPr>
        <w:t xml:space="preserve"> «</w:t>
      </w:r>
      <w:r w:rsidR="00EB1374" w:rsidRPr="008930FD"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  <w:lang w:bidi="ar-SA"/>
        </w:rPr>
        <w:t>Квантовая физика</w:t>
      </w:r>
      <w:r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  <w:lang w:bidi="ar-SA"/>
        </w:rPr>
        <w:t>»</w:t>
      </w:r>
      <w:r w:rsidR="00EB1374" w:rsidRPr="008930FD"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  <w:lang w:bidi="ar-SA"/>
        </w:rPr>
        <w:t xml:space="preserve"> </w:t>
      </w:r>
    </w:p>
    <w:p w14:paraId="2B025850" w14:textId="77777777" w:rsidR="005D495F" w:rsidRDefault="005D495F" w:rsidP="005D495F">
      <w:pPr>
        <w:jc w:val="center"/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</w:p>
    <w:p w14:paraId="656DA113" w14:textId="788F42CB" w:rsidR="005D495F" w:rsidRPr="005D495F" w:rsidRDefault="00EB1374" w:rsidP="005D495F">
      <w:pPr>
        <w:jc w:val="center"/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5D495F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Вариант </w:t>
      </w:r>
      <w:r w:rsidR="005D495F" w:rsidRPr="005D495F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2</w:t>
      </w:r>
    </w:p>
    <w:p w14:paraId="51952AA9" w14:textId="77777777" w:rsidR="005D495F" w:rsidRPr="008930FD" w:rsidRDefault="005D495F" w:rsidP="005D495F">
      <w:pPr>
        <w:jc w:val="center"/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  <w:lang w:bidi="ar-SA"/>
        </w:rPr>
      </w:pPr>
    </w:p>
    <w:p w14:paraId="3FE86F70" w14:textId="3C08EC56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1. Какой заряд окажется на двух цинковых пластинах, одна из которых заряжена положительно, а другая отрицательно, если их </w:t>
      </w:r>
      <w:r w:rsidR="008930FD"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облучить</w:t>
      </w: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ультрафиолетовым светом? </w:t>
      </w:r>
    </w:p>
    <w:p w14:paraId="5307EC3C" w14:textId="3D5F6753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A. обе пластины будут иметь отрицательный заряд         Б. обе пластины будут иметь положительный заряд    В. Одна пластина будет иметь положительный заряд, а другая отрицательный   Г.</w:t>
      </w:r>
      <w:r w:rsidR="008930FD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</w:t>
      </w: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обе пластины окажутся незаряженными</w:t>
      </w:r>
    </w:p>
    <w:p w14:paraId="71FE9DC0" w14:textId="77777777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2.  Какие факторы определяют красную границу фотоэффекта?</w:t>
      </w:r>
    </w:p>
    <w:p w14:paraId="4FF6B46D" w14:textId="77777777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A. вещество анода         Б. вещество катода       В. От частоты света, падающего на поверхность анода </w:t>
      </w:r>
    </w:p>
    <w:p w14:paraId="4674A62B" w14:textId="77777777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Г. От частоты света, падающего на поверхность катода</w:t>
      </w:r>
    </w:p>
    <w:p w14:paraId="0417A108" w14:textId="77777777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3.  Как изменится скорость вылетающих из вещества электронов, если частота облучающего света увеличится? </w:t>
      </w:r>
    </w:p>
    <w:p w14:paraId="1989687B" w14:textId="22137182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A. уменьшится         Б. увеличится         В. Не изменится        Г.</w:t>
      </w:r>
      <w:r w:rsidR="008930FD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</w:t>
      </w: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нет верных вариантов ответа</w:t>
      </w:r>
    </w:p>
    <w:p w14:paraId="4779EF7B" w14:textId="77777777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4.  Длина волны облучающего света уменьшилась в 2 раза. Как изменилась работа выхода электронов? </w:t>
      </w:r>
    </w:p>
    <w:p w14:paraId="2BE50F63" w14:textId="1A04CE5F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A. уменьшится         Б. увеличится          В. Не изменится       Г.</w:t>
      </w:r>
      <w:r w:rsidR="008930FD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</w:t>
      </w: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нет верных вариантов ответа</w:t>
      </w:r>
    </w:p>
    <w:p w14:paraId="0D8C0A4E" w14:textId="77777777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5.  Как можно объяснить явление фотоэффекта? </w:t>
      </w:r>
    </w:p>
    <w:p w14:paraId="507414CC" w14:textId="5A4BC0F4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A. только волновой теорией света    Б. только квантовой теорией света               В. Волновой и квантовой теориями света            Г.</w:t>
      </w:r>
      <w:r w:rsidR="008930FD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</w:t>
      </w: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только с помощью теории электромагнитного поля Максвелла</w:t>
      </w:r>
    </w:p>
    <w:p w14:paraId="104EB45F" w14:textId="77777777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6.  При освещении пластины зеленым светом фотоэффекта нет. Будет ли он наблюдаться при облучении той же пластины красным светом? </w:t>
      </w:r>
    </w:p>
    <w:p w14:paraId="366A6752" w14:textId="6644889E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A. нет         Б. да               В. Нельзя точно ответить            Г.</w:t>
      </w:r>
      <w:r w:rsidR="008930FD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</w:t>
      </w: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нет верных вариантов ответа</w:t>
      </w:r>
    </w:p>
    <w:p w14:paraId="2B0A8138" w14:textId="77777777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7. Как зависит запирающее напряжение фототока от длины волны облучающего света? </w:t>
      </w:r>
    </w:p>
    <w:p w14:paraId="4D0BFF4F" w14:textId="77777777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A. прямо пропорционально длине волны         Б.  обратно пропорционально длине волны                     </w:t>
      </w:r>
    </w:p>
    <w:p w14:paraId="604E5BDB" w14:textId="27363964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В. Равно длине волны            Г.</w:t>
      </w:r>
      <w:r w:rsidR="008930FD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</w:t>
      </w: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нет верных вариантов ответа</w:t>
      </w:r>
    </w:p>
    <w:p w14:paraId="3926B873" w14:textId="77777777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8. Как изменится со временем разряд отрицательно заряженной цинковой пластины, если ее облучить ультрафиолетовыми лучами? </w:t>
      </w:r>
    </w:p>
    <w:p w14:paraId="1D7EF017" w14:textId="317F7898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A. уменьшится         Б. увеличится      В. Не изменится         Г.</w:t>
      </w:r>
      <w:r w:rsidR="008930FD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</w:t>
      </w: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нет верных вариантов ответа</w:t>
      </w:r>
    </w:p>
    <w:p w14:paraId="29CD73CE" w14:textId="77777777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9. Работа выхода электронов с поверхности цезия равна 1,9 эВ. Возникнет ли фотоэффект под действием излучения, имеющего длину волны 0,45 мкм?</w:t>
      </w:r>
    </w:p>
    <w:p w14:paraId="49E06A52" w14:textId="3D1BB998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А. не возникнет            Б.</w:t>
      </w:r>
      <w: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 </w:t>
      </w: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возникнет         В. Недостаточно исходных данных для ответа         Г. Нельзя точно ответить            </w:t>
      </w:r>
    </w:p>
    <w:p w14:paraId="415BA661" w14:textId="77777777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10.Чему равна энергия, масса и импульс фотона для рентгеновских лучей (υ=1018 Гц)?</w:t>
      </w:r>
    </w:p>
    <w:p w14:paraId="740AA1DD" w14:textId="77777777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ответить            </w:t>
      </w:r>
    </w:p>
    <w:p w14:paraId="56F09831" w14:textId="77777777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А. 6,62*10-16 Дж; 7,3*10-33кг; 2,2*10 -24 кг * м/с       Б. 6,62*10-17 Дж; 7,3*10-30кг; 2,2*10 -20 кг * м/с              </w:t>
      </w:r>
    </w:p>
    <w:p w14:paraId="670B61D8" w14:textId="77777777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В. 6,62*10-15 Дж; 7,3*10-34кг; 2,2*10 -25 кг * м/с       Г. 6,62*10-19 Дж; 7,3*10-36кг; 2,2*10 -27 кг * м/с    </w:t>
      </w:r>
    </w:p>
    <w:p w14:paraId="3AB597B3" w14:textId="77777777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11. Рубиновый лазер за время t=2*10-3 с излучает N=2*1019 квантов на длине волны 690 нм. Найдите мощность лазера.   </w:t>
      </w:r>
    </w:p>
    <w:p w14:paraId="63898E02" w14:textId="77777777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12. Какой длины волны следует направить лучи на поверхность цинка, чтобы максимальная скорость фотоэлектронов была равна 2000км/с? Красная граница фотоэффекта для цинка </w:t>
      </w: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lastRenderedPageBreak/>
        <w:t xml:space="preserve">равна 0,35 мкм. </w:t>
      </w:r>
    </w:p>
    <w:p w14:paraId="694415C5" w14:textId="2F750C54" w:rsidR="00EB1374" w:rsidRPr="008930FD" w:rsidRDefault="00EB1374" w:rsidP="008930FD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ab/>
      </w:r>
    </w:p>
    <w:p w14:paraId="742B2C37" w14:textId="3866B221" w:rsidR="00EB1374" w:rsidRDefault="008930FD" w:rsidP="008930FD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lang w:bidi="ar-SA"/>
        </w:rPr>
      </w:pPr>
      <w:r w:rsidRPr="008930FD">
        <w:rPr>
          <w:rFonts w:ascii="Times New Roman" w:eastAsia="Times New Roman" w:hAnsi="Times New Roman" w:cs="Times New Roman"/>
          <w:color w:val="auto"/>
          <w:lang w:bidi="ar-SA"/>
        </w:rPr>
        <w:t>Ответы к контрольной работе</w:t>
      </w:r>
    </w:p>
    <w:p w14:paraId="455126C3" w14:textId="77777777" w:rsidR="005D495F" w:rsidRPr="008930FD" w:rsidRDefault="005D495F" w:rsidP="008930FD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376"/>
        <w:gridCol w:w="2127"/>
      </w:tblGrid>
      <w:tr w:rsidR="008930FD" w:rsidRPr="008930FD" w14:paraId="6D23BA70" w14:textId="77777777" w:rsidTr="008930FD">
        <w:tc>
          <w:tcPr>
            <w:tcW w:w="2376" w:type="dxa"/>
          </w:tcPr>
          <w:p w14:paraId="64EFD952" w14:textId="337CD031" w:rsidR="008930FD" w:rsidRPr="008930FD" w:rsidRDefault="008930FD" w:rsidP="00311FB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1вариант</w:t>
            </w:r>
          </w:p>
        </w:tc>
        <w:tc>
          <w:tcPr>
            <w:tcW w:w="2127" w:type="dxa"/>
          </w:tcPr>
          <w:p w14:paraId="60711446" w14:textId="1CAADB74" w:rsidR="008930FD" w:rsidRPr="008930FD" w:rsidRDefault="008930FD" w:rsidP="00311FB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 вариант</w:t>
            </w:r>
          </w:p>
        </w:tc>
      </w:tr>
      <w:tr w:rsidR="008930FD" w:rsidRPr="008930FD" w14:paraId="5B14400A" w14:textId="77777777" w:rsidTr="005D495F">
        <w:trPr>
          <w:trHeight w:val="258"/>
        </w:trPr>
        <w:tc>
          <w:tcPr>
            <w:tcW w:w="2376" w:type="dxa"/>
          </w:tcPr>
          <w:p w14:paraId="0EB441F1" w14:textId="0D32B2D3" w:rsidR="008930FD" w:rsidRPr="008930FD" w:rsidRDefault="008930FD" w:rsidP="008930F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1</w:t>
            </w: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ab/>
              <w:t>А</w:t>
            </w:r>
          </w:p>
        </w:tc>
        <w:tc>
          <w:tcPr>
            <w:tcW w:w="2127" w:type="dxa"/>
          </w:tcPr>
          <w:p w14:paraId="345279B7" w14:textId="6225941A" w:rsidR="008930FD" w:rsidRPr="005D495F" w:rsidRDefault="008930FD" w:rsidP="005D495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1</w:t>
            </w: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ab/>
              <w:t>Б</w:t>
            </w:r>
          </w:p>
        </w:tc>
      </w:tr>
      <w:tr w:rsidR="008930FD" w:rsidRPr="008930FD" w14:paraId="784830F9" w14:textId="77777777" w:rsidTr="008930FD">
        <w:tc>
          <w:tcPr>
            <w:tcW w:w="2376" w:type="dxa"/>
          </w:tcPr>
          <w:p w14:paraId="32E9A251" w14:textId="3B63C9DE" w:rsidR="008930FD" w:rsidRPr="008930FD" w:rsidRDefault="008930FD" w:rsidP="008930F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2</w:t>
            </w: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ab/>
              <w:t>В</w:t>
            </w:r>
          </w:p>
        </w:tc>
        <w:tc>
          <w:tcPr>
            <w:tcW w:w="2127" w:type="dxa"/>
          </w:tcPr>
          <w:p w14:paraId="4804B95E" w14:textId="56AF8AED" w:rsidR="008930FD" w:rsidRPr="005D495F" w:rsidRDefault="008930FD" w:rsidP="005D495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2          Б</w:t>
            </w:r>
          </w:p>
        </w:tc>
      </w:tr>
      <w:tr w:rsidR="008930FD" w:rsidRPr="008930FD" w14:paraId="74BA7CB9" w14:textId="77777777" w:rsidTr="008930FD">
        <w:tc>
          <w:tcPr>
            <w:tcW w:w="2376" w:type="dxa"/>
          </w:tcPr>
          <w:p w14:paraId="048BBAE5" w14:textId="0EE6A507" w:rsidR="008930FD" w:rsidRPr="008930FD" w:rsidRDefault="008930FD" w:rsidP="008930F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3</w:t>
            </w: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ab/>
              <w:t>В</w:t>
            </w:r>
          </w:p>
        </w:tc>
        <w:tc>
          <w:tcPr>
            <w:tcW w:w="2127" w:type="dxa"/>
          </w:tcPr>
          <w:p w14:paraId="7F8D8F2C" w14:textId="27718C01" w:rsidR="008930FD" w:rsidRPr="005D495F" w:rsidRDefault="008930FD" w:rsidP="005D495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3          Б</w:t>
            </w:r>
          </w:p>
        </w:tc>
      </w:tr>
      <w:tr w:rsidR="008930FD" w:rsidRPr="008930FD" w14:paraId="3326B00F" w14:textId="77777777" w:rsidTr="008930FD">
        <w:tc>
          <w:tcPr>
            <w:tcW w:w="2376" w:type="dxa"/>
          </w:tcPr>
          <w:p w14:paraId="314FBB38" w14:textId="5A78930A" w:rsidR="008930FD" w:rsidRPr="008930FD" w:rsidRDefault="008930FD" w:rsidP="008930F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4</w:t>
            </w: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ab/>
              <w:t>Б</w:t>
            </w:r>
          </w:p>
        </w:tc>
        <w:tc>
          <w:tcPr>
            <w:tcW w:w="2127" w:type="dxa"/>
          </w:tcPr>
          <w:p w14:paraId="5ACE307A" w14:textId="4A14B70A" w:rsidR="008930FD" w:rsidRPr="005D495F" w:rsidRDefault="008930FD" w:rsidP="005D495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4</w:t>
            </w: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ab/>
              <w:t>В</w:t>
            </w:r>
          </w:p>
        </w:tc>
      </w:tr>
      <w:tr w:rsidR="008930FD" w:rsidRPr="008930FD" w14:paraId="7FDA1F4D" w14:textId="77777777" w:rsidTr="008930FD">
        <w:tc>
          <w:tcPr>
            <w:tcW w:w="2376" w:type="dxa"/>
          </w:tcPr>
          <w:p w14:paraId="6E3CECF6" w14:textId="094B4AFC" w:rsidR="008930FD" w:rsidRPr="008930FD" w:rsidRDefault="008930FD" w:rsidP="008930F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5      hν=Ав +mv2/2</w:t>
            </w:r>
          </w:p>
        </w:tc>
        <w:tc>
          <w:tcPr>
            <w:tcW w:w="2127" w:type="dxa"/>
          </w:tcPr>
          <w:p w14:paraId="325B9E71" w14:textId="17BEC8B6" w:rsidR="008930FD" w:rsidRPr="005D495F" w:rsidRDefault="008930FD" w:rsidP="005D495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5</w:t>
            </w: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ab/>
              <w:t>Б</w:t>
            </w:r>
          </w:p>
        </w:tc>
      </w:tr>
      <w:tr w:rsidR="008930FD" w:rsidRPr="008930FD" w14:paraId="7202DBB1" w14:textId="77777777" w:rsidTr="008930FD">
        <w:tc>
          <w:tcPr>
            <w:tcW w:w="2376" w:type="dxa"/>
          </w:tcPr>
          <w:p w14:paraId="6DEFCD66" w14:textId="7910D650" w:rsidR="008930FD" w:rsidRPr="008930FD" w:rsidRDefault="008930FD" w:rsidP="008930F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6</w:t>
            </w: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ab/>
              <w:t>А</w:t>
            </w:r>
          </w:p>
        </w:tc>
        <w:tc>
          <w:tcPr>
            <w:tcW w:w="2127" w:type="dxa"/>
          </w:tcPr>
          <w:p w14:paraId="23A7A8C9" w14:textId="0D26ABF0" w:rsidR="008930FD" w:rsidRPr="005D495F" w:rsidRDefault="008930FD" w:rsidP="005D495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6</w:t>
            </w: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ab/>
              <w:t>А</w:t>
            </w:r>
          </w:p>
        </w:tc>
      </w:tr>
      <w:tr w:rsidR="008930FD" w:rsidRPr="008930FD" w14:paraId="0A667B25" w14:textId="77777777" w:rsidTr="008930FD">
        <w:tc>
          <w:tcPr>
            <w:tcW w:w="2376" w:type="dxa"/>
          </w:tcPr>
          <w:p w14:paraId="72B309BD" w14:textId="6BC92640" w:rsidR="008930FD" w:rsidRPr="008930FD" w:rsidRDefault="008930FD" w:rsidP="008930F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7</w:t>
            </w: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ab/>
              <w:t>Б</w:t>
            </w:r>
          </w:p>
        </w:tc>
        <w:tc>
          <w:tcPr>
            <w:tcW w:w="2127" w:type="dxa"/>
          </w:tcPr>
          <w:p w14:paraId="59897BFD" w14:textId="1F9EC40C" w:rsidR="008930FD" w:rsidRPr="005D495F" w:rsidRDefault="008930FD" w:rsidP="005D495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7</w:t>
            </w: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ab/>
              <w:t>Б</w:t>
            </w:r>
          </w:p>
        </w:tc>
      </w:tr>
      <w:tr w:rsidR="008930FD" w:rsidRPr="008930FD" w14:paraId="19769010" w14:textId="77777777" w:rsidTr="008930FD">
        <w:tc>
          <w:tcPr>
            <w:tcW w:w="2376" w:type="dxa"/>
          </w:tcPr>
          <w:p w14:paraId="188EF2F1" w14:textId="225A91FC" w:rsidR="008930FD" w:rsidRPr="008930FD" w:rsidRDefault="008930FD" w:rsidP="008930F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8</w:t>
            </w: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ab/>
              <w:t>В</w:t>
            </w:r>
          </w:p>
        </w:tc>
        <w:tc>
          <w:tcPr>
            <w:tcW w:w="2127" w:type="dxa"/>
          </w:tcPr>
          <w:p w14:paraId="3F0AB961" w14:textId="28D3BA21" w:rsidR="008930FD" w:rsidRPr="005D495F" w:rsidRDefault="008930FD" w:rsidP="005D495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8</w:t>
            </w: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ab/>
              <w:t>А</w:t>
            </w:r>
          </w:p>
        </w:tc>
      </w:tr>
      <w:tr w:rsidR="008930FD" w:rsidRPr="008930FD" w14:paraId="63E44E71" w14:textId="77777777" w:rsidTr="008930FD">
        <w:tc>
          <w:tcPr>
            <w:tcW w:w="2376" w:type="dxa"/>
          </w:tcPr>
          <w:p w14:paraId="748176C6" w14:textId="5DC9B8FD" w:rsidR="008930FD" w:rsidRPr="008930FD" w:rsidRDefault="008930FD" w:rsidP="008930F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9</w:t>
            </w: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ab/>
              <w:t>Г</w:t>
            </w:r>
          </w:p>
        </w:tc>
        <w:tc>
          <w:tcPr>
            <w:tcW w:w="2127" w:type="dxa"/>
          </w:tcPr>
          <w:p w14:paraId="25B67647" w14:textId="5D985F8D" w:rsidR="008930FD" w:rsidRPr="005D495F" w:rsidRDefault="008930FD" w:rsidP="005D495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9</w:t>
            </w: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ab/>
              <w:t>Б</w:t>
            </w:r>
          </w:p>
        </w:tc>
      </w:tr>
      <w:tr w:rsidR="008930FD" w:rsidRPr="008930FD" w14:paraId="0B487215" w14:textId="77777777" w:rsidTr="008930FD">
        <w:tc>
          <w:tcPr>
            <w:tcW w:w="2376" w:type="dxa"/>
          </w:tcPr>
          <w:p w14:paraId="48A23E49" w14:textId="4E1F102D" w:rsidR="008930FD" w:rsidRPr="008930FD" w:rsidRDefault="008930FD" w:rsidP="008930F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10</w:t>
            </w: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ab/>
              <w:t>В</w:t>
            </w:r>
          </w:p>
        </w:tc>
        <w:tc>
          <w:tcPr>
            <w:tcW w:w="2127" w:type="dxa"/>
          </w:tcPr>
          <w:p w14:paraId="133C4C51" w14:textId="3061B454" w:rsidR="008930FD" w:rsidRPr="005D495F" w:rsidRDefault="008930FD" w:rsidP="005D495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10</w:t>
            </w: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ab/>
              <w:t>А</w:t>
            </w:r>
          </w:p>
        </w:tc>
      </w:tr>
      <w:tr w:rsidR="008930FD" w:rsidRPr="008930FD" w14:paraId="0C798009" w14:textId="77777777" w:rsidTr="008930FD">
        <w:tc>
          <w:tcPr>
            <w:tcW w:w="2376" w:type="dxa"/>
          </w:tcPr>
          <w:p w14:paraId="754D3B02" w14:textId="6ABF7117" w:rsidR="008930FD" w:rsidRPr="008930FD" w:rsidRDefault="008930FD" w:rsidP="008930F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11</w:t>
            </w: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ab/>
              <w:t>0,6 мкм</w:t>
            </w:r>
          </w:p>
        </w:tc>
        <w:tc>
          <w:tcPr>
            <w:tcW w:w="2127" w:type="dxa"/>
          </w:tcPr>
          <w:p w14:paraId="2EDDC273" w14:textId="2F4FD94D" w:rsidR="008930FD" w:rsidRPr="005D495F" w:rsidRDefault="008930FD" w:rsidP="005D495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11</w:t>
            </w: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ab/>
              <w:t>2,9 кВт</w:t>
            </w:r>
          </w:p>
        </w:tc>
      </w:tr>
      <w:tr w:rsidR="008930FD" w:rsidRPr="008930FD" w14:paraId="25F94F83" w14:textId="77777777" w:rsidTr="008930FD">
        <w:tc>
          <w:tcPr>
            <w:tcW w:w="2376" w:type="dxa"/>
          </w:tcPr>
          <w:p w14:paraId="2C318CF9" w14:textId="51810DA6" w:rsidR="008930FD" w:rsidRPr="008930FD" w:rsidRDefault="008930FD" w:rsidP="008930F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12</w:t>
            </w: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ab/>
              <w:t>580 км/с</w:t>
            </w:r>
          </w:p>
        </w:tc>
        <w:tc>
          <w:tcPr>
            <w:tcW w:w="2127" w:type="dxa"/>
          </w:tcPr>
          <w:p w14:paraId="03F9ECAD" w14:textId="25503032" w:rsidR="008930FD" w:rsidRPr="005D495F" w:rsidRDefault="008930FD" w:rsidP="005D495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12</w:t>
            </w: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ab/>
              <w:t>83 нм</w:t>
            </w:r>
          </w:p>
        </w:tc>
      </w:tr>
    </w:tbl>
    <w:p w14:paraId="29360066" w14:textId="77777777" w:rsidR="008031FC" w:rsidRPr="00204E0D" w:rsidRDefault="008031FC" w:rsidP="00D4228D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7425ACC1" w14:textId="77777777" w:rsidR="00442E6A" w:rsidRDefault="00365C03" w:rsidP="00D4228D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 w:rsidRPr="00365C03">
        <w:rPr>
          <w:rFonts w:ascii="Times New Roman" w:eastAsia="Times New Roman" w:hAnsi="Times New Roman" w:cs="Times New Roman"/>
          <w:b/>
          <w:bCs/>
          <w:lang w:bidi="ar-SA"/>
        </w:rPr>
        <w:t xml:space="preserve">Контрольная работа </w:t>
      </w:r>
    </w:p>
    <w:p w14:paraId="4649E2FE" w14:textId="1E6A6EB4" w:rsidR="00365C03" w:rsidRPr="00365C03" w:rsidRDefault="005D495F" w:rsidP="00D4228D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b/>
          <w:bCs/>
          <w:lang w:bidi="ar-SA"/>
        </w:rPr>
        <w:t xml:space="preserve"> </w:t>
      </w:r>
      <w:r w:rsidR="00365C03" w:rsidRPr="00365C03">
        <w:rPr>
          <w:rFonts w:ascii="Times New Roman" w:eastAsia="Times New Roman" w:hAnsi="Times New Roman" w:cs="Times New Roman"/>
          <w:b/>
          <w:bCs/>
          <w:lang w:bidi="ar-SA"/>
        </w:rPr>
        <w:t>«Ядерная физика»</w:t>
      </w:r>
    </w:p>
    <w:p w14:paraId="1B9610A1" w14:textId="77777777" w:rsidR="00365C03" w:rsidRPr="00442E6A" w:rsidRDefault="00365C03" w:rsidP="00D4228D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lang w:bidi="ar-SA"/>
        </w:rPr>
      </w:pPr>
      <w:r w:rsidRPr="00442E6A">
        <w:rPr>
          <w:rFonts w:ascii="Times New Roman" w:eastAsia="Times New Roman" w:hAnsi="Times New Roman" w:cs="Times New Roman"/>
          <w:lang w:bidi="ar-SA"/>
        </w:rPr>
        <w:t>Вариант 1</w:t>
      </w:r>
    </w:p>
    <w:p w14:paraId="7A014A06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</w:p>
    <w:p w14:paraId="1E81D400" w14:textId="79D1786D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i/>
          <w:iCs/>
          <w:lang w:bidi="ar-SA"/>
        </w:rPr>
        <w:t xml:space="preserve">Для выполнения работы отводится </w:t>
      </w:r>
      <w:r w:rsidR="00442E6A" w:rsidRPr="00365C03">
        <w:rPr>
          <w:rFonts w:ascii="Times New Roman" w:eastAsia="Times New Roman" w:hAnsi="Times New Roman" w:cs="Times New Roman"/>
          <w:i/>
          <w:iCs/>
          <w:lang w:bidi="ar-SA"/>
        </w:rPr>
        <w:t>4</w:t>
      </w:r>
      <w:r w:rsidR="00442E6A">
        <w:rPr>
          <w:rFonts w:ascii="Times New Roman" w:eastAsia="Times New Roman" w:hAnsi="Times New Roman" w:cs="Times New Roman"/>
          <w:i/>
          <w:iCs/>
          <w:lang w:bidi="ar-SA"/>
        </w:rPr>
        <w:t xml:space="preserve">0 </w:t>
      </w:r>
      <w:r w:rsidR="00442E6A" w:rsidRPr="00365C03">
        <w:rPr>
          <w:rFonts w:ascii="Times New Roman" w:eastAsia="Times New Roman" w:hAnsi="Times New Roman" w:cs="Times New Roman"/>
          <w:i/>
          <w:iCs/>
          <w:lang w:bidi="ar-SA"/>
        </w:rPr>
        <w:t>минут</w:t>
      </w:r>
      <w:r w:rsidRPr="00365C03">
        <w:rPr>
          <w:rFonts w:ascii="Times New Roman" w:eastAsia="Times New Roman" w:hAnsi="Times New Roman" w:cs="Times New Roman"/>
          <w:i/>
          <w:iCs/>
          <w:lang w:bidi="ar-SA"/>
        </w:rPr>
        <w:t>. Работа состоит из 3 частей, включающих 12 заданий.</w:t>
      </w:r>
    </w:p>
    <w:p w14:paraId="75AEB560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i/>
          <w:iCs/>
          <w:lang w:bidi="ar-SA"/>
        </w:rPr>
        <w:t>Часть А содержит 9 заданий (А1 – А9). К каждому заданию дается несколько вариантов ответа, из которых правильный только один.</w:t>
      </w:r>
    </w:p>
    <w:p w14:paraId="4A71189D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i/>
          <w:iCs/>
          <w:lang w:bidi="ar-SA"/>
        </w:rPr>
        <w:t>Часть В содержит 2 задания (В1 – В2), на которые следует дать краткий </w:t>
      </w:r>
      <w:r w:rsidRPr="00365C03">
        <w:rPr>
          <w:rFonts w:ascii="Times New Roman" w:eastAsia="Times New Roman" w:hAnsi="Times New Roman" w:cs="Times New Roman"/>
          <w:i/>
          <w:iCs/>
          <w:u w:val="single"/>
          <w:lang w:bidi="ar-SA"/>
        </w:rPr>
        <w:t>ответ в виде числа</w:t>
      </w:r>
      <w:r w:rsidRPr="00365C03">
        <w:rPr>
          <w:rFonts w:ascii="Times New Roman" w:eastAsia="Times New Roman" w:hAnsi="Times New Roman" w:cs="Times New Roman"/>
          <w:i/>
          <w:iCs/>
          <w:lang w:bidi="ar-SA"/>
        </w:rPr>
        <w:t>. Значение искомой величины следует выразить в тех единицах физических величин, которые указаны в условии задания. Если такого указания нет, то значение величины следует записать в Международной системе единиц (СИ).</w:t>
      </w:r>
    </w:p>
    <w:p w14:paraId="3EFF74E6" w14:textId="097DECAF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i/>
          <w:iCs/>
          <w:lang w:bidi="ar-SA"/>
        </w:rPr>
        <w:t>Часть С состоит из одного задания (С1), на которое требуется дать развернутый ответ.</w:t>
      </w:r>
    </w:p>
    <w:p w14:paraId="693477B7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442E6A">
        <w:rPr>
          <w:rFonts w:ascii="Times New Roman" w:eastAsia="Times New Roman" w:hAnsi="Times New Roman" w:cs="Times New Roman"/>
          <w:lang w:bidi="ar-SA"/>
        </w:rPr>
        <w:t>А1.</w:t>
      </w:r>
      <w:r w:rsidRPr="00365C03">
        <w:rPr>
          <w:rFonts w:ascii="Times New Roman" w:eastAsia="Times New Roman" w:hAnsi="Times New Roman" w:cs="Times New Roman"/>
          <w:b/>
          <w:bCs/>
          <w:lang w:bidi="ar-SA"/>
        </w:rPr>
        <w:t> </w:t>
      </w:r>
      <w:r w:rsidRPr="00365C03">
        <w:rPr>
          <w:rFonts w:ascii="Times New Roman" w:eastAsia="Times New Roman" w:hAnsi="Times New Roman" w:cs="Times New Roman"/>
          <w:lang w:bidi="ar-SA"/>
        </w:rPr>
        <w:sym w:font="Symbol" w:char="F062"/>
      </w:r>
      <w:r w:rsidRPr="00365C03">
        <w:rPr>
          <w:rFonts w:ascii="Times New Roman" w:eastAsia="Times New Roman" w:hAnsi="Times New Roman" w:cs="Times New Roman"/>
          <w:lang w:bidi="ar-SA"/>
        </w:rPr>
        <w:t xml:space="preserve"> - излучение представляет собой поток</w:t>
      </w:r>
    </w:p>
    <w:p w14:paraId="446724DC" w14:textId="45E93386" w:rsidR="00365C03" w:rsidRPr="00365C03" w:rsidRDefault="00442E6A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       1.</w:t>
      </w:r>
      <w:r w:rsidR="00365C03" w:rsidRPr="00365C03">
        <w:rPr>
          <w:rFonts w:ascii="Times New Roman" w:eastAsia="Times New Roman" w:hAnsi="Times New Roman" w:cs="Times New Roman"/>
          <w:lang w:bidi="ar-SA"/>
        </w:rPr>
        <w:t xml:space="preserve"> ядер гелия </w:t>
      </w:r>
      <w:r>
        <w:rPr>
          <w:rFonts w:ascii="Times New Roman" w:eastAsia="Times New Roman" w:hAnsi="Times New Roman" w:cs="Times New Roman"/>
          <w:lang w:bidi="ar-SA"/>
        </w:rPr>
        <w:t xml:space="preserve">           </w:t>
      </w:r>
      <w:r w:rsidR="00365C03" w:rsidRPr="00365C03">
        <w:rPr>
          <w:rFonts w:ascii="Times New Roman" w:eastAsia="Times New Roman" w:hAnsi="Times New Roman" w:cs="Times New Roman"/>
          <w:lang w:bidi="ar-SA"/>
        </w:rPr>
        <w:t>2</w:t>
      </w:r>
      <w:r>
        <w:rPr>
          <w:rFonts w:ascii="Times New Roman" w:eastAsia="Times New Roman" w:hAnsi="Times New Roman" w:cs="Times New Roman"/>
          <w:lang w:bidi="ar-SA"/>
        </w:rPr>
        <w:t>.</w:t>
      </w:r>
      <w:r w:rsidR="00365C03" w:rsidRPr="00365C03">
        <w:rPr>
          <w:rFonts w:ascii="Times New Roman" w:eastAsia="Times New Roman" w:hAnsi="Times New Roman" w:cs="Times New Roman"/>
          <w:lang w:bidi="ar-SA"/>
        </w:rPr>
        <w:t xml:space="preserve"> электронов </w:t>
      </w:r>
      <w:r>
        <w:rPr>
          <w:rFonts w:ascii="Times New Roman" w:eastAsia="Times New Roman" w:hAnsi="Times New Roman" w:cs="Times New Roman"/>
          <w:lang w:bidi="ar-SA"/>
        </w:rPr>
        <w:t xml:space="preserve">           </w:t>
      </w:r>
      <w:r w:rsidR="00365C03" w:rsidRPr="00365C03">
        <w:rPr>
          <w:rFonts w:ascii="Times New Roman" w:eastAsia="Times New Roman" w:hAnsi="Times New Roman" w:cs="Times New Roman"/>
          <w:lang w:bidi="ar-SA"/>
        </w:rPr>
        <w:t>3</w:t>
      </w:r>
      <w:r>
        <w:rPr>
          <w:rFonts w:ascii="Times New Roman" w:eastAsia="Times New Roman" w:hAnsi="Times New Roman" w:cs="Times New Roman"/>
          <w:lang w:bidi="ar-SA"/>
        </w:rPr>
        <w:t>.</w:t>
      </w:r>
      <w:r w:rsidR="00365C03" w:rsidRPr="00365C03">
        <w:rPr>
          <w:rFonts w:ascii="Times New Roman" w:eastAsia="Times New Roman" w:hAnsi="Times New Roman" w:cs="Times New Roman"/>
          <w:lang w:bidi="ar-SA"/>
        </w:rPr>
        <w:t xml:space="preserve"> </w:t>
      </w:r>
      <w:r>
        <w:rPr>
          <w:rFonts w:ascii="Times New Roman" w:eastAsia="Times New Roman" w:hAnsi="Times New Roman" w:cs="Times New Roman"/>
          <w:lang w:bidi="ar-SA"/>
        </w:rPr>
        <w:t>п</w:t>
      </w:r>
      <w:r w:rsidR="00365C03" w:rsidRPr="00365C03">
        <w:rPr>
          <w:rFonts w:ascii="Times New Roman" w:eastAsia="Times New Roman" w:hAnsi="Times New Roman" w:cs="Times New Roman"/>
          <w:lang w:bidi="ar-SA"/>
        </w:rPr>
        <w:t>ротонов</w:t>
      </w:r>
      <w:r>
        <w:rPr>
          <w:rFonts w:ascii="Times New Roman" w:eastAsia="Times New Roman" w:hAnsi="Times New Roman" w:cs="Times New Roman"/>
          <w:lang w:bidi="ar-SA"/>
        </w:rPr>
        <w:t xml:space="preserve">       </w:t>
      </w:r>
      <w:r w:rsidR="00365C03" w:rsidRPr="00365C03">
        <w:rPr>
          <w:rFonts w:ascii="Times New Roman" w:eastAsia="Times New Roman" w:hAnsi="Times New Roman" w:cs="Times New Roman"/>
          <w:lang w:bidi="ar-SA"/>
        </w:rPr>
        <w:t xml:space="preserve"> 4</w:t>
      </w:r>
      <w:r>
        <w:rPr>
          <w:rFonts w:ascii="Times New Roman" w:eastAsia="Times New Roman" w:hAnsi="Times New Roman" w:cs="Times New Roman"/>
          <w:lang w:bidi="ar-SA"/>
        </w:rPr>
        <w:t>.</w:t>
      </w:r>
      <w:r w:rsidR="00365C03" w:rsidRPr="00365C03">
        <w:rPr>
          <w:rFonts w:ascii="Times New Roman" w:eastAsia="Times New Roman" w:hAnsi="Times New Roman" w:cs="Times New Roman"/>
          <w:lang w:bidi="ar-SA"/>
        </w:rPr>
        <w:t xml:space="preserve"> нейтронов</w:t>
      </w:r>
    </w:p>
    <w:p w14:paraId="43FDDD98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442E6A">
        <w:rPr>
          <w:rFonts w:ascii="Times New Roman" w:eastAsia="Times New Roman" w:hAnsi="Times New Roman" w:cs="Times New Roman"/>
          <w:lang w:bidi="ar-SA"/>
        </w:rPr>
        <w:t>А2.</w:t>
      </w:r>
      <w:r w:rsidRPr="00365C03">
        <w:rPr>
          <w:rFonts w:ascii="Times New Roman" w:eastAsia="Times New Roman" w:hAnsi="Times New Roman" w:cs="Times New Roman"/>
          <w:lang w:bidi="ar-SA"/>
        </w:rPr>
        <w:t> Чему равно число протонов в ядре </w:t>
      </w:r>
      <w:r w:rsidRPr="00365C03"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 wp14:anchorId="10C9EC9E" wp14:editId="7A343656">
            <wp:extent cx="387350" cy="247650"/>
            <wp:effectExtent l="0" t="0" r="0" b="0"/>
            <wp:docPr id="143074919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C03">
        <w:rPr>
          <w:rFonts w:ascii="Times New Roman" w:eastAsia="Times New Roman" w:hAnsi="Times New Roman" w:cs="Times New Roman"/>
          <w:lang w:bidi="ar-SA"/>
        </w:rPr>
        <w:t>?</w:t>
      </w:r>
    </w:p>
    <w:p w14:paraId="7250D3E5" w14:textId="66D0B1FF" w:rsidR="00365C03" w:rsidRPr="00365C03" w:rsidRDefault="00442E6A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       </w:t>
      </w:r>
      <w:r w:rsidR="00365C03" w:rsidRPr="00365C03">
        <w:rPr>
          <w:rFonts w:ascii="Times New Roman" w:eastAsia="Times New Roman" w:hAnsi="Times New Roman" w:cs="Times New Roman"/>
          <w:lang w:bidi="ar-SA"/>
        </w:rPr>
        <w:t>1</w:t>
      </w:r>
      <w:r>
        <w:rPr>
          <w:rFonts w:ascii="Times New Roman" w:eastAsia="Times New Roman" w:hAnsi="Times New Roman" w:cs="Times New Roman"/>
          <w:lang w:bidi="ar-SA"/>
        </w:rPr>
        <w:t>.</w:t>
      </w:r>
      <w:r w:rsidR="00365C03" w:rsidRPr="00365C03">
        <w:rPr>
          <w:rFonts w:ascii="Times New Roman" w:eastAsia="Times New Roman" w:hAnsi="Times New Roman" w:cs="Times New Roman"/>
          <w:lang w:bidi="ar-SA"/>
        </w:rPr>
        <w:t xml:space="preserve"> 92</w:t>
      </w:r>
      <w:r>
        <w:rPr>
          <w:rFonts w:ascii="Times New Roman" w:eastAsia="Times New Roman" w:hAnsi="Times New Roman" w:cs="Times New Roman"/>
          <w:lang w:bidi="ar-SA"/>
        </w:rPr>
        <w:t xml:space="preserve">            </w:t>
      </w:r>
      <w:r w:rsidR="00365C03" w:rsidRPr="00365C03">
        <w:rPr>
          <w:rFonts w:ascii="Times New Roman" w:eastAsia="Times New Roman" w:hAnsi="Times New Roman" w:cs="Times New Roman"/>
          <w:lang w:bidi="ar-SA"/>
        </w:rPr>
        <w:t xml:space="preserve"> 2</w:t>
      </w:r>
      <w:r>
        <w:rPr>
          <w:rFonts w:ascii="Times New Roman" w:eastAsia="Times New Roman" w:hAnsi="Times New Roman" w:cs="Times New Roman"/>
          <w:lang w:bidi="ar-SA"/>
        </w:rPr>
        <w:t>.</w:t>
      </w:r>
      <w:r w:rsidR="00365C03" w:rsidRPr="00365C03">
        <w:rPr>
          <w:rFonts w:ascii="Times New Roman" w:eastAsia="Times New Roman" w:hAnsi="Times New Roman" w:cs="Times New Roman"/>
          <w:lang w:bidi="ar-SA"/>
        </w:rPr>
        <w:t xml:space="preserve"> 238 </w:t>
      </w:r>
      <w:r>
        <w:rPr>
          <w:rFonts w:ascii="Times New Roman" w:eastAsia="Times New Roman" w:hAnsi="Times New Roman" w:cs="Times New Roman"/>
          <w:lang w:bidi="ar-SA"/>
        </w:rPr>
        <w:t xml:space="preserve">            </w:t>
      </w:r>
      <w:r w:rsidR="00365C03" w:rsidRPr="00365C03">
        <w:rPr>
          <w:rFonts w:ascii="Times New Roman" w:eastAsia="Times New Roman" w:hAnsi="Times New Roman" w:cs="Times New Roman"/>
          <w:lang w:bidi="ar-SA"/>
        </w:rPr>
        <w:t>3</w:t>
      </w:r>
      <w:r>
        <w:rPr>
          <w:rFonts w:ascii="Times New Roman" w:eastAsia="Times New Roman" w:hAnsi="Times New Roman" w:cs="Times New Roman"/>
          <w:lang w:bidi="ar-SA"/>
        </w:rPr>
        <w:t xml:space="preserve">.          </w:t>
      </w:r>
      <w:r w:rsidR="00365C03" w:rsidRPr="00365C03">
        <w:rPr>
          <w:rFonts w:ascii="Times New Roman" w:eastAsia="Times New Roman" w:hAnsi="Times New Roman" w:cs="Times New Roman"/>
          <w:lang w:bidi="ar-SA"/>
        </w:rPr>
        <w:t xml:space="preserve">146 </w:t>
      </w:r>
      <w:r>
        <w:rPr>
          <w:rFonts w:ascii="Times New Roman" w:eastAsia="Times New Roman" w:hAnsi="Times New Roman" w:cs="Times New Roman"/>
          <w:lang w:bidi="ar-SA"/>
        </w:rPr>
        <w:t xml:space="preserve">     </w:t>
      </w:r>
      <w:r w:rsidR="00365C03" w:rsidRPr="00365C03">
        <w:rPr>
          <w:rFonts w:ascii="Times New Roman" w:eastAsia="Times New Roman" w:hAnsi="Times New Roman" w:cs="Times New Roman"/>
          <w:lang w:bidi="ar-SA"/>
        </w:rPr>
        <w:t>4</w:t>
      </w:r>
      <w:r>
        <w:rPr>
          <w:rFonts w:ascii="Times New Roman" w:eastAsia="Times New Roman" w:hAnsi="Times New Roman" w:cs="Times New Roman"/>
          <w:lang w:bidi="ar-SA"/>
        </w:rPr>
        <w:t>.</w:t>
      </w:r>
      <w:r w:rsidR="00365C03" w:rsidRPr="00365C03">
        <w:rPr>
          <w:rFonts w:ascii="Times New Roman" w:eastAsia="Times New Roman" w:hAnsi="Times New Roman" w:cs="Times New Roman"/>
          <w:lang w:bidi="ar-SA"/>
        </w:rPr>
        <w:t xml:space="preserve"> 0</w:t>
      </w:r>
    </w:p>
    <w:p w14:paraId="21DDEA4F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442E6A">
        <w:rPr>
          <w:rFonts w:ascii="Times New Roman" w:eastAsia="Times New Roman" w:hAnsi="Times New Roman" w:cs="Times New Roman"/>
          <w:lang w:bidi="ar-SA"/>
        </w:rPr>
        <w:t>А3</w:t>
      </w:r>
      <w:r w:rsidRPr="00365C03">
        <w:rPr>
          <w:rFonts w:ascii="Times New Roman" w:eastAsia="Times New Roman" w:hAnsi="Times New Roman" w:cs="Times New Roman"/>
          <w:b/>
          <w:bCs/>
          <w:lang w:bidi="ar-SA"/>
        </w:rPr>
        <w:t>.</w:t>
      </w:r>
      <w:r w:rsidRPr="00365C03">
        <w:rPr>
          <w:rFonts w:ascii="Times New Roman" w:eastAsia="Times New Roman" w:hAnsi="Times New Roman" w:cs="Times New Roman"/>
          <w:lang w:bidi="ar-SA"/>
        </w:rPr>
        <w:t> Какой заряд имеет ядро согласно планетарной модели атома Резерфорда?</w:t>
      </w:r>
    </w:p>
    <w:p w14:paraId="1E27419A" w14:textId="43FEDA20" w:rsidR="00365C03" w:rsidRPr="00365C03" w:rsidRDefault="00442E6A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      </w:t>
      </w:r>
      <w:r w:rsidR="00365C03" w:rsidRPr="00365C03">
        <w:rPr>
          <w:rFonts w:ascii="Times New Roman" w:eastAsia="Times New Roman" w:hAnsi="Times New Roman" w:cs="Times New Roman"/>
          <w:lang w:bidi="ar-SA"/>
        </w:rPr>
        <w:t>1</w:t>
      </w:r>
      <w:r>
        <w:rPr>
          <w:rFonts w:ascii="Times New Roman" w:eastAsia="Times New Roman" w:hAnsi="Times New Roman" w:cs="Times New Roman"/>
          <w:lang w:bidi="ar-SA"/>
        </w:rPr>
        <w:t>.</w:t>
      </w:r>
      <w:r w:rsidR="00365C03" w:rsidRPr="00365C03">
        <w:rPr>
          <w:rFonts w:ascii="Times New Roman" w:eastAsia="Times New Roman" w:hAnsi="Times New Roman" w:cs="Times New Roman"/>
          <w:lang w:bidi="ar-SA"/>
        </w:rPr>
        <w:t xml:space="preserve"> положительный </w:t>
      </w:r>
      <w:r>
        <w:rPr>
          <w:rFonts w:ascii="Times New Roman" w:eastAsia="Times New Roman" w:hAnsi="Times New Roman" w:cs="Times New Roman"/>
          <w:lang w:bidi="ar-SA"/>
        </w:rPr>
        <w:t xml:space="preserve">   2.</w:t>
      </w:r>
      <w:r w:rsidR="00365C03" w:rsidRPr="00365C03">
        <w:rPr>
          <w:rFonts w:ascii="Times New Roman" w:eastAsia="Times New Roman" w:hAnsi="Times New Roman" w:cs="Times New Roman"/>
          <w:lang w:bidi="ar-SA"/>
        </w:rPr>
        <w:t xml:space="preserve"> отрицательный </w:t>
      </w:r>
      <w:r>
        <w:rPr>
          <w:rFonts w:ascii="Times New Roman" w:eastAsia="Times New Roman" w:hAnsi="Times New Roman" w:cs="Times New Roman"/>
          <w:lang w:bidi="ar-SA"/>
        </w:rPr>
        <w:t xml:space="preserve">    </w:t>
      </w:r>
      <w:r w:rsidR="00365C03" w:rsidRPr="00365C03">
        <w:rPr>
          <w:rFonts w:ascii="Times New Roman" w:eastAsia="Times New Roman" w:hAnsi="Times New Roman" w:cs="Times New Roman"/>
          <w:lang w:bidi="ar-SA"/>
        </w:rPr>
        <w:t>3</w:t>
      </w:r>
      <w:r>
        <w:rPr>
          <w:rFonts w:ascii="Times New Roman" w:eastAsia="Times New Roman" w:hAnsi="Times New Roman" w:cs="Times New Roman"/>
          <w:lang w:bidi="ar-SA"/>
        </w:rPr>
        <w:t xml:space="preserve">. </w:t>
      </w:r>
      <w:r w:rsidR="00365C03" w:rsidRPr="00365C03">
        <w:rPr>
          <w:rFonts w:ascii="Times New Roman" w:eastAsia="Times New Roman" w:hAnsi="Times New Roman" w:cs="Times New Roman"/>
          <w:lang w:bidi="ar-SA"/>
        </w:rPr>
        <w:t>ядро заряда не имеет</w:t>
      </w:r>
    </w:p>
    <w:p w14:paraId="630C8157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442E6A">
        <w:rPr>
          <w:rFonts w:ascii="Times New Roman" w:eastAsia="Times New Roman" w:hAnsi="Times New Roman" w:cs="Times New Roman"/>
          <w:lang w:bidi="ar-SA"/>
        </w:rPr>
        <w:t>А4.</w:t>
      </w:r>
      <w:r w:rsidRPr="00365C03">
        <w:rPr>
          <w:rFonts w:ascii="Times New Roman" w:eastAsia="Times New Roman" w:hAnsi="Times New Roman" w:cs="Times New Roman"/>
          <w:lang w:bidi="ar-SA"/>
        </w:rPr>
        <w:t> Под дефектом масс понимают разницу</w:t>
      </w:r>
    </w:p>
    <w:p w14:paraId="71CAE2FC" w14:textId="77777777" w:rsidR="00365C03" w:rsidRPr="00365C03" w:rsidRDefault="00365C03" w:rsidP="00D4228D">
      <w:pPr>
        <w:widowControl/>
        <w:numPr>
          <w:ilvl w:val="0"/>
          <w:numId w:val="77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между массой атома и массой его ядра</w:t>
      </w:r>
    </w:p>
    <w:p w14:paraId="0F72CB78" w14:textId="77777777" w:rsidR="00365C03" w:rsidRPr="00365C03" w:rsidRDefault="00365C03" w:rsidP="00D4228D">
      <w:pPr>
        <w:widowControl/>
        <w:numPr>
          <w:ilvl w:val="0"/>
          <w:numId w:val="77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между массой атома и массой его электронной оболочки</w:t>
      </w:r>
    </w:p>
    <w:p w14:paraId="41F4800D" w14:textId="77777777" w:rsidR="00365C03" w:rsidRPr="00365C03" w:rsidRDefault="00365C03" w:rsidP="00D4228D">
      <w:pPr>
        <w:widowControl/>
        <w:numPr>
          <w:ilvl w:val="0"/>
          <w:numId w:val="77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между суммой масс всех нуклонов и массой ядра</w:t>
      </w:r>
    </w:p>
    <w:p w14:paraId="6F7388C3" w14:textId="2284928D" w:rsidR="00365C03" w:rsidRPr="005D495F" w:rsidRDefault="00365C03" w:rsidP="00D4228D">
      <w:pPr>
        <w:widowControl/>
        <w:numPr>
          <w:ilvl w:val="0"/>
          <w:numId w:val="77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между суммой масс всех нейтронов и массой протонов</w:t>
      </w:r>
    </w:p>
    <w:p w14:paraId="3E52A29E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442E6A">
        <w:rPr>
          <w:rFonts w:ascii="Times New Roman" w:eastAsia="Times New Roman" w:hAnsi="Times New Roman" w:cs="Times New Roman"/>
          <w:lang w:bidi="ar-SA"/>
        </w:rPr>
        <w:t>А5.</w:t>
      </w:r>
      <w:r w:rsidRPr="00365C03">
        <w:rPr>
          <w:rFonts w:ascii="Times New Roman" w:eastAsia="Times New Roman" w:hAnsi="Times New Roman" w:cs="Times New Roman"/>
          <w:lang w:bidi="ar-SA"/>
        </w:rPr>
        <w:t> Периодом полураспада называется время, в течение которого</w:t>
      </w:r>
    </w:p>
    <w:p w14:paraId="033551F5" w14:textId="77777777" w:rsidR="00365C03" w:rsidRPr="00365C03" w:rsidRDefault="00365C03" w:rsidP="00D4228D">
      <w:pPr>
        <w:widowControl/>
        <w:numPr>
          <w:ilvl w:val="0"/>
          <w:numId w:val="78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распадутся все радиоактивные ядра</w:t>
      </w:r>
    </w:p>
    <w:p w14:paraId="2F95CD37" w14:textId="77777777" w:rsidR="00365C03" w:rsidRPr="00365C03" w:rsidRDefault="00365C03" w:rsidP="00D4228D">
      <w:pPr>
        <w:widowControl/>
        <w:numPr>
          <w:ilvl w:val="0"/>
          <w:numId w:val="78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распадется часть радиоактивных ядер</w:t>
      </w:r>
    </w:p>
    <w:p w14:paraId="20EE8D14" w14:textId="77777777" w:rsidR="00365C03" w:rsidRPr="00365C03" w:rsidRDefault="00365C03" w:rsidP="00D4228D">
      <w:pPr>
        <w:widowControl/>
        <w:numPr>
          <w:ilvl w:val="0"/>
          <w:numId w:val="78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распадется половина радиоактивных ядер</w:t>
      </w:r>
    </w:p>
    <w:p w14:paraId="726F1585" w14:textId="789079D5" w:rsidR="00365C03" w:rsidRPr="005D495F" w:rsidRDefault="00365C03" w:rsidP="00D4228D">
      <w:pPr>
        <w:widowControl/>
        <w:numPr>
          <w:ilvl w:val="0"/>
          <w:numId w:val="78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распадется доля радиоактивных ядер</w:t>
      </w:r>
    </w:p>
    <w:p w14:paraId="2A997226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442E6A">
        <w:rPr>
          <w:rFonts w:ascii="Times New Roman" w:eastAsia="Times New Roman" w:hAnsi="Times New Roman" w:cs="Times New Roman"/>
          <w:lang w:bidi="ar-SA"/>
        </w:rPr>
        <w:t>А6</w:t>
      </w:r>
      <w:r w:rsidRPr="00365C03">
        <w:rPr>
          <w:rFonts w:ascii="Times New Roman" w:eastAsia="Times New Roman" w:hAnsi="Times New Roman" w:cs="Times New Roman"/>
          <w:lang w:bidi="ar-SA"/>
        </w:rPr>
        <w:t>. Что используется в качестве горючего в ядерных реакторах?</w:t>
      </w:r>
    </w:p>
    <w:p w14:paraId="0B578B9C" w14:textId="25470DB8" w:rsidR="00365C03" w:rsidRPr="005D495F" w:rsidRDefault="00365C03" w:rsidP="00D4228D">
      <w:pPr>
        <w:widowControl/>
        <w:numPr>
          <w:ilvl w:val="0"/>
          <w:numId w:val="79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уран 2)</w:t>
      </w:r>
      <w:r w:rsidR="00442E6A">
        <w:rPr>
          <w:rFonts w:ascii="Times New Roman" w:eastAsia="Times New Roman" w:hAnsi="Times New Roman" w:cs="Times New Roman"/>
          <w:lang w:bidi="ar-SA"/>
        </w:rPr>
        <w:t xml:space="preserve"> </w:t>
      </w:r>
      <w:r w:rsidRPr="00365C03">
        <w:rPr>
          <w:rFonts w:ascii="Times New Roman" w:eastAsia="Times New Roman" w:hAnsi="Times New Roman" w:cs="Times New Roman"/>
          <w:lang w:bidi="ar-SA"/>
        </w:rPr>
        <w:t>графит 3) бериллий 4) вода</w:t>
      </w:r>
    </w:p>
    <w:p w14:paraId="389384E9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442E6A">
        <w:rPr>
          <w:rFonts w:ascii="Times New Roman" w:eastAsia="Times New Roman" w:hAnsi="Times New Roman" w:cs="Times New Roman"/>
          <w:lang w:bidi="ar-SA"/>
        </w:rPr>
        <w:t>А7.</w:t>
      </w:r>
      <w:r w:rsidRPr="00365C03">
        <w:rPr>
          <w:rFonts w:ascii="Times New Roman" w:eastAsia="Times New Roman" w:hAnsi="Times New Roman" w:cs="Times New Roman"/>
          <w:lang w:bidi="ar-SA"/>
        </w:rPr>
        <w:t xml:space="preserve"> Торий </w:t>
      </w:r>
      <w:r w:rsidRPr="00365C03"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 wp14:anchorId="34826281" wp14:editId="6EB6E9CC">
            <wp:extent cx="247650" cy="247650"/>
            <wp:effectExtent l="0" t="0" r="0" b="0"/>
            <wp:docPr id="52476775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C03">
        <w:rPr>
          <w:rFonts w:ascii="Times New Roman" w:eastAsia="Times New Roman" w:hAnsi="Times New Roman" w:cs="Times New Roman"/>
          <w:lang w:bidi="ar-SA"/>
        </w:rPr>
        <w:t>Th может превратиться в радий </w:t>
      </w:r>
      <w:r w:rsidRPr="00365C03"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 wp14:anchorId="54EA2FA4" wp14:editId="5A78FE0C">
            <wp:extent cx="247650" cy="247650"/>
            <wp:effectExtent l="0" t="0" r="0" b="0"/>
            <wp:docPr id="139881490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C03">
        <w:rPr>
          <w:rFonts w:ascii="Times New Roman" w:eastAsia="Times New Roman" w:hAnsi="Times New Roman" w:cs="Times New Roman"/>
          <w:lang w:bidi="ar-SA"/>
        </w:rPr>
        <w:t>Ra в результате</w:t>
      </w:r>
    </w:p>
    <w:p w14:paraId="0E5EC30D" w14:textId="77777777" w:rsidR="00365C03" w:rsidRPr="00365C03" w:rsidRDefault="00365C03" w:rsidP="00D4228D">
      <w:pPr>
        <w:widowControl/>
        <w:numPr>
          <w:ilvl w:val="0"/>
          <w:numId w:val="80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lastRenderedPageBreak/>
        <w:t xml:space="preserve">одного </w:t>
      </w:r>
      <w:r w:rsidRPr="00365C03">
        <w:rPr>
          <w:rFonts w:ascii="Times New Roman" w:eastAsia="Times New Roman" w:hAnsi="Times New Roman" w:cs="Times New Roman"/>
          <w:lang w:bidi="ar-SA"/>
        </w:rPr>
        <w:sym w:font="Symbol" w:char="F062"/>
      </w:r>
      <w:r w:rsidRPr="00365C03">
        <w:rPr>
          <w:rFonts w:ascii="Times New Roman" w:eastAsia="Times New Roman" w:hAnsi="Times New Roman" w:cs="Times New Roman"/>
          <w:lang w:bidi="ar-SA"/>
        </w:rPr>
        <w:t>-распада</w:t>
      </w:r>
    </w:p>
    <w:p w14:paraId="646D8C7B" w14:textId="77777777" w:rsidR="00365C03" w:rsidRPr="00365C03" w:rsidRDefault="00365C03" w:rsidP="00D4228D">
      <w:pPr>
        <w:widowControl/>
        <w:numPr>
          <w:ilvl w:val="0"/>
          <w:numId w:val="80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 xml:space="preserve">одного </w:t>
      </w:r>
      <w:r w:rsidRPr="00365C03">
        <w:rPr>
          <w:rFonts w:ascii="Times New Roman" w:eastAsia="Times New Roman" w:hAnsi="Times New Roman" w:cs="Times New Roman"/>
          <w:lang w:bidi="ar-SA"/>
        </w:rPr>
        <w:sym w:font="Symbol" w:char="F061"/>
      </w:r>
      <w:r w:rsidRPr="00365C03">
        <w:rPr>
          <w:rFonts w:ascii="Times New Roman" w:eastAsia="Times New Roman" w:hAnsi="Times New Roman" w:cs="Times New Roman"/>
          <w:lang w:bidi="ar-SA"/>
        </w:rPr>
        <w:t>-распада</w:t>
      </w:r>
    </w:p>
    <w:p w14:paraId="59B344D1" w14:textId="77777777" w:rsidR="00365C03" w:rsidRPr="00365C03" w:rsidRDefault="00365C03" w:rsidP="00D4228D">
      <w:pPr>
        <w:widowControl/>
        <w:numPr>
          <w:ilvl w:val="0"/>
          <w:numId w:val="80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 xml:space="preserve">одного </w:t>
      </w:r>
      <w:r w:rsidRPr="00365C03">
        <w:rPr>
          <w:rFonts w:ascii="Times New Roman" w:eastAsia="Times New Roman" w:hAnsi="Times New Roman" w:cs="Times New Roman"/>
          <w:lang w:bidi="ar-SA"/>
        </w:rPr>
        <w:sym w:font="Symbol" w:char="F062"/>
      </w:r>
      <w:r w:rsidRPr="00365C03">
        <w:rPr>
          <w:rFonts w:ascii="Times New Roman" w:eastAsia="Times New Roman" w:hAnsi="Times New Roman" w:cs="Times New Roman"/>
          <w:lang w:bidi="ar-SA"/>
        </w:rPr>
        <w:t xml:space="preserve">- и одного </w:t>
      </w:r>
      <w:r w:rsidRPr="00365C03">
        <w:rPr>
          <w:rFonts w:ascii="Times New Roman" w:eastAsia="Times New Roman" w:hAnsi="Times New Roman" w:cs="Times New Roman"/>
          <w:lang w:bidi="ar-SA"/>
        </w:rPr>
        <w:sym w:font="Symbol" w:char="F061"/>
      </w:r>
      <w:r w:rsidRPr="00365C03">
        <w:rPr>
          <w:rFonts w:ascii="Times New Roman" w:eastAsia="Times New Roman" w:hAnsi="Times New Roman" w:cs="Times New Roman"/>
          <w:lang w:bidi="ar-SA"/>
        </w:rPr>
        <w:t>-распада</w:t>
      </w:r>
    </w:p>
    <w:p w14:paraId="0BF96EF7" w14:textId="7AD231B5" w:rsidR="00365C03" w:rsidRPr="00D4228D" w:rsidRDefault="00365C03" w:rsidP="00D4228D">
      <w:pPr>
        <w:widowControl/>
        <w:numPr>
          <w:ilvl w:val="0"/>
          <w:numId w:val="80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 xml:space="preserve">испускания </w:t>
      </w:r>
      <w:r w:rsidRPr="00365C03">
        <w:rPr>
          <w:rFonts w:ascii="Times New Roman" w:eastAsia="Times New Roman" w:hAnsi="Times New Roman" w:cs="Times New Roman"/>
          <w:lang w:bidi="ar-SA"/>
        </w:rPr>
        <w:sym w:font="Symbol" w:char="F067"/>
      </w:r>
      <w:r w:rsidRPr="00365C03">
        <w:rPr>
          <w:rFonts w:ascii="Times New Roman" w:eastAsia="Times New Roman" w:hAnsi="Times New Roman" w:cs="Times New Roman"/>
          <w:lang w:bidi="ar-SA"/>
        </w:rPr>
        <w:t>-кванта</w:t>
      </w:r>
    </w:p>
    <w:p w14:paraId="7B22A99B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442E6A">
        <w:rPr>
          <w:rFonts w:ascii="Times New Roman" w:eastAsia="Times New Roman" w:hAnsi="Times New Roman" w:cs="Times New Roman"/>
          <w:lang w:bidi="ar-SA"/>
        </w:rPr>
        <w:t>А8.</w:t>
      </w:r>
      <w:r w:rsidRPr="00365C03">
        <w:rPr>
          <w:rFonts w:ascii="Times New Roman" w:eastAsia="Times New Roman" w:hAnsi="Times New Roman" w:cs="Times New Roman"/>
          <w:lang w:bidi="ar-SA"/>
        </w:rPr>
        <w:t xml:space="preserve"> Какая ядерная реакция может быть использована для получения цепной реакции деления?</w:t>
      </w:r>
    </w:p>
    <w:p w14:paraId="7BD1A221" w14:textId="77777777" w:rsidR="00365C03" w:rsidRPr="00365C03" w:rsidRDefault="00365C03" w:rsidP="00D4228D">
      <w:pPr>
        <w:widowControl/>
        <w:numPr>
          <w:ilvl w:val="0"/>
          <w:numId w:val="81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 wp14:anchorId="2BA58A4E" wp14:editId="7FC8EEAA">
            <wp:extent cx="247650" cy="247650"/>
            <wp:effectExtent l="0" t="0" r="0" b="0"/>
            <wp:docPr id="1121488256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C03">
        <w:rPr>
          <w:rFonts w:ascii="Times New Roman" w:eastAsia="Times New Roman" w:hAnsi="Times New Roman" w:cs="Times New Roman"/>
          <w:lang w:bidi="ar-SA"/>
        </w:rPr>
        <w:t>Cm + </w:t>
      </w:r>
      <w:r w:rsidRPr="00365C03"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 wp14:anchorId="08DF3153" wp14:editId="78CD8735">
            <wp:extent cx="152400" cy="247650"/>
            <wp:effectExtent l="0" t="0" r="0" b="0"/>
            <wp:docPr id="48917912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C03">
        <w:rPr>
          <w:rFonts w:ascii="Times New Roman" w:eastAsia="Times New Roman" w:hAnsi="Times New Roman" w:cs="Times New Roman"/>
          <w:lang w:bidi="ar-SA"/>
        </w:rPr>
        <w:t xml:space="preserve">n </w:t>
      </w:r>
      <w:r w:rsidRPr="00365C03">
        <w:rPr>
          <w:rFonts w:ascii="Times New Roman" w:eastAsia="Times New Roman" w:hAnsi="Times New Roman" w:cs="Times New Roman"/>
          <w:lang w:bidi="ar-SA"/>
        </w:rPr>
        <w:sym w:font="Symbol" w:char="F0BE"/>
      </w:r>
      <w:r w:rsidRPr="00365C03">
        <w:rPr>
          <w:rFonts w:ascii="Times New Roman" w:eastAsia="Times New Roman" w:hAnsi="Times New Roman" w:cs="Times New Roman"/>
          <w:lang w:bidi="ar-SA"/>
        </w:rPr>
        <w:sym w:font="Symbol" w:char="F0AE"/>
      </w:r>
      <w:r w:rsidRPr="00365C03">
        <w:rPr>
          <w:rFonts w:ascii="Times New Roman" w:eastAsia="Times New Roman" w:hAnsi="Times New Roman" w:cs="Times New Roman"/>
          <w:lang w:bidi="ar-SA"/>
        </w:rPr>
        <w:t xml:space="preserve"> 4</w:t>
      </w:r>
      <w:r w:rsidRPr="00365C03"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 wp14:anchorId="7E24E82A" wp14:editId="6F4658E7">
            <wp:extent cx="152400" cy="247650"/>
            <wp:effectExtent l="0" t="0" r="0" b="0"/>
            <wp:docPr id="1037131053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C03">
        <w:rPr>
          <w:rFonts w:ascii="Times New Roman" w:eastAsia="Times New Roman" w:hAnsi="Times New Roman" w:cs="Times New Roman"/>
          <w:lang w:bidi="ar-SA"/>
        </w:rPr>
        <w:t>n + </w:t>
      </w:r>
      <w:r w:rsidRPr="00365C03"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 wp14:anchorId="2D0F8F73" wp14:editId="11EA9442">
            <wp:extent cx="247650" cy="247650"/>
            <wp:effectExtent l="0" t="0" r="0" b="0"/>
            <wp:docPr id="239194197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C03">
        <w:rPr>
          <w:rFonts w:ascii="Times New Roman" w:eastAsia="Times New Roman" w:hAnsi="Times New Roman" w:cs="Times New Roman"/>
          <w:lang w:bidi="ar-SA"/>
        </w:rPr>
        <w:t>Mo + </w:t>
      </w:r>
      <w:r w:rsidRPr="00365C03"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 wp14:anchorId="76B33857" wp14:editId="2E947F76">
            <wp:extent cx="247650" cy="247650"/>
            <wp:effectExtent l="0" t="0" r="0" b="0"/>
            <wp:docPr id="8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C03">
        <w:rPr>
          <w:rFonts w:ascii="Times New Roman" w:eastAsia="Times New Roman" w:hAnsi="Times New Roman" w:cs="Times New Roman"/>
          <w:lang w:bidi="ar-SA"/>
        </w:rPr>
        <w:t>Xe</w:t>
      </w:r>
    </w:p>
    <w:p w14:paraId="3445D1E3" w14:textId="77777777" w:rsidR="00365C03" w:rsidRPr="00365C03" w:rsidRDefault="00365C03" w:rsidP="00D4228D">
      <w:pPr>
        <w:widowControl/>
        <w:numPr>
          <w:ilvl w:val="0"/>
          <w:numId w:val="81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 wp14:anchorId="1B8A796F" wp14:editId="631EC5BB">
            <wp:extent cx="203200" cy="247650"/>
            <wp:effectExtent l="0" t="0" r="6350" b="0"/>
            <wp:docPr id="9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C03">
        <w:rPr>
          <w:rFonts w:ascii="Times New Roman" w:eastAsia="Times New Roman" w:hAnsi="Times New Roman" w:cs="Times New Roman"/>
          <w:lang w:bidi="ar-SA"/>
        </w:rPr>
        <w:t xml:space="preserve">C </w:t>
      </w:r>
      <w:r w:rsidRPr="00365C03">
        <w:rPr>
          <w:rFonts w:ascii="Times New Roman" w:eastAsia="Times New Roman" w:hAnsi="Times New Roman" w:cs="Times New Roman"/>
          <w:lang w:bidi="ar-SA"/>
        </w:rPr>
        <w:sym w:font="Symbol" w:char="F0BE"/>
      </w:r>
      <w:r w:rsidRPr="00365C03">
        <w:rPr>
          <w:rFonts w:ascii="Times New Roman" w:eastAsia="Times New Roman" w:hAnsi="Times New Roman" w:cs="Times New Roman"/>
          <w:lang w:bidi="ar-SA"/>
        </w:rPr>
        <w:sym w:font="Symbol" w:char="F0AE"/>
      </w:r>
      <w:r w:rsidRPr="00365C03">
        <w:rPr>
          <w:rFonts w:ascii="Times New Roman" w:eastAsia="Times New Roman" w:hAnsi="Times New Roman" w:cs="Times New Roman"/>
          <w:lang w:bidi="ar-SA"/>
        </w:rPr>
        <w:t> </w:t>
      </w:r>
      <w:r w:rsidRPr="00365C03"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 wp14:anchorId="74FD63EC" wp14:editId="72FCB0FD">
            <wp:extent cx="152400" cy="247650"/>
            <wp:effectExtent l="0" t="0" r="0" b="0"/>
            <wp:docPr id="10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C03">
        <w:rPr>
          <w:rFonts w:ascii="Times New Roman" w:eastAsia="Times New Roman" w:hAnsi="Times New Roman" w:cs="Times New Roman"/>
          <w:lang w:bidi="ar-SA"/>
        </w:rPr>
        <w:t>Li + </w:t>
      </w:r>
      <w:r w:rsidRPr="00365C03"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 wp14:anchorId="713048A9" wp14:editId="0FD82B2A">
            <wp:extent cx="152400" cy="247650"/>
            <wp:effectExtent l="0" t="0" r="0" b="0"/>
            <wp:docPr id="1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C03">
        <w:rPr>
          <w:rFonts w:ascii="Times New Roman" w:eastAsia="Times New Roman" w:hAnsi="Times New Roman" w:cs="Times New Roman"/>
          <w:lang w:bidi="ar-SA"/>
        </w:rPr>
        <w:t>Li</w:t>
      </w:r>
    </w:p>
    <w:p w14:paraId="7591BBB7" w14:textId="77777777" w:rsidR="00365C03" w:rsidRPr="00365C03" w:rsidRDefault="00365C03" w:rsidP="00D4228D">
      <w:pPr>
        <w:widowControl/>
        <w:numPr>
          <w:ilvl w:val="0"/>
          <w:numId w:val="81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 wp14:anchorId="64EE08D7" wp14:editId="20D11325">
            <wp:extent cx="247650" cy="247650"/>
            <wp:effectExtent l="0" t="0" r="0" b="0"/>
            <wp:docPr id="12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C03">
        <w:rPr>
          <w:rFonts w:ascii="Times New Roman" w:eastAsia="Times New Roman" w:hAnsi="Times New Roman" w:cs="Times New Roman"/>
          <w:lang w:bidi="ar-SA"/>
        </w:rPr>
        <w:t>Th + </w:t>
      </w:r>
      <w:r w:rsidRPr="00365C03"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 wp14:anchorId="22187A17" wp14:editId="5442C6CA">
            <wp:extent cx="152400" cy="247650"/>
            <wp:effectExtent l="0" t="0" r="0" b="0"/>
            <wp:docPr id="13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C03">
        <w:rPr>
          <w:rFonts w:ascii="Times New Roman" w:eastAsia="Times New Roman" w:hAnsi="Times New Roman" w:cs="Times New Roman"/>
          <w:lang w:bidi="ar-SA"/>
        </w:rPr>
        <w:t xml:space="preserve">n </w:t>
      </w:r>
      <w:r w:rsidRPr="00365C03">
        <w:rPr>
          <w:rFonts w:ascii="Times New Roman" w:eastAsia="Times New Roman" w:hAnsi="Times New Roman" w:cs="Times New Roman"/>
          <w:lang w:bidi="ar-SA"/>
        </w:rPr>
        <w:sym w:font="Symbol" w:char="F0BE"/>
      </w:r>
      <w:r w:rsidRPr="00365C03">
        <w:rPr>
          <w:rFonts w:ascii="Times New Roman" w:eastAsia="Times New Roman" w:hAnsi="Times New Roman" w:cs="Times New Roman"/>
          <w:lang w:bidi="ar-SA"/>
        </w:rPr>
        <w:sym w:font="Symbol" w:char="F0AE"/>
      </w:r>
      <w:r w:rsidRPr="00365C03">
        <w:rPr>
          <w:rFonts w:ascii="Times New Roman" w:eastAsia="Times New Roman" w:hAnsi="Times New Roman" w:cs="Times New Roman"/>
          <w:lang w:bidi="ar-SA"/>
        </w:rPr>
        <w:t> </w:t>
      </w:r>
      <w:r w:rsidRPr="00365C03"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 wp14:anchorId="36DFA95D" wp14:editId="2B897B0F">
            <wp:extent cx="247650" cy="2476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C03">
        <w:rPr>
          <w:rFonts w:ascii="Times New Roman" w:eastAsia="Times New Roman" w:hAnsi="Times New Roman" w:cs="Times New Roman"/>
          <w:lang w:bidi="ar-SA"/>
        </w:rPr>
        <w:t>In + </w:t>
      </w:r>
      <w:r w:rsidRPr="00365C03"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 wp14:anchorId="3B4A13F6" wp14:editId="724065AC">
            <wp:extent cx="203200" cy="247650"/>
            <wp:effectExtent l="0" t="0" r="6350" b="0"/>
            <wp:docPr id="1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C03">
        <w:rPr>
          <w:rFonts w:ascii="Times New Roman" w:eastAsia="Times New Roman" w:hAnsi="Times New Roman" w:cs="Times New Roman"/>
          <w:lang w:bidi="ar-SA"/>
        </w:rPr>
        <w:t>Nb</w:t>
      </w:r>
    </w:p>
    <w:p w14:paraId="1429B9C4" w14:textId="3FA5D4C8" w:rsidR="00365C03" w:rsidRDefault="00365C03" w:rsidP="00D4228D">
      <w:pPr>
        <w:widowControl/>
        <w:numPr>
          <w:ilvl w:val="0"/>
          <w:numId w:val="81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 wp14:anchorId="4495AA6C" wp14:editId="645D8190">
            <wp:extent cx="247650" cy="247650"/>
            <wp:effectExtent l="0" t="0" r="0" b="0"/>
            <wp:docPr id="1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C03">
        <w:rPr>
          <w:rFonts w:ascii="Times New Roman" w:eastAsia="Times New Roman" w:hAnsi="Times New Roman" w:cs="Times New Roman"/>
          <w:lang w:bidi="ar-SA"/>
        </w:rPr>
        <w:t xml:space="preserve">Cm </w:t>
      </w:r>
      <w:r w:rsidRPr="00365C03">
        <w:rPr>
          <w:rFonts w:ascii="Times New Roman" w:eastAsia="Times New Roman" w:hAnsi="Times New Roman" w:cs="Times New Roman"/>
          <w:lang w:bidi="ar-SA"/>
        </w:rPr>
        <w:sym w:font="Symbol" w:char="F0BE"/>
      </w:r>
      <w:r w:rsidRPr="00365C03">
        <w:rPr>
          <w:rFonts w:ascii="Times New Roman" w:eastAsia="Times New Roman" w:hAnsi="Times New Roman" w:cs="Times New Roman"/>
          <w:lang w:bidi="ar-SA"/>
        </w:rPr>
        <w:sym w:font="Symbol" w:char="F0AE"/>
      </w:r>
      <w:r w:rsidRPr="00365C03">
        <w:rPr>
          <w:rFonts w:ascii="Times New Roman" w:eastAsia="Times New Roman" w:hAnsi="Times New Roman" w:cs="Times New Roman"/>
          <w:lang w:bidi="ar-SA"/>
        </w:rPr>
        <w:t> </w:t>
      </w:r>
      <w:r w:rsidRPr="00365C03"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 wp14:anchorId="70DF961E" wp14:editId="486EF944">
            <wp:extent cx="247650" cy="247650"/>
            <wp:effectExtent l="0" t="0" r="0" b="0"/>
            <wp:docPr id="1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C03">
        <w:rPr>
          <w:rFonts w:ascii="Times New Roman" w:eastAsia="Times New Roman" w:hAnsi="Times New Roman" w:cs="Times New Roman"/>
          <w:lang w:bidi="ar-SA"/>
        </w:rPr>
        <w:t>Tc + </w:t>
      </w:r>
      <w:r w:rsidRPr="00365C03">
        <w:rPr>
          <w:rFonts w:ascii="Times New Roman" w:eastAsia="Times New Roman" w:hAnsi="Times New Roman" w:cs="Times New Roman"/>
          <w:vertAlign w:val="subscript"/>
          <w:lang w:bidi="ar-SA"/>
        </w:rPr>
        <w:t>53</w:t>
      </w:r>
      <w:r w:rsidRPr="00365C03">
        <w:rPr>
          <w:rFonts w:ascii="Times New Roman" w:eastAsia="Times New Roman" w:hAnsi="Times New Roman" w:cs="Times New Roman"/>
          <w:vertAlign w:val="superscript"/>
          <w:lang w:bidi="ar-SA"/>
        </w:rPr>
        <w:t>135</w:t>
      </w:r>
      <w:r w:rsidRPr="00365C03">
        <w:rPr>
          <w:rFonts w:ascii="Times New Roman" w:eastAsia="Times New Roman" w:hAnsi="Times New Roman" w:cs="Times New Roman"/>
          <w:lang w:bidi="ar-SA"/>
        </w:rPr>
        <w:t> I</w:t>
      </w:r>
    </w:p>
    <w:p w14:paraId="65D6EBB9" w14:textId="77777777" w:rsidR="00442E6A" w:rsidRPr="00442E6A" w:rsidRDefault="00442E6A" w:rsidP="00D4228D">
      <w:pPr>
        <w:widowControl/>
        <w:numPr>
          <w:ilvl w:val="0"/>
          <w:numId w:val="81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</w:p>
    <w:p w14:paraId="1FC86248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442E6A">
        <w:rPr>
          <w:rFonts w:ascii="Times New Roman" w:eastAsia="Times New Roman" w:hAnsi="Times New Roman" w:cs="Times New Roman"/>
          <w:lang w:bidi="ar-SA"/>
        </w:rPr>
        <w:t>А9.</w:t>
      </w:r>
      <w:r w:rsidRPr="00365C03">
        <w:rPr>
          <w:rFonts w:ascii="Times New Roman" w:eastAsia="Times New Roman" w:hAnsi="Times New Roman" w:cs="Times New Roman"/>
          <w:b/>
          <w:bCs/>
          <w:lang w:bidi="ar-SA"/>
        </w:rPr>
        <w:t> </w:t>
      </w:r>
      <w:r w:rsidRPr="00365C03">
        <w:rPr>
          <w:rFonts w:ascii="Times New Roman" w:eastAsia="Times New Roman" w:hAnsi="Times New Roman" w:cs="Times New Roman"/>
          <w:lang w:bidi="ar-SA"/>
        </w:rPr>
        <w:t>При бомбардировке</w:t>
      </w:r>
      <w:r w:rsidRPr="00365C03">
        <w:rPr>
          <w:rFonts w:ascii="Times New Roman" w:eastAsia="Times New Roman" w:hAnsi="Times New Roman" w:cs="Times New Roman"/>
          <w:b/>
          <w:bCs/>
          <w:lang w:bidi="ar-SA"/>
        </w:rPr>
        <w:t> </w:t>
      </w:r>
      <w:r w:rsidRPr="00365C03">
        <w:rPr>
          <w:rFonts w:ascii="Times New Roman" w:eastAsia="Times New Roman" w:hAnsi="Times New Roman" w:cs="Times New Roman"/>
          <w:lang w:bidi="ar-SA"/>
        </w:rPr>
        <w:t>бериллия α-частицами была получена новая частица. </w:t>
      </w:r>
      <w:r w:rsidRPr="00365C03"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 wp14:anchorId="2129A74E" wp14:editId="481E2B46">
            <wp:extent cx="1276350" cy="247650"/>
            <wp:effectExtent l="0" t="0" r="0" b="0"/>
            <wp:docPr id="1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F21F8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Что это за частица?</w:t>
      </w:r>
    </w:p>
    <w:p w14:paraId="737721AC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1) нейтрон 2) протон 3) электрон</w:t>
      </w:r>
    </w:p>
    <w:p w14:paraId="3C53C9FB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</w:p>
    <w:p w14:paraId="2A7FC0C0" w14:textId="6CC9E95B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442E6A">
        <w:rPr>
          <w:rFonts w:ascii="Times New Roman" w:eastAsia="Times New Roman" w:hAnsi="Times New Roman" w:cs="Times New Roman"/>
          <w:lang w:bidi="ar-SA"/>
        </w:rPr>
        <w:t>В1.</w:t>
      </w:r>
      <w:r w:rsidRPr="00365C03">
        <w:rPr>
          <w:rFonts w:ascii="Times New Roman" w:eastAsia="Times New Roman" w:hAnsi="Times New Roman" w:cs="Times New Roman"/>
          <w:b/>
          <w:bCs/>
          <w:lang w:bidi="ar-SA"/>
        </w:rPr>
        <w:t> </w:t>
      </w:r>
      <w:r w:rsidRPr="00365C03">
        <w:rPr>
          <w:rFonts w:ascii="Times New Roman" w:eastAsia="Times New Roman" w:hAnsi="Times New Roman" w:cs="Times New Roman"/>
          <w:lang w:bidi="ar-SA"/>
        </w:rPr>
        <w:t>Рассчитайте энергию связи ядра алюминия </w:t>
      </w:r>
      <w:r w:rsidRPr="00365C03"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 wp14:anchorId="77CF8FAB" wp14:editId="78AE0C63">
            <wp:extent cx="368300" cy="247650"/>
            <wp:effectExtent l="0" t="0" r="0" b="0"/>
            <wp:docPr id="1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C03">
        <w:rPr>
          <w:rFonts w:ascii="Times New Roman" w:eastAsia="Times New Roman" w:hAnsi="Times New Roman" w:cs="Times New Roman"/>
          <w:lang w:bidi="ar-SA"/>
        </w:rPr>
        <w:t>. Масса атома 26,98146 а.е.м. </w:t>
      </w:r>
      <w:r w:rsidRPr="00365C03">
        <w:rPr>
          <w:rFonts w:ascii="Times New Roman" w:eastAsia="Times New Roman" w:hAnsi="Times New Roman" w:cs="Times New Roman"/>
          <w:i/>
          <w:iCs/>
          <w:u w:val="single"/>
          <w:lang w:bidi="ar-SA"/>
        </w:rPr>
        <w:t>Ответ выразите в МэВ и округлите до целого.</w:t>
      </w:r>
    </w:p>
    <w:p w14:paraId="0212491D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коэффициент взаимосвязи массы и энергии 931,5 МэВ/а.е.м.</w:t>
      </w:r>
    </w:p>
    <w:p w14:paraId="128B9C54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масса протона 1,00728 а.е.м.</w:t>
      </w:r>
    </w:p>
    <w:p w14:paraId="10F8FE3D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масса нейтрона 1,00867 а.е.м.</w:t>
      </w:r>
    </w:p>
    <w:p w14:paraId="5B202F92" w14:textId="190A4AF6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масса электрона 0,00055 а.е.м.</w:t>
      </w:r>
    </w:p>
    <w:p w14:paraId="7CCDEC4C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442E6A">
        <w:rPr>
          <w:rFonts w:ascii="Times New Roman" w:eastAsia="Times New Roman" w:hAnsi="Times New Roman" w:cs="Times New Roman"/>
          <w:lang w:bidi="ar-SA"/>
        </w:rPr>
        <w:t>В2.</w:t>
      </w:r>
      <w:r w:rsidRPr="00365C03">
        <w:rPr>
          <w:rFonts w:ascii="Times New Roman" w:eastAsia="Times New Roman" w:hAnsi="Times New Roman" w:cs="Times New Roman"/>
          <w:lang w:bidi="ar-SA"/>
        </w:rPr>
        <w:t> Определите энергию, выделившуюся при протекании следующей реакции:</w:t>
      </w:r>
    </w:p>
    <w:p w14:paraId="02EF0DE8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 wp14:anchorId="303E2D6D" wp14:editId="3E9F19D0">
            <wp:extent cx="685800" cy="247650"/>
            <wp:effectExtent l="0" t="0" r="0" b="0"/>
            <wp:docPr id="2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C03">
        <w:rPr>
          <w:rFonts w:ascii="Times New Roman" w:eastAsia="Times New Roman" w:hAnsi="Times New Roman" w:cs="Times New Roman"/>
          <w:lang w:bidi="ar-SA"/>
        </w:rPr>
        <w:sym w:font="Symbol" w:char="F0BE"/>
      </w:r>
      <w:r w:rsidRPr="00365C03">
        <w:rPr>
          <w:rFonts w:ascii="Times New Roman" w:eastAsia="Times New Roman" w:hAnsi="Times New Roman" w:cs="Times New Roman"/>
          <w:lang w:bidi="ar-SA"/>
        </w:rPr>
        <w:sym w:font="Symbol" w:char="F0AE"/>
      </w:r>
      <w:r w:rsidRPr="00365C03">
        <w:rPr>
          <w:rFonts w:ascii="Times New Roman" w:eastAsia="Times New Roman" w:hAnsi="Times New Roman" w:cs="Times New Roman"/>
          <w:lang w:bidi="ar-SA"/>
        </w:rPr>
        <w:t> </w:t>
      </w:r>
      <w:r w:rsidRPr="00365C03"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 wp14:anchorId="213B2AB6" wp14:editId="0A42C57E">
            <wp:extent cx="781050" cy="247650"/>
            <wp:effectExtent l="0" t="0" r="0" b="0"/>
            <wp:docPr id="2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43B53" w14:textId="3AEA7F6E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i/>
          <w:iCs/>
          <w:u w:val="single"/>
          <w:lang w:bidi="ar-SA"/>
        </w:rPr>
        <w:t>Ответ выразите в МэВ и округлите до целого</w:t>
      </w:r>
    </w:p>
    <w:p w14:paraId="19E49135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i/>
          <w:iCs/>
          <w:lang w:bidi="ar-SA"/>
        </w:rPr>
        <w:t>Масса атомов:</w:t>
      </w:r>
    </w:p>
    <w:p w14:paraId="70A35E9D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водорода </w:t>
      </w:r>
      <w:r w:rsidRPr="00365C03"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 wp14:anchorId="05FAA687" wp14:editId="15982EA9">
            <wp:extent cx="133350" cy="222250"/>
            <wp:effectExtent l="0" t="0" r="0" b="6350"/>
            <wp:docPr id="2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C03">
        <w:rPr>
          <w:rFonts w:ascii="Times New Roman" w:eastAsia="Times New Roman" w:hAnsi="Times New Roman" w:cs="Times New Roman"/>
          <w:lang w:bidi="ar-SA"/>
        </w:rPr>
        <w:t>Н 1,00783 а.е.м.</w:t>
      </w:r>
    </w:p>
    <w:p w14:paraId="4671AE5D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лития </w:t>
      </w:r>
      <w:r w:rsidRPr="00365C03"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 wp14:anchorId="7357F9E1" wp14:editId="22F46A21">
            <wp:extent cx="133350" cy="222250"/>
            <wp:effectExtent l="0" t="0" r="0" b="6350"/>
            <wp:docPr id="2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C03">
        <w:rPr>
          <w:rFonts w:ascii="Times New Roman" w:eastAsia="Times New Roman" w:hAnsi="Times New Roman" w:cs="Times New Roman"/>
          <w:lang w:bidi="ar-SA"/>
        </w:rPr>
        <w:t>Li 7,01601 а.е.м.</w:t>
      </w:r>
    </w:p>
    <w:p w14:paraId="123AED0C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val="en-US"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гелия</w:t>
      </w:r>
      <w:r w:rsidRPr="00365C03">
        <w:rPr>
          <w:rFonts w:ascii="Times New Roman" w:eastAsia="Times New Roman" w:hAnsi="Times New Roman" w:cs="Times New Roman"/>
          <w:lang w:val="en-US" w:bidi="ar-SA"/>
        </w:rPr>
        <w:t> </w:t>
      </w:r>
      <w:r w:rsidRPr="00365C03"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 wp14:anchorId="33F5EE67" wp14:editId="78C1194C">
            <wp:extent cx="133350" cy="222250"/>
            <wp:effectExtent l="0" t="0" r="0" b="6350"/>
            <wp:docPr id="2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C03">
        <w:rPr>
          <w:rFonts w:ascii="Times New Roman" w:eastAsia="Times New Roman" w:hAnsi="Times New Roman" w:cs="Times New Roman"/>
          <w:lang w:val="en-US" w:bidi="ar-SA"/>
        </w:rPr>
        <w:t xml:space="preserve">He 4,0026 </w:t>
      </w:r>
      <w:r w:rsidRPr="00365C03">
        <w:rPr>
          <w:rFonts w:ascii="Times New Roman" w:eastAsia="Times New Roman" w:hAnsi="Times New Roman" w:cs="Times New Roman"/>
          <w:lang w:bidi="ar-SA"/>
        </w:rPr>
        <w:t>а</w:t>
      </w:r>
      <w:r w:rsidRPr="00365C03">
        <w:rPr>
          <w:rFonts w:ascii="Times New Roman" w:eastAsia="Times New Roman" w:hAnsi="Times New Roman" w:cs="Times New Roman"/>
          <w:lang w:val="en-US" w:bidi="ar-SA"/>
        </w:rPr>
        <w:t>.</w:t>
      </w:r>
      <w:r w:rsidRPr="00365C03">
        <w:rPr>
          <w:rFonts w:ascii="Times New Roman" w:eastAsia="Times New Roman" w:hAnsi="Times New Roman" w:cs="Times New Roman"/>
          <w:lang w:bidi="ar-SA"/>
        </w:rPr>
        <w:t>е</w:t>
      </w:r>
      <w:r w:rsidRPr="00365C03">
        <w:rPr>
          <w:rFonts w:ascii="Times New Roman" w:eastAsia="Times New Roman" w:hAnsi="Times New Roman" w:cs="Times New Roman"/>
          <w:lang w:val="en-US" w:bidi="ar-SA"/>
        </w:rPr>
        <w:t>.</w:t>
      </w:r>
      <w:r w:rsidRPr="00365C03">
        <w:rPr>
          <w:rFonts w:ascii="Times New Roman" w:eastAsia="Times New Roman" w:hAnsi="Times New Roman" w:cs="Times New Roman"/>
          <w:lang w:bidi="ar-SA"/>
        </w:rPr>
        <w:t>м</w:t>
      </w:r>
      <w:r w:rsidRPr="00365C03">
        <w:rPr>
          <w:rFonts w:ascii="Times New Roman" w:eastAsia="Times New Roman" w:hAnsi="Times New Roman" w:cs="Times New Roman"/>
          <w:lang w:val="en-US" w:bidi="ar-SA"/>
        </w:rPr>
        <w:t>.</w:t>
      </w:r>
    </w:p>
    <w:p w14:paraId="178A9CAF" w14:textId="5127846A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коэффициент взаимосвязи массы и энергии 931,5 МэВ/а.е.м.</w:t>
      </w:r>
    </w:p>
    <w:p w14:paraId="3BA9B539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442E6A">
        <w:rPr>
          <w:rFonts w:ascii="Times New Roman" w:eastAsia="Times New Roman" w:hAnsi="Times New Roman" w:cs="Times New Roman"/>
          <w:lang w:bidi="ar-SA"/>
        </w:rPr>
        <w:t>С1.</w:t>
      </w:r>
      <w:r w:rsidRPr="00365C03">
        <w:rPr>
          <w:rFonts w:ascii="Times New Roman" w:eastAsia="Times New Roman" w:hAnsi="Times New Roman" w:cs="Times New Roman"/>
          <w:b/>
          <w:bCs/>
          <w:lang w:bidi="ar-SA"/>
        </w:rPr>
        <w:t> </w:t>
      </w:r>
      <w:r w:rsidRPr="00365C03">
        <w:rPr>
          <w:rFonts w:ascii="Times New Roman" w:eastAsia="Times New Roman" w:hAnsi="Times New Roman" w:cs="Times New Roman"/>
          <w:lang w:bidi="ar-SA"/>
        </w:rPr>
        <w:t>Найдите, какая доля атомов радиоактивного изотопа кобальта распадается за 144 дня, если период его полураспада 72 сут.</w:t>
      </w:r>
    </w:p>
    <w:p w14:paraId="1896DBE3" w14:textId="77777777" w:rsidR="00D4228D" w:rsidRDefault="00D4228D" w:rsidP="00365C03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lang w:bidi="ar-SA"/>
        </w:rPr>
      </w:pPr>
    </w:p>
    <w:p w14:paraId="2ECAD242" w14:textId="77777777" w:rsidR="00442E6A" w:rsidRDefault="00365C03" w:rsidP="00D4228D">
      <w:pPr>
        <w:widowControl/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 w:rsidRPr="00365C03">
        <w:rPr>
          <w:rFonts w:ascii="Times New Roman" w:eastAsia="Times New Roman" w:hAnsi="Times New Roman" w:cs="Times New Roman"/>
          <w:b/>
          <w:bCs/>
          <w:lang w:bidi="ar-SA"/>
        </w:rPr>
        <w:t xml:space="preserve">Контрольная работа </w:t>
      </w:r>
    </w:p>
    <w:p w14:paraId="4EEB7C06" w14:textId="35CA5926" w:rsidR="00D4228D" w:rsidRPr="00365C03" w:rsidRDefault="00365C03" w:rsidP="00D4228D">
      <w:pPr>
        <w:widowControl/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b/>
          <w:bCs/>
          <w:lang w:bidi="ar-SA"/>
        </w:rPr>
        <w:t>«Ядерная физика»</w:t>
      </w:r>
    </w:p>
    <w:p w14:paraId="19DC2D2C" w14:textId="77777777" w:rsidR="00365C03" w:rsidRPr="00D4228D" w:rsidRDefault="00365C03" w:rsidP="00365C03">
      <w:pPr>
        <w:widowControl/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lang w:bidi="ar-SA"/>
        </w:rPr>
      </w:pPr>
      <w:r w:rsidRPr="00D4228D">
        <w:rPr>
          <w:rFonts w:ascii="Times New Roman" w:eastAsia="Times New Roman" w:hAnsi="Times New Roman" w:cs="Times New Roman"/>
          <w:lang w:bidi="ar-SA"/>
        </w:rPr>
        <w:t>Вариант 2</w:t>
      </w:r>
    </w:p>
    <w:p w14:paraId="2EBDAFED" w14:textId="77777777" w:rsidR="00365C03" w:rsidRPr="00365C03" w:rsidRDefault="00365C03" w:rsidP="00365C03">
      <w:pPr>
        <w:widowControl/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lang w:bidi="ar-SA"/>
        </w:rPr>
      </w:pPr>
    </w:p>
    <w:p w14:paraId="3E12E0C1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i/>
          <w:iCs/>
          <w:lang w:bidi="ar-SA"/>
        </w:rPr>
        <w:t>Для выполнения работы отводится 45 минут. Работа состоит из 3 частей, включающих 12 заданий.</w:t>
      </w:r>
    </w:p>
    <w:p w14:paraId="754514CA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i/>
          <w:iCs/>
          <w:lang w:bidi="ar-SA"/>
        </w:rPr>
        <w:t>Часть А содержит 9 заданий (А1 – А9). К каждому заданию дается несколько вариантов ответа, из которых правильный только один.</w:t>
      </w:r>
    </w:p>
    <w:p w14:paraId="763B90ED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i/>
          <w:iCs/>
          <w:lang w:bidi="ar-SA"/>
        </w:rPr>
        <w:t>Часть В содержит 2 задания (В1 – В2), на которые следует дать краткий </w:t>
      </w:r>
      <w:r w:rsidRPr="00365C03">
        <w:rPr>
          <w:rFonts w:ascii="Times New Roman" w:eastAsia="Times New Roman" w:hAnsi="Times New Roman" w:cs="Times New Roman"/>
          <w:i/>
          <w:iCs/>
          <w:u w:val="single"/>
          <w:lang w:bidi="ar-SA"/>
        </w:rPr>
        <w:t>ответ в виде числа</w:t>
      </w:r>
      <w:r w:rsidRPr="00365C03">
        <w:rPr>
          <w:rFonts w:ascii="Times New Roman" w:eastAsia="Times New Roman" w:hAnsi="Times New Roman" w:cs="Times New Roman"/>
          <w:i/>
          <w:iCs/>
          <w:lang w:bidi="ar-SA"/>
        </w:rPr>
        <w:t xml:space="preserve">. Значение искомой величины следует выразить в тех единицах физических величин, </w:t>
      </w:r>
      <w:r w:rsidRPr="00365C03">
        <w:rPr>
          <w:rFonts w:ascii="Times New Roman" w:eastAsia="Times New Roman" w:hAnsi="Times New Roman" w:cs="Times New Roman"/>
          <w:i/>
          <w:iCs/>
          <w:lang w:bidi="ar-SA"/>
        </w:rPr>
        <w:lastRenderedPageBreak/>
        <w:t>которые указаны в условии задания. Если такого указания нет, то значение величины следует записать в Международной системе единиц (СИ).</w:t>
      </w:r>
    </w:p>
    <w:p w14:paraId="6633C490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i/>
          <w:iCs/>
          <w:lang w:bidi="ar-SA"/>
        </w:rPr>
        <w:t>Часть С состоит из одного задания (С1), на которое требуется дать развернутый ответ.</w:t>
      </w:r>
    </w:p>
    <w:p w14:paraId="6B08BAE0" w14:textId="77777777" w:rsidR="00365C03" w:rsidRPr="00365C03" w:rsidRDefault="00365C03" w:rsidP="00D4228D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lang w:bidi="ar-SA"/>
        </w:rPr>
      </w:pPr>
    </w:p>
    <w:p w14:paraId="48F61929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442E6A">
        <w:rPr>
          <w:rFonts w:ascii="Times New Roman" w:eastAsia="Times New Roman" w:hAnsi="Times New Roman" w:cs="Times New Roman"/>
          <w:lang w:bidi="ar-SA"/>
        </w:rPr>
        <w:t>А1.</w:t>
      </w:r>
      <w:r w:rsidRPr="00365C03">
        <w:rPr>
          <w:rFonts w:ascii="Times New Roman" w:eastAsia="Times New Roman" w:hAnsi="Times New Roman" w:cs="Times New Roman"/>
          <w:b/>
          <w:bCs/>
          <w:lang w:bidi="ar-SA"/>
        </w:rPr>
        <w:t xml:space="preserve"> α </w:t>
      </w:r>
      <w:r w:rsidRPr="00365C03">
        <w:rPr>
          <w:rFonts w:ascii="Times New Roman" w:eastAsia="Times New Roman" w:hAnsi="Times New Roman" w:cs="Times New Roman"/>
          <w:lang w:bidi="ar-SA"/>
        </w:rPr>
        <w:t>- излучение представляет собой поток</w:t>
      </w:r>
    </w:p>
    <w:p w14:paraId="668B4146" w14:textId="4917EC20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1) ядер гелия 2) электронов 3) протонов 4) нейтронов</w:t>
      </w:r>
    </w:p>
    <w:p w14:paraId="0754014F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442E6A">
        <w:rPr>
          <w:rFonts w:ascii="Times New Roman" w:eastAsia="Times New Roman" w:hAnsi="Times New Roman" w:cs="Times New Roman"/>
          <w:lang w:bidi="ar-SA"/>
        </w:rPr>
        <w:t>А2.</w:t>
      </w:r>
      <w:r w:rsidRPr="00365C03">
        <w:rPr>
          <w:rFonts w:ascii="Times New Roman" w:eastAsia="Times New Roman" w:hAnsi="Times New Roman" w:cs="Times New Roman"/>
          <w:b/>
          <w:bCs/>
          <w:lang w:bidi="ar-SA"/>
        </w:rPr>
        <w:t> </w:t>
      </w:r>
      <w:r w:rsidRPr="00365C03">
        <w:rPr>
          <w:rFonts w:ascii="Times New Roman" w:eastAsia="Times New Roman" w:hAnsi="Times New Roman" w:cs="Times New Roman"/>
          <w:lang w:bidi="ar-SA"/>
        </w:rPr>
        <w:t>Электронная оболочка в атоме алюминия </w:t>
      </w:r>
      <w:r w:rsidRPr="00365C03"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 wp14:anchorId="148E4956" wp14:editId="5DBEB8B6">
            <wp:extent cx="368300" cy="247650"/>
            <wp:effectExtent l="0" t="0" r="0" b="0"/>
            <wp:docPr id="2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C03">
        <w:rPr>
          <w:rFonts w:ascii="Times New Roman" w:eastAsia="Times New Roman" w:hAnsi="Times New Roman" w:cs="Times New Roman"/>
          <w:lang w:bidi="ar-SA"/>
        </w:rPr>
        <w:t> содержит</w:t>
      </w:r>
    </w:p>
    <w:p w14:paraId="1E6D4107" w14:textId="31CB05DF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1) 27 электронов 2) 40 электронов 3) 13 электронов 4) 14 электронов</w:t>
      </w:r>
    </w:p>
    <w:p w14:paraId="60646C3A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442E6A">
        <w:rPr>
          <w:rFonts w:ascii="Times New Roman" w:eastAsia="Times New Roman" w:hAnsi="Times New Roman" w:cs="Times New Roman"/>
          <w:lang w:bidi="ar-SA"/>
        </w:rPr>
        <w:t>А3</w:t>
      </w:r>
      <w:r w:rsidRPr="00365C03">
        <w:rPr>
          <w:rFonts w:ascii="Times New Roman" w:eastAsia="Times New Roman" w:hAnsi="Times New Roman" w:cs="Times New Roman"/>
          <w:b/>
          <w:bCs/>
          <w:lang w:bidi="ar-SA"/>
        </w:rPr>
        <w:t>.</w:t>
      </w:r>
      <w:r w:rsidRPr="00365C03">
        <w:rPr>
          <w:rFonts w:ascii="Times New Roman" w:eastAsia="Times New Roman" w:hAnsi="Times New Roman" w:cs="Times New Roman"/>
          <w:lang w:bidi="ar-SA"/>
        </w:rPr>
        <w:t> Какой заряд имеет атом согласно планетарной модели атома Резерфорда?</w:t>
      </w:r>
    </w:p>
    <w:p w14:paraId="0EDF3E9C" w14:textId="6EEDBF26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1) положительный 2) отрицательный 3) атом электрически нейтрален</w:t>
      </w:r>
    </w:p>
    <w:p w14:paraId="25718DDC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442E6A">
        <w:rPr>
          <w:rFonts w:ascii="Times New Roman" w:eastAsia="Times New Roman" w:hAnsi="Times New Roman" w:cs="Times New Roman"/>
          <w:lang w:bidi="ar-SA"/>
        </w:rPr>
        <w:t>А4.</w:t>
      </w:r>
      <w:r w:rsidRPr="00365C03">
        <w:rPr>
          <w:rFonts w:ascii="Times New Roman" w:eastAsia="Times New Roman" w:hAnsi="Times New Roman" w:cs="Times New Roman"/>
          <w:lang w:bidi="ar-SA"/>
        </w:rPr>
        <w:t> Изотопы данного элемента отличаются друг от друга</w:t>
      </w:r>
    </w:p>
    <w:p w14:paraId="105C0AB0" w14:textId="77777777" w:rsidR="00365C03" w:rsidRPr="00365C03" w:rsidRDefault="00365C03" w:rsidP="00D4228D">
      <w:pPr>
        <w:widowControl/>
        <w:numPr>
          <w:ilvl w:val="0"/>
          <w:numId w:val="82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числом протонов в ядре</w:t>
      </w:r>
    </w:p>
    <w:p w14:paraId="3612CCA4" w14:textId="77777777" w:rsidR="00365C03" w:rsidRPr="00365C03" w:rsidRDefault="00365C03" w:rsidP="00D4228D">
      <w:pPr>
        <w:widowControl/>
        <w:numPr>
          <w:ilvl w:val="0"/>
          <w:numId w:val="82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числом нейтронов в ядре</w:t>
      </w:r>
    </w:p>
    <w:p w14:paraId="0A418D18" w14:textId="77777777" w:rsidR="00365C03" w:rsidRPr="00365C03" w:rsidRDefault="00365C03" w:rsidP="00D4228D">
      <w:pPr>
        <w:widowControl/>
        <w:numPr>
          <w:ilvl w:val="0"/>
          <w:numId w:val="82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числом электронов на электронной оболочке</w:t>
      </w:r>
    </w:p>
    <w:p w14:paraId="0FCE7936" w14:textId="7E1B0DCF" w:rsidR="00365C03" w:rsidRPr="00365C03" w:rsidRDefault="00365C03" w:rsidP="00D4228D">
      <w:pPr>
        <w:widowControl/>
        <w:numPr>
          <w:ilvl w:val="0"/>
          <w:numId w:val="82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радиоактивностью</w:t>
      </w:r>
    </w:p>
    <w:p w14:paraId="7F0CB586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442E6A">
        <w:rPr>
          <w:rFonts w:ascii="Times New Roman" w:eastAsia="Times New Roman" w:hAnsi="Times New Roman" w:cs="Times New Roman"/>
          <w:lang w:bidi="ar-SA"/>
        </w:rPr>
        <w:t>А5</w:t>
      </w:r>
      <w:r w:rsidRPr="00365C03">
        <w:rPr>
          <w:rFonts w:ascii="Times New Roman" w:eastAsia="Times New Roman" w:hAnsi="Times New Roman" w:cs="Times New Roman"/>
          <w:b/>
          <w:bCs/>
          <w:lang w:bidi="ar-SA"/>
        </w:rPr>
        <w:t>.</w:t>
      </w:r>
      <w:r w:rsidRPr="00365C03">
        <w:rPr>
          <w:rFonts w:ascii="Times New Roman" w:eastAsia="Times New Roman" w:hAnsi="Times New Roman" w:cs="Times New Roman"/>
          <w:lang w:bidi="ar-SA"/>
        </w:rPr>
        <w:t> Активностью радиоактивного вещества называется</w:t>
      </w:r>
    </w:p>
    <w:p w14:paraId="259CDCA1" w14:textId="77777777" w:rsidR="00365C03" w:rsidRPr="00365C03" w:rsidRDefault="00365C03" w:rsidP="00D4228D">
      <w:pPr>
        <w:widowControl/>
        <w:numPr>
          <w:ilvl w:val="0"/>
          <w:numId w:val="83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быстрота распада ядер</w:t>
      </w:r>
    </w:p>
    <w:p w14:paraId="0DC8C536" w14:textId="77777777" w:rsidR="00365C03" w:rsidRPr="00365C03" w:rsidRDefault="00365C03" w:rsidP="00D4228D">
      <w:pPr>
        <w:widowControl/>
        <w:numPr>
          <w:ilvl w:val="0"/>
          <w:numId w:val="83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число распадов в секунду</w:t>
      </w:r>
    </w:p>
    <w:p w14:paraId="6A426F59" w14:textId="77777777" w:rsidR="00365C03" w:rsidRPr="00365C03" w:rsidRDefault="00365C03" w:rsidP="00D4228D">
      <w:pPr>
        <w:widowControl/>
        <w:numPr>
          <w:ilvl w:val="0"/>
          <w:numId w:val="83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быстрота изменения концентрации радиоактивных ядер</w:t>
      </w:r>
    </w:p>
    <w:p w14:paraId="2484E19F" w14:textId="50CDB163" w:rsidR="00365C03" w:rsidRPr="00442E6A" w:rsidRDefault="00365C03" w:rsidP="00D4228D">
      <w:pPr>
        <w:widowControl/>
        <w:numPr>
          <w:ilvl w:val="0"/>
          <w:numId w:val="83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время опасности радиоактивных ядер</w:t>
      </w:r>
    </w:p>
    <w:p w14:paraId="18D04C2F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442E6A">
        <w:rPr>
          <w:rFonts w:ascii="Times New Roman" w:eastAsia="Times New Roman" w:hAnsi="Times New Roman" w:cs="Times New Roman"/>
          <w:lang w:bidi="ar-SA"/>
        </w:rPr>
        <w:t>А6.</w:t>
      </w:r>
      <w:r w:rsidRPr="00365C03">
        <w:rPr>
          <w:rFonts w:ascii="Times New Roman" w:eastAsia="Times New Roman" w:hAnsi="Times New Roman" w:cs="Times New Roman"/>
          <w:lang w:bidi="ar-SA"/>
        </w:rPr>
        <w:t> Полоний превращается в висмут в результате радиоактивных распадов</w:t>
      </w:r>
    </w:p>
    <w:p w14:paraId="0A075C21" w14:textId="77777777" w:rsidR="00365C03" w:rsidRPr="00365C03" w:rsidRDefault="00365C03" w:rsidP="00D4228D">
      <w:pPr>
        <w:widowControl/>
        <w:numPr>
          <w:ilvl w:val="0"/>
          <w:numId w:val="84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 xml:space="preserve">одного </w:t>
      </w:r>
      <w:r w:rsidRPr="00365C03">
        <w:rPr>
          <w:rFonts w:ascii="Times New Roman" w:eastAsia="Times New Roman" w:hAnsi="Times New Roman" w:cs="Times New Roman"/>
          <w:lang w:bidi="ar-SA"/>
        </w:rPr>
        <w:sym w:font="Symbol" w:char="F061"/>
      </w:r>
      <w:r w:rsidRPr="00365C03">
        <w:rPr>
          <w:rFonts w:ascii="Times New Roman" w:eastAsia="Times New Roman" w:hAnsi="Times New Roman" w:cs="Times New Roman"/>
          <w:lang w:bidi="ar-SA"/>
        </w:rPr>
        <w:t xml:space="preserve"> и одного </w:t>
      </w:r>
      <w:r w:rsidRPr="00365C03">
        <w:rPr>
          <w:rFonts w:ascii="Times New Roman" w:eastAsia="Times New Roman" w:hAnsi="Times New Roman" w:cs="Times New Roman"/>
          <w:lang w:bidi="ar-SA"/>
        </w:rPr>
        <w:sym w:font="Symbol" w:char="F062"/>
      </w:r>
    </w:p>
    <w:p w14:paraId="5766022D" w14:textId="77777777" w:rsidR="00365C03" w:rsidRPr="00365C03" w:rsidRDefault="00365C03" w:rsidP="00D4228D">
      <w:pPr>
        <w:widowControl/>
        <w:numPr>
          <w:ilvl w:val="0"/>
          <w:numId w:val="84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 xml:space="preserve">одного </w:t>
      </w:r>
      <w:r w:rsidRPr="00365C03">
        <w:rPr>
          <w:rFonts w:ascii="Times New Roman" w:eastAsia="Times New Roman" w:hAnsi="Times New Roman" w:cs="Times New Roman"/>
          <w:lang w:bidi="ar-SA"/>
        </w:rPr>
        <w:sym w:font="Symbol" w:char="F061"/>
      </w:r>
      <w:r w:rsidRPr="00365C03">
        <w:rPr>
          <w:rFonts w:ascii="Times New Roman" w:eastAsia="Times New Roman" w:hAnsi="Times New Roman" w:cs="Times New Roman"/>
          <w:lang w:bidi="ar-SA"/>
        </w:rPr>
        <w:t xml:space="preserve"> и двух </w:t>
      </w:r>
      <w:r w:rsidRPr="00365C03">
        <w:rPr>
          <w:rFonts w:ascii="Times New Roman" w:eastAsia="Times New Roman" w:hAnsi="Times New Roman" w:cs="Times New Roman"/>
          <w:lang w:bidi="ar-SA"/>
        </w:rPr>
        <w:sym w:font="Symbol" w:char="F062"/>
      </w:r>
    </w:p>
    <w:p w14:paraId="7F6E6E48" w14:textId="77777777" w:rsidR="00365C03" w:rsidRPr="00365C03" w:rsidRDefault="00365C03" w:rsidP="00D4228D">
      <w:pPr>
        <w:widowControl/>
        <w:numPr>
          <w:ilvl w:val="0"/>
          <w:numId w:val="84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 xml:space="preserve">двух </w:t>
      </w:r>
      <w:r w:rsidRPr="00365C03">
        <w:rPr>
          <w:rFonts w:ascii="Times New Roman" w:eastAsia="Times New Roman" w:hAnsi="Times New Roman" w:cs="Times New Roman"/>
          <w:lang w:bidi="ar-SA"/>
        </w:rPr>
        <w:sym w:font="Symbol" w:char="F061"/>
      </w:r>
      <w:r w:rsidRPr="00365C03">
        <w:rPr>
          <w:rFonts w:ascii="Times New Roman" w:eastAsia="Times New Roman" w:hAnsi="Times New Roman" w:cs="Times New Roman"/>
          <w:lang w:bidi="ar-SA"/>
        </w:rPr>
        <w:t xml:space="preserve"> и одного </w:t>
      </w:r>
      <w:r w:rsidRPr="00365C03">
        <w:rPr>
          <w:rFonts w:ascii="Times New Roman" w:eastAsia="Times New Roman" w:hAnsi="Times New Roman" w:cs="Times New Roman"/>
          <w:lang w:bidi="ar-SA"/>
        </w:rPr>
        <w:sym w:font="Symbol" w:char="F062"/>
      </w:r>
    </w:p>
    <w:p w14:paraId="2115A1A3" w14:textId="427E1F1A" w:rsidR="00365C03" w:rsidRPr="00442E6A" w:rsidRDefault="00365C03" w:rsidP="00D4228D">
      <w:pPr>
        <w:widowControl/>
        <w:numPr>
          <w:ilvl w:val="0"/>
          <w:numId w:val="84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 xml:space="preserve">двух </w:t>
      </w:r>
      <w:r w:rsidRPr="00365C03">
        <w:rPr>
          <w:rFonts w:ascii="Times New Roman" w:eastAsia="Times New Roman" w:hAnsi="Times New Roman" w:cs="Times New Roman"/>
          <w:lang w:bidi="ar-SA"/>
        </w:rPr>
        <w:sym w:font="Symbol" w:char="F061"/>
      </w:r>
      <w:r w:rsidRPr="00365C03">
        <w:rPr>
          <w:rFonts w:ascii="Times New Roman" w:eastAsia="Times New Roman" w:hAnsi="Times New Roman" w:cs="Times New Roman"/>
          <w:lang w:bidi="ar-SA"/>
        </w:rPr>
        <w:t xml:space="preserve"> и двух </w:t>
      </w:r>
      <w:r w:rsidRPr="00365C03">
        <w:rPr>
          <w:rFonts w:ascii="Times New Roman" w:eastAsia="Times New Roman" w:hAnsi="Times New Roman" w:cs="Times New Roman"/>
          <w:lang w:bidi="ar-SA"/>
        </w:rPr>
        <w:sym w:font="Symbol" w:char="F062"/>
      </w:r>
    </w:p>
    <w:p w14:paraId="55E6B272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442E6A">
        <w:rPr>
          <w:rFonts w:ascii="Times New Roman" w:eastAsia="Times New Roman" w:hAnsi="Times New Roman" w:cs="Times New Roman"/>
          <w:lang w:bidi="ar-SA"/>
        </w:rPr>
        <w:t>А7.</w:t>
      </w:r>
      <w:r w:rsidRPr="00365C03">
        <w:rPr>
          <w:rFonts w:ascii="Times New Roman" w:eastAsia="Times New Roman" w:hAnsi="Times New Roman" w:cs="Times New Roman"/>
          <w:lang w:bidi="ar-SA"/>
        </w:rPr>
        <w:t> Какие силы удерживают нуклоны в ядре?</w:t>
      </w:r>
    </w:p>
    <w:p w14:paraId="78919D8F" w14:textId="47DA61AD" w:rsidR="00365C03" w:rsidRPr="00442E6A" w:rsidRDefault="00365C03" w:rsidP="00D4228D">
      <w:pPr>
        <w:widowControl/>
        <w:numPr>
          <w:ilvl w:val="0"/>
          <w:numId w:val="85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гравитационные 2) электромагнитные 3) ядерные</w:t>
      </w:r>
    </w:p>
    <w:p w14:paraId="166D6727" w14:textId="62A75707" w:rsidR="00660186" w:rsidRPr="00442E6A" w:rsidRDefault="00365C03" w:rsidP="00442E6A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442E6A">
        <w:rPr>
          <w:rFonts w:ascii="Times New Roman" w:eastAsia="Times New Roman" w:hAnsi="Times New Roman" w:cs="Times New Roman"/>
          <w:lang w:bidi="ar-SA"/>
        </w:rPr>
        <w:t>А8.</w:t>
      </w:r>
      <w:r w:rsidRPr="00365C03">
        <w:rPr>
          <w:rFonts w:ascii="Times New Roman" w:eastAsia="Times New Roman" w:hAnsi="Times New Roman" w:cs="Times New Roman"/>
          <w:lang w:bidi="ar-SA"/>
        </w:rPr>
        <w:t> Какая из приведенных ниже ядерных реакций соответствует термоядерной реакции?</w:t>
      </w:r>
    </w:p>
    <w:p w14:paraId="7E1AFA29" w14:textId="7CBE8B87" w:rsidR="00660186" w:rsidRPr="00660186" w:rsidRDefault="00660186" w:rsidP="0066018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en-US"/>
        </w:rPr>
      </w:pPr>
      <w:r w:rsidRPr="00660186">
        <w:rPr>
          <w:rStyle w:val="c0"/>
          <w:color w:val="000000"/>
          <w:lang w:val="en-US"/>
        </w:rPr>
        <w:t>1) H + H → He + </w:t>
      </w:r>
      <w:r w:rsidRPr="00660186">
        <w:rPr>
          <w:rStyle w:val="c4"/>
          <w:i/>
          <w:iCs/>
          <w:color w:val="000000"/>
          <w:lang w:val="en-US"/>
        </w:rPr>
        <w:t>n                </w:t>
      </w:r>
      <w:r w:rsidRPr="00660186">
        <w:rPr>
          <w:rStyle w:val="c0"/>
          <w:color w:val="000000"/>
          <w:lang w:val="en-US"/>
        </w:rPr>
        <w:t>2) N + He → O + H</w:t>
      </w:r>
    </w:p>
    <w:p w14:paraId="16EFEEC6" w14:textId="49371ED9" w:rsidR="00365C03" w:rsidRPr="00A36D4B" w:rsidRDefault="00660186" w:rsidP="00442E6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en-US"/>
        </w:rPr>
      </w:pPr>
      <w:r w:rsidRPr="00660186">
        <w:rPr>
          <w:rStyle w:val="c0"/>
          <w:color w:val="000000"/>
          <w:lang w:val="en-US"/>
        </w:rPr>
        <w:t>3) Li + </w:t>
      </w:r>
      <w:r w:rsidRPr="00660186">
        <w:rPr>
          <w:rStyle w:val="c4"/>
          <w:i/>
          <w:iCs/>
          <w:color w:val="000000"/>
          <w:lang w:val="en-US"/>
        </w:rPr>
        <w:t>n</w:t>
      </w:r>
      <w:r w:rsidRPr="00660186">
        <w:rPr>
          <w:rStyle w:val="c0"/>
          <w:color w:val="000000"/>
          <w:lang w:val="en-US"/>
        </w:rPr>
        <w:t> → He + H</w:t>
      </w:r>
    </w:p>
    <w:p w14:paraId="0DA7EA2A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442E6A">
        <w:rPr>
          <w:rFonts w:ascii="Times New Roman" w:eastAsia="Times New Roman" w:hAnsi="Times New Roman" w:cs="Times New Roman"/>
          <w:lang w:bidi="ar-SA"/>
        </w:rPr>
        <w:t>А9</w:t>
      </w:r>
      <w:r w:rsidRPr="00365C03">
        <w:rPr>
          <w:rFonts w:ascii="Times New Roman" w:eastAsia="Times New Roman" w:hAnsi="Times New Roman" w:cs="Times New Roman"/>
          <w:b/>
          <w:bCs/>
          <w:lang w:bidi="ar-SA"/>
        </w:rPr>
        <w:t>.</w:t>
      </w:r>
      <w:r w:rsidRPr="00365C03">
        <w:rPr>
          <w:rFonts w:ascii="Times New Roman" w:eastAsia="Times New Roman" w:hAnsi="Times New Roman" w:cs="Times New Roman"/>
          <w:lang w:bidi="ar-SA"/>
        </w:rPr>
        <w:t> Вторым продуктом ядерной реакции является</w:t>
      </w:r>
    </w:p>
    <w:p w14:paraId="7DCF04A0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1) нейтрон 2) протон 3) электрон 4) альфа-частица</w:t>
      </w:r>
    </w:p>
    <w:p w14:paraId="09F1773F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</w:p>
    <w:p w14:paraId="1A45298F" w14:textId="18C7EF61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442E6A">
        <w:rPr>
          <w:rFonts w:ascii="Times New Roman" w:eastAsia="Times New Roman" w:hAnsi="Times New Roman" w:cs="Times New Roman"/>
          <w:lang w:bidi="ar-SA"/>
        </w:rPr>
        <w:t>В1.</w:t>
      </w:r>
      <w:r w:rsidRPr="00365C03">
        <w:rPr>
          <w:rFonts w:ascii="Times New Roman" w:eastAsia="Times New Roman" w:hAnsi="Times New Roman" w:cs="Times New Roman"/>
          <w:b/>
          <w:bCs/>
          <w:lang w:bidi="ar-SA"/>
        </w:rPr>
        <w:t> </w:t>
      </w:r>
      <w:r w:rsidRPr="00365C03">
        <w:rPr>
          <w:rFonts w:ascii="Times New Roman" w:eastAsia="Times New Roman" w:hAnsi="Times New Roman" w:cs="Times New Roman"/>
          <w:lang w:bidi="ar-SA"/>
        </w:rPr>
        <w:t>Рассчитайте энергию связи ядра кислорода . Масса атома 16,99913 а.е.м. </w:t>
      </w:r>
      <w:r w:rsidRPr="00365C03">
        <w:rPr>
          <w:rFonts w:ascii="Times New Roman" w:eastAsia="Times New Roman" w:hAnsi="Times New Roman" w:cs="Times New Roman"/>
          <w:i/>
          <w:iCs/>
          <w:u w:val="single"/>
          <w:lang w:bidi="ar-SA"/>
        </w:rPr>
        <w:t>Ответ выразите в МэВ и округлите до целого.</w:t>
      </w:r>
    </w:p>
    <w:p w14:paraId="6A581F26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коэффициент взаимосвязи массы и энергии 931,5 МэВ/а.е.м.</w:t>
      </w:r>
    </w:p>
    <w:p w14:paraId="51AFEA97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масса протона 1,00728 а.е.м.</w:t>
      </w:r>
    </w:p>
    <w:p w14:paraId="64C7915F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масса нейтрона 1,00867 а.е.м.</w:t>
      </w:r>
    </w:p>
    <w:p w14:paraId="547A330A" w14:textId="6D91A675" w:rsid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масса электрона 0,00055 а.е.м.</w:t>
      </w:r>
    </w:p>
    <w:p w14:paraId="65FF936F" w14:textId="77777777" w:rsidR="00442E6A" w:rsidRPr="00365C03" w:rsidRDefault="00442E6A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</w:p>
    <w:p w14:paraId="6F04EBDC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442E6A">
        <w:rPr>
          <w:rFonts w:ascii="Times New Roman" w:eastAsia="Times New Roman" w:hAnsi="Times New Roman" w:cs="Times New Roman"/>
          <w:lang w:bidi="ar-SA"/>
        </w:rPr>
        <w:t>В2.</w:t>
      </w:r>
      <w:r w:rsidRPr="00365C03">
        <w:rPr>
          <w:rFonts w:ascii="Times New Roman" w:eastAsia="Times New Roman" w:hAnsi="Times New Roman" w:cs="Times New Roman"/>
          <w:b/>
          <w:bCs/>
          <w:lang w:bidi="ar-SA"/>
        </w:rPr>
        <w:t> </w:t>
      </w:r>
      <w:r w:rsidRPr="00365C03">
        <w:rPr>
          <w:rFonts w:ascii="Times New Roman" w:eastAsia="Times New Roman" w:hAnsi="Times New Roman" w:cs="Times New Roman"/>
          <w:lang w:bidi="ar-SA"/>
        </w:rPr>
        <w:t>Определите энергию, выделившуюся при протекании следующей реакции</w:t>
      </w:r>
    </w:p>
    <w:p w14:paraId="2AD93FF9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i/>
          <w:iCs/>
          <w:u w:val="single"/>
          <w:lang w:bidi="ar-SA"/>
        </w:rPr>
        <w:t>Ответ выразите в МэВ и округлите до целого</w:t>
      </w:r>
    </w:p>
    <w:p w14:paraId="6B780068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</w:p>
    <w:p w14:paraId="75B48486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i/>
          <w:iCs/>
          <w:lang w:bidi="ar-SA"/>
        </w:rPr>
        <w:t>Масса атомов:</w:t>
      </w:r>
    </w:p>
    <w:p w14:paraId="294CF481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бора 10,01294 а.е.м.</w:t>
      </w:r>
    </w:p>
    <w:p w14:paraId="084CBB07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лития </w:t>
      </w:r>
      <w:r w:rsidRPr="00365C03"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 wp14:anchorId="6573FD9A" wp14:editId="29633396">
            <wp:extent cx="133350" cy="222250"/>
            <wp:effectExtent l="0" t="0" r="0" b="6350"/>
            <wp:docPr id="2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C03">
        <w:rPr>
          <w:rFonts w:ascii="Times New Roman" w:eastAsia="Times New Roman" w:hAnsi="Times New Roman" w:cs="Times New Roman"/>
          <w:lang w:bidi="ar-SA"/>
        </w:rPr>
        <w:t>Li 7,01601 а.е.м.</w:t>
      </w:r>
    </w:p>
    <w:p w14:paraId="02AFBDEF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val="en-US"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гелия</w:t>
      </w:r>
      <w:r w:rsidRPr="00365C03">
        <w:rPr>
          <w:rFonts w:ascii="Times New Roman" w:eastAsia="Times New Roman" w:hAnsi="Times New Roman" w:cs="Times New Roman"/>
          <w:lang w:val="en-US" w:bidi="ar-SA"/>
        </w:rPr>
        <w:t> </w:t>
      </w:r>
      <w:r w:rsidRPr="00365C03"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 wp14:anchorId="5B5D1660" wp14:editId="71FD9C54">
            <wp:extent cx="133350" cy="222250"/>
            <wp:effectExtent l="0" t="0" r="0" b="6350"/>
            <wp:docPr id="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C03">
        <w:rPr>
          <w:rFonts w:ascii="Times New Roman" w:eastAsia="Times New Roman" w:hAnsi="Times New Roman" w:cs="Times New Roman"/>
          <w:lang w:val="en-US" w:bidi="ar-SA"/>
        </w:rPr>
        <w:t xml:space="preserve">He 4,0026 </w:t>
      </w:r>
      <w:r w:rsidRPr="00365C03">
        <w:rPr>
          <w:rFonts w:ascii="Times New Roman" w:eastAsia="Times New Roman" w:hAnsi="Times New Roman" w:cs="Times New Roman"/>
          <w:lang w:bidi="ar-SA"/>
        </w:rPr>
        <w:t>а</w:t>
      </w:r>
      <w:r w:rsidRPr="00365C03">
        <w:rPr>
          <w:rFonts w:ascii="Times New Roman" w:eastAsia="Times New Roman" w:hAnsi="Times New Roman" w:cs="Times New Roman"/>
          <w:lang w:val="en-US" w:bidi="ar-SA"/>
        </w:rPr>
        <w:t>.</w:t>
      </w:r>
      <w:r w:rsidRPr="00365C03">
        <w:rPr>
          <w:rFonts w:ascii="Times New Roman" w:eastAsia="Times New Roman" w:hAnsi="Times New Roman" w:cs="Times New Roman"/>
          <w:lang w:bidi="ar-SA"/>
        </w:rPr>
        <w:t>е</w:t>
      </w:r>
      <w:r w:rsidRPr="00365C03">
        <w:rPr>
          <w:rFonts w:ascii="Times New Roman" w:eastAsia="Times New Roman" w:hAnsi="Times New Roman" w:cs="Times New Roman"/>
          <w:lang w:val="en-US" w:bidi="ar-SA"/>
        </w:rPr>
        <w:t>.</w:t>
      </w:r>
      <w:r w:rsidRPr="00365C03">
        <w:rPr>
          <w:rFonts w:ascii="Times New Roman" w:eastAsia="Times New Roman" w:hAnsi="Times New Roman" w:cs="Times New Roman"/>
          <w:lang w:bidi="ar-SA"/>
        </w:rPr>
        <w:t>м</w:t>
      </w:r>
      <w:r w:rsidRPr="00365C03">
        <w:rPr>
          <w:rFonts w:ascii="Times New Roman" w:eastAsia="Times New Roman" w:hAnsi="Times New Roman" w:cs="Times New Roman"/>
          <w:lang w:val="en-US" w:bidi="ar-SA"/>
        </w:rPr>
        <w:t>.</w:t>
      </w:r>
    </w:p>
    <w:p w14:paraId="2B162AC1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масса нейтрона 1,00867 а.е.м.</w:t>
      </w:r>
    </w:p>
    <w:p w14:paraId="0C72F90C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коэффициент взаимосвязи массы и энергии 931,5 МэВ/а.е.м.</w:t>
      </w:r>
    </w:p>
    <w:p w14:paraId="1EDDA774" w14:textId="77777777" w:rsidR="00365C03" w:rsidRPr="00365C03" w:rsidRDefault="00365C03" w:rsidP="00365C03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</w:p>
    <w:p w14:paraId="386DBCB9" w14:textId="77777777" w:rsidR="00365C03" w:rsidRPr="00365C03" w:rsidRDefault="00365C03" w:rsidP="00365C03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b/>
          <w:bCs/>
          <w:lang w:bidi="ar-SA"/>
        </w:rPr>
        <w:lastRenderedPageBreak/>
        <w:t>С1.</w:t>
      </w:r>
      <w:r w:rsidRPr="00365C03">
        <w:rPr>
          <w:rFonts w:ascii="Times New Roman" w:eastAsia="Times New Roman" w:hAnsi="Times New Roman" w:cs="Times New Roman"/>
          <w:lang w:bidi="ar-SA"/>
        </w:rPr>
        <w:t> Период полураспада радиоактивного изотопа хрома равен 28 суток. Через какое время распадется 75 % атомов?</w:t>
      </w:r>
    </w:p>
    <w:p w14:paraId="64EDC5CB" w14:textId="16D97C5E" w:rsidR="00365C03" w:rsidRDefault="00CC640D" w:rsidP="00365C03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204E0D">
        <w:rPr>
          <w:rFonts w:ascii="Times New Roman" w:eastAsia="Times New Roman" w:hAnsi="Times New Roman" w:cs="Times New Roman"/>
          <w:lang w:bidi="ar-SA"/>
        </w:rPr>
        <w:t xml:space="preserve"> </w:t>
      </w:r>
    </w:p>
    <w:p w14:paraId="6DC53EC1" w14:textId="77777777" w:rsidR="00FD6BBC" w:rsidRPr="002C664B" w:rsidRDefault="00FD6BBC" w:rsidP="00FD6BBC">
      <w:pPr>
        <w:widowControl/>
        <w:shd w:val="clear" w:color="auto" w:fill="FFFFFF"/>
        <w:spacing w:after="150"/>
        <w:jc w:val="center"/>
        <w:rPr>
          <w:rFonts w:ascii="PT Sans" w:eastAsia="Times New Roman" w:hAnsi="PT Sans" w:cs="Times New Roman"/>
          <w:sz w:val="21"/>
          <w:szCs w:val="21"/>
          <w:lang w:bidi="ar-SA"/>
        </w:rPr>
      </w:pPr>
      <w:r w:rsidRPr="002C664B">
        <w:rPr>
          <w:rFonts w:ascii="PT Sans" w:eastAsia="Times New Roman" w:hAnsi="PT Sans" w:cs="Times New Roman"/>
          <w:sz w:val="21"/>
          <w:szCs w:val="21"/>
          <w:lang w:bidi="ar-SA"/>
        </w:rPr>
        <w:t>ОТВЕТЫ</w:t>
      </w:r>
    </w:p>
    <w:p w14:paraId="43056B33" w14:textId="77777777" w:rsidR="00FD6BBC" w:rsidRPr="002C664B" w:rsidRDefault="00FD6BBC" w:rsidP="00FD6BBC">
      <w:pPr>
        <w:widowControl/>
        <w:shd w:val="clear" w:color="auto" w:fill="FFFFFF"/>
        <w:spacing w:after="150"/>
        <w:jc w:val="center"/>
        <w:rPr>
          <w:rFonts w:ascii="PT Sans" w:eastAsia="Times New Roman" w:hAnsi="PT Sans" w:cs="Times New Roman"/>
          <w:sz w:val="21"/>
          <w:szCs w:val="21"/>
          <w:lang w:bidi="ar-SA"/>
        </w:rPr>
      </w:pPr>
      <w:r w:rsidRPr="002C664B">
        <w:rPr>
          <w:rFonts w:ascii="PT Sans" w:eastAsia="Times New Roman" w:hAnsi="PT Sans" w:cs="Times New Roman"/>
          <w:sz w:val="21"/>
          <w:szCs w:val="21"/>
          <w:lang w:bidi="ar-SA"/>
        </w:rPr>
        <w:t>Часть А</w:t>
      </w:r>
    </w:p>
    <w:p w14:paraId="41EE4B62" w14:textId="77777777" w:rsidR="00FD6BBC" w:rsidRPr="002C664B" w:rsidRDefault="00FD6BBC" w:rsidP="00FD6BBC">
      <w:pPr>
        <w:widowControl/>
        <w:shd w:val="clear" w:color="auto" w:fill="FFFFFF"/>
        <w:spacing w:after="150"/>
        <w:jc w:val="center"/>
        <w:rPr>
          <w:rFonts w:ascii="PT Sans" w:eastAsia="Times New Roman" w:hAnsi="PT Sans" w:cs="Times New Roman"/>
          <w:sz w:val="21"/>
          <w:szCs w:val="21"/>
          <w:lang w:bidi="ar-SA"/>
        </w:rPr>
      </w:pPr>
    </w:p>
    <w:tbl>
      <w:tblPr>
        <w:tblW w:w="1048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22"/>
        <w:gridCol w:w="973"/>
        <w:gridCol w:w="973"/>
        <w:gridCol w:w="973"/>
        <w:gridCol w:w="974"/>
        <w:gridCol w:w="974"/>
        <w:gridCol w:w="974"/>
        <w:gridCol w:w="974"/>
        <w:gridCol w:w="974"/>
        <w:gridCol w:w="974"/>
      </w:tblGrid>
      <w:tr w:rsidR="00FD6BBC" w:rsidRPr="002C664B" w14:paraId="3A071597" w14:textId="77777777" w:rsidTr="00126345">
        <w:trPr>
          <w:trHeight w:val="120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CECFDB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08FBEC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А1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B54DD9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А2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7851C0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А3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E51D5F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А4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A4B18F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А5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3C91F1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А6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B79FF8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А7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80C9A1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А8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C40BD7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А9</w:t>
            </w:r>
          </w:p>
        </w:tc>
      </w:tr>
      <w:tr w:rsidR="00FD6BBC" w:rsidRPr="002C664B" w14:paraId="29A04E00" w14:textId="77777777" w:rsidTr="00126345">
        <w:trPr>
          <w:trHeight w:val="480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CD41D91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вариант 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07F2A1B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97F0CE7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A1EAB26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598913E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908D975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38B207E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B6A4415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6C2D051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BE8279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4</w:t>
            </w:r>
          </w:p>
        </w:tc>
      </w:tr>
      <w:tr w:rsidR="00FD6BBC" w:rsidRPr="002C664B" w14:paraId="1C3A0B0B" w14:textId="77777777" w:rsidTr="00126345">
        <w:trPr>
          <w:trHeight w:val="465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5DD1B03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вариант 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E6200BC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0C2DA14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E350A6F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3DDFDA5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6587B0F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B75B94D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E52AA6B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460B6FD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590C4F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1</w:t>
            </w:r>
          </w:p>
        </w:tc>
      </w:tr>
    </w:tbl>
    <w:p w14:paraId="79C65E63" w14:textId="77777777" w:rsidR="00FD6BBC" w:rsidRPr="002C664B" w:rsidRDefault="00FD6BBC" w:rsidP="00FD6BBC">
      <w:pPr>
        <w:widowControl/>
        <w:shd w:val="clear" w:color="auto" w:fill="FFFFFF"/>
        <w:spacing w:after="150"/>
        <w:jc w:val="center"/>
        <w:rPr>
          <w:rFonts w:ascii="PT Sans" w:eastAsia="Times New Roman" w:hAnsi="PT Sans" w:cs="Times New Roman"/>
          <w:sz w:val="21"/>
          <w:szCs w:val="21"/>
          <w:lang w:bidi="ar-SA"/>
        </w:rPr>
      </w:pPr>
    </w:p>
    <w:p w14:paraId="4A200169" w14:textId="77777777" w:rsidR="00FD6BBC" w:rsidRPr="002C664B" w:rsidRDefault="00FD6BBC" w:rsidP="00FD6BBC">
      <w:pPr>
        <w:widowControl/>
        <w:shd w:val="clear" w:color="auto" w:fill="FFFFFF"/>
        <w:spacing w:after="150"/>
        <w:jc w:val="center"/>
        <w:rPr>
          <w:rFonts w:ascii="PT Sans" w:eastAsia="Times New Roman" w:hAnsi="PT Sans" w:cs="Times New Roman"/>
          <w:sz w:val="21"/>
          <w:szCs w:val="21"/>
          <w:lang w:bidi="ar-SA"/>
        </w:rPr>
      </w:pPr>
      <w:r w:rsidRPr="002C664B">
        <w:rPr>
          <w:rFonts w:ascii="PT Sans" w:eastAsia="Times New Roman" w:hAnsi="PT Sans" w:cs="Times New Roman"/>
          <w:sz w:val="21"/>
          <w:szCs w:val="21"/>
          <w:lang w:bidi="ar-SA"/>
        </w:rPr>
        <w:t>Часть В, С</w:t>
      </w:r>
    </w:p>
    <w:p w14:paraId="48E30651" w14:textId="77777777" w:rsidR="00FD6BBC" w:rsidRPr="002C664B" w:rsidRDefault="00FD6BBC" w:rsidP="00FD6BBC">
      <w:pPr>
        <w:widowControl/>
        <w:shd w:val="clear" w:color="auto" w:fill="FFFFFF"/>
        <w:spacing w:after="150"/>
        <w:jc w:val="center"/>
        <w:rPr>
          <w:rFonts w:ascii="PT Sans" w:eastAsia="Times New Roman" w:hAnsi="PT Sans" w:cs="Times New Roman"/>
          <w:sz w:val="21"/>
          <w:szCs w:val="21"/>
          <w:lang w:bidi="ar-SA"/>
        </w:rPr>
      </w:pPr>
    </w:p>
    <w:tbl>
      <w:tblPr>
        <w:tblW w:w="606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85"/>
        <w:gridCol w:w="1132"/>
        <w:gridCol w:w="1132"/>
        <w:gridCol w:w="1811"/>
      </w:tblGrid>
      <w:tr w:rsidR="00FD6BBC" w:rsidRPr="002C664B" w14:paraId="1C4525FB" w14:textId="77777777" w:rsidTr="00126345">
        <w:trPr>
          <w:trHeight w:val="195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761DDA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641885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В1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0DAED5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В2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F91FC9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С1</w:t>
            </w:r>
          </w:p>
        </w:tc>
      </w:tr>
      <w:tr w:rsidR="00FD6BBC" w:rsidRPr="002C664B" w14:paraId="584D9EFF" w14:textId="77777777" w:rsidTr="00126345">
        <w:trPr>
          <w:trHeight w:val="630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3CEDE5C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вариант 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2353089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132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D93CBB0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FA0990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56 сут</w:t>
            </w:r>
          </w:p>
        </w:tc>
      </w:tr>
      <w:tr w:rsidR="00FD6BBC" w:rsidRPr="002C664B" w14:paraId="44E92647" w14:textId="77777777" w:rsidTr="00126345">
        <w:trPr>
          <w:trHeight w:val="615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4D973A1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вариант 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535BCE9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225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99CECD1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35F448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3/4= 75 %</w:t>
            </w:r>
          </w:p>
        </w:tc>
      </w:tr>
    </w:tbl>
    <w:p w14:paraId="3F6E4D81" w14:textId="77777777" w:rsidR="00FD6BBC" w:rsidRPr="00C771F6" w:rsidRDefault="00FD6BBC" w:rsidP="00FD6BBC">
      <w:pPr>
        <w:widowControl/>
        <w:shd w:val="clear" w:color="auto" w:fill="FFFFFF"/>
        <w:spacing w:after="450"/>
        <w:rPr>
          <w:rFonts w:ascii="Times New Roman" w:eastAsia="Times New Roman" w:hAnsi="Times New Roman" w:cs="Times New Roman"/>
          <w:color w:val="272626"/>
          <w:lang w:bidi="ar-SA"/>
        </w:rPr>
      </w:pPr>
    </w:p>
    <w:p w14:paraId="422801DB" w14:textId="69513D17" w:rsidR="00C771F6" w:rsidRPr="00C771F6" w:rsidRDefault="00C771F6" w:rsidP="00C771F6">
      <w:pPr>
        <w:tabs>
          <w:tab w:val="left" w:pos="0"/>
        </w:tabs>
        <w:suppressAutoHyphens/>
        <w:jc w:val="center"/>
        <w:rPr>
          <w:rFonts w:ascii="Times New Roman" w:hAnsi="Times New Roman" w:cs="Times New Roman"/>
          <w:b/>
        </w:rPr>
      </w:pPr>
      <w:bookmarkStart w:id="14" w:name="_Hlk182128523"/>
      <w:r w:rsidRPr="00C771F6">
        <w:rPr>
          <w:rFonts w:ascii="Times New Roman" w:hAnsi="Times New Roman" w:cs="Times New Roman"/>
          <w:b/>
        </w:rPr>
        <w:t xml:space="preserve">Комплект тестовых заданий для </w:t>
      </w:r>
      <w:r w:rsidR="00A36D4B">
        <w:rPr>
          <w:rFonts w:ascii="Times New Roman" w:hAnsi="Times New Roman" w:cs="Times New Roman"/>
          <w:b/>
        </w:rPr>
        <w:t xml:space="preserve">дифференцированного зачета </w:t>
      </w:r>
    </w:p>
    <w:bookmarkEnd w:id="14"/>
    <w:p w14:paraId="13DC0434" w14:textId="77777777" w:rsidR="00C771F6" w:rsidRPr="00C771F6" w:rsidRDefault="00C771F6" w:rsidP="00C771F6">
      <w:pPr>
        <w:suppressAutoHyphens/>
        <w:rPr>
          <w:rFonts w:ascii="Times New Roman" w:hAnsi="Times New Roman" w:cs="Times New Roman"/>
          <w:b/>
        </w:rPr>
      </w:pPr>
    </w:p>
    <w:p w14:paraId="7A9A09F7" w14:textId="77777777" w:rsidR="00C771F6" w:rsidRPr="00C771F6" w:rsidRDefault="00C771F6" w:rsidP="00C771F6">
      <w:pPr>
        <w:suppressAutoHyphens/>
        <w:jc w:val="center"/>
        <w:rPr>
          <w:rFonts w:ascii="Times New Roman" w:hAnsi="Times New Roman" w:cs="Times New Roman"/>
          <w:b/>
        </w:rPr>
      </w:pPr>
      <w:r w:rsidRPr="00C771F6">
        <w:rPr>
          <w:rFonts w:ascii="Times New Roman" w:hAnsi="Times New Roman" w:cs="Times New Roman"/>
          <w:b/>
        </w:rPr>
        <w:t>Вариант 1</w:t>
      </w:r>
    </w:p>
    <w:p w14:paraId="701F475D" w14:textId="0298394D" w:rsidR="00C771F6" w:rsidRPr="00C771F6" w:rsidRDefault="00C771F6" w:rsidP="00C771F6">
      <w:pPr>
        <w:suppressAutoHyphens/>
        <w:rPr>
          <w:rFonts w:ascii="Times New Roman" w:hAnsi="Times New Roman" w:cs="Times New Roman"/>
          <w:bCs/>
        </w:rPr>
      </w:pPr>
      <w:r w:rsidRPr="00C771F6">
        <w:rPr>
          <w:rFonts w:ascii="Times New Roman" w:hAnsi="Times New Roman" w:cs="Times New Roman"/>
          <w:bCs/>
        </w:rPr>
        <w:t>Блок 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037"/>
      </w:tblGrid>
      <w:tr w:rsidR="00C771F6" w:rsidRPr="00C771F6" w14:paraId="09768192" w14:textId="77777777" w:rsidTr="00126345">
        <w:tc>
          <w:tcPr>
            <w:tcW w:w="534" w:type="dxa"/>
          </w:tcPr>
          <w:p w14:paraId="1B698A51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№ п/п</w:t>
            </w:r>
          </w:p>
        </w:tc>
        <w:tc>
          <w:tcPr>
            <w:tcW w:w="9037" w:type="dxa"/>
          </w:tcPr>
          <w:p w14:paraId="3AEBF72E" w14:textId="77777777" w:rsidR="00C771F6" w:rsidRPr="00C771F6" w:rsidRDefault="00C771F6" w:rsidP="00126345">
            <w:pPr>
              <w:suppressAutoHyphens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771F6">
              <w:rPr>
                <w:rFonts w:ascii="Times New Roman" w:eastAsia="SimSun" w:hAnsi="Times New Roman" w:cs="Times New Roman"/>
              </w:rPr>
              <w:t>Задание (вопрос)</w:t>
            </w:r>
          </w:p>
        </w:tc>
      </w:tr>
      <w:tr w:rsidR="00C771F6" w:rsidRPr="00C771F6" w14:paraId="136DE792" w14:textId="77777777" w:rsidTr="00126345">
        <w:tc>
          <w:tcPr>
            <w:tcW w:w="9571" w:type="dxa"/>
            <w:gridSpan w:val="2"/>
          </w:tcPr>
          <w:p w14:paraId="678E989D" w14:textId="381949DB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  <w:bCs/>
                <w:i/>
              </w:rPr>
            </w:pPr>
            <w:r w:rsidRPr="00C771F6">
              <w:rPr>
                <w:rFonts w:ascii="Times New Roman" w:eastAsia="SimSun" w:hAnsi="Times New Roman" w:cs="Times New Roman"/>
                <w:bCs/>
                <w:i/>
              </w:rPr>
              <w:t>Инструкция по выполнению заданий № 1-4: соотнесите содержание столбца 1 с содержанием столбца 2. Запишите в соответствующие строки бланка ответов букву из столбца 2, обозначающую правильный ответ на вопросы столбца 1. В результате выполнения Вы получите последовательность букв.</w:t>
            </w:r>
          </w:p>
          <w:p w14:paraId="22557A0F" w14:textId="5D95BB3B" w:rsidR="00C771F6" w:rsidRPr="00C771F6" w:rsidRDefault="00C771F6" w:rsidP="00C771F6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i/>
              </w:rPr>
            </w:pPr>
            <w:r w:rsidRPr="00C771F6">
              <w:rPr>
                <w:rFonts w:ascii="Times New Roman" w:eastAsia="SimSun" w:hAnsi="Times New Roman" w:cs="Times New Roman"/>
                <w:b/>
                <w:i/>
              </w:rPr>
              <w:t>Например,</w:t>
            </w:r>
          </w:p>
          <w:tbl>
            <w:tblPr>
              <w:tblW w:w="0" w:type="auto"/>
              <w:tblInd w:w="25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30"/>
              <w:gridCol w:w="2430"/>
            </w:tblGrid>
            <w:tr w:rsidR="00C771F6" w:rsidRPr="00C771F6" w14:paraId="7A4F4A4A" w14:textId="77777777" w:rsidTr="00126345">
              <w:tc>
                <w:tcPr>
                  <w:tcW w:w="2430" w:type="dxa"/>
                </w:tcPr>
                <w:p w14:paraId="443857E2" w14:textId="77777777" w:rsidR="00C771F6" w:rsidRPr="00C771F6" w:rsidRDefault="00C771F6" w:rsidP="00126345">
                  <w:pPr>
                    <w:suppressAutoHyphens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C771F6">
                    <w:rPr>
                      <w:rFonts w:ascii="Times New Roman" w:hAnsi="Times New Roman" w:cs="Times New Roman"/>
                      <w:b/>
                      <w:i/>
                    </w:rPr>
                    <w:t>№ задания</w:t>
                  </w:r>
                </w:p>
              </w:tc>
              <w:tc>
                <w:tcPr>
                  <w:tcW w:w="2430" w:type="dxa"/>
                </w:tcPr>
                <w:p w14:paraId="4090490D" w14:textId="77777777" w:rsidR="00C771F6" w:rsidRPr="00C771F6" w:rsidRDefault="00C771F6" w:rsidP="00126345">
                  <w:pPr>
                    <w:suppressAutoHyphens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C771F6">
                    <w:rPr>
                      <w:rFonts w:ascii="Times New Roman" w:hAnsi="Times New Roman" w:cs="Times New Roman"/>
                      <w:b/>
                      <w:i/>
                    </w:rPr>
                    <w:t>Вариант ответа</w:t>
                  </w:r>
                </w:p>
              </w:tc>
            </w:tr>
            <w:tr w:rsidR="00C771F6" w:rsidRPr="00C771F6" w14:paraId="4A3BA45C" w14:textId="77777777" w:rsidTr="00126345">
              <w:tc>
                <w:tcPr>
                  <w:tcW w:w="2430" w:type="dxa"/>
                </w:tcPr>
                <w:p w14:paraId="4EE1FF87" w14:textId="77777777" w:rsidR="00C771F6" w:rsidRPr="00C771F6" w:rsidRDefault="00C771F6" w:rsidP="00126345">
                  <w:pPr>
                    <w:suppressAutoHyphens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C771F6">
                    <w:rPr>
                      <w:rFonts w:ascii="Times New Roman" w:hAnsi="Times New Roman" w:cs="Times New Roman"/>
                      <w:b/>
                      <w:i/>
                    </w:rPr>
                    <w:t>1</w:t>
                  </w:r>
                </w:p>
              </w:tc>
              <w:tc>
                <w:tcPr>
                  <w:tcW w:w="2430" w:type="dxa"/>
                </w:tcPr>
                <w:p w14:paraId="6B3ACF9D" w14:textId="56652DBB" w:rsidR="00C771F6" w:rsidRPr="00C771F6" w:rsidRDefault="00C771F6" w:rsidP="00C626F2">
                  <w:pPr>
                    <w:suppressAutoHyphens/>
                    <w:ind w:left="360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C771F6">
                    <w:rPr>
                      <w:rFonts w:ascii="Times New Roman" w:hAnsi="Times New Roman" w:cs="Times New Roman"/>
                      <w:b/>
                      <w:i/>
                    </w:rPr>
                    <w:t>1-А 2- Б,3-В.</w:t>
                  </w:r>
                </w:p>
              </w:tc>
            </w:tr>
          </w:tbl>
          <w:p w14:paraId="6D1D2DAB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 w:rsidRPr="00C771F6">
              <w:rPr>
                <w:rFonts w:ascii="Times New Roman" w:eastAsia="SimSun" w:hAnsi="Times New Roman" w:cs="Times New Roman"/>
                <w:i/>
              </w:rPr>
              <w:t xml:space="preserve"> </w:t>
            </w:r>
            <w:r w:rsidRPr="00C771F6">
              <w:rPr>
                <w:rFonts w:ascii="Times New Roman" w:eastAsia="SimSun" w:hAnsi="Times New Roman" w:cs="Times New Roman"/>
                <w:bCs/>
                <w:iCs/>
                <w:u w:val="single"/>
              </w:rPr>
              <w:t>Обратите внимание один вариант ответа лишний.</w:t>
            </w:r>
          </w:p>
        </w:tc>
      </w:tr>
      <w:tr w:rsidR="00C771F6" w:rsidRPr="00C771F6" w14:paraId="1C9AB2B1" w14:textId="77777777" w:rsidTr="00126345">
        <w:tc>
          <w:tcPr>
            <w:tcW w:w="534" w:type="dxa"/>
          </w:tcPr>
          <w:p w14:paraId="7A59759F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037" w:type="dxa"/>
          </w:tcPr>
          <w:p w14:paraId="55024DB2" w14:textId="07CF02F1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Установите соответствие между понятием и определением.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097"/>
              <w:gridCol w:w="4281"/>
            </w:tblGrid>
            <w:tr w:rsidR="00C771F6" w:rsidRPr="00C771F6" w14:paraId="09D14C8A" w14:textId="77777777" w:rsidTr="00126345">
              <w:tc>
                <w:tcPr>
                  <w:tcW w:w="3097" w:type="dxa"/>
                </w:tcPr>
                <w:p w14:paraId="546B8619" w14:textId="77777777" w:rsidR="00C771F6" w:rsidRPr="00C771F6" w:rsidRDefault="00C771F6" w:rsidP="00126345">
                  <w:pPr>
                    <w:suppressAutoHyphens/>
                    <w:jc w:val="center"/>
                    <w:rPr>
                      <w:rFonts w:ascii="Times New Roman" w:eastAsia="SimSun" w:hAnsi="Times New Roman" w:cs="Times New Roman"/>
                      <w:b/>
                    </w:rPr>
                  </w:pPr>
                  <w:r w:rsidRPr="00C771F6">
                    <w:rPr>
                      <w:rFonts w:ascii="Times New Roman" w:eastAsia="SimSun" w:hAnsi="Times New Roman" w:cs="Times New Roman"/>
                      <w:b/>
                    </w:rPr>
                    <w:t>Понятие</w:t>
                  </w:r>
                </w:p>
              </w:tc>
              <w:tc>
                <w:tcPr>
                  <w:tcW w:w="4281" w:type="dxa"/>
                </w:tcPr>
                <w:p w14:paraId="3C043E28" w14:textId="77777777" w:rsidR="00C771F6" w:rsidRPr="00C771F6" w:rsidRDefault="00C771F6" w:rsidP="00126345">
                  <w:pPr>
                    <w:suppressAutoHyphens/>
                    <w:jc w:val="center"/>
                    <w:rPr>
                      <w:rFonts w:ascii="Times New Roman" w:eastAsia="SimSun" w:hAnsi="Times New Roman" w:cs="Times New Roman"/>
                      <w:b/>
                    </w:rPr>
                  </w:pPr>
                  <w:r w:rsidRPr="00C771F6">
                    <w:rPr>
                      <w:rFonts w:ascii="Times New Roman" w:eastAsia="SimSun" w:hAnsi="Times New Roman" w:cs="Times New Roman"/>
                      <w:b/>
                    </w:rPr>
                    <w:t>Определение</w:t>
                  </w:r>
                </w:p>
              </w:tc>
            </w:tr>
            <w:tr w:rsidR="00C771F6" w:rsidRPr="00C771F6" w14:paraId="1B125970" w14:textId="77777777" w:rsidTr="00126345">
              <w:tc>
                <w:tcPr>
                  <w:tcW w:w="3097" w:type="dxa"/>
                </w:tcPr>
                <w:p w14:paraId="3D7212F7" w14:textId="77777777" w:rsidR="00C771F6" w:rsidRPr="00C771F6" w:rsidRDefault="00C771F6" w:rsidP="00126345">
                  <w:pPr>
                    <w:suppressAutoHyphens/>
                    <w:rPr>
                      <w:rFonts w:ascii="Times New Roman" w:eastAsia="SimSun" w:hAnsi="Times New Roman" w:cs="Times New Roman"/>
                    </w:rPr>
                  </w:pPr>
                  <w:r w:rsidRPr="00C771F6">
                    <w:rPr>
                      <w:rFonts w:ascii="Times New Roman" w:eastAsia="SimSun" w:hAnsi="Times New Roman" w:cs="Times New Roman"/>
                    </w:rPr>
                    <w:t>1) Механическое движение</w:t>
                  </w:r>
                </w:p>
                <w:p w14:paraId="5C4E567C" w14:textId="77777777" w:rsidR="00C771F6" w:rsidRPr="00C771F6" w:rsidRDefault="00C771F6" w:rsidP="00126345">
                  <w:pPr>
                    <w:suppressAutoHyphens/>
                    <w:rPr>
                      <w:rFonts w:ascii="Times New Roman" w:eastAsia="SimSun" w:hAnsi="Times New Roman" w:cs="Times New Roman"/>
                    </w:rPr>
                  </w:pPr>
                </w:p>
              </w:tc>
              <w:tc>
                <w:tcPr>
                  <w:tcW w:w="4281" w:type="dxa"/>
                </w:tcPr>
                <w:p w14:paraId="4458BB32" w14:textId="77777777" w:rsidR="00C771F6" w:rsidRPr="00C771F6" w:rsidRDefault="00C771F6" w:rsidP="00126345">
                  <w:pPr>
                    <w:suppressAutoHyphens/>
                    <w:rPr>
                      <w:rFonts w:ascii="Times New Roman" w:eastAsia="SimSun" w:hAnsi="Times New Roman" w:cs="Times New Roman"/>
                    </w:rPr>
                  </w:pPr>
                  <w:r w:rsidRPr="00C771F6">
                    <w:rPr>
                      <w:rFonts w:ascii="Times New Roman" w:eastAsia="SimSun" w:hAnsi="Times New Roman" w:cs="Times New Roman"/>
                    </w:rPr>
                    <w:t xml:space="preserve"> А) Длина траектории.</w:t>
                  </w:r>
                </w:p>
              </w:tc>
            </w:tr>
            <w:tr w:rsidR="00C771F6" w:rsidRPr="00C771F6" w14:paraId="62297880" w14:textId="77777777" w:rsidTr="00126345">
              <w:tc>
                <w:tcPr>
                  <w:tcW w:w="3097" w:type="dxa"/>
                </w:tcPr>
                <w:p w14:paraId="29FDE339" w14:textId="77777777" w:rsidR="00C771F6" w:rsidRPr="00C771F6" w:rsidRDefault="00C771F6" w:rsidP="00126345">
                  <w:pPr>
                    <w:suppressAutoHyphens/>
                    <w:rPr>
                      <w:rFonts w:ascii="Times New Roman" w:eastAsia="SimSun" w:hAnsi="Times New Roman" w:cs="Times New Roman"/>
                    </w:rPr>
                  </w:pPr>
                  <w:r w:rsidRPr="00C771F6">
                    <w:rPr>
                      <w:rFonts w:ascii="Times New Roman" w:eastAsia="SimSun" w:hAnsi="Times New Roman" w:cs="Times New Roman"/>
                    </w:rPr>
                    <w:t>2) Путь</w:t>
                  </w:r>
                </w:p>
              </w:tc>
              <w:tc>
                <w:tcPr>
                  <w:tcW w:w="4281" w:type="dxa"/>
                </w:tcPr>
                <w:p w14:paraId="0C02CAC4" w14:textId="77777777" w:rsidR="00C771F6" w:rsidRPr="00C771F6" w:rsidRDefault="00C771F6" w:rsidP="00126345">
                  <w:pPr>
                    <w:suppressAutoHyphens/>
                    <w:rPr>
                      <w:rFonts w:ascii="Times New Roman" w:eastAsia="SimSun" w:hAnsi="Times New Roman" w:cs="Times New Roman"/>
                    </w:rPr>
                  </w:pPr>
                  <w:r w:rsidRPr="00C771F6">
                    <w:rPr>
                      <w:rFonts w:ascii="Times New Roman" w:eastAsia="SimSun" w:hAnsi="Times New Roman" w:cs="Times New Roman"/>
                    </w:rPr>
                    <w:t xml:space="preserve"> Б) Векторная величина, показывающая, на сколько изменяется вектор скорости тела при его движении за единицу времени. </w:t>
                  </w:r>
                </w:p>
              </w:tc>
            </w:tr>
            <w:tr w:rsidR="00C771F6" w:rsidRPr="00C771F6" w14:paraId="1FC26D58" w14:textId="77777777" w:rsidTr="00126345">
              <w:tc>
                <w:tcPr>
                  <w:tcW w:w="3097" w:type="dxa"/>
                </w:tcPr>
                <w:p w14:paraId="6C00A249" w14:textId="77777777" w:rsidR="00C771F6" w:rsidRPr="00C771F6" w:rsidRDefault="00C771F6" w:rsidP="00126345">
                  <w:pPr>
                    <w:suppressAutoHyphens/>
                    <w:rPr>
                      <w:rFonts w:ascii="Times New Roman" w:eastAsia="SimSun" w:hAnsi="Times New Roman" w:cs="Times New Roman"/>
                    </w:rPr>
                  </w:pPr>
                  <w:r w:rsidRPr="00C771F6">
                    <w:rPr>
                      <w:rFonts w:ascii="Times New Roman" w:eastAsia="SimSun" w:hAnsi="Times New Roman" w:cs="Times New Roman"/>
                    </w:rPr>
                    <w:t>3)  Равномерное движение</w:t>
                  </w:r>
                </w:p>
              </w:tc>
              <w:tc>
                <w:tcPr>
                  <w:tcW w:w="4281" w:type="dxa"/>
                </w:tcPr>
                <w:p w14:paraId="6F5EB7EA" w14:textId="77777777" w:rsidR="00C771F6" w:rsidRPr="00C771F6" w:rsidRDefault="00C771F6" w:rsidP="00126345">
                  <w:pPr>
                    <w:suppressAutoHyphens/>
                    <w:rPr>
                      <w:rFonts w:ascii="Times New Roman" w:eastAsia="SimSun" w:hAnsi="Times New Roman" w:cs="Times New Roman"/>
                    </w:rPr>
                  </w:pPr>
                  <w:r w:rsidRPr="00C771F6">
                    <w:rPr>
                      <w:rFonts w:ascii="Times New Roman" w:eastAsia="SimSun" w:hAnsi="Times New Roman" w:cs="Times New Roman"/>
                    </w:rPr>
                    <w:t xml:space="preserve"> В) Изменение положения тела относительно других тел с течением времени. </w:t>
                  </w:r>
                </w:p>
              </w:tc>
            </w:tr>
            <w:tr w:rsidR="00C771F6" w:rsidRPr="00C771F6" w14:paraId="2A7B7F02" w14:textId="77777777" w:rsidTr="00126345">
              <w:tc>
                <w:tcPr>
                  <w:tcW w:w="3097" w:type="dxa"/>
                </w:tcPr>
                <w:p w14:paraId="00E97AA6" w14:textId="77777777" w:rsidR="00C771F6" w:rsidRPr="00C771F6" w:rsidRDefault="00C771F6" w:rsidP="00126345">
                  <w:pPr>
                    <w:suppressAutoHyphens/>
                    <w:rPr>
                      <w:rFonts w:ascii="Times New Roman" w:eastAsia="SimSun" w:hAnsi="Times New Roman" w:cs="Times New Roman"/>
                    </w:rPr>
                  </w:pPr>
                  <w:r w:rsidRPr="00C771F6">
                    <w:rPr>
                      <w:rFonts w:ascii="Times New Roman" w:eastAsia="SimSun" w:hAnsi="Times New Roman" w:cs="Times New Roman"/>
                    </w:rPr>
                    <w:t>4) Ускорение</w:t>
                  </w:r>
                </w:p>
              </w:tc>
              <w:tc>
                <w:tcPr>
                  <w:tcW w:w="4281" w:type="dxa"/>
                </w:tcPr>
                <w:p w14:paraId="1812F631" w14:textId="77777777" w:rsidR="00C771F6" w:rsidRPr="00C771F6" w:rsidRDefault="00C771F6" w:rsidP="00126345">
                  <w:pPr>
                    <w:suppressAutoHyphens/>
                    <w:rPr>
                      <w:rFonts w:ascii="Times New Roman" w:eastAsia="SimSun" w:hAnsi="Times New Roman" w:cs="Times New Roman"/>
                    </w:rPr>
                  </w:pPr>
                  <w:r w:rsidRPr="00C771F6">
                    <w:rPr>
                      <w:rFonts w:ascii="Times New Roman" w:eastAsia="SimSun" w:hAnsi="Times New Roman" w:cs="Times New Roman"/>
                    </w:rPr>
                    <w:t xml:space="preserve"> Г) Вектор, проведенный из начального </w:t>
                  </w:r>
                  <w:r w:rsidRPr="00C771F6">
                    <w:rPr>
                      <w:rFonts w:ascii="Times New Roman" w:eastAsia="SimSun" w:hAnsi="Times New Roman" w:cs="Times New Roman"/>
                    </w:rPr>
                    <w:lastRenderedPageBreak/>
                    <w:t>положения движущейся материальной точки в ее конечное положение</w:t>
                  </w:r>
                </w:p>
              </w:tc>
            </w:tr>
            <w:tr w:rsidR="00C771F6" w:rsidRPr="00C771F6" w14:paraId="0A061B0C" w14:textId="77777777" w:rsidTr="00126345">
              <w:tc>
                <w:tcPr>
                  <w:tcW w:w="3097" w:type="dxa"/>
                </w:tcPr>
                <w:p w14:paraId="5EC44076" w14:textId="77777777" w:rsidR="00C771F6" w:rsidRPr="00C771F6" w:rsidRDefault="00C771F6" w:rsidP="00126345">
                  <w:pPr>
                    <w:suppressAutoHyphens/>
                    <w:rPr>
                      <w:rFonts w:ascii="Times New Roman" w:eastAsia="SimSun" w:hAnsi="Times New Roman" w:cs="Times New Roman"/>
                    </w:rPr>
                  </w:pPr>
                </w:p>
              </w:tc>
              <w:tc>
                <w:tcPr>
                  <w:tcW w:w="4281" w:type="dxa"/>
                </w:tcPr>
                <w:p w14:paraId="29E9D110" w14:textId="77777777" w:rsidR="00C771F6" w:rsidRPr="00C771F6" w:rsidRDefault="00C771F6" w:rsidP="00126345">
                  <w:pPr>
                    <w:suppressAutoHyphens/>
                    <w:rPr>
                      <w:rFonts w:ascii="Times New Roman" w:eastAsia="SimSun" w:hAnsi="Times New Roman" w:cs="Times New Roman"/>
                    </w:rPr>
                  </w:pPr>
                  <w:r w:rsidRPr="00C771F6">
                    <w:rPr>
                      <w:rFonts w:ascii="Times New Roman" w:eastAsia="SimSun" w:hAnsi="Times New Roman" w:cs="Times New Roman"/>
                    </w:rPr>
                    <w:t xml:space="preserve"> Д) </w:t>
                  </w:r>
                  <w:hyperlink r:id="rId43" w:tooltip="Механическое движение" w:history="1">
                    <w:r w:rsidRPr="00C771F6">
                      <w:rPr>
                        <w:rStyle w:val="a3"/>
                        <w:rFonts w:ascii="Times New Roman" w:hAnsi="Times New Roman" w:cs="Times New Roman"/>
                        <w:color w:val="auto"/>
                        <w:shd w:val="clear" w:color="auto" w:fill="FFFFFF"/>
                      </w:rPr>
                      <w:t>Механическое движение</w:t>
                    </w:r>
                  </w:hyperlink>
                  <w:r w:rsidRPr="00C771F6">
                    <w:rPr>
                      <w:rFonts w:ascii="Times New Roman" w:hAnsi="Times New Roman" w:cs="Times New Roman"/>
                      <w:shd w:val="clear" w:color="auto" w:fill="FFFFFF"/>
                    </w:rPr>
                    <w:t>, при котором тело за любые равные отрезки времени проходит одинаковое расстояние.</w:t>
                  </w:r>
                  <w:r w:rsidRPr="00C771F6">
                    <w:rPr>
                      <w:rFonts w:ascii="Times New Roman" w:eastAsia="SimSun" w:hAnsi="Times New Roman" w:cs="Times New Roman"/>
                    </w:rPr>
                    <w:t xml:space="preserve">  </w:t>
                  </w:r>
                </w:p>
              </w:tc>
            </w:tr>
          </w:tbl>
          <w:p w14:paraId="274852BC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</w:p>
        </w:tc>
      </w:tr>
      <w:tr w:rsidR="00C771F6" w:rsidRPr="00C771F6" w14:paraId="62E4A498" w14:textId="77777777" w:rsidTr="00126345">
        <w:tc>
          <w:tcPr>
            <w:tcW w:w="534" w:type="dxa"/>
          </w:tcPr>
          <w:p w14:paraId="75C5F335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9037" w:type="dxa"/>
          </w:tcPr>
          <w:p w14:paraId="46104053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Колебательный контур состоит из конденсатора ёмкостью C и катушки</w:t>
            </w:r>
          </w:p>
          <w:p w14:paraId="78808498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индуктивностью L. При электромагнитных колебаниях, происходящих в этом</w:t>
            </w:r>
          </w:p>
          <w:p w14:paraId="756BB041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контуре, максимальный заряд пластины конденсатора равен q. Установите</w:t>
            </w:r>
          </w:p>
          <w:p w14:paraId="3F55A353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соответствие между физическими величинами и формулами, по которым их</w:t>
            </w:r>
          </w:p>
          <w:p w14:paraId="53678EC7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 xml:space="preserve">можно рассчитать. Сопротивлением конура пренебречь. </w:t>
            </w:r>
          </w:p>
          <w:p w14:paraId="46DD4A26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C771F6">
              <w:rPr>
                <w:rFonts w:ascii="Times New Roman" w:hAnsi="Times New Roman" w:cs="Times New Roman"/>
                <w:b/>
              </w:rPr>
              <w:t>К каждой позиции первого столбца подберите соответствующую позицию</w:t>
            </w:r>
          </w:p>
          <w:p w14:paraId="32727630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C771F6">
              <w:rPr>
                <w:rFonts w:ascii="Times New Roman" w:hAnsi="Times New Roman" w:cs="Times New Roman"/>
                <w:b/>
              </w:rPr>
              <w:t>из второго столбца.</w:t>
            </w:r>
          </w:p>
          <w:p w14:paraId="6C2CD5DE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</w:p>
          <w:p w14:paraId="0F159BF7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 xml:space="preserve"> </w:t>
            </w:r>
          </w:p>
          <w:p w14:paraId="4B0CFF03" w14:textId="5D975758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C771F6">
              <w:rPr>
                <w:rFonts w:ascii="Times New Roman" w:hAnsi="Times New Roman" w:cs="Times New Roman"/>
                <w:b/>
              </w:rPr>
              <w:t>Физические величины:                                                 Формулы:</w:t>
            </w:r>
          </w:p>
          <w:p w14:paraId="4C9FFD57" w14:textId="72414C29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 xml:space="preserve">1) максимальная энергия электрического                       А) </w:t>
            </w:r>
            <w:r w:rsidRPr="00C771F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571CCD7" wp14:editId="7F4AC3AA">
                  <wp:extent cx="314325" cy="336550"/>
                  <wp:effectExtent l="0" t="0" r="0" b="0"/>
                  <wp:docPr id="1019778340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C6D7FC" w14:textId="47D42428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 xml:space="preserve">поля конденсатора                                                              Б) </w:t>
            </w:r>
            <w:r w:rsidRPr="00C771F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9CBF6B8" wp14:editId="78A0B1DB">
                  <wp:extent cx="409575" cy="387985"/>
                  <wp:effectExtent l="0" t="0" r="0" b="0"/>
                  <wp:docPr id="103008374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58AF2B" w14:textId="391890A4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 xml:space="preserve">2) максимальная сила тока, протекающего                      В) </w:t>
            </w:r>
            <w:r w:rsidRPr="00C771F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0C4EDE7" wp14:editId="1B6627FB">
                  <wp:extent cx="321945" cy="314325"/>
                  <wp:effectExtent l="0" t="0" r="0" b="0"/>
                  <wp:docPr id="170269709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A6890D" w14:textId="2259497E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C771F6">
              <w:rPr>
                <w:rFonts w:ascii="Times New Roman" w:hAnsi="Times New Roman" w:cs="Times New Roman"/>
              </w:rPr>
              <w:t xml:space="preserve">через катушку                                                                      Г) </w:t>
            </w:r>
            <w:r w:rsidRPr="00C771F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DE7708A" wp14:editId="342F7A10">
                  <wp:extent cx="314325" cy="343535"/>
                  <wp:effectExtent l="0" t="0" r="0" b="0"/>
                  <wp:docPr id="1474800927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71F6" w:rsidRPr="00C771F6" w14:paraId="44A3978C" w14:textId="77777777" w:rsidTr="00126345">
        <w:tc>
          <w:tcPr>
            <w:tcW w:w="534" w:type="dxa"/>
          </w:tcPr>
          <w:p w14:paraId="788B4098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C771F6">
              <w:rPr>
                <w:rFonts w:ascii="Times New Roman" w:hAnsi="Times New Roman" w:cs="Times New Roman"/>
              </w:rPr>
              <w:t>3</w:t>
            </w:r>
            <w:r w:rsidRPr="00C771F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037" w:type="dxa"/>
          </w:tcPr>
          <w:p w14:paraId="1139FE35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Частица массой m, несущая заряд q, влетает в однородное магнитное поле</w:t>
            </w:r>
          </w:p>
          <w:p w14:paraId="78D9FBCF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с индукцией B со скоростью υ и движется по окружности радиусом R. Что</w:t>
            </w:r>
          </w:p>
          <w:p w14:paraId="5D9E3C1E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произойдёт с радиусом орбиты и периодом обращения частицы при</w:t>
            </w:r>
          </w:p>
          <w:p w14:paraId="1A7537EC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 xml:space="preserve">уменьшении скорости её движения? </w:t>
            </w:r>
          </w:p>
          <w:p w14:paraId="1DEF173A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 xml:space="preserve">Для каждой величины определите соответствующий характер изменения: </w:t>
            </w:r>
          </w:p>
          <w:p w14:paraId="785AD246" w14:textId="77777777" w:rsidR="00C771F6" w:rsidRPr="00C771F6" w:rsidRDefault="00C771F6" w:rsidP="0012634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А) увеличится</w:t>
            </w:r>
          </w:p>
          <w:p w14:paraId="4F41CF33" w14:textId="77777777" w:rsidR="00C771F6" w:rsidRPr="00C771F6" w:rsidRDefault="00C771F6" w:rsidP="0012634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 xml:space="preserve">  Б) уменьшится</w:t>
            </w:r>
          </w:p>
          <w:p w14:paraId="2AB6B677" w14:textId="77777777" w:rsidR="00C771F6" w:rsidRPr="00C771F6" w:rsidRDefault="00C771F6" w:rsidP="0012634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 xml:space="preserve">    В) не изменится</w:t>
            </w:r>
          </w:p>
          <w:p w14:paraId="3E82AC07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 xml:space="preserve">Запишите в таблицу выбранные цифры для каждой физической величины. </w:t>
            </w:r>
          </w:p>
          <w:p w14:paraId="360E563F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C771F6">
              <w:rPr>
                <w:rFonts w:ascii="Times New Roman" w:hAnsi="Times New Roman" w:cs="Times New Roman"/>
                <w:b/>
              </w:rPr>
              <w:t xml:space="preserve">Цифры в ответе могут повторяться. </w:t>
            </w:r>
          </w:p>
          <w:tbl>
            <w:tblPr>
              <w:tblW w:w="0" w:type="auto"/>
              <w:tblInd w:w="19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13"/>
              <w:gridCol w:w="2268"/>
            </w:tblGrid>
            <w:tr w:rsidR="00C771F6" w:rsidRPr="00C771F6" w14:paraId="39CCF6AB" w14:textId="77777777" w:rsidTr="00126345">
              <w:tc>
                <w:tcPr>
                  <w:tcW w:w="2013" w:type="dxa"/>
                </w:tcPr>
                <w:p w14:paraId="5F0F7039" w14:textId="77777777" w:rsidR="00C771F6" w:rsidRPr="00C771F6" w:rsidRDefault="00C771F6" w:rsidP="00126345">
                  <w:pPr>
                    <w:suppressAutoHyphens/>
                    <w:jc w:val="both"/>
                    <w:rPr>
                      <w:rFonts w:ascii="Times New Roman" w:hAnsi="Times New Roman" w:cs="Times New Roman"/>
                    </w:rPr>
                  </w:pPr>
                  <w:r w:rsidRPr="00C771F6">
                    <w:rPr>
                      <w:rFonts w:ascii="Times New Roman" w:hAnsi="Times New Roman" w:cs="Times New Roman"/>
                    </w:rPr>
                    <w:t>Радиус орбиты</w:t>
                  </w:r>
                </w:p>
              </w:tc>
              <w:tc>
                <w:tcPr>
                  <w:tcW w:w="2268" w:type="dxa"/>
                </w:tcPr>
                <w:p w14:paraId="6E512387" w14:textId="77777777" w:rsidR="00C771F6" w:rsidRPr="00C771F6" w:rsidRDefault="00C771F6" w:rsidP="00126345">
                  <w:pPr>
                    <w:suppressAutoHyphens/>
                    <w:jc w:val="both"/>
                    <w:rPr>
                      <w:rFonts w:ascii="Times New Roman" w:hAnsi="Times New Roman" w:cs="Times New Roman"/>
                    </w:rPr>
                  </w:pPr>
                  <w:r w:rsidRPr="00C771F6">
                    <w:rPr>
                      <w:rFonts w:ascii="Times New Roman" w:hAnsi="Times New Roman" w:cs="Times New Roman"/>
                    </w:rPr>
                    <w:t>Период обращения</w:t>
                  </w:r>
                </w:p>
              </w:tc>
            </w:tr>
            <w:tr w:rsidR="00C771F6" w:rsidRPr="00C771F6" w14:paraId="517F7E93" w14:textId="77777777" w:rsidTr="00126345">
              <w:tc>
                <w:tcPr>
                  <w:tcW w:w="2013" w:type="dxa"/>
                </w:tcPr>
                <w:p w14:paraId="071FC515" w14:textId="77777777" w:rsidR="00C771F6" w:rsidRPr="00C771F6" w:rsidRDefault="00C771F6" w:rsidP="00126345">
                  <w:pPr>
                    <w:suppressAutoHyphens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</w:tcPr>
                <w:p w14:paraId="68D86AA1" w14:textId="77777777" w:rsidR="00C771F6" w:rsidRPr="00C771F6" w:rsidRDefault="00C771F6" w:rsidP="00126345">
                  <w:pPr>
                    <w:suppressAutoHyphens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2327B04F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771F6" w:rsidRPr="00C771F6" w14:paraId="70061F0E" w14:textId="77777777" w:rsidTr="00126345">
        <w:tc>
          <w:tcPr>
            <w:tcW w:w="534" w:type="dxa"/>
          </w:tcPr>
          <w:p w14:paraId="52F9AF53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037" w:type="dxa"/>
          </w:tcPr>
          <w:p w14:paraId="4FC7D858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Объём сосуда с идеальным газом уменьшили вдвое, выпустив половину газа</w:t>
            </w:r>
          </w:p>
          <w:p w14:paraId="40C395F7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и поддерживая температуру в сосуде постоянной. Как изменились при этом</w:t>
            </w:r>
          </w:p>
          <w:p w14:paraId="2A5CF116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 xml:space="preserve">давление газа в сосуде и его внутренняя энергия? </w:t>
            </w:r>
          </w:p>
          <w:p w14:paraId="4A998FFD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 xml:space="preserve">Для каждой величины определите соответствующий характер изменения: </w:t>
            </w:r>
          </w:p>
          <w:p w14:paraId="0035C331" w14:textId="77777777" w:rsidR="00C771F6" w:rsidRPr="00C771F6" w:rsidRDefault="00C771F6" w:rsidP="00126345">
            <w:pPr>
              <w:suppressAutoHyphens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 xml:space="preserve">                                                       А) увеличилась</w:t>
            </w:r>
          </w:p>
          <w:p w14:paraId="298DDFF5" w14:textId="77777777" w:rsidR="00C771F6" w:rsidRPr="00C771F6" w:rsidRDefault="00C771F6" w:rsidP="0012634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 xml:space="preserve"> Б) уменьшилась</w:t>
            </w:r>
          </w:p>
          <w:p w14:paraId="42D5737A" w14:textId="77777777" w:rsidR="00C771F6" w:rsidRPr="00C771F6" w:rsidRDefault="00C771F6" w:rsidP="0012634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 xml:space="preserve">   В) не изменилась</w:t>
            </w:r>
          </w:p>
          <w:p w14:paraId="11BBDD66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 xml:space="preserve">Запишите в таблицу выбранные цифры для каждой физической величины. </w:t>
            </w:r>
          </w:p>
          <w:p w14:paraId="6F294FDE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C771F6">
              <w:rPr>
                <w:rFonts w:ascii="Times New Roman" w:hAnsi="Times New Roman" w:cs="Times New Roman"/>
                <w:b/>
              </w:rPr>
              <w:t>Цифры в ответе могут повторяться.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63"/>
              <w:gridCol w:w="4111"/>
            </w:tblGrid>
            <w:tr w:rsidR="00C771F6" w:rsidRPr="00C771F6" w14:paraId="3689133D" w14:textId="77777777" w:rsidTr="00126345">
              <w:tc>
                <w:tcPr>
                  <w:tcW w:w="2863" w:type="dxa"/>
                </w:tcPr>
                <w:p w14:paraId="1EE9F23C" w14:textId="77777777" w:rsidR="00C771F6" w:rsidRPr="00C771F6" w:rsidRDefault="00C771F6" w:rsidP="00126345">
                  <w:pPr>
                    <w:suppressAutoHyphens/>
                    <w:jc w:val="both"/>
                    <w:rPr>
                      <w:rFonts w:ascii="Times New Roman" w:hAnsi="Times New Roman" w:cs="Times New Roman"/>
                    </w:rPr>
                  </w:pPr>
                  <w:r w:rsidRPr="00C771F6">
                    <w:rPr>
                      <w:rFonts w:ascii="Times New Roman" w:hAnsi="Times New Roman" w:cs="Times New Roman"/>
                    </w:rPr>
                    <w:t>Давление газа в сосуде</w:t>
                  </w:r>
                </w:p>
              </w:tc>
              <w:tc>
                <w:tcPr>
                  <w:tcW w:w="4111" w:type="dxa"/>
                </w:tcPr>
                <w:p w14:paraId="0FFEA192" w14:textId="77777777" w:rsidR="00C771F6" w:rsidRPr="00C771F6" w:rsidRDefault="00C771F6" w:rsidP="00126345">
                  <w:pPr>
                    <w:suppressAutoHyphens/>
                    <w:jc w:val="both"/>
                    <w:rPr>
                      <w:rFonts w:ascii="Times New Roman" w:hAnsi="Times New Roman" w:cs="Times New Roman"/>
                    </w:rPr>
                  </w:pPr>
                  <w:r w:rsidRPr="00C771F6">
                    <w:rPr>
                      <w:rFonts w:ascii="Times New Roman" w:hAnsi="Times New Roman" w:cs="Times New Roman"/>
                    </w:rPr>
                    <w:t>Внутренняя энергия газа в сосуде</w:t>
                  </w:r>
                </w:p>
              </w:tc>
            </w:tr>
            <w:tr w:rsidR="00C771F6" w:rsidRPr="00C771F6" w14:paraId="6830E7D7" w14:textId="77777777" w:rsidTr="00126345">
              <w:tc>
                <w:tcPr>
                  <w:tcW w:w="2863" w:type="dxa"/>
                </w:tcPr>
                <w:p w14:paraId="43B3E3A7" w14:textId="77777777" w:rsidR="00C771F6" w:rsidRPr="00C771F6" w:rsidRDefault="00C771F6" w:rsidP="00126345">
                  <w:pPr>
                    <w:suppressAutoHyphens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111" w:type="dxa"/>
                </w:tcPr>
                <w:p w14:paraId="673144FF" w14:textId="77777777" w:rsidR="00C771F6" w:rsidRPr="00C771F6" w:rsidRDefault="00C771F6" w:rsidP="00126345">
                  <w:pPr>
                    <w:suppressAutoHyphens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373B10F4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771F6" w:rsidRPr="00C771F6" w14:paraId="43FEE277" w14:textId="77777777" w:rsidTr="00126345">
        <w:tc>
          <w:tcPr>
            <w:tcW w:w="9571" w:type="dxa"/>
            <w:gridSpan w:val="2"/>
          </w:tcPr>
          <w:p w14:paraId="35E241B1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C771F6">
              <w:rPr>
                <w:rFonts w:ascii="Times New Roman" w:eastAsia="SimSun" w:hAnsi="Times New Roman" w:cs="Times New Roman"/>
                <w:b/>
                <w:i/>
              </w:rPr>
              <w:t xml:space="preserve">Инструкция по выполнению заданий № 5 - 18: выберите цифру, соответствующую правильному варианту ответа и запишите ее в бланк ответов.  </w:t>
            </w:r>
          </w:p>
        </w:tc>
      </w:tr>
      <w:tr w:rsidR="00C771F6" w:rsidRPr="00C771F6" w14:paraId="122C94BD" w14:textId="77777777" w:rsidTr="00126345">
        <w:tc>
          <w:tcPr>
            <w:tcW w:w="534" w:type="dxa"/>
          </w:tcPr>
          <w:p w14:paraId="2442CDCB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037" w:type="dxa"/>
          </w:tcPr>
          <w:p w14:paraId="31DDA111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Турист прошел 8 км на север, а затем 6 км на запад. Какое перемещение он совершил и какой прошел путь?</w:t>
            </w:r>
          </w:p>
          <w:p w14:paraId="1E78C51F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А.  14км;10км</w:t>
            </w:r>
          </w:p>
          <w:p w14:paraId="1A2EF5BB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lastRenderedPageBreak/>
              <w:t>Б.  10км;14км</w:t>
            </w:r>
          </w:p>
          <w:p w14:paraId="1695B4A5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В.  15км;10км</w:t>
            </w:r>
          </w:p>
          <w:p w14:paraId="083FC9C7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C771F6">
              <w:rPr>
                <w:rFonts w:ascii="Times New Roman" w:eastAsia="SimSun" w:hAnsi="Times New Roman" w:cs="Times New Roman"/>
              </w:rPr>
              <w:t>Г.  17 км; 5км</w:t>
            </w:r>
          </w:p>
        </w:tc>
      </w:tr>
      <w:tr w:rsidR="00C771F6" w:rsidRPr="00C771F6" w14:paraId="050F3158" w14:textId="77777777" w:rsidTr="00126345">
        <w:tc>
          <w:tcPr>
            <w:tcW w:w="534" w:type="dxa"/>
          </w:tcPr>
          <w:p w14:paraId="5352C809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9037" w:type="dxa"/>
          </w:tcPr>
          <w:p w14:paraId="29D0F602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Чему равна длина звуковой волны в воде, если частота колебаний в ней 440 Гц. Скорость распространения звука в воде равна 1460м/с.</w:t>
            </w:r>
          </w:p>
          <w:p w14:paraId="507A846A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А.  150 км</w:t>
            </w:r>
          </w:p>
          <w:p w14:paraId="0736C09C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 xml:space="preserve">Б.  0,77 м </w:t>
            </w:r>
          </w:p>
          <w:p w14:paraId="5A87DBF0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В.  1,29 м</w:t>
            </w:r>
          </w:p>
          <w:p w14:paraId="290D7A07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Г.  3,3 м</w:t>
            </w:r>
          </w:p>
        </w:tc>
      </w:tr>
      <w:tr w:rsidR="00C771F6" w:rsidRPr="00C771F6" w14:paraId="7A25890F" w14:textId="77777777" w:rsidTr="00126345">
        <w:tc>
          <w:tcPr>
            <w:tcW w:w="534" w:type="dxa"/>
          </w:tcPr>
          <w:p w14:paraId="32E4A56E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037" w:type="dxa"/>
          </w:tcPr>
          <w:p w14:paraId="08AB4A1A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В таблице показано, как изменялась координата тела с течением времени, при его свободных колебаниях. Определите амплитуду колебаний.</w:t>
            </w:r>
          </w:p>
          <w:p w14:paraId="2E467275" w14:textId="7DC6F886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  <w:noProof/>
              </w:rPr>
              <w:drawing>
                <wp:inline distT="0" distB="0" distL="0" distR="0" wp14:anchorId="72D52BC1" wp14:editId="43BE7CCF">
                  <wp:extent cx="3269615" cy="621665"/>
                  <wp:effectExtent l="0" t="0" r="0" b="0"/>
                  <wp:docPr id="960219695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9615" cy="62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A1B005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А.  7см</w:t>
            </w:r>
          </w:p>
          <w:p w14:paraId="58EA8E86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Б.  5см</w:t>
            </w:r>
          </w:p>
          <w:p w14:paraId="396A9B4C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В.  0см</w:t>
            </w:r>
          </w:p>
          <w:p w14:paraId="49D48CAC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Г.  -5см</w:t>
            </w:r>
          </w:p>
        </w:tc>
      </w:tr>
      <w:tr w:rsidR="00C771F6" w:rsidRPr="00C771F6" w14:paraId="3D49D224" w14:textId="77777777" w:rsidTr="00126345">
        <w:tc>
          <w:tcPr>
            <w:tcW w:w="534" w:type="dxa"/>
          </w:tcPr>
          <w:p w14:paraId="0D07F7D8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037" w:type="dxa"/>
          </w:tcPr>
          <w:p w14:paraId="05BBC275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Автомобиль начинает движение после остановки  и разгоняется до 20 м/с. Проекция ускорения на ось, направленную по вектору начальной скорости автомобиля:</w:t>
            </w:r>
          </w:p>
          <w:p w14:paraId="0F1FC3B2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А.  отрицательна</w:t>
            </w:r>
          </w:p>
          <w:p w14:paraId="50A33830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Б.  положительна</w:t>
            </w:r>
          </w:p>
          <w:p w14:paraId="20AF6FF1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В.  равна 0</w:t>
            </w:r>
          </w:p>
          <w:p w14:paraId="0566369D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Г.   может быть любой по знаку</w:t>
            </w:r>
          </w:p>
        </w:tc>
      </w:tr>
      <w:tr w:rsidR="00C771F6" w:rsidRPr="00C771F6" w14:paraId="2F073337" w14:textId="77777777" w:rsidTr="00126345">
        <w:tc>
          <w:tcPr>
            <w:tcW w:w="534" w:type="dxa"/>
          </w:tcPr>
          <w:p w14:paraId="540F9641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037" w:type="dxa"/>
          </w:tcPr>
          <w:p w14:paraId="75041A05" w14:textId="4CF60B15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  <w:noProof/>
              </w:rPr>
              <w:drawing>
                <wp:inline distT="0" distB="0" distL="0" distR="0" wp14:anchorId="76FC9235" wp14:editId="67589918">
                  <wp:extent cx="1499870" cy="753745"/>
                  <wp:effectExtent l="0" t="0" r="0" b="0"/>
                  <wp:docPr id="1733524733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870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672CED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На рис. 5 представлено магнитное взаимодействие с током. Направление тока в проводнике обозначено точкой. Определите направление силы действующей на проводник.</w:t>
            </w:r>
          </w:p>
          <w:p w14:paraId="4633445B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А.  вниз</w:t>
            </w:r>
          </w:p>
          <w:p w14:paraId="37D2431B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Б.  влево</w:t>
            </w:r>
          </w:p>
          <w:p w14:paraId="186539CE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В.  вверх</w:t>
            </w:r>
          </w:p>
          <w:p w14:paraId="5A7E015D" w14:textId="1AE37056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Г.  вправо</w:t>
            </w:r>
          </w:p>
        </w:tc>
      </w:tr>
      <w:tr w:rsidR="00C771F6" w:rsidRPr="00C771F6" w14:paraId="54B7DD15" w14:textId="77777777" w:rsidTr="00126345">
        <w:tc>
          <w:tcPr>
            <w:tcW w:w="534" w:type="dxa"/>
          </w:tcPr>
          <w:p w14:paraId="42448412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037" w:type="dxa"/>
          </w:tcPr>
          <w:p w14:paraId="598B7E21" w14:textId="0C00B320" w:rsidR="00C771F6" w:rsidRPr="00C771F6" w:rsidRDefault="00C771F6" w:rsidP="00126345">
            <w:pPr>
              <w:suppressAutoHyphens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 xml:space="preserve">Определить сколько нуклонов в ядре </w:t>
            </w:r>
            <w:r w:rsidRPr="00C771F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281E846" wp14:editId="3543FAFE">
                  <wp:extent cx="467995" cy="336550"/>
                  <wp:effectExtent l="0" t="0" r="0" b="0"/>
                  <wp:docPr id="309503349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729ECA" w14:textId="77777777" w:rsidR="00C771F6" w:rsidRPr="00C771F6" w:rsidRDefault="00C771F6" w:rsidP="00126345">
            <w:pPr>
              <w:suppressAutoHyphens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А.  4</w:t>
            </w:r>
          </w:p>
          <w:p w14:paraId="63428D50" w14:textId="77777777" w:rsidR="00C771F6" w:rsidRPr="00C771F6" w:rsidRDefault="00C771F6" w:rsidP="00126345">
            <w:pPr>
              <w:suppressAutoHyphens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Б.  5</w:t>
            </w:r>
          </w:p>
          <w:p w14:paraId="0B341F6A" w14:textId="77777777" w:rsidR="00C771F6" w:rsidRPr="00C771F6" w:rsidRDefault="00C771F6" w:rsidP="00126345">
            <w:pPr>
              <w:suppressAutoHyphens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В.  9</w:t>
            </w:r>
          </w:p>
          <w:p w14:paraId="1CBB339D" w14:textId="44F234E1" w:rsidR="00C771F6" w:rsidRPr="00C626F2" w:rsidRDefault="00C771F6" w:rsidP="00C626F2">
            <w:pPr>
              <w:suppressAutoHyphens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Г. 13</w:t>
            </w:r>
          </w:p>
        </w:tc>
      </w:tr>
      <w:tr w:rsidR="00C771F6" w:rsidRPr="00C771F6" w14:paraId="5B8A0F81" w14:textId="77777777" w:rsidTr="00126345">
        <w:tc>
          <w:tcPr>
            <w:tcW w:w="534" w:type="dxa"/>
          </w:tcPr>
          <w:p w14:paraId="2CA960AC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037" w:type="dxa"/>
          </w:tcPr>
          <w:p w14:paraId="78EE6B7D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Система отсчета связанная с мячом. Ее можно считать инерциальной, если мяч:</w:t>
            </w:r>
          </w:p>
          <w:p w14:paraId="6D9EA5C6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А.  движется равномерно по прямолинейному участку дороги</w:t>
            </w:r>
          </w:p>
          <w:p w14:paraId="7A4A976F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Б.  движется равномерно по извилистой дороге</w:t>
            </w:r>
          </w:p>
          <w:p w14:paraId="1AA07CEE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В.  разгоняется по прямолинейному участку дороги</w:t>
            </w:r>
          </w:p>
          <w:p w14:paraId="130C579E" w14:textId="354576FA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Г.  по инерции вкатывается в гору.</w:t>
            </w:r>
          </w:p>
        </w:tc>
      </w:tr>
      <w:tr w:rsidR="00C771F6" w:rsidRPr="00C771F6" w14:paraId="0C4A5B55" w14:textId="77777777" w:rsidTr="00126345">
        <w:tc>
          <w:tcPr>
            <w:tcW w:w="534" w:type="dxa"/>
          </w:tcPr>
          <w:p w14:paraId="5A81B02A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037" w:type="dxa"/>
          </w:tcPr>
          <w:p w14:paraId="3C500F1A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Частицы газа находятся в среднем на таких расстояниях друг от друга, при</w:t>
            </w:r>
          </w:p>
          <w:p w14:paraId="66603C19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которых силы притяжения между ними незначительны. Это объясняет</w:t>
            </w:r>
          </w:p>
          <w:p w14:paraId="14EE7B41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А.   большую скорость частиц газа</w:t>
            </w:r>
          </w:p>
          <w:p w14:paraId="1BFB1CDF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Б.  значение скорости звука в газе</w:t>
            </w:r>
          </w:p>
          <w:p w14:paraId="0B8F4998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 xml:space="preserve"> В.  распространение в газе звуковых волн</w:t>
            </w:r>
          </w:p>
          <w:p w14:paraId="1306F0A3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 xml:space="preserve"> Г.  способность газов к неограниченному расширению</w:t>
            </w:r>
          </w:p>
        </w:tc>
      </w:tr>
      <w:tr w:rsidR="00C771F6" w:rsidRPr="00C771F6" w14:paraId="7CD69916" w14:textId="77777777" w:rsidTr="00126345">
        <w:tc>
          <w:tcPr>
            <w:tcW w:w="534" w:type="dxa"/>
          </w:tcPr>
          <w:p w14:paraId="1B9E959C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9037" w:type="dxa"/>
          </w:tcPr>
          <w:p w14:paraId="2DDE5152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 xml:space="preserve">Две звезды одинаковой массы m притягиваются друг к другу с силами, </w:t>
            </w:r>
          </w:p>
          <w:p w14:paraId="44E293DA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равными по модулю F. Чему равен модуль сил притяжения между другими</w:t>
            </w:r>
          </w:p>
          <w:p w14:paraId="434EDC99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двумя звёздами, если расстояние между их центрами такое же, как и в первом</w:t>
            </w:r>
          </w:p>
          <w:p w14:paraId="4371C195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случае, а массы звёзд равны 3m и 4m?</w:t>
            </w:r>
          </w:p>
          <w:p w14:paraId="7E1C4F76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 xml:space="preserve">А.  7F </w:t>
            </w:r>
          </w:p>
          <w:p w14:paraId="1F215602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Б.  9F</w:t>
            </w:r>
          </w:p>
          <w:p w14:paraId="5CED532E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 xml:space="preserve">В.  12F </w:t>
            </w:r>
          </w:p>
          <w:p w14:paraId="179CFE5B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Г.  16F</w:t>
            </w:r>
          </w:p>
        </w:tc>
      </w:tr>
      <w:tr w:rsidR="00C771F6" w:rsidRPr="00C771F6" w14:paraId="1120D997" w14:textId="77777777" w:rsidTr="00126345">
        <w:tc>
          <w:tcPr>
            <w:tcW w:w="534" w:type="dxa"/>
          </w:tcPr>
          <w:p w14:paraId="4FBBCB64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9037" w:type="dxa"/>
          </w:tcPr>
          <w:p w14:paraId="72769278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Шарик движется под действием постоянной по модулю и направлению силы. Выберите правильное утверждение:</w:t>
            </w:r>
          </w:p>
          <w:p w14:paraId="49DDE8F3" w14:textId="73894DE6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А.  скорость шарика изменяется.</w:t>
            </w:r>
          </w:p>
          <w:p w14:paraId="613E86B8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Б.  шарик движется равномерно.</w:t>
            </w:r>
          </w:p>
          <w:p w14:paraId="36C335E2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В.  шарик движется с постоянным ускорением.</w:t>
            </w:r>
          </w:p>
          <w:p w14:paraId="79F6EE4C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Г.  скорость шарика не изменяется.</w:t>
            </w:r>
          </w:p>
        </w:tc>
      </w:tr>
      <w:tr w:rsidR="00C771F6" w:rsidRPr="00C771F6" w14:paraId="7624C395" w14:textId="77777777" w:rsidTr="00126345">
        <w:tc>
          <w:tcPr>
            <w:tcW w:w="534" w:type="dxa"/>
          </w:tcPr>
          <w:p w14:paraId="344832A0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9037" w:type="dxa"/>
          </w:tcPr>
          <w:p w14:paraId="50CAE383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 xml:space="preserve">Лёд при температуре 0 </w:t>
            </w:r>
            <w:r w:rsidRPr="00C771F6">
              <w:rPr>
                <w:rFonts w:ascii="Times New Roman" w:eastAsia="SimSun" w:hAnsi="Times New Roman" w:cs="Times New Roman"/>
              </w:rPr>
              <w:t>С внесли в тёплое помещение. Что будет происходить</w:t>
            </w:r>
          </w:p>
          <w:p w14:paraId="12870C0F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 xml:space="preserve">с температурой льда до того, как он растает, и почему? </w:t>
            </w:r>
          </w:p>
          <w:p w14:paraId="61E64B67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Температура льда</w:t>
            </w:r>
          </w:p>
          <w:p w14:paraId="5AE791D9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А.  повысится, так как лёд получает тепло от окружающей среды, значит, его</w:t>
            </w:r>
          </w:p>
          <w:p w14:paraId="00D30D19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внутренняя энергия растёт, и температура льда повышается</w:t>
            </w:r>
          </w:p>
          <w:p w14:paraId="3BAA34B3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Б.  не изменится, так как при плавлении лёд получает тепло от окружающей</w:t>
            </w:r>
          </w:p>
          <w:p w14:paraId="0BB48ED9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среды, а затем отдает его обратно</w:t>
            </w:r>
          </w:p>
          <w:p w14:paraId="28D8D547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 xml:space="preserve">В.   не изменится, так как вся энергия, получаемая льдом в это время, </w:t>
            </w:r>
          </w:p>
          <w:p w14:paraId="217AD259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расходуется на разрушение кристаллической решётки</w:t>
            </w:r>
          </w:p>
          <w:p w14:paraId="7FE453BB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Г.  понизится, так как при плавлении лёд отдаёт окружающей среде некоторое</w:t>
            </w:r>
          </w:p>
          <w:p w14:paraId="756D1DFF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количество теплоты.</w:t>
            </w:r>
          </w:p>
        </w:tc>
      </w:tr>
      <w:tr w:rsidR="00C771F6" w:rsidRPr="00C771F6" w14:paraId="6A0D3A69" w14:textId="77777777" w:rsidTr="00126345">
        <w:tc>
          <w:tcPr>
            <w:tcW w:w="534" w:type="dxa"/>
          </w:tcPr>
          <w:p w14:paraId="7B702662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9037" w:type="dxa"/>
          </w:tcPr>
          <w:p w14:paraId="187D762A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Внешние силы совершили над идеальным газом работу 300 Дж, и при этом</w:t>
            </w:r>
          </w:p>
          <w:p w14:paraId="202AE6C7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внутренняя энергия газа увеличилась на 500 Дж. Выберите верное</w:t>
            </w:r>
          </w:p>
          <w:p w14:paraId="28E418A4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 xml:space="preserve">утверждение, характеризующее этот процесс. </w:t>
            </w:r>
          </w:p>
          <w:p w14:paraId="519215D5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В этом процессе газ</w:t>
            </w:r>
          </w:p>
          <w:p w14:paraId="6C5C6671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А.   отдал количество теплоты 100 Дж</w:t>
            </w:r>
          </w:p>
          <w:p w14:paraId="2FD2E3A1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Б.  получил количество теплоты 200 Дж</w:t>
            </w:r>
          </w:p>
          <w:p w14:paraId="48736497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В.   отдал количество теплоты 400 Дж</w:t>
            </w:r>
          </w:p>
          <w:p w14:paraId="0DE6CB2D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Г.   получил количество теплоты 400 Д</w:t>
            </w:r>
          </w:p>
        </w:tc>
      </w:tr>
      <w:tr w:rsidR="00C771F6" w:rsidRPr="00C771F6" w14:paraId="2D0E70EE" w14:textId="77777777" w:rsidTr="00126345">
        <w:tc>
          <w:tcPr>
            <w:tcW w:w="534" w:type="dxa"/>
          </w:tcPr>
          <w:p w14:paraId="1886CFC6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9037" w:type="dxa"/>
          </w:tcPr>
          <w:p w14:paraId="06DD9B8D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Незаряженное металлическое тело внесли в однородное</w:t>
            </w:r>
          </w:p>
          <w:p w14:paraId="7EA521AC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электростатическое поле, а затем разделили на части А и В</w:t>
            </w:r>
          </w:p>
          <w:p w14:paraId="2009BF31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(см. рисунок). Какими электрическими зарядами обладают</w:t>
            </w:r>
          </w:p>
          <w:p w14:paraId="30F89072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 xml:space="preserve">эти части после разделения? </w:t>
            </w:r>
          </w:p>
          <w:p w14:paraId="4ACA307E" w14:textId="33E5A12A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  <w:noProof/>
              </w:rPr>
              <w:drawing>
                <wp:inline distT="0" distB="0" distL="0" distR="0" wp14:anchorId="5CB8AA5B" wp14:editId="600ED3F1">
                  <wp:extent cx="914400" cy="848360"/>
                  <wp:effectExtent l="0" t="0" r="0" b="0"/>
                  <wp:docPr id="1588101762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4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B32BC3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1) А – положительным; В – останется нейтральным</w:t>
            </w:r>
          </w:p>
          <w:p w14:paraId="79A2B772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2) А – останется нейтральным; В – отрицательным</w:t>
            </w:r>
          </w:p>
          <w:p w14:paraId="726487EC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3) А – отрицательным; В – положительным</w:t>
            </w:r>
          </w:p>
          <w:p w14:paraId="15BF5E26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4) А – положительным; В – отрицательным</w:t>
            </w:r>
          </w:p>
          <w:p w14:paraId="698BA38E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</w:p>
        </w:tc>
      </w:tr>
      <w:tr w:rsidR="00C771F6" w:rsidRPr="00C771F6" w14:paraId="05ECF335" w14:textId="77777777" w:rsidTr="00126345">
        <w:tc>
          <w:tcPr>
            <w:tcW w:w="534" w:type="dxa"/>
          </w:tcPr>
          <w:p w14:paraId="1E0F14FB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9037" w:type="dxa"/>
          </w:tcPr>
          <w:p w14:paraId="43A4B5B4" w14:textId="77777777" w:rsidR="00C771F6" w:rsidRPr="00C771F6" w:rsidRDefault="00C771F6" w:rsidP="00126345">
            <w:pPr>
              <w:tabs>
                <w:tab w:val="left" w:pos="921"/>
              </w:tabs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Как изменилось давление идеального газа, если в данном объеме скорость каждой молекулы газа увеличилась в 2 раза, а концентрация молекул осталась неизменной?</w:t>
            </w:r>
          </w:p>
          <w:p w14:paraId="20DB9009" w14:textId="77777777" w:rsidR="00C771F6" w:rsidRPr="00C771F6" w:rsidRDefault="00C771F6" w:rsidP="00126345">
            <w:pPr>
              <w:tabs>
                <w:tab w:val="left" w:pos="921"/>
              </w:tabs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А.  увеличилась в 2 раза</w:t>
            </w:r>
          </w:p>
          <w:p w14:paraId="2231745A" w14:textId="77777777" w:rsidR="00C771F6" w:rsidRPr="00C771F6" w:rsidRDefault="00C771F6" w:rsidP="00126345">
            <w:pPr>
              <w:tabs>
                <w:tab w:val="left" w:pos="921"/>
              </w:tabs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Б.  увеличилась в 4 раза</w:t>
            </w:r>
          </w:p>
          <w:p w14:paraId="5E495452" w14:textId="77777777" w:rsidR="00C771F6" w:rsidRPr="00C771F6" w:rsidRDefault="00C771F6" w:rsidP="00126345">
            <w:pPr>
              <w:tabs>
                <w:tab w:val="left" w:pos="921"/>
              </w:tabs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В.  уменьшилась в 2 аза</w:t>
            </w:r>
          </w:p>
          <w:p w14:paraId="3E34AD66" w14:textId="77777777" w:rsidR="00C771F6" w:rsidRPr="00C771F6" w:rsidRDefault="00C771F6" w:rsidP="00126345">
            <w:pPr>
              <w:tabs>
                <w:tab w:val="left" w:pos="921"/>
              </w:tabs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Г.  уменьшилась в 4 раза</w:t>
            </w:r>
          </w:p>
        </w:tc>
      </w:tr>
      <w:tr w:rsidR="00C771F6" w:rsidRPr="00C771F6" w14:paraId="63D1695B" w14:textId="77777777" w:rsidTr="00126345">
        <w:tc>
          <w:tcPr>
            <w:tcW w:w="9571" w:type="dxa"/>
            <w:gridSpan w:val="2"/>
          </w:tcPr>
          <w:p w14:paraId="6E3AE0DD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  <w:b/>
              </w:rPr>
            </w:pPr>
            <w:r w:rsidRPr="00C771F6">
              <w:rPr>
                <w:rFonts w:ascii="Times New Roman" w:eastAsia="SimSun" w:hAnsi="Times New Roman" w:cs="Times New Roman"/>
                <w:b/>
              </w:rPr>
              <w:lastRenderedPageBreak/>
              <w:t>Блок Б.</w:t>
            </w:r>
          </w:p>
        </w:tc>
      </w:tr>
      <w:tr w:rsidR="00C771F6" w:rsidRPr="00C771F6" w14:paraId="366860B9" w14:textId="77777777" w:rsidTr="00126345">
        <w:tc>
          <w:tcPr>
            <w:tcW w:w="9571" w:type="dxa"/>
            <w:gridSpan w:val="2"/>
          </w:tcPr>
          <w:p w14:paraId="73C3B7A0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  <w:bCs/>
              </w:rPr>
            </w:pPr>
            <w:r w:rsidRPr="00C771F6">
              <w:rPr>
                <w:rFonts w:ascii="Times New Roman" w:eastAsia="SimSun" w:hAnsi="Times New Roman" w:cs="Times New Roman"/>
                <w:bCs/>
                <w:i/>
              </w:rPr>
              <w:t>Инструкция по выполнению заданий № 19-25: В соответствующую строку бланка ответов запишите ответ на вопрос, окончание предложения или пропущенные слова.</w:t>
            </w:r>
          </w:p>
        </w:tc>
      </w:tr>
      <w:tr w:rsidR="00C771F6" w:rsidRPr="00C771F6" w14:paraId="3F786480" w14:textId="77777777" w:rsidTr="00126345">
        <w:tc>
          <w:tcPr>
            <w:tcW w:w="534" w:type="dxa"/>
          </w:tcPr>
          <w:p w14:paraId="5D536CC0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9037" w:type="dxa"/>
          </w:tcPr>
          <w:p w14:paraId="647FEFE5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К пружине школьного динамометра подвешен груз массой 0,1 кг. При этом</w:t>
            </w:r>
          </w:p>
          <w:p w14:paraId="1B22FE7C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пружина удлинилась на 2,5 см. Определите удлинение пружины при</w:t>
            </w:r>
          </w:p>
          <w:p w14:paraId="288989CE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добавлении ещё двух грузов по 0,1 кг.</w:t>
            </w:r>
          </w:p>
        </w:tc>
      </w:tr>
      <w:tr w:rsidR="00C771F6" w:rsidRPr="00C771F6" w14:paraId="448DA940" w14:textId="77777777" w:rsidTr="00126345">
        <w:tc>
          <w:tcPr>
            <w:tcW w:w="534" w:type="dxa"/>
          </w:tcPr>
          <w:p w14:paraId="08B452FA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9037" w:type="dxa"/>
          </w:tcPr>
          <w:p w14:paraId="08DFF772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Учитель продемонстрировал опыт по распространению волны по длинному</w:t>
            </w:r>
          </w:p>
          <w:p w14:paraId="132493DA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шнуру. В один из моментов времени форма шнура оказалась такой, как</w:t>
            </w:r>
          </w:p>
          <w:p w14:paraId="7D48D7F3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показано на рисунке. Скорость распространения колебаний по шнуру равна</w:t>
            </w:r>
          </w:p>
          <w:p w14:paraId="6E918999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м/с. Определите частоту колебаний.</w:t>
            </w:r>
          </w:p>
          <w:p w14:paraId="6058AA64" w14:textId="78DC9E22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  <w:noProof/>
              </w:rPr>
              <w:drawing>
                <wp:inline distT="0" distB="0" distL="0" distR="0" wp14:anchorId="336C5899" wp14:editId="208A68A1">
                  <wp:extent cx="2231390" cy="760730"/>
                  <wp:effectExtent l="0" t="0" r="0" b="0"/>
                  <wp:docPr id="918348643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1390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71F6" w:rsidRPr="00C771F6" w14:paraId="237EFF7C" w14:textId="77777777" w:rsidTr="00126345">
        <w:tc>
          <w:tcPr>
            <w:tcW w:w="534" w:type="dxa"/>
          </w:tcPr>
          <w:p w14:paraId="09A2DDCF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9037" w:type="dxa"/>
          </w:tcPr>
          <w:p w14:paraId="482414B5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 xml:space="preserve">Относительная влажность воздуха в сосуде, закрытом поршнем, равна 30%. </w:t>
            </w:r>
          </w:p>
          <w:p w14:paraId="2B3B3AAC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Какова будет относительная влажность, если перемещением поршня объём</w:t>
            </w:r>
          </w:p>
          <w:p w14:paraId="1A46A6F0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сосуда при неизменной температуре уменьшить в 3 раза?  Ответ запишите в %.</w:t>
            </w:r>
          </w:p>
        </w:tc>
      </w:tr>
      <w:tr w:rsidR="00C771F6" w:rsidRPr="00C771F6" w14:paraId="66764623" w14:textId="77777777" w:rsidTr="00126345">
        <w:tc>
          <w:tcPr>
            <w:tcW w:w="534" w:type="dxa"/>
          </w:tcPr>
          <w:p w14:paraId="5A1BF7A9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9037" w:type="dxa"/>
          </w:tcPr>
          <w:p w14:paraId="7DF8F066" w14:textId="7398655D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  <w:noProof/>
              </w:rPr>
              <w:drawing>
                <wp:inline distT="0" distB="0" distL="0" distR="0" wp14:anchorId="5E8FC2DE" wp14:editId="14E01528">
                  <wp:extent cx="2252980" cy="1579880"/>
                  <wp:effectExtent l="0" t="0" r="0" b="0"/>
                  <wp:docPr id="1115658258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2980" cy="157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2B695F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По графику зависимости силы тока от времени определить период колебаний переменного электрического тока.</w:t>
            </w:r>
          </w:p>
        </w:tc>
      </w:tr>
      <w:tr w:rsidR="00C771F6" w:rsidRPr="00C771F6" w14:paraId="07060A48" w14:textId="77777777" w:rsidTr="00126345">
        <w:tc>
          <w:tcPr>
            <w:tcW w:w="534" w:type="dxa"/>
          </w:tcPr>
          <w:p w14:paraId="626DAABE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9037" w:type="dxa"/>
          </w:tcPr>
          <w:p w14:paraId="243C28CC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Легковой автомобиль и грузовик движутся со скоростями V1 = 108 км/ч</w:t>
            </w:r>
          </w:p>
          <w:p w14:paraId="32F5D18F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и V2 = 54 км/ч соответственно. Их массы соответственно m1 = 1000 кг</w:t>
            </w:r>
          </w:p>
          <w:p w14:paraId="1B751E50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и m2 = 3000 кг. На сколько импульс грузовика больше импульса легкового</w:t>
            </w:r>
          </w:p>
          <w:p w14:paraId="7718A1D9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автомобиля?</w:t>
            </w:r>
          </w:p>
        </w:tc>
      </w:tr>
      <w:tr w:rsidR="00C771F6" w:rsidRPr="00C771F6" w14:paraId="151A0A6B" w14:textId="77777777" w:rsidTr="00126345">
        <w:tc>
          <w:tcPr>
            <w:tcW w:w="534" w:type="dxa"/>
          </w:tcPr>
          <w:p w14:paraId="0DC516CB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9037" w:type="dxa"/>
          </w:tcPr>
          <w:p w14:paraId="5D082AC8" w14:textId="0FC17965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 xml:space="preserve"> </w:t>
            </w:r>
            <w:r w:rsidRPr="00C771F6">
              <w:rPr>
                <w:rFonts w:ascii="Times New Roman" w:eastAsia="SimSun" w:hAnsi="Times New Roman" w:cs="Times New Roman"/>
                <w:noProof/>
              </w:rPr>
              <w:drawing>
                <wp:inline distT="0" distB="0" distL="0" distR="0" wp14:anchorId="4C339DF5" wp14:editId="474DD3C1">
                  <wp:extent cx="2194560" cy="694690"/>
                  <wp:effectExtent l="0" t="0" r="0" b="0"/>
                  <wp:docPr id="1280386671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5E2DF9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Чему равно полное сопротивление цепи, если сопротивление каждого резистора равно 3 Ом?</w:t>
            </w:r>
          </w:p>
          <w:p w14:paraId="411671D7" w14:textId="77777777" w:rsidR="00C771F6" w:rsidRPr="00C771F6" w:rsidRDefault="00C771F6" w:rsidP="00126345">
            <w:pPr>
              <w:suppressAutoHyphens/>
              <w:ind w:left="720"/>
              <w:jc w:val="both"/>
              <w:rPr>
                <w:rFonts w:ascii="Times New Roman" w:eastAsia="SimSun" w:hAnsi="Times New Roman" w:cs="Times New Roman"/>
              </w:rPr>
            </w:pPr>
          </w:p>
        </w:tc>
      </w:tr>
      <w:tr w:rsidR="00C771F6" w:rsidRPr="00C771F6" w14:paraId="12527680" w14:textId="77777777" w:rsidTr="00126345">
        <w:tc>
          <w:tcPr>
            <w:tcW w:w="534" w:type="dxa"/>
          </w:tcPr>
          <w:p w14:paraId="230E5F06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9037" w:type="dxa"/>
          </w:tcPr>
          <w:p w14:paraId="79602CD6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 xml:space="preserve">Зависимость скорости от времени точки, движущейся вдоль оси ох, имеет вид:      </w:t>
            </w:r>
          </w:p>
          <w:p w14:paraId="79A50EC4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U= - 8+2</w:t>
            </w:r>
            <w:r w:rsidRPr="00C771F6">
              <w:rPr>
                <w:rFonts w:ascii="Times New Roman" w:eastAsia="SimSun" w:hAnsi="Times New Roman" w:cs="Times New Roman"/>
                <w:lang w:val="en-US"/>
              </w:rPr>
              <w:t>t</w:t>
            </w:r>
            <w:r w:rsidRPr="00C771F6">
              <w:rPr>
                <w:rFonts w:ascii="Times New Roman" w:eastAsia="SimSun" w:hAnsi="Times New Roman" w:cs="Times New Roman"/>
              </w:rPr>
              <w:t>. Запишите уравнение перемещения и координаты, если в начальный момент времени тело находилось в точке с координатой 4м. Определить вид движения тела.</w:t>
            </w:r>
          </w:p>
          <w:p w14:paraId="4C346D50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</w:p>
        </w:tc>
      </w:tr>
    </w:tbl>
    <w:p w14:paraId="0098B737" w14:textId="77777777" w:rsidR="00C771F6" w:rsidRPr="00C771F6" w:rsidRDefault="00C771F6" w:rsidP="00C771F6">
      <w:pPr>
        <w:suppressAutoHyphens/>
        <w:jc w:val="center"/>
        <w:rPr>
          <w:rFonts w:ascii="Times New Roman" w:hAnsi="Times New Roman" w:cs="Times New Roman"/>
          <w:b/>
        </w:rPr>
      </w:pPr>
    </w:p>
    <w:p w14:paraId="6D21DF8D" w14:textId="77777777" w:rsidR="00C626F2" w:rsidRDefault="00C626F2" w:rsidP="00C626F2">
      <w:pPr>
        <w:tabs>
          <w:tab w:val="left" w:pos="0"/>
        </w:tabs>
        <w:suppressAutoHyphens/>
        <w:jc w:val="center"/>
        <w:rPr>
          <w:rFonts w:ascii="Times New Roman" w:hAnsi="Times New Roman" w:cs="Times New Roman"/>
          <w:b/>
        </w:rPr>
      </w:pPr>
    </w:p>
    <w:p w14:paraId="168DBED6" w14:textId="77777777" w:rsidR="00C626F2" w:rsidRDefault="00C626F2" w:rsidP="00C626F2">
      <w:pPr>
        <w:tabs>
          <w:tab w:val="left" w:pos="0"/>
        </w:tabs>
        <w:suppressAutoHyphens/>
        <w:jc w:val="center"/>
        <w:rPr>
          <w:rFonts w:ascii="Times New Roman" w:hAnsi="Times New Roman" w:cs="Times New Roman"/>
          <w:b/>
        </w:rPr>
      </w:pPr>
    </w:p>
    <w:p w14:paraId="3F31F1F8" w14:textId="77777777" w:rsidR="00C626F2" w:rsidRDefault="00C626F2" w:rsidP="00C626F2">
      <w:pPr>
        <w:tabs>
          <w:tab w:val="left" w:pos="0"/>
        </w:tabs>
        <w:suppressAutoHyphens/>
        <w:jc w:val="center"/>
        <w:rPr>
          <w:rFonts w:ascii="Times New Roman" w:hAnsi="Times New Roman" w:cs="Times New Roman"/>
          <w:b/>
        </w:rPr>
      </w:pPr>
    </w:p>
    <w:p w14:paraId="343BDAA5" w14:textId="77777777" w:rsidR="00C626F2" w:rsidRDefault="00C626F2" w:rsidP="00C626F2">
      <w:pPr>
        <w:tabs>
          <w:tab w:val="left" w:pos="0"/>
        </w:tabs>
        <w:suppressAutoHyphens/>
        <w:jc w:val="center"/>
        <w:rPr>
          <w:rFonts w:ascii="Times New Roman" w:hAnsi="Times New Roman" w:cs="Times New Roman"/>
          <w:b/>
        </w:rPr>
      </w:pPr>
    </w:p>
    <w:p w14:paraId="04C62CD2" w14:textId="26A00E9C" w:rsidR="00C626F2" w:rsidRPr="00C771F6" w:rsidRDefault="00C626F2" w:rsidP="00C626F2">
      <w:pPr>
        <w:tabs>
          <w:tab w:val="left" w:pos="0"/>
        </w:tabs>
        <w:suppressAutoHyphens/>
        <w:jc w:val="center"/>
        <w:rPr>
          <w:rFonts w:ascii="Times New Roman" w:hAnsi="Times New Roman" w:cs="Times New Roman"/>
          <w:b/>
        </w:rPr>
      </w:pPr>
      <w:r w:rsidRPr="00C771F6">
        <w:rPr>
          <w:rFonts w:ascii="Times New Roman" w:hAnsi="Times New Roman" w:cs="Times New Roman"/>
          <w:b/>
        </w:rPr>
        <w:t xml:space="preserve">Комплект тестовых заданий </w:t>
      </w:r>
      <w:r w:rsidR="00A36D4B" w:rsidRPr="00C771F6">
        <w:rPr>
          <w:rFonts w:ascii="Times New Roman" w:hAnsi="Times New Roman" w:cs="Times New Roman"/>
          <w:b/>
        </w:rPr>
        <w:t xml:space="preserve">для </w:t>
      </w:r>
      <w:r w:rsidR="00A36D4B">
        <w:rPr>
          <w:rFonts w:ascii="Times New Roman" w:hAnsi="Times New Roman" w:cs="Times New Roman"/>
          <w:b/>
        </w:rPr>
        <w:t>дифференцированного зачета</w:t>
      </w:r>
    </w:p>
    <w:p w14:paraId="7DB95A9F" w14:textId="773FBC7C" w:rsidR="00C771F6" w:rsidRPr="00C771F6" w:rsidRDefault="00C771F6" w:rsidP="00C626F2">
      <w:pPr>
        <w:suppressAutoHyphens/>
        <w:jc w:val="center"/>
        <w:rPr>
          <w:rFonts w:ascii="Times New Roman" w:hAnsi="Times New Roman" w:cs="Times New Roman"/>
          <w:bCs/>
        </w:rPr>
      </w:pPr>
      <w:r w:rsidRPr="00C771F6">
        <w:rPr>
          <w:rFonts w:ascii="Times New Roman" w:hAnsi="Times New Roman" w:cs="Times New Roman"/>
          <w:bCs/>
        </w:rPr>
        <w:t>Вариант 2.</w:t>
      </w:r>
    </w:p>
    <w:p w14:paraId="4AD674F5" w14:textId="77777777" w:rsidR="00C771F6" w:rsidRPr="00C771F6" w:rsidRDefault="00C771F6" w:rsidP="00C771F6">
      <w:pPr>
        <w:suppressAutoHyphens/>
        <w:jc w:val="center"/>
        <w:rPr>
          <w:rFonts w:ascii="Times New Roman" w:hAnsi="Times New Roman" w:cs="Times New Roman"/>
        </w:rPr>
      </w:pPr>
    </w:p>
    <w:p w14:paraId="2051AF4D" w14:textId="77777777" w:rsidR="00C771F6" w:rsidRPr="00C771F6" w:rsidRDefault="00C771F6" w:rsidP="00C771F6">
      <w:pPr>
        <w:suppressAutoHyphens/>
        <w:rPr>
          <w:rFonts w:ascii="Times New Roman" w:hAnsi="Times New Roman" w:cs="Times New Roman"/>
          <w:b/>
        </w:rPr>
      </w:pPr>
      <w:r w:rsidRPr="00C771F6">
        <w:rPr>
          <w:rFonts w:ascii="Times New Roman" w:hAnsi="Times New Roman" w:cs="Times New Roman"/>
          <w:b/>
        </w:rPr>
        <w:lastRenderedPageBreak/>
        <w:t>Блок 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162"/>
      </w:tblGrid>
      <w:tr w:rsidR="00C771F6" w:rsidRPr="00C771F6" w14:paraId="070754E5" w14:textId="77777777" w:rsidTr="00C626F2">
        <w:tc>
          <w:tcPr>
            <w:tcW w:w="392" w:type="dxa"/>
          </w:tcPr>
          <w:p w14:paraId="78BEDDB5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№ п/п</w:t>
            </w:r>
          </w:p>
        </w:tc>
        <w:tc>
          <w:tcPr>
            <w:tcW w:w="9179" w:type="dxa"/>
          </w:tcPr>
          <w:p w14:paraId="4D4C668F" w14:textId="77777777" w:rsidR="00C771F6" w:rsidRPr="00C771F6" w:rsidRDefault="00C771F6" w:rsidP="00126345">
            <w:pPr>
              <w:suppressAutoHyphens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771F6">
              <w:rPr>
                <w:rFonts w:ascii="Times New Roman" w:eastAsia="SimSun" w:hAnsi="Times New Roman" w:cs="Times New Roman"/>
              </w:rPr>
              <w:t>Задание (вопрос)</w:t>
            </w:r>
          </w:p>
        </w:tc>
      </w:tr>
      <w:tr w:rsidR="00C771F6" w:rsidRPr="00C771F6" w14:paraId="38C9FC7F" w14:textId="77777777" w:rsidTr="00126345">
        <w:tc>
          <w:tcPr>
            <w:tcW w:w="9571" w:type="dxa"/>
            <w:gridSpan w:val="2"/>
          </w:tcPr>
          <w:p w14:paraId="0E4B5924" w14:textId="0ADF2D28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  <w:bCs/>
                <w:i/>
              </w:rPr>
            </w:pPr>
            <w:r w:rsidRPr="00C771F6">
              <w:rPr>
                <w:rFonts w:ascii="Times New Roman" w:eastAsia="SimSun" w:hAnsi="Times New Roman" w:cs="Times New Roman"/>
                <w:bCs/>
                <w:i/>
              </w:rPr>
              <w:t xml:space="preserve">Инструкция по выполнению заданий № 1-4: соотнесите содержание столбца 1 с содержанием столбца 2. Запишите в соответствующие строки бланка ответов букву из столбца 2, обозначающую правильный ответ на вопросы столбца 1. В результате выполнения Вы получите последовательность букв. </w:t>
            </w:r>
          </w:p>
          <w:p w14:paraId="3F50799B" w14:textId="7BA7774B" w:rsidR="00C771F6" w:rsidRPr="00C771F6" w:rsidRDefault="00C771F6" w:rsidP="00C771F6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i/>
              </w:rPr>
            </w:pPr>
            <w:r w:rsidRPr="00C771F6">
              <w:rPr>
                <w:rFonts w:ascii="Times New Roman" w:eastAsia="SimSun" w:hAnsi="Times New Roman" w:cs="Times New Roman"/>
                <w:b/>
                <w:i/>
              </w:rPr>
              <w:t>Например,</w:t>
            </w:r>
          </w:p>
          <w:tbl>
            <w:tblPr>
              <w:tblW w:w="0" w:type="auto"/>
              <w:tblInd w:w="25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30"/>
              <w:gridCol w:w="2430"/>
            </w:tblGrid>
            <w:tr w:rsidR="00C771F6" w:rsidRPr="00C771F6" w14:paraId="0F8B8630" w14:textId="77777777" w:rsidTr="00126345">
              <w:tc>
                <w:tcPr>
                  <w:tcW w:w="2430" w:type="dxa"/>
                </w:tcPr>
                <w:p w14:paraId="0D5613CA" w14:textId="77777777" w:rsidR="00C771F6" w:rsidRPr="00C771F6" w:rsidRDefault="00C771F6" w:rsidP="00126345">
                  <w:pPr>
                    <w:suppressAutoHyphens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C771F6">
                    <w:rPr>
                      <w:rFonts w:ascii="Times New Roman" w:hAnsi="Times New Roman" w:cs="Times New Roman"/>
                      <w:b/>
                      <w:i/>
                    </w:rPr>
                    <w:t>№ задания</w:t>
                  </w:r>
                </w:p>
              </w:tc>
              <w:tc>
                <w:tcPr>
                  <w:tcW w:w="2430" w:type="dxa"/>
                </w:tcPr>
                <w:p w14:paraId="3A41F61D" w14:textId="77777777" w:rsidR="00C771F6" w:rsidRPr="00C771F6" w:rsidRDefault="00C771F6" w:rsidP="00126345">
                  <w:pPr>
                    <w:suppressAutoHyphens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C771F6">
                    <w:rPr>
                      <w:rFonts w:ascii="Times New Roman" w:hAnsi="Times New Roman" w:cs="Times New Roman"/>
                      <w:b/>
                      <w:i/>
                    </w:rPr>
                    <w:t>Вариант ответа</w:t>
                  </w:r>
                </w:p>
              </w:tc>
            </w:tr>
            <w:tr w:rsidR="00C771F6" w:rsidRPr="00C771F6" w14:paraId="6B4771F9" w14:textId="77777777" w:rsidTr="00126345">
              <w:tc>
                <w:tcPr>
                  <w:tcW w:w="2430" w:type="dxa"/>
                </w:tcPr>
                <w:p w14:paraId="76A79622" w14:textId="77777777" w:rsidR="00C771F6" w:rsidRPr="00C771F6" w:rsidRDefault="00C771F6" w:rsidP="00126345">
                  <w:pPr>
                    <w:suppressAutoHyphens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C771F6">
                    <w:rPr>
                      <w:rFonts w:ascii="Times New Roman" w:hAnsi="Times New Roman" w:cs="Times New Roman"/>
                      <w:b/>
                      <w:i/>
                    </w:rPr>
                    <w:t>1</w:t>
                  </w:r>
                </w:p>
              </w:tc>
              <w:tc>
                <w:tcPr>
                  <w:tcW w:w="2430" w:type="dxa"/>
                </w:tcPr>
                <w:p w14:paraId="1637871F" w14:textId="77777777" w:rsidR="00C771F6" w:rsidRPr="00C771F6" w:rsidRDefault="00C771F6" w:rsidP="00126345">
                  <w:pPr>
                    <w:suppressAutoHyphens/>
                    <w:ind w:left="360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C771F6">
                    <w:rPr>
                      <w:rFonts w:ascii="Times New Roman" w:hAnsi="Times New Roman" w:cs="Times New Roman"/>
                      <w:b/>
                      <w:i/>
                    </w:rPr>
                    <w:t>1-А, 2- Б,3-В.</w:t>
                  </w:r>
                </w:p>
              </w:tc>
            </w:tr>
          </w:tbl>
          <w:p w14:paraId="2EEC42C3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C771F6">
              <w:rPr>
                <w:rFonts w:ascii="Times New Roman" w:eastAsia="SimSun" w:hAnsi="Times New Roman" w:cs="Times New Roman"/>
                <w:i/>
              </w:rPr>
              <w:t xml:space="preserve"> </w:t>
            </w:r>
            <w:r w:rsidRPr="00C771F6">
              <w:rPr>
                <w:rFonts w:ascii="Times New Roman" w:eastAsia="SimSun" w:hAnsi="Times New Roman" w:cs="Times New Roman"/>
                <w:b/>
                <w:i/>
                <w:u w:val="single"/>
              </w:rPr>
              <w:t>Обратите внимание один вариант ответа лишний.</w:t>
            </w:r>
          </w:p>
        </w:tc>
      </w:tr>
      <w:tr w:rsidR="00C771F6" w:rsidRPr="00C771F6" w14:paraId="6507BAF0" w14:textId="77777777" w:rsidTr="00C626F2">
        <w:tc>
          <w:tcPr>
            <w:tcW w:w="392" w:type="dxa"/>
          </w:tcPr>
          <w:p w14:paraId="37E85CD1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179" w:type="dxa"/>
          </w:tcPr>
          <w:p w14:paraId="683D9F1B" w14:textId="77777777" w:rsidR="00C771F6" w:rsidRPr="00C771F6" w:rsidRDefault="00C771F6" w:rsidP="00126345">
            <w:pPr>
              <w:suppressAutoHyphens/>
              <w:ind w:left="360"/>
              <w:rPr>
                <w:rFonts w:ascii="Times New Roman" w:hAnsi="Times New Roman" w:cs="Times New Roman"/>
                <w:b/>
              </w:rPr>
            </w:pPr>
            <w:r w:rsidRPr="00C771F6">
              <w:rPr>
                <w:rFonts w:ascii="Times New Roman" w:hAnsi="Times New Roman" w:cs="Times New Roman"/>
                <w:b/>
              </w:rPr>
              <w:t>Установите соответствие между физическими величинами и их единицами измерения.                   Запишите в таблицу выбранные цифры для каждой физической величины. Цифры в ответе могут повторяться.</w:t>
            </w:r>
          </w:p>
          <w:tbl>
            <w:tblPr>
              <w:tblW w:w="0" w:type="auto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79"/>
              <w:gridCol w:w="4197"/>
            </w:tblGrid>
            <w:tr w:rsidR="00C771F6" w:rsidRPr="00C771F6" w14:paraId="07B5064E" w14:textId="77777777" w:rsidTr="00126345">
              <w:tc>
                <w:tcPr>
                  <w:tcW w:w="4632" w:type="dxa"/>
                </w:tcPr>
                <w:p w14:paraId="1F0DBF34" w14:textId="77777777" w:rsidR="00C771F6" w:rsidRPr="00C771F6" w:rsidRDefault="00C771F6" w:rsidP="00126345">
                  <w:pPr>
                    <w:suppressAutoHyphens/>
                    <w:rPr>
                      <w:rFonts w:ascii="Times New Roman" w:hAnsi="Times New Roman" w:cs="Times New Roman"/>
                    </w:rPr>
                  </w:pPr>
                  <w:r w:rsidRPr="00C771F6">
                    <w:rPr>
                      <w:rFonts w:ascii="Times New Roman" w:hAnsi="Times New Roman" w:cs="Times New Roman"/>
                    </w:rPr>
                    <w:t>ФИЗИЧЕСКАЯ ВЕЛИЧИНА</w:t>
                  </w:r>
                </w:p>
              </w:tc>
              <w:tc>
                <w:tcPr>
                  <w:tcW w:w="4632" w:type="dxa"/>
                </w:tcPr>
                <w:p w14:paraId="6D6CF30C" w14:textId="77777777" w:rsidR="00C771F6" w:rsidRPr="00C771F6" w:rsidRDefault="00C771F6" w:rsidP="00126345">
                  <w:pPr>
                    <w:suppressAutoHyphens/>
                    <w:rPr>
                      <w:rFonts w:ascii="Times New Roman" w:hAnsi="Times New Roman" w:cs="Times New Roman"/>
                    </w:rPr>
                  </w:pPr>
                  <w:r w:rsidRPr="00C771F6">
                    <w:rPr>
                      <w:rFonts w:ascii="Times New Roman" w:hAnsi="Times New Roman" w:cs="Times New Roman"/>
                    </w:rPr>
                    <w:t>ЕДИНИЦА ИЗМЕРЕНИЯ</w:t>
                  </w:r>
                </w:p>
              </w:tc>
            </w:tr>
            <w:tr w:rsidR="00C771F6" w:rsidRPr="00C771F6" w14:paraId="68787D4D" w14:textId="77777777" w:rsidTr="00126345">
              <w:tc>
                <w:tcPr>
                  <w:tcW w:w="4632" w:type="dxa"/>
                </w:tcPr>
                <w:p w14:paraId="46BF8406" w14:textId="77777777" w:rsidR="00C771F6" w:rsidRPr="00C771F6" w:rsidRDefault="00C771F6" w:rsidP="00C771F6">
                  <w:pPr>
                    <w:widowControl/>
                    <w:numPr>
                      <w:ilvl w:val="0"/>
                      <w:numId w:val="86"/>
                    </w:numPr>
                    <w:suppressAutoHyphens/>
                    <w:rPr>
                      <w:rFonts w:ascii="Times New Roman" w:hAnsi="Times New Roman" w:cs="Times New Roman"/>
                    </w:rPr>
                  </w:pPr>
                  <w:r w:rsidRPr="00C771F6">
                    <w:rPr>
                      <w:rFonts w:ascii="Times New Roman" w:hAnsi="Times New Roman" w:cs="Times New Roman"/>
                    </w:rPr>
                    <w:t>сила тока</w:t>
                  </w:r>
                </w:p>
              </w:tc>
              <w:tc>
                <w:tcPr>
                  <w:tcW w:w="4632" w:type="dxa"/>
                </w:tcPr>
                <w:p w14:paraId="3C38C208" w14:textId="77777777" w:rsidR="00C771F6" w:rsidRPr="00C771F6" w:rsidRDefault="00C771F6" w:rsidP="00126345">
                  <w:pPr>
                    <w:suppressAutoHyphens/>
                    <w:rPr>
                      <w:rFonts w:ascii="Times New Roman" w:hAnsi="Times New Roman" w:cs="Times New Roman"/>
                    </w:rPr>
                  </w:pPr>
                  <w:r w:rsidRPr="00C771F6">
                    <w:rPr>
                      <w:rFonts w:ascii="Times New Roman" w:hAnsi="Times New Roman" w:cs="Times New Roman"/>
                    </w:rPr>
                    <w:t>А.  Гц</w:t>
                  </w:r>
                </w:p>
              </w:tc>
            </w:tr>
            <w:tr w:rsidR="00C771F6" w:rsidRPr="00C771F6" w14:paraId="6DAA9BDB" w14:textId="77777777" w:rsidTr="00126345">
              <w:tc>
                <w:tcPr>
                  <w:tcW w:w="4632" w:type="dxa"/>
                </w:tcPr>
                <w:p w14:paraId="716BEF5A" w14:textId="77777777" w:rsidR="00C771F6" w:rsidRPr="00C771F6" w:rsidRDefault="00C771F6" w:rsidP="00C771F6">
                  <w:pPr>
                    <w:widowControl/>
                    <w:numPr>
                      <w:ilvl w:val="0"/>
                      <w:numId w:val="86"/>
                    </w:numPr>
                    <w:suppressAutoHyphens/>
                    <w:rPr>
                      <w:rFonts w:ascii="Times New Roman" w:hAnsi="Times New Roman" w:cs="Times New Roman"/>
                    </w:rPr>
                  </w:pPr>
                  <w:r w:rsidRPr="00C771F6">
                    <w:rPr>
                      <w:rFonts w:ascii="Times New Roman" w:hAnsi="Times New Roman" w:cs="Times New Roman"/>
                    </w:rPr>
                    <w:t>напряжение</w:t>
                  </w:r>
                </w:p>
              </w:tc>
              <w:tc>
                <w:tcPr>
                  <w:tcW w:w="4632" w:type="dxa"/>
                </w:tcPr>
                <w:p w14:paraId="54CA3D9D" w14:textId="77777777" w:rsidR="00C771F6" w:rsidRPr="00C771F6" w:rsidRDefault="00C771F6" w:rsidP="00126345">
                  <w:pPr>
                    <w:suppressAutoHyphens/>
                    <w:rPr>
                      <w:rFonts w:ascii="Times New Roman" w:hAnsi="Times New Roman" w:cs="Times New Roman"/>
                    </w:rPr>
                  </w:pPr>
                  <w:r w:rsidRPr="00C771F6">
                    <w:rPr>
                      <w:rFonts w:ascii="Times New Roman" w:hAnsi="Times New Roman" w:cs="Times New Roman"/>
                    </w:rPr>
                    <w:t>Б.  Ом</w:t>
                  </w:r>
                </w:p>
              </w:tc>
            </w:tr>
            <w:tr w:rsidR="00C771F6" w:rsidRPr="00C771F6" w14:paraId="7169DD61" w14:textId="77777777" w:rsidTr="00126345">
              <w:tc>
                <w:tcPr>
                  <w:tcW w:w="4632" w:type="dxa"/>
                </w:tcPr>
                <w:p w14:paraId="452A0902" w14:textId="77777777" w:rsidR="00C771F6" w:rsidRPr="00C771F6" w:rsidRDefault="00C771F6" w:rsidP="00C771F6">
                  <w:pPr>
                    <w:widowControl/>
                    <w:numPr>
                      <w:ilvl w:val="0"/>
                      <w:numId w:val="86"/>
                    </w:numPr>
                    <w:suppressAutoHyphens/>
                    <w:rPr>
                      <w:rFonts w:ascii="Times New Roman" w:hAnsi="Times New Roman" w:cs="Times New Roman"/>
                    </w:rPr>
                  </w:pPr>
                  <w:r w:rsidRPr="00C771F6">
                    <w:rPr>
                      <w:rFonts w:ascii="Times New Roman" w:hAnsi="Times New Roman" w:cs="Times New Roman"/>
                    </w:rPr>
                    <w:t>сопротивление</w:t>
                  </w:r>
                </w:p>
              </w:tc>
              <w:tc>
                <w:tcPr>
                  <w:tcW w:w="4632" w:type="dxa"/>
                </w:tcPr>
                <w:p w14:paraId="78A873A8" w14:textId="77777777" w:rsidR="00C771F6" w:rsidRPr="00C771F6" w:rsidRDefault="00C771F6" w:rsidP="00126345">
                  <w:pPr>
                    <w:suppressAutoHyphens/>
                    <w:rPr>
                      <w:rFonts w:ascii="Times New Roman" w:hAnsi="Times New Roman" w:cs="Times New Roman"/>
                    </w:rPr>
                  </w:pPr>
                  <w:r w:rsidRPr="00C771F6">
                    <w:rPr>
                      <w:rFonts w:ascii="Times New Roman" w:hAnsi="Times New Roman" w:cs="Times New Roman"/>
                    </w:rPr>
                    <w:t>В.  А</w:t>
                  </w:r>
                </w:p>
              </w:tc>
            </w:tr>
            <w:tr w:rsidR="00C771F6" w:rsidRPr="00C771F6" w14:paraId="60260694" w14:textId="77777777" w:rsidTr="00126345">
              <w:trPr>
                <w:trHeight w:val="193"/>
              </w:trPr>
              <w:tc>
                <w:tcPr>
                  <w:tcW w:w="4632" w:type="dxa"/>
                </w:tcPr>
                <w:p w14:paraId="055EBB11" w14:textId="77777777" w:rsidR="00C771F6" w:rsidRPr="00C771F6" w:rsidRDefault="00C771F6" w:rsidP="00C771F6">
                  <w:pPr>
                    <w:widowControl/>
                    <w:numPr>
                      <w:ilvl w:val="0"/>
                      <w:numId w:val="86"/>
                    </w:numPr>
                    <w:suppressAutoHyphens/>
                    <w:rPr>
                      <w:rFonts w:ascii="Times New Roman" w:hAnsi="Times New Roman" w:cs="Times New Roman"/>
                    </w:rPr>
                  </w:pPr>
                  <w:r w:rsidRPr="00C771F6">
                    <w:rPr>
                      <w:rFonts w:ascii="Times New Roman" w:hAnsi="Times New Roman" w:cs="Times New Roman"/>
                    </w:rPr>
                    <w:t>заряд</w:t>
                  </w:r>
                </w:p>
              </w:tc>
              <w:tc>
                <w:tcPr>
                  <w:tcW w:w="4632" w:type="dxa"/>
                </w:tcPr>
                <w:p w14:paraId="1E3B3326" w14:textId="77777777" w:rsidR="00C771F6" w:rsidRPr="00C771F6" w:rsidRDefault="00C771F6" w:rsidP="00126345">
                  <w:pPr>
                    <w:suppressAutoHyphens/>
                    <w:rPr>
                      <w:rFonts w:ascii="Times New Roman" w:hAnsi="Times New Roman" w:cs="Times New Roman"/>
                    </w:rPr>
                  </w:pPr>
                  <w:r w:rsidRPr="00C771F6">
                    <w:rPr>
                      <w:rFonts w:ascii="Times New Roman" w:hAnsi="Times New Roman" w:cs="Times New Roman"/>
                    </w:rPr>
                    <w:t>Г.  Вт</w:t>
                  </w:r>
                </w:p>
              </w:tc>
            </w:tr>
            <w:tr w:rsidR="00C771F6" w:rsidRPr="00C771F6" w14:paraId="7C7D102D" w14:textId="77777777" w:rsidTr="00126345">
              <w:tc>
                <w:tcPr>
                  <w:tcW w:w="4632" w:type="dxa"/>
                </w:tcPr>
                <w:p w14:paraId="2DD74A70" w14:textId="77777777" w:rsidR="00C771F6" w:rsidRPr="00C771F6" w:rsidRDefault="00C771F6" w:rsidP="00C771F6">
                  <w:pPr>
                    <w:widowControl/>
                    <w:numPr>
                      <w:ilvl w:val="0"/>
                      <w:numId w:val="86"/>
                    </w:numPr>
                    <w:suppressAutoHyphens/>
                    <w:rPr>
                      <w:rFonts w:ascii="Times New Roman" w:hAnsi="Times New Roman" w:cs="Times New Roman"/>
                    </w:rPr>
                  </w:pPr>
                  <w:r w:rsidRPr="00C771F6">
                    <w:rPr>
                      <w:rFonts w:ascii="Times New Roman" w:hAnsi="Times New Roman" w:cs="Times New Roman"/>
                    </w:rPr>
                    <w:t>ЭДС</w:t>
                  </w:r>
                </w:p>
              </w:tc>
              <w:tc>
                <w:tcPr>
                  <w:tcW w:w="4632" w:type="dxa"/>
                </w:tcPr>
                <w:p w14:paraId="374F6907" w14:textId="77777777" w:rsidR="00C771F6" w:rsidRPr="00C771F6" w:rsidRDefault="00C771F6" w:rsidP="00126345">
                  <w:pPr>
                    <w:suppressAutoHyphens/>
                    <w:rPr>
                      <w:rFonts w:ascii="Times New Roman" w:hAnsi="Times New Roman" w:cs="Times New Roman"/>
                    </w:rPr>
                  </w:pPr>
                  <w:r w:rsidRPr="00C771F6">
                    <w:rPr>
                      <w:rFonts w:ascii="Times New Roman" w:hAnsi="Times New Roman" w:cs="Times New Roman"/>
                    </w:rPr>
                    <w:t xml:space="preserve"> Д.  В</w:t>
                  </w:r>
                </w:p>
              </w:tc>
            </w:tr>
            <w:tr w:rsidR="00C771F6" w:rsidRPr="00C771F6" w14:paraId="4262D13C" w14:textId="77777777" w:rsidTr="00126345">
              <w:tc>
                <w:tcPr>
                  <w:tcW w:w="4632" w:type="dxa"/>
                </w:tcPr>
                <w:p w14:paraId="64E277FF" w14:textId="77777777" w:rsidR="00C771F6" w:rsidRPr="00C771F6" w:rsidRDefault="00C771F6" w:rsidP="00C771F6">
                  <w:pPr>
                    <w:widowControl/>
                    <w:numPr>
                      <w:ilvl w:val="0"/>
                      <w:numId w:val="86"/>
                    </w:numPr>
                    <w:suppressAutoHyphens/>
                    <w:rPr>
                      <w:rFonts w:ascii="Times New Roman" w:hAnsi="Times New Roman" w:cs="Times New Roman"/>
                    </w:rPr>
                  </w:pPr>
                  <w:r w:rsidRPr="00C771F6">
                    <w:rPr>
                      <w:rFonts w:ascii="Times New Roman" w:hAnsi="Times New Roman" w:cs="Times New Roman"/>
                    </w:rPr>
                    <w:t>мощность</w:t>
                  </w:r>
                </w:p>
              </w:tc>
              <w:tc>
                <w:tcPr>
                  <w:tcW w:w="4632" w:type="dxa"/>
                </w:tcPr>
                <w:p w14:paraId="5F224FF8" w14:textId="77777777" w:rsidR="00C771F6" w:rsidRPr="00C771F6" w:rsidRDefault="00C771F6" w:rsidP="00126345">
                  <w:pPr>
                    <w:suppressAutoHyphens/>
                    <w:rPr>
                      <w:rFonts w:ascii="Times New Roman" w:hAnsi="Times New Roman" w:cs="Times New Roman"/>
                    </w:rPr>
                  </w:pPr>
                  <w:r w:rsidRPr="00C771F6">
                    <w:rPr>
                      <w:rFonts w:ascii="Times New Roman" w:hAnsi="Times New Roman" w:cs="Times New Roman"/>
                    </w:rPr>
                    <w:t>Е.  Дж</w:t>
                  </w:r>
                </w:p>
              </w:tc>
            </w:tr>
            <w:tr w:rsidR="00C771F6" w:rsidRPr="00C771F6" w14:paraId="41A47D70" w14:textId="77777777" w:rsidTr="00126345">
              <w:tc>
                <w:tcPr>
                  <w:tcW w:w="4632" w:type="dxa"/>
                </w:tcPr>
                <w:p w14:paraId="6401B31A" w14:textId="77777777" w:rsidR="00C771F6" w:rsidRPr="00C771F6" w:rsidRDefault="00C771F6" w:rsidP="00C771F6">
                  <w:pPr>
                    <w:widowControl/>
                    <w:numPr>
                      <w:ilvl w:val="0"/>
                      <w:numId w:val="86"/>
                    </w:numPr>
                    <w:suppressAutoHyphens/>
                    <w:rPr>
                      <w:rFonts w:ascii="Times New Roman" w:hAnsi="Times New Roman" w:cs="Times New Roman"/>
                    </w:rPr>
                  </w:pPr>
                  <w:r w:rsidRPr="00C771F6">
                    <w:rPr>
                      <w:rFonts w:ascii="Times New Roman" w:hAnsi="Times New Roman" w:cs="Times New Roman"/>
                    </w:rPr>
                    <w:t>работа</w:t>
                  </w:r>
                </w:p>
              </w:tc>
              <w:tc>
                <w:tcPr>
                  <w:tcW w:w="4632" w:type="dxa"/>
                </w:tcPr>
                <w:p w14:paraId="3040D126" w14:textId="77777777" w:rsidR="00C771F6" w:rsidRPr="00C771F6" w:rsidRDefault="00C771F6" w:rsidP="00126345">
                  <w:pPr>
                    <w:suppressAutoHyphens/>
                    <w:rPr>
                      <w:rFonts w:ascii="Times New Roman" w:hAnsi="Times New Roman" w:cs="Times New Roman"/>
                    </w:rPr>
                  </w:pPr>
                  <w:r w:rsidRPr="00C771F6">
                    <w:rPr>
                      <w:rFonts w:ascii="Times New Roman" w:hAnsi="Times New Roman" w:cs="Times New Roman"/>
                    </w:rPr>
                    <w:t>Ж  Ф</w:t>
                  </w:r>
                </w:p>
              </w:tc>
            </w:tr>
            <w:tr w:rsidR="00C771F6" w:rsidRPr="00C771F6" w14:paraId="1BB78BCD" w14:textId="77777777" w:rsidTr="00126345">
              <w:tc>
                <w:tcPr>
                  <w:tcW w:w="4632" w:type="dxa"/>
                </w:tcPr>
                <w:p w14:paraId="5E6D1B56" w14:textId="77777777" w:rsidR="00C771F6" w:rsidRPr="00C771F6" w:rsidRDefault="00C771F6" w:rsidP="00C771F6">
                  <w:pPr>
                    <w:widowControl/>
                    <w:numPr>
                      <w:ilvl w:val="0"/>
                      <w:numId w:val="86"/>
                    </w:numPr>
                    <w:suppressAutoHyphens/>
                    <w:rPr>
                      <w:rFonts w:ascii="Times New Roman" w:hAnsi="Times New Roman" w:cs="Times New Roman"/>
                    </w:rPr>
                  </w:pPr>
                  <w:r w:rsidRPr="00C771F6">
                    <w:rPr>
                      <w:rFonts w:ascii="Times New Roman" w:hAnsi="Times New Roman" w:cs="Times New Roman"/>
                    </w:rPr>
                    <w:t xml:space="preserve"> внутреннее сопротивление</w:t>
                  </w:r>
                </w:p>
              </w:tc>
              <w:tc>
                <w:tcPr>
                  <w:tcW w:w="4632" w:type="dxa"/>
                </w:tcPr>
                <w:p w14:paraId="1ABE906E" w14:textId="77777777" w:rsidR="00C771F6" w:rsidRPr="00C771F6" w:rsidRDefault="00C771F6" w:rsidP="00126345">
                  <w:pPr>
                    <w:suppressAutoHyphens/>
                    <w:rPr>
                      <w:rFonts w:ascii="Times New Roman" w:hAnsi="Times New Roman" w:cs="Times New Roman"/>
                    </w:rPr>
                  </w:pPr>
                  <w:r w:rsidRPr="00C771F6">
                    <w:rPr>
                      <w:rFonts w:ascii="Times New Roman" w:hAnsi="Times New Roman" w:cs="Times New Roman"/>
                    </w:rPr>
                    <w:t xml:space="preserve"> З.  Гн</w:t>
                  </w:r>
                </w:p>
              </w:tc>
            </w:tr>
            <w:tr w:rsidR="00C771F6" w:rsidRPr="00C771F6" w14:paraId="25D1EA65" w14:textId="77777777" w:rsidTr="00126345">
              <w:tc>
                <w:tcPr>
                  <w:tcW w:w="4632" w:type="dxa"/>
                </w:tcPr>
                <w:p w14:paraId="6B7B0805" w14:textId="77777777" w:rsidR="00C771F6" w:rsidRPr="00C771F6" w:rsidRDefault="00C771F6" w:rsidP="00C771F6">
                  <w:pPr>
                    <w:widowControl/>
                    <w:numPr>
                      <w:ilvl w:val="0"/>
                      <w:numId w:val="86"/>
                    </w:numPr>
                    <w:suppressAutoHyphens/>
                    <w:rPr>
                      <w:rFonts w:ascii="Times New Roman" w:hAnsi="Times New Roman" w:cs="Times New Roman"/>
                    </w:rPr>
                  </w:pPr>
                  <w:r w:rsidRPr="00C771F6">
                    <w:rPr>
                      <w:rFonts w:ascii="Times New Roman" w:hAnsi="Times New Roman" w:cs="Times New Roman"/>
                    </w:rPr>
                    <w:t>электроемкость</w:t>
                  </w:r>
                </w:p>
              </w:tc>
              <w:tc>
                <w:tcPr>
                  <w:tcW w:w="4632" w:type="dxa"/>
                </w:tcPr>
                <w:p w14:paraId="69EF8BC5" w14:textId="77777777" w:rsidR="00C771F6" w:rsidRPr="00C771F6" w:rsidRDefault="00C771F6" w:rsidP="00126345">
                  <w:pPr>
                    <w:suppressAutoHyphens/>
                    <w:rPr>
                      <w:rFonts w:ascii="Times New Roman" w:hAnsi="Times New Roman" w:cs="Times New Roman"/>
                    </w:rPr>
                  </w:pPr>
                  <w:r w:rsidRPr="00C771F6">
                    <w:rPr>
                      <w:rFonts w:ascii="Times New Roman" w:hAnsi="Times New Roman" w:cs="Times New Roman"/>
                    </w:rPr>
                    <w:t xml:space="preserve"> И  Н</w:t>
                  </w:r>
                </w:p>
              </w:tc>
            </w:tr>
            <w:tr w:rsidR="00C771F6" w:rsidRPr="00C771F6" w14:paraId="4871F413" w14:textId="77777777" w:rsidTr="00126345">
              <w:tc>
                <w:tcPr>
                  <w:tcW w:w="4632" w:type="dxa"/>
                </w:tcPr>
                <w:p w14:paraId="0119F8C4" w14:textId="77777777" w:rsidR="00C771F6" w:rsidRPr="00C771F6" w:rsidRDefault="00C771F6" w:rsidP="00C771F6">
                  <w:pPr>
                    <w:widowControl/>
                    <w:numPr>
                      <w:ilvl w:val="0"/>
                      <w:numId w:val="86"/>
                    </w:numPr>
                    <w:suppressAutoHyphens/>
                    <w:rPr>
                      <w:rFonts w:ascii="Times New Roman" w:hAnsi="Times New Roman" w:cs="Times New Roman"/>
                    </w:rPr>
                  </w:pPr>
                  <w:r w:rsidRPr="00C771F6">
                    <w:rPr>
                      <w:rFonts w:ascii="Times New Roman" w:hAnsi="Times New Roman" w:cs="Times New Roman"/>
                    </w:rPr>
                    <w:t xml:space="preserve"> индуктивность</w:t>
                  </w:r>
                </w:p>
              </w:tc>
              <w:tc>
                <w:tcPr>
                  <w:tcW w:w="4632" w:type="dxa"/>
                </w:tcPr>
                <w:p w14:paraId="5C692309" w14:textId="77777777" w:rsidR="00C771F6" w:rsidRPr="00C771F6" w:rsidRDefault="00C771F6" w:rsidP="00126345">
                  <w:pPr>
                    <w:suppressAutoHyphens/>
                    <w:rPr>
                      <w:rFonts w:ascii="Times New Roman" w:hAnsi="Times New Roman" w:cs="Times New Roman"/>
                    </w:rPr>
                  </w:pPr>
                  <w:r w:rsidRPr="00C771F6">
                    <w:rPr>
                      <w:rFonts w:ascii="Times New Roman" w:hAnsi="Times New Roman" w:cs="Times New Roman"/>
                    </w:rPr>
                    <w:t xml:space="preserve"> К.  Кл</w:t>
                  </w:r>
                </w:p>
              </w:tc>
            </w:tr>
            <w:tr w:rsidR="00C771F6" w:rsidRPr="00C771F6" w14:paraId="231BA263" w14:textId="77777777" w:rsidTr="00126345">
              <w:tc>
                <w:tcPr>
                  <w:tcW w:w="4632" w:type="dxa"/>
                </w:tcPr>
                <w:p w14:paraId="56AD601B" w14:textId="77777777" w:rsidR="00C771F6" w:rsidRPr="00C771F6" w:rsidRDefault="00C771F6" w:rsidP="00126345">
                  <w:pPr>
                    <w:suppressAutoHyphens/>
                    <w:rPr>
                      <w:rFonts w:ascii="Times New Roman" w:hAnsi="Times New Roman" w:cs="Times New Roman"/>
                    </w:rPr>
                  </w:pPr>
                  <w:r w:rsidRPr="00C771F6">
                    <w:rPr>
                      <w:rFonts w:ascii="Times New Roman" w:hAnsi="Times New Roman" w:cs="Times New Roman"/>
                    </w:rPr>
                    <w:t xml:space="preserve">      11) частота</w:t>
                  </w:r>
                </w:p>
              </w:tc>
              <w:tc>
                <w:tcPr>
                  <w:tcW w:w="4632" w:type="dxa"/>
                </w:tcPr>
                <w:p w14:paraId="544CD887" w14:textId="77777777" w:rsidR="00C771F6" w:rsidRPr="00C771F6" w:rsidRDefault="00C771F6" w:rsidP="00126345">
                  <w:pPr>
                    <w:suppressAutoHyphens/>
                    <w:rPr>
                      <w:rFonts w:ascii="Times New Roman" w:hAnsi="Times New Roman" w:cs="Times New Roman"/>
                    </w:rPr>
                  </w:pPr>
                  <w:r w:rsidRPr="00C771F6">
                    <w:rPr>
                      <w:rFonts w:ascii="Times New Roman" w:hAnsi="Times New Roman" w:cs="Times New Roman"/>
                    </w:rPr>
                    <w:t xml:space="preserve"> Л.  Тл</w:t>
                  </w:r>
                </w:p>
              </w:tc>
            </w:tr>
          </w:tbl>
          <w:p w14:paraId="763186A7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</w:p>
        </w:tc>
      </w:tr>
      <w:tr w:rsidR="00C771F6" w:rsidRPr="00C771F6" w14:paraId="3F7BBE39" w14:textId="77777777" w:rsidTr="00C626F2">
        <w:tc>
          <w:tcPr>
            <w:tcW w:w="392" w:type="dxa"/>
          </w:tcPr>
          <w:p w14:paraId="749B7635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179" w:type="dxa"/>
          </w:tcPr>
          <w:p w14:paraId="0B12B41C" w14:textId="47AB95FB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Монохроматический свет с энергией фотонов E</w:t>
            </w:r>
            <w:r w:rsidR="00C626F2">
              <w:rPr>
                <w:rFonts w:ascii="Times New Roman" w:eastAsia="SimSun" w:hAnsi="Times New Roman" w:cs="Times New Roman"/>
                <w:vertAlign w:val="subscript"/>
              </w:rPr>
              <w:t>ф</w:t>
            </w:r>
            <w:r w:rsidRPr="00C771F6">
              <w:rPr>
                <w:rFonts w:ascii="Times New Roman" w:eastAsia="SimSun" w:hAnsi="Times New Roman" w:cs="Times New Roman"/>
              </w:rPr>
              <w:t xml:space="preserve"> падает на поверхность</w:t>
            </w:r>
          </w:p>
          <w:p w14:paraId="67945C87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металла, вызывая фотоэффект. Напряжение, при котором фототок</w:t>
            </w:r>
          </w:p>
          <w:p w14:paraId="41AE9663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прекращается, равно Uзап. Как изменятся модуль запирающего напряжения</w:t>
            </w:r>
          </w:p>
          <w:p w14:paraId="61CC2AA8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 xml:space="preserve">Uзап и длина волны </w:t>
            </w:r>
            <w:r w:rsidRPr="00C771F6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λ</w:t>
            </w:r>
            <w:r w:rsidRPr="00C771F6">
              <w:rPr>
                <w:rFonts w:ascii="Times New Roman" w:eastAsia="SimSun" w:hAnsi="Times New Roman" w:cs="Times New Roman"/>
              </w:rPr>
              <w:t xml:space="preserve">кр, соответствующая «красной границе» фотоэффекта, </w:t>
            </w:r>
          </w:p>
          <w:p w14:paraId="708D4EF0" w14:textId="16DFFA33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если энергия падающих фотонов E</w:t>
            </w:r>
            <w:r w:rsidR="00C626F2">
              <w:rPr>
                <w:rFonts w:ascii="Times New Roman" w:eastAsia="SimSun" w:hAnsi="Times New Roman" w:cs="Times New Roman"/>
                <w:vertAlign w:val="subscript"/>
              </w:rPr>
              <w:t>ф</w:t>
            </w:r>
            <w:r w:rsidRPr="00C771F6">
              <w:rPr>
                <w:rFonts w:ascii="Times New Roman" w:eastAsia="SimSun" w:hAnsi="Times New Roman" w:cs="Times New Roman"/>
              </w:rPr>
              <w:t xml:space="preserve"> увеличится? </w:t>
            </w:r>
          </w:p>
          <w:p w14:paraId="781A3A34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 xml:space="preserve">Для каждой величины определите соответствующий характер изменения: </w:t>
            </w:r>
          </w:p>
          <w:p w14:paraId="2137E82F" w14:textId="77777777" w:rsidR="00C771F6" w:rsidRPr="00C771F6" w:rsidRDefault="00C771F6" w:rsidP="00126345">
            <w:pPr>
              <w:suppressAutoHyphens/>
              <w:jc w:val="center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А.    увеличится</w:t>
            </w:r>
          </w:p>
          <w:p w14:paraId="78D32052" w14:textId="77777777" w:rsidR="00C771F6" w:rsidRPr="00C771F6" w:rsidRDefault="00C771F6" w:rsidP="00126345">
            <w:pPr>
              <w:suppressAutoHyphens/>
              <w:jc w:val="center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Б.   уменьшится</w:t>
            </w:r>
          </w:p>
          <w:p w14:paraId="568BF468" w14:textId="77777777" w:rsidR="00C771F6" w:rsidRPr="00C771F6" w:rsidRDefault="00C771F6" w:rsidP="00126345">
            <w:pPr>
              <w:suppressAutoHyphens/>
              <w:jc w:val="center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 xml:space="preserve">   В.    не изменится</w:t>
            </w:r>
          </w:p>
          <w:p w14:paraId="522C151E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  <w:b/>
              </w:rPr>
            </w:pPr>
            <w:r w:rsidRPr="00C771F6">
              <w:rPr>
                <w:rFonts w:ascii="Times New Roman" w:eastAsia="SimSun" w:hAnsi="Times New Roman" w:cs="Times New Roman"/>
                <w:b/>
              </w:rPr>
              <w:t>Запишите в таблицу выбранные цифры для каждой физической величины. Цифры в ответе могут повторяться</w:t>
            </w:r>
            <w:r w:rsidRPr="00C771F6">
              <w:rPr>
                <w:rFonts w:ascii="Times New Roman" w:eastAsia="SimSun" w:hAnsi="Times New Roman" w:cs="Times New Roman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19"/>
              <w:gridCol w:w="4120"/>
            </w:tblGrid>
            <w:tr w:rsidR="00C771F6" w:rsidRPr="00C771F6" w14:paraId="426119C3" w14:textId="77777777" w:rsidTr="00126345">
              <w:tc>
                <w:tcPr>
                  <w:tcW w:w="4119" w:type="dxa"/>
                </w:tcPr>
                <w:p w14:paraId="003309DA" w14:textId="77777777" w:rsidR="00C771F6" w:rsidRPr="00C771F6" w:rsidRDefault="00C771F6" w:rsidP="00126345">
                  <w:pPr>
                    <w:suppressAutoHyphens/>
                    <w:jc w:val="both"/>
                    <w:rPr>
                      <w:rFonts w:ascii="Times New Roman" w:eastAsia="SimSun" w:hAnsi="Times New Roman" w:cs="Times New Roman"/>
                    </w:rPr>
                  </w:pPr>
                  <w:r w:rsidRPr="00C771F6">
                    <w:rPr>
                      <w:rFonts w:ascii="Times New Roman" w:eastAsia="SimSun" w:hAnsi="Times New Roman" w:cs="Times New Roman"/>
                    </w:rPr>
                    <w:t>Модуль запирающего напряжения Uзап</w:t>
                  </w:r>
                </w:p>
              </w:tc>
              <w:tc>
                <w:tcPr>
                  <w:tcW w:w="4120" w:type="dxa"/>
                </w:tcPr>
                <w:p w14:paraId="410D9D87" w14:textId="77777777" w:rsidR="00C771F6" w:rsidRPr="00C771F6" w:rsidRDefault="00C771F6" w:rsidP="00126345">
                  <w:pPr>
                    <w:suppressAutoHyphens/>
                    <w:jc w:val="both"/>
                    <w:rPr>
                      <w:rFonts w:ascii="Times New Roman" w:eastAsia="SimSun" w:hAnsi="Times New Roman" w:cs="Times New Roman"/>
                    </w:rPr>
                  </w:pPr>
                  <w:r w:rsidRPr="00C771F6">
                    <w:rPr>
                      <w:rFonts w:ascii="Times New Roman" w:eastAsia="SimSun" w:hAnsi="Times New Roman" w:cs="Times New Roman"/>
                    </w:rPr>
                    <w:t>«Красная граница» фотоэффекта</w:t>
                  </w:r>
                  <w:r w:rsidRPr="00C771F6">
                    <w:rPr>
                      <w:rFonts w:ascii="Times New Roman" w:hAnsi="Times New Roman" w:cs="Times New Roman"/>
                      <w:color w:val="252525"/>
                      <w:shd w:val="clear" w:color="auto" w:fill="FFFFFF"/>
                    </w:rPr>
                    <w:t xml:space="preserve"> λ</w:t>
                  </w:r>
                  <w:r w:rsidRPr="00C771F6">
                    <w:rPr>
                      <w:rFonts w:ascii="Times New Roman" w:eastAsia="SimSun" w:hAnsi="Times New Roman" w:cs="Times New Roman"/>
                    </w:rPr>
                    <w:t>кр</w:t>
                  </w:r>
                </w:p>
              </w:tc>
            </w:tr>
            <w:tr w:rsidR="00C771F6" w:rsidRPr="00C771F6" w14:paraId="3A1B90DF" w14:textId="77777777" w:rsidTr="00126345">
              <w:tc>
                <w:tcPr>
                  <w:tcW w:w="4119" w:type="dxa"/>
                </w:tcPr>
                <w:p w14:paraId="22262E46" w14:textId="77777777" w:rsidR="00C771F6" w:rsidRPr="00C771F6" w:rsidRDefault="00C771F6" w:rsidP="00126345">
                  <w:pPr>
                    <w:suppressAutoHyphens/>
                    <w:jc w:val="both"/>
                    <w:rPr>
                      <w:rFonts w:ascii="Times New Roman" w:eastAsia="SimSun" w:hAnsi="Times New Roman" w:cs="Times New Roman"/>
                    </w:rPr>
                  </w:pPr>
                </w:p>
              </w:tc>
              <w:tc>
                <w:tcPr>
                  <w:tcW w:w="4120" w:type="dxa"/>
                </w:tcPr>
                <w:p w14:paraId="2DCA0481" w14:textId="77777777" w:rsidR="00C771F6" w:rsidRPr="00C771F6" w:rsidRDefault="00C771F6" w:rsidP="00126345">
                  <w:pPr>
                    <w:suppressAutoHyphens/>
                    <w:jc w:val="both"/>
                    <w:rPr>
                      <w:rFonts w:ascii="Times New Roman" w:eastAsia="SimSun" w:hAnsi="Times New Roman" w:cs="Times New Roman"/>
                    </w:rPr>
                  </w:pPr>
                </w:p>
              </w:tc>
            </w:tr>
          </w:tbl>
          <w:p w14:paraId="4E9183D7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</w:p>
        </w:tc>
      </w:tr>
      <w:tr w:rsidR="00C771F6" w:rsidRPr="00C771F6" w14:paraId="70B7422C" w14:textId="77777777" w:rsidTr="00C626F2">
        <w:tc>
          <w:tcPr>
            <w:tcW w:w="392" w:type="dxa"/>
          </w:tcPr>
          <w:p w14:paraId="093D78DC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179" w:type="dxa"/>
          </w:tcPr>
          <w:p w14:paraId="165255D5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На рис. 1 приведена схема установки, с помощью которой исследовалась зависимость напряжения на реостате от величины протекающего тока при движении ползунка реостата справа налево. На рис. 2 приведены графики, построенные по результатам измерений для двух разных источников</w:t>
            </w:r>
          </w:p>
          <w:p w14:paraId="6FB391E9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  <w:b/>
              </w:rPr>
            </w:pPr>
            <w:r w:rsidRPr="00C771F6">
              <w:rPr>
                <w:rFonts w:ascii="Times New Roman" w:eastAsia="SimSun" w:hAnsi="Times New Roman" w:cs="Times New Roman"/>
              </w:rPr>
              <w:t xml:space="preserve">напряжения.  </w:t>
            </w:r>
            <w:r w:rsidRPr="00C771F6">
              <w:rPr>
                <w:rFonts w:ascii="Times New Roman" w:eastAsia="SimSun" w:hAnsi="Times New Roman" w:cs="Times New Roman"/>
                <w:b/>
              </w:rPr>
              <w:t>Выберите два утверждения, соответствующих</w:t>
            </w:r>
          </w:p>
          <w:p w14:paraId="56F18710" w14:textId="19F0A367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  <w:b/>
              </w:rPr>
              <w:t xml:space="preserve">результатам этих опытов, и запишите в таблицу цифры, под которыми </w:t>
            </w:r>
            <w:r w:rsidR="00C626F2" w:rsidRPr="00C771F6">
              <w:rPr>
                <w:rFonts w:ascii="Times New Roman" w:eastAsia="SimSun" w:hAnsi="Times New Roman" w:cs="Times New Roman"/>
                <w:b/>
              </w:rPr>
              <w:t>указаны эти</w:t>
            </w:r>
            <w:r w:rsidRPr="00C771F6">
              <w:rPr>
                <w:rFonts w:ascii="Times New Roman" w:eastAsia="SimSun" w:hAnsi="Times New Roman" w:cs="Times New Roman"/>
                <w:b/>
              </w:rPr>
              <w:t xml:space="preserve"> утверждения.</w:t>
            </w:r>
            <w:r w:rsidRPr="00C771F6">
              <w:rPr>
                <w:rFonts w:ascii="Times New Roman" w:eastAsia="SimSun" w:hAnsi="Times New Roman" w:cs="Times New Roman"/>
              </w:rPr>
              <w:t xml:space="preserve"> Вольтметр считать идеальным. </w:t>
            </w:r>
          </w:p>
          <w:p w14:paraId="0AD74E8D" w14:textId="4A37ABD7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  <w:noProof/>
              </w:rPr>
              <w:lastRenderedPageBreak/>
              <w:drawing>
                <wp:inline distT="0" distB="0" distL="0" distR="0" wp14:anchorId="733F9BA3" wp14:editId="21F835E1">
                  <wp:extent cx="1426210" cy="1697355"/>
                  <wp:effectExtent l="0" t="0" r="0" b="0"/>
                  <wp:docPr id="1230379871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69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ED339E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 xml:space="preserve">А.   При силе тока 12 А вольтметр показывает значение ЭДС источника. </w:t>
            </w:r>
          </w:p>
          <w:p w14:paraId="26E1F750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 xml:space="preserve">Б.    Ток короткого замыкания равен 12 А. </w:t>
            </w:r>
          </w:p>
          <w:p w14:paraId="45D97368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 xml:space="preserve">В.   Во втором опыте сопротивление резистора уменьшалось с большей скоростью. </w:t>
            </w:r>
          </w:p>
          <w:p w14:paraId="422D3CBA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 xml:space="preserve">Г.    Во втором опыте ЭДС источника в 2 раза меньше, чем в первом. </w:t>
            </w:r>
          </w:p>
          <w:p w14:paraId="23B4F8BD" w14:textId="298E4055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Д.    В первом опыте ЭДС источника равна 5 В</w:t>
            </w:r>
          </w:p>
        </w:tc>
      </w:tr>
      <w:tr w:rsidR="00C771F6" w:rsidRPr="00C771F6" w14:paraId="3E9146AD" w14:textId="77777777" w:rsidTr="00C626F2">
        <w:tc>
          <w:tcPr>
            <w:tcW w:w="392" w:type="dxa"/>
          </w:tcPr>
          <w:p w14:paraId="4172982E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9179" w:type="dxa"/>
          </w:tcPr>
          <w:p w14:paraId="644502D6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  <w:b/>
              </w:rPr>
            </w:pPr>
            <w:r w:rsidRPr="00C771F6">
              <w:rPr>
                <w:rFonts w:ascii="Times New Roman" w:eastAsia="SimSun" w:hAnsi="Times New Roman" w:cs="Times New Roman"/>
              </w:rPr>
              <w:t xml:space="preserve"> </w:t>
            </w:r>
            <w:r w:rsidRPr="00C771F6">
              <w:rPr>
                <w:rFonts w:ascii="Times New Roman" w:hAnsi="Times New Roman" w:cs="Times New Roman"/>
                <w:b/>
              </w:rPr>
              <w:t>Установите соответствие между названием закона и формулой, ему соответствующей</w:t>
            </w:r>
          </w:p>
          <w:p w14:paraId="468ABBAF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  <w:b/>
              </w:rPr>
              <w:t>НАЗВАНИЕ ЗАКОНА</w:t>
            </w:r>
            <w:r w:rsidRPr="00C771F6">
              <w:rPr>
                <w:rFonts w:ascii="Times New Roman" w:hAnsi="Times New Roman" w:cs="Times New Roman"/>
              </w:rPr>
              <w:t xml:space="preserve">                                         </w:t>
            </w:r>
            <w:r w:rsidRPr="00C771F6">
              <w:rPr>
                <w:rFonts w:ascii="Times New Roman" w:hAnsi="Times New Roman" w:cs="Times New Roman"/>
                <w:b/>
              </w:rPr>
              <w:t>ФОРМУЛА</w:t>
            </w:r>
          </w:p>
          <w:p w14:paraId="534F10A6" w14:textId="5966A728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  <w:noProof/>
              </w:rPr>
            </w:pPr>
            <w:r w:rsidRPr="00C771F6">
              <w:rPr>
                <w:rFonts w:ascii="Times New Roman" w:hAnsi="Times New Roman" w:cs="Times New Roman"/>
              </w:rPr>
              <w:t xml:space="preserve">1) Закон Ома для полной цепи                             А.   </w:t>
            </w:r>
            <w:r w:rsidRPr="00C771F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A42C209" wp14:editId="586297CE">
                  <wp:extent cx="687705" cy="212090"/>
                  <wp:effectExtent l="0" t="0" r="0" b="0"/>
                  <wp:docPr id="43129026" name="Рисунок 14" descr="http://festival.1september.ru/articles/571599/Image29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festival.1september.ru/articles/571599/Image29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0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3E959C" w14:textId="392C5DC6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  <w:noProof/>
              </w:rPr>
            </w:pPr>
            <w:r w:rsidRPr="00C771F6">
              <w:rPr>
                <w:rFonts w:ascii="Times New Roman" w:eastAsia="SimSun" w:hAnsi="Times New Roman" w:cs="Times New Roman"/>
              </w:rPr>
              <w:t xml:space="preserve">2) </w:t>
            </w:r>
            <w:r w:rsidRPr="00C771F6">
              <w:rPr>
                <w:rFonts w:ascii="Times New Roman" w:hAnsi="Times New Roman" w:cs="Times New Roman"/>
              </w:rPr>
              <w:t xml:space="preserve">Закон Ома для участка цепи                              Б.   </w:t>
            </w:r>
            <w:r w:rsidRPr="00C771F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E1ABCFF" wp14:editId="0AAA0FCA">
                  <wp:extent cx="600075" cy="394970"/>
                  <wp:effectExtent l="0" t="0" r="0" b="0"/>
                  <wp:docPr id="359689757" name="Рисунок 13" descr="http://festival.1september.ru/articles/571599/Image29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festival.1september.ru/articles/571599/Image297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39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FE4B53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  <w:noProof/>
              </w:rPr>
              <w:t>3)</w:t>
            </w:r>
            <w:r w:rsidRPr="00C771F6">
              <w:rPr>
                <w:rFonts w:ascii="Times New Roman" w:hAnsi="Times New Roman" w:cs="Times New Roman"/>
              </w:rPr>
              <w:t xml:space="preserve"> Закон последовательного соединения</w:t>
            </w:r>
          </w:p>
          <w:p w14:paraId="189C9E33" w14:textId="23C1E494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  <w:noProof/>
              </w:rPr>
            </w:pPr>
            <w:r w:rsidRPr="00C771F6">
              <w:rPr>
                <w:rFonts w:ascii="Times New Roman" w:hAnsi="Times New Roman" w:cs="Times New Roman"/>
              </w:rPr>
              <w:t xml:space="preserve"> проводников</w:t>
            </w:r>
            <w:r w:rsidRPr="00C771F6">
              <w:rPr>
                <w:rFonts w:ascii="Times New Roman" w:hAnsi="Times New Roman" w:cs="Times New Roman"/>
                <w:noProof/>
              </w:rPr>
              <w:t xml:space="preserve">                                                           В.   </w:t>
            </w:r>
            <w:r w:rsidRPr="00C771F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2D1416E" wp14:editId="6A88F8E9">
                  <wp:extent cx="417195" cy="380365"/>
                  <wp:effectExtent l="0" t="0" r="0" b="0"/>
                  <wp:docPr id="33800366" name="Рисунок 12" descr="http://festival.1september.ru/articles/571599/Image297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festival.1september.ru/articles/571599/Image297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" cy="38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6DC558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  <w:noProof/>
              </w:rPr>
              <w:t xml:space="preserve">4) </w:t>
            </w:r>
            <w:r w:rsidRPr="00C771F6">
              <w:rPr>
                <w:rFonts w:ascii="Times New Roman" w:hAnsi="Times New Roman" w:cs="Times New Roman"/>
              </w:rPr>
              <w:t xml:space="preserve">Закон параллельного соединения </w:t>
            </w:r>
          </w:p>
          <w:p w14:paraId="4D38B15C" w14:textId="294282D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  <w:noProof/>
              </w:rPr>
            </w:pPr>
            <w:r w:rsidRPr="00C771F6">
              <w:rPr>
                <w:rFonts w:ascii="Times New Roman" w:hAnsi="Times New Roman" w:cs="Times New Roman"/>
              </w:rPr>
              <w:t xml:space="preserve">Проводников                                                            Г.   </w:t>
            </w:r>
            <w:r w:rsidRPr="00C771F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0C7D4AE" wp14:editId="63A0C215">
                  <wp:extent cx="394970" cy="394970"/>
                  <wp:effectExtent l="0" t="0" r="0" b="0"/>
                  <wp:docPr id="414384807" name="Рисунок 11" descr="http://festival.1september.ru/articles/571599/Image297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festival.1september.ru/articles/571599/Image297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970" cy="39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CC6D7D" w14:textId="5146D37F" w:rsidR="00C771F6" w:rsidRPr="00C771F6" w:rsidRDefault="00C771F6" w:rsidP="00C626F2">
            <w:pPr>
              <w:suppressAutoHyphens/>
              <w:jc w:val="center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hAnsi="Times New Roman" w:cs="Times New Roman"/>
                <w:noProof/>
              </w:rPr>
              <w:t xml:space="preserve">                                                     Д.   </w:t>
            </w:r>
            <w:r w:rsidRPr="00C771F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D36E822" wp14:editId="3BEA9872">
                  <wp:extent cx="673100" cy="212090"/>
                  <wp:effectExtent l="0" t="0" r="0" b="0"/>
                  <wp:docPr id="377419209" name="Рисунок 10" descr="http://festival.1september.ru/articles/571599/Image297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://festival.1september.ru/articles/571599/Image297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71F6" w:rsidRPr="00C771F6" w14:paraId="5464D55A" w14:textId="77777777" w:rsidTr="00126345">
        <w:tc>
          <w:tcPr>
            <w:tcW w:w="9571" w:type="dxa"/>
            <w:gridSpan w:val="2"/>
          </w:tcPr>
          <w:p w14:paraId="665134D6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  <w:b/>
                <w:i/>
              </w:rPr>
              <w:t>Инструкция по выполнению заданий № 5 - 18: выберите цифру, соответствующую правильному варианту ответа и запишите ее в бланк ответов</w:t>
            </w:r>
          </w:p>
        </w:tc>
      </w:tr>
      <w:tr w:rsidR="00C771F6" w:rsidRPr="00C771F6" w14:paraId="20C782EA" w14:textId="77777777" w:rsidTr="00C626F2">
        <w:tc>
          <w:tcPr>
            <w:tcW w:w="392" w:type="dxa"/>
          </w:tcPr>
          <w:p w14:paraId="3B59AED8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179" w:type="dxa"/>
          </w:tcPr>
          <w:p w14:paraId="7A956371" w14:textId="68DA182A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 xml:space="preserve">На рисунке показаны силы, действующие на материальную точку. Определите модуль равнодействующей силы (в заданном масштабе). </w:t>
            </w:r>
            <w:r w:rsidRPr="00C771F6">
              <w:rPr>
                <w:rFonts w:ascii="Times New Roman" w:eastAsia="SimSun" w:hAnsi="Times New Roman" w:cs="Times New Roman"/>
                <w:noProof/>
              </w:rPr>
              <w:drawing>
                <wp:inline distT="0" distB="0" distL="0" distR="0" wp14:anchorId="3E7457CA" wp14:editId="1B500B9C">
                  <wp:extent cx="1536065" cy="943610"/>
                  <wp:effectExtent l="0" t="0" r="0" b="0"/>
                  <wp:docPr id="1737711871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065" cy="943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14D11F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А. 6 Н</w:t>
            </w:r>
          </w:p>
          <w:p w14:paraId="49A781D4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Б. √13 Н</w:t>
            </w:r>
          </w:p>
          <w:p w14:paraId="3A2C8D9D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В.  2 √5 Н</w:t>
            </w:r>
          </w:p>
          <w:p w14:paraId="5A419394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Г.  3 √2 Н</w:t>
            </w:r>
          </w:p>
        </w:tc>
      </w:tr>
      <w:tr w:rsidR="00C771F6" w:rsidRPr="00C771F6" w14:paraId="14D00214" w14:textId="77777777" w:rsidTr="00C626F2">
        <w:tc>
          <w:tcPr>
            <w:tcW w:w="392" w:type="dxa"/>
          </w:tcPr>
          <w:p w14:paraId="20F5FEEF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179" w:type="dxa"/>
          </w:tcPr>
          <w:p w14:paraId="1841EBF2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Математический маятник с периодом колебаний Т отклонили на небольшой угол от положения равновесия и отпустили с начальной скоростью, равной нулю</w:t>
            </w:r>
          </w:p>
          <w:p w14:paraId="34056394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 xml:space="preserve">(см. рисунок). Через какое время после этого потенциальная энергия маятника в первый раз вновь достигнет максимума? </w:t>
            </w:r>
          </w:p>
          <w:p w14:paraId="4DC9F53D" w14:textId="1E2C325F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  <w:noProof/>
              </w:rPr>
              <w:drawing>
                <wp:inline distT="0" distB="0" distL="0" distR="0" wp14:anchorId="1058A88B" wp14:editId="5DE7BC35">
                  <wp:extent cx="877570" cy="855980"/>
                  <wp:effectExtent l="0" t="0" r="0" b="0"/>
                  <wp:docPr id="176071646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570" cy="85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D20225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Сопротивлением воздуха пренебречь.</w:t>
            </w:r>
          </w:p>
          <w:p w14:paraId="2EA92F3E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lastRenderedPageBreak/>
              <w:t>А.</w:t>
            </w:r>
            <w:r w:rsidRPr="00C771F6">
              <w:rPr>
                <w:rFonts w:ascii="Times New Roman" w:hAnsi="Times New Roman" w:cs="Times New Roman"/>
              </w:rPr>
              <w:t xml:space="preserve"> </w:t>
            </w:r>
            <w:r w:rsidRPr="00C771F6">
              <w:rPr>
                <w:rFonts w:ascii="Times New Roman" w:eastAsia="SimSun" w:hAnsi="Times New Roman" w:cs="Times New Roman"/>
              </w:rPr>
              <w:t xml:space="preserve">T </w:t>
            </w:r>
          </w:p>
          <w:p w14:paraId="2B862349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 xml:space="preserve">Б.  1/4 T </w:t>
            </w:r>
          </w:p>
          <w:p w14:paraId="54045F1E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В.  1/2 T</w:t>
            </w:r>
          </w:p>
          <w:p w14:paraId="46C1D332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Г.  1/8 T</w:t>
            </w:r>
          </w:p>
        </w:tc>
      </w:tr>
      <w:tr w:rsidR="00C771F6" w:rsidRPr="00C771F6" w14:paraId="3BD21680" w14:textId="77777777" w:rsidTr="00C626F2">
        <w:trPr>
          <w:trHeight w:val="2915"/>
        </w:trPr>
        <w:tc>
          <w:tcPr>
            <w:tcW w:w="392" w:type="dxa"/>
          </w:tcPr>
          <w:p w14:paraId="0AEC75BC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9179" w:type="dxa"/>
          </w:tcPr>
          <w:p w14:paraId="2C6D772D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 xml:space="preserve">Два резистора </w:t>
            </w:r>
            <w:r w:rsidRPr="00C771F6">
              <w:rPr>
                <w:rFonts w:ascii="Times New Roman" w:eastAsia="SimSun" w:hAnsi="Times New Roman" w:cs="Times New Roman"/>
                <w:lang w:val="en-US"/>
              </w:rPr>
              <w:t>R</w:t>
            </w:r>
            <w:r w:rsidRPr="00C771F6">
              <w:rPr>
                <w:rFonts w:ascii="Times New Roman" w:eastAsia="SimSun" w:hAnsi="Times New Roman" w:cs="Times New Roman"/>
                <w:vertAlign w:val="subscript"/>
              </w:rPr>
              <w:t>1</w:t>
            </w:r>
            <w:r w:rsidRPr="00C771F6">
              <w:rPr>
                <w:rFonts w:ascii="Times New Roman" w:eastAsia="SimSun" w:hAnsi="Times New Roman" w:cs="Times New Roman"/>
              </w:rPr>
              <w:t xml:space="preserve">= 20 Ом и </w:t>
            </w:r>
            <w:r w:rsidRPr="00C771F6">
              <w:rPr>
                <w:rFonts w:ascii="Times New Roman" w:eastAsia="SimSun" w:hAnsi="Times New Roman" w:cs="Times New Roman"/>
                <w:lang w:val="en-US"/>
              </w:rPr>
              <w:t>R</w:t>
            </w:r>
            <w:r w:rsidRPr="00C771F6">
              <w:rPr>
                <w:rFonts w:ascii="Times New Roman" w:eastAsia="SimSun" w:hAnsi="Times New Roman" w:cs="Times New Roman"/>
                <w:vertAlign w:val="subscript"/>
              </w:rPr>
              <w:t>2</w:t>
            </w:r>
            <w:r w:rsidRPr="00C771F6">
              <w:rPr>
                <w:rFonts w:ascii="Times New Roman" w:eastAsia="SimSun" w:hAnsi="Times New Roman" w:cs="Times New Roman"/>
              </w:rPr>
              <w:t xml:space="preserve">= 30 Ом соединены так, как показано на рис.8. Какой ток проходит через первый из них, если ток во втором 6А? </w:t>
            </w:r>
          </w:p>
          <w:p w14:paraId="7E81D6EE" w14:textId="68FA2670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  <w:noProof/>
              </w:rPr>
              <w:drawing>
                <wp:inline distT="0" distB="0" distL="0" distR="0" wp14:anchorId="34468CE7" wp14:editId="6FDC140D">
                  <wp:extent cx="1228725" cy="731520"/>
                  <wp:effectExtent l="0" t="0" r="0" b="0"/>
                  <wp:docPr id="58637067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1F63A4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 xml:space="preserve">А.  10А       </w:t>
            </w:r>
          </w:p>
          <w:p w14:paraId="0D3E7C19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Б.  9А</w:t>
            </w:r>
          </w:p>
          <w:p w14:paraId="312B85AD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В.  6А</w:t>
            </w:r>
          </w:p>
          <w:p w14:paraId="04152FA9" w14:textId="3C9E1268" w:rsidR="00C771F6" w:rsidRPr="00C771F6" w:rsidRDefault="00C771F6" w:rsidP="00C626F2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Г.  3А</w:t>
            </w:r>
          </w:p>
        </w:tc>
      </w:tr>
      <w:tr w:rsidR="00C771F6" w:rsidRPr="00C771F6" w14:paraId="0A33CCC6" w14:textId="77777777" w:rsidTr="00C626F2">
        <w:tc>
          <w:tcPr>
            <w:tcW w:w="392" w:type="dxa"/>
          </w:tcPr>
          <w:p w14:paraId="05B5F782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179" w:type="dxa"/>
          </w:tcPr>
          <w:p w14:paraId="30E4E2E3" w14:textId="77777777" w:rsidR="00C771F6" w:rsidRPr="00C771F6" w:rsidRDefault="00C771F6" w:rsidP="00126345">
            <w:pPr>
              <w:pStyle w:val="af"/>
              <w:suppressAutoHyphens/>
              <w:ind w:left="0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Как изменится сила тока на участке цепи, если увеличить его сопротивление 4 раза?</w:t>
            </w:r>
          </w:p>
          <w:p w14:paraId="57E0DBD4" w14:textId="77777777" w:rsidR="00C771F6" w:rsidRPr="00C771F6" w:rsidRDefault="00C771F6" w:rsidP="00126345">
            <w:pPr>
              <w:pStyle w:val="af"/>
              <w:suppressAutoHyphens/>
              <w:ind w:left="0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А.  Увеличится в 4 раза</w:t>
            </w:r>
          </w:p>
          <w:p w14:paraId="685E4B26" w14:textId="77777777" w:rsidR="00C771F6" w:rsidRPr="00C771F6" w:rsidRDefault="00C771F6" w:rsidP="00126345">
            <w:pPr>
              <w:pStyle w:val="af"/>
              <w:suppressAutoHyphens/>
              <w:ind w:left="0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Б.  Уменьшится в 4 раза</w:t>
            </w:r>
          </w:p>
          <w:p w14:paraId="0475E9AB" w14:textId="77777777" w:rsidR="00C771F6" w:rsidRPr="00C771F6" w:rsidRDefault="00C771F6" w:rsidP="00126345">
            <w:pPr>
              <w:pStyle w:val="af"/>
              <w:suppressAutoHyphens/>
              <w:ind w:left="0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В.  Увеличится в 2 раза</w:t>
            </w:r>
          </w:p>
          <w:p w14:paraId="0CE6B82A" w14:textId="1734E4A5" w:rsidR="00C771F6" w:rsidRPr="00C626F2" w:rsidRDefault="00C771F6" w:rsidP="00C626F2">
            <w:pPr>
              <w:pStyle w:val="af"/>
              <w:suppressAutoHyphens/>
              <w:ind w:left="0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Г.  Уменьшится в 2 раза</w:t>
            </w:r>
          </w:p>
        </w:tc>
      </w:tr>
      <w:tr w:rsidR="00C771F6" w:rsidRPr="00C771F6" w14:paraId="6C0F5711" w14:textId="77777777" w:rsidTr="00C626F2">
        <w:tc>
          <w:tcPr>
            <w:tcW w:w="392" w:type="dxa"/>
          </w:tcPr>
          <w:p w14:paraId="00436D2C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179" w:type="dxa"/>
          </w:tcPr>
          <w:p w14:paraId="35BFEF07" w14:textId="03EDD75F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 xml:space="preserve">К сплошному кольцу приближают магнит так, как показано на рис.4. Будет ли в кольце возникать индукционный ток? </w:t>
            </w:r>
            <w:r w:rsidRPr="00C771F6">
              <w:rPr>
                <w:rFonts w:ascii="Times New Roman" w:eastAsia="SimSun" w:hAnsi="Times New Roman" w:cs="Times New Roman"/>
                <w:noProof/>
              </w:rPr>
              <w:drawing>
                <wp:inline distT="0" distB="0" distL="0" distR="0" wp14:anchorId="11983A6F" wp14:editId="4674A514">
                  <wp:extent cx="1170305" cy="731520"/>
                  <wp:effectExtent l="0" t="0" r="0" b="0"/>
                  <wp:docPr id="85781276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41A24F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А.  будет</w:t>
            </w:r>
          </w:p>
          <w:p w14:paraId="33FC6C7E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Б.  не будет</w:t>
            </w:r>
          </w:p>
          <w:p w14:paraId="75DAF5A9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В.  правильного ответа нет</w:t>
            </w:r>
          </w:p>
        </w:tc>
      </w:tr>
      <w:tr w:rsidR="00C771F6" w:rsidRPr="00C771F6" w14:paraId="624F7047" w14:textId="77777777" w:rsidTr="00C626F2">
        <w:tc>
          <w:tcPr>
            <w:tcW w:w="392" w:type="dxa"/>
          </w:tcPr>
          <w:p w14:paraId="238C1EFD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179" w:type="dxa"/>
          </w:tcPr>
          <w:p w14:paraId="518D9478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Какое явление объясняет появление радужных полос, наблюдаемых в тонком слое керосина на поверхности воды?</w:t>
            </w:r>
          </w:p>
          <w:p w14:paraId="3F85A127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А.  интерференции</w:t>
            </w:r>
          </w:p>
          <w:p w14:paraId="04841BAE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Б.  дифракции</w:t>
            </w:r>
          </w:p>
          <w:p w14:paraId="5B2692C3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В.  дисперсии</w:t>
            </w:r>
          </w:p>
          <w:p w14:paraId="71D937A6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Г.  поляризации</w:t>
            </w:r>
          </w:p>
          <w:p w14:paraId="3538E254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Д.  отражения света</w:t>
            </w:r>
          </w:p>
        </w:tc>
      </w:tr>
      <w:tr w:rsidR="00C771F6" w:rsidRPr="00C771F6" w14:paraId="5F282E02" w14:textId="77777777" w:rsidTr="00C626F2">
        <w:tc>
          <w:tcPr>
            <w:tcW w:w="392" w:type="dxa"/>
          </w:tcPr>
          <w:p w14:paraId="1C9343BD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179" w:type="dxa"/>
          </w:tcPr>
          <w:p w14:paraId="589A6B5F" w14:textId="54CE22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  <w:noProof/>
              </w:rPr>
              <w:drawing>
                <wp:inline distT="0" distB="0" distL="0" distR="0" wp14:anchorId="180676DD" wp14:editId="4C14CB75">
                  <wp:extent cx="1360805" cy="1411605"/>
                  <wp:effectExtent l="0" t="0" r="0" b="0"/>
                  <wp:docPr id="173617414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805" cy="141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1600D1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По рис.4 укажите направления силы тока в проводнике СД чтобы проводники притягивались друг к другу.</w:t>
            </w:r>
          </w:p>
          <w:p w14:paraId="622A1B94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А.  вверх</w:t>
            </w:r>
          </w:p>
          <w:p w14:paraId="0470EBD0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Б.  вниз</w:t>
            </w:r>
          </w:p>
          <w:p w14:paraId="7B134561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В.  вправо</w:t>
            </w:r>
          </w:p>
          <w:p w14:paraId="2D598AA2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Г.  влево</w:t>
            </w:r>
          </w:p>
        </w:tc>
      </w:tr>
      <w:tr w:rsidR="00C771F6" w:rsidRPr="00C771F6" w14:paraId="596BD626" w14:textId="77777777" w:rsidTr="00C626F2">
        <w:tc>
          <w:tcPr>
            <w:tcW w:w="392" w:type="dxa"/>
          </w:tcPr>
          <w:p w14:paraId="2379F5AB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179" w:type="dxa"/>
          </w:tcPr>
          <w:p w14:paraId="18D26D07" w14:textId="77777777" w:rsidR="00C771F6" w:rsidRPr="00C771F6" w:rsidRDefault="00C771F6" w:rsidP="00126345">
            <w:pPr>
              <w:tabs>
                <w:tab w:val="left" w:pos="921"/>
              </w:tabs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 xml:space="preserve">Сколько Кельвинов в 10 </w:t>
            </w:r>
            <w:r w:rsidRPr="00C771F6">
              <w:rPr>
                <w:rFonts w:ascii="Times New Roman" w:eastAsia="SimSun" w:hAnsi="Times New Roman" w:cs="Times New Roman"/>
                <w:vertAlign w:val="superscript"/>
              </w:rPr>
              <w:t>0</w:t>
            </w:r>
            <w:r w:rsidRPr="00C771F6">
              <w:rPr>
                <w:rFonts w:ascii="Times New Roman" w:eastAsia="SimSun" w:hAnsi="Times New Roman" w:cs="Times New Roman"/>
              </w:rPr>
              <w:t>С?</w:t>
            </w:r>
          </w:p>
          <w:p w14:paraId="5BAD5918" w14:textId="77777777" w:rsidR="00C771F6" w:rsidRPr="00C771F6" w:rsidRDefault="00C771F6" w:rsidP="00126345">
            <w:pPr>
              <w:tabs>
                <w:tab w:val="left" w:pos="921"/>
              </w:tabs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А.  273К</w:t>
            </w:r>
          </w:p>
          <w:p w14:paraId="243FC65C" w14:textId="77777777" w:rsidR="00C771F6" w:rsidRPr="00C771F6" w:rsidRDefault="00C771F6" w:rsidP="00126345">
            <w:pPr>
              <w:tabs>
                <w:tab w:val="left" w:pos="921"/>
              </w:tabs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Б.  283К</w:t>
            </w:r>
          </w:p>
          <w:p w14:paraId="3DA98CB1" w14:textId="77777777" w:rsidR="00C771F6" w:rsidRPr="00C771F6" w:rsidRDefault="00C771F6" w:rsidP="00126345">
            <w:pPr>
              <w:tabs>
                <w:tab w:val="left" w:pos="921"/>
              </w:tabs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В.  10К</w:t>
            </w:r>
          </w:p>
          <w:p w14:paraId="2C8730E7" w14:textId="77777777" w:rsidR="00C771F6" w:rsidRPr="00C771F6" w:rsidRDefault="00C771F6" w:rsidP="00126345">
            <w:pPr>
              <w:tabs>
                <w:tab w:val="left" w:pos="921"/>
              </w:tabs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lastRenderedPageBreak/>
              <w:t>Г.  300К</w:t>
            </w:r>
          </w:p>
        </w:tc>
      </w:tr>
      <w:tr w:rsidR="00C771F6" w:rsidRPr="00C771F6" w14:paraId="07EE3144" w14:textId="77777777" w:rsidTr="00C626F2">
        <w:tc>
          <w:tcPr>
            <w:tcW w:w="392" w:type="dxa"/>
          </w:tcPr>
          <w:p w14:paraId="19034D8B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9179" w:type="dxa"/>
          </w:tcPr>
          <w:p w14:paraId="2EC289E4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Кислород массой 1кг находится при температуре 320К. Определите внутреннюю энергию молекул кислорода. Газ считать идеальным.</w:t>
            </w:r>
          </w:p>
          <w:p w14:paraId="7830B2BC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А.  104кДж</w:t>
            </w:r>
          </w:p>
          <w:p w14:paraId="7F45DE5D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Б.   208кДж</w:t>
            </w:r>
          </w:p>
          <w:p w14:paraId="36709098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В.  104Дж</w:t>
            </w:r>
          </w:p>
          <w:p w14:paraId="1767E5F9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Г.  208Дж</w:t>
            </w:r>
          </w:p>
        </w:tc>
      </w:tr>
      <w:tr w:rsidR="00C771F6" w:rsidRPr="00C771F6" w14:paraId="1C7671E2" w14:textId="77777777" w:rsidTr="00C626F2">
        <w:tc>
          <w:tcPr>
            <w:tcW w:w="392" w:type="dxa"/>
          </w:tcPr>
          <w:p w14:paraId="57E4ACD5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179" w:type="dxa"/>
          </w:tcPr>
          <w:p w14:paraId="7AC74AE1" w14:textId="43FC8ED9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  <w:noProof/>
              </w:rPr>
              <w:drawing>
                <wp:inline distT="0" distB="0" distL="0" distR="0" wp14:anchorId="4B0ABB26" wp14:editId="3D38B821">
                  <wp:extent cx="2999105" cy="1111885"/>
                  <wp:effectExtent l="0" t="0" r="0" b="0"/>
                  <wp:docPr id="196764349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9105" cy="1111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90A255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Какое напряжение покажет вольтметр, если его подключить параллельно сопротивлению в 3Ом?</w:t>
            </w:r>
          </w:p>
          <w:p w14:paraId="29B075D1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А.  08 В</w:t>
            </w:r>
          </w:p>
          <w:p w14:paraId="71A48BB8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Б.  1,6В</w:t>
            </w:r>
          </w:p>
          <w:p w14:paraId="509105E8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В.  2,4 В</w:t>
            </w:r>
          </w:p>
          <w:p w14:paraId="669C7D0E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Г.  4,8 В</w:t>
            </w:r>
          </w:p>
        </w:tc>
      </w:tr>
      <w:tr w:rsidR="00C771F6" w:rsidRPr="00C771F6" w14:paraId="01D4630C" w14:textId="77777777" w:rsidTr="00C626F2">
        <w:tc>
          <w:tcPr>
            <w:tcW w:w="392" w:type="dxa"/>
          </w:tcPr>
          <w:p w14:paraId="06FB9EE1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9179" w:type="dxa"/>
          </w:tcPr>
          <w:p w14:paraId="7E0AE4EB" w14:textId="33ADDE7D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  <w:noProof/>
              </w:rPr>
              <w:drawing>
                <wp:inline distT="0" distB="0" distL="0" distR="0" wp14:anchorId="75BA89DA" wp14:editId="304073F9">
                  <wp:extent cx="2223770" cy="1880235"/>
                  <wp:effectExtent l="0" t="0" r="0" b="0"/>
                  <wp:docPr id="144559292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3770" cy="1880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FCFAA5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Определить скорость этого движения</w:t>
            </w:r>
          </w:p>
          <w:p w14:paraId="3E283561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А.   2 м/с</w:t>
            </w:r>
          </w:p>
          <w:p w14:paraId="27948EE0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Б.   0,5 м/с</w:t>
            </w:r>
          </w:p>
          <w:p w14:paraId="093A008B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В.  1 м/с</w:t>
            </w:r>
          </w:p>
          <w:p w14:paraId="11338DD2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Г.  4 м/с</w:t>
            </w:r>
          </w:p>
        </w:tc>
      </w:tr>
      <w:tr w:rsidR="00C771F6" w:rsidRPr="00C771F6" w14:paraId="05EEAA8A" w14:textId="77777777" w:rsidTr="00C626F2">
        <w:tc>
          <w:tcPr>
            <w:tcW w:w="392" w:type="dxa"/>
          </w:tcPr>
          <w:p w14:paraId="4BE867D9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9179" w:type="dxa"/>
          </w:tcPr>
          <w:p w14:paraId="2DE4DB48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В ядре атома азота содержится 14 частиц. Вокруг ядра движутся 7 электронов. Сколько протонов и нейтронов в ядре?</w:t>
            </w:r>
          </w:p>
          <w:p w14:paraId="3FBD35C5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А.  7;7</w:t>
            </w:r>
          </w:p>
          <w:p w14:paraId="58C48D86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Б.  7;14</w:t>
            </w:r>
          </w:p>
          <w:p w14:paraId="0776280C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В.  14;7</w:t>
            </w:r>
          </w:p>
          <w:p w14:paraId="5AEB0A15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Г.  14;14</w:t>
            </w:r>
          </w:p>
        </w:tc>
      </w:tr>
      <w:tr w:rsidR="00C771F6" w:rsidRPr="00C771F6" w14:paraId="2FFC2E6E" w14:textId="77777777" w:rsidTr="00C626F2">
        <w:tc>
          <w:tcPr>
            <w:tcW w:w="392" w:type="dxa"/>
          </w:tcPr>
          <w:p w14:paraId="30111A9E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9179" w:type="dxa"/>
          </w:tcPr>
          <w:p w14:paraId="1B36F8DE" w14:textId="02F80DBC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  <w:noProof/>
              </w:rPr>
              <w:drawing>
                <wp:inline distT="0" distB="0" distL="0" distR="0" wp14:anchorId="1047635D" wp14:editId="6F82AB71">
                  <wp:extent cx="1587500" cy="943610"/>
                  <wp:effectExtent l="0" t="0" r="0" b="0"/>
                  <wp:docPr id="37445881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0" cy="943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F60B7B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По графику определить характер движения на участке АВ</w:t>
            </w:r>
          </w:p>
          <w:p w14:paraId="48233551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А.  равноускоренное движение</w:t>
            </w:r>
          </w:p>
          <w:p w14:paraId="09C130C8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Б.  равномерное движение</w:t>
            </w:r>
          </w:p>
          <w:p w14:paraId="68C02FF1" w14:textId="4C0D4CBB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В.  равнозамедленное движение</w:t>
            </w:r>
          </w:p>
        </w:tc>
      </w:tr>
      <w:tr w:rsidR="00C771F6" w:rsidRPr="00C771F6" w14:paraId="5B0ECF40" w14:textId="77777777" w:rsidTr="00C626F2">
        <w:tc>
          <w:tcPr>
            <w:tcW w:w="392" w:type="dxa"/>
          </w:tcPr>
          <w:p w14:paraId="788E11CB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9179" w:type="dxa"/>
          </w:tcPr>
          <w:p w14:paraId="7D4D7ECC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 xml:space="preserve">Идеальный газ совершил работу в 400 Дж и при этом его внутренняя энергия уменьшилась на 100 Дж. Чему равно количество теплоты которое получил или отдал </w:t>
            </w:r>
            <w:r w:rsidRPr="00C771F6">
              <w:rPr>
                <w:rFonts w:ascii="Times New Roman" w:eastAsia="SimSun" w:hAnsi="Times New Roman" w:cs="Times New Roman"/>
              </w:rPr>
              <w:lastRenderedPageBreak/>
              <w:t>газ в этом процессе?</w:t>
            </w:r>
          </w:p>
          <w:p w14:paraId="2106413C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А.  газ получил 500Дж</w:t>
            </w:r>
          </w:p>
          <w:p w14:paraId="08016EA5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Б.  газ получил 300Дж</w:t>
            </w:r>
          </w:p>
          <w:p w14:paraId="39FE6D3C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В.  газ отдал 500Дж</w:t>
            </w:r>
          </w:p>
          <w:p w14:paraId="5FD3CA90" w14:textId="63343EA5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Г.  газ отдал 300Дж</w:t>
            </w:r>
          </w:p>
        </w:tc>
      </w:tr>
      <w:tr w:rsidR="00C771F6" w:rsidRPr="00C771F6" w14:paraId="28EECFCF" w14:textId="77777777" w:rsidTr="00126345">
        <w:tc>
          <w:tcPr>
            <w:tcW w:w="9571" w:type="dxa"/>
            <w:gridSpan w:val="2"/>
          </w:tcPr>
          <w:p w14:paraId="6231BB64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  <w:b/>
              </w:rPr>
            </w:pPr>
            <w:r w:rsidRPr="00C771F6">
              <w:rPr>
                <w:rFonts w:ascii="Times New Roman" w:eastAsia="SimSun" w:hAnsi="Times New Roman" w:cs="Times New Roman"/>
                <w:b/>
              </w:rPr>
              <w:lastRenderedPageBreak/>
              <w:t>Блок Б.</w:t>
            </w:r>
          </w:p>
        </w:tc>
      </w:tr>
      <w:tr w:rsidR="00C771F6" w:rsidRPr="00C771F6" w14:paraId="5E01D71C" w14:textId="77777777" w:rsidTr="00126345">
        <w:tc>
          <w:tcPr>
            <w:tcW w:w="9571" w:type="dxa"/>
            <w:gridSpan w:val="2"/>
          </w:tcPr>
          <w:p w14:paraId="6CA701ED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  <w:b/>
                <w:i/>
              </w:rPr>
              <w:t>Инструкция по выполнению заданий № 19-25: В соответствующую строку бланка ответов запишите ответ на вопрос, окончание предложения или пропущенные слова.</w:t>
            </w:r>
          </w:p>
        </w:tc>
      </w:tr>
      <w:tr w:rsidR="00C771F6" w:rsidRPr="00C771F6" w14:paraId="206D986C" w14:textId="77777777" w:rsidTr="00C626F2">
        <w:tc>
          <w:tcPr>
            <w:tcW w:w="392" w:type="dxa"/>
          </w:tcPr>
          <w:p w14:paraId="07A62A50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9179" w:type="dxa"/>
          </w:tcPr>
          <w:p w14:paraId="0CB1EA13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Снаряд массой 20 кг, летящий горизонтально со скоростью 500 м/с, попадает в платформу с песком массой 10т и застревает. С какой скоростью стала двигаться платформа?</w:t>
            </w:r>
          </w:p>
        </w:tc>
      </w:tr>
      <w:tr w:rsidR="00C771F6" w:rsidRPr="00C771F6" w14:paraId="23CD0645" w14:textId="77777777" w:rsidTr="00C626F2">
        <w:tc>
          <w:tcPr>
            <w:tcW w:w="392" w:type="dxa"/>
          </w:tcPr>
          <w:p w14:paraId="277D1F95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9179" w:type="dxa"/>
          </w:tcPr>
          <w:p w14:paraId="06316163" w14:textId="153DE749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  <w:noProof/>
              </w:rPr>
              <w:drawing>
                <wp:inline distT="0" distB="0" distL="0" distR="0" wp14:anchorId="1DBBA14E" wp14:editId="5787F138">
                  <wp:extent cx="1448435" cy="1609090"/>
                  <wp:effectExtent l="0" t="0" r="0" b="0"/>
                  <wp:docPr id="206638573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1609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DF4E56" w14:textId="5D602236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По графику определите силу в момент времени 10 секунд.</w:t>
            </w:r>
          </w:p>
        </w:tc>
      </w:tr>
      <w:tr w:rsidR="00C771F6" w:rsidRPr="00C771F6" w14:paraId="426C7056" w14:textId="77777777" w:rsidTr="00C626F2">
        <w:tc>
          <w:tcPr>
            <w:tcW w:w="392" w:type="dxa"/>
          </w:tcPr>
          <w:p w14:paraId="0B76546B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9179" w:type="dxa"/>
          </w:tcPr>
          <w:p w14:paraId="55914E0F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Автомобиль движется по закругленному мосту радиусом 20м с центростремительным ускорением 5м/с</w:t>
            </w:r>
            <w:r w:rsidRPr="00C771F6">
              <w:rPr>
                <w:rFonts w:ascii="Times New Roman" w:eastAsia="SimSun" w:hAnsi="Times New Roman" w:cs="Times New Roman"/>
                <w:vertAlign w:val="superscript"/>
              </w:rPr>
              <w:t>2</w:t>
            </w:r>
            <w:r w:rsidRPr="00C771F6">
              <w:rPr>
                <w:rFonts w:ascii="Times New Roman" w:eastAsia="SimSun" w:hAnsi="Times New Roman" w:cs="Times New Roman"/>
              </w:rPr>
              <w:t xml:space="preserve">. Скорость автомобиля равна. </w:t>
            </w:r>
          </w:p>
        </w:tc>
      </w:tr>
      <w:tr w:rsidR="00C771F6" w:rsidRPr="00C771F6" w14:paraId="39679AE3" w14:textId="77777777" w:rsidTr="00C626F2">
        <w:tc>
          <w:tcPr>
            <w:tcW w:w="392" w:type="dxa"/>
          </w:tcPr>
          <w:p w14:paraId="551E79BE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9179" w:type="dxa"/>
          </w:tcPr>
          <w:p w14:paraId="0D315A73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Из чего состоит ядро?</w:t>
            </w:r>
          </w:p>
        </w:tc>
      </w:tr>
      <w:tr w:rsidR="00C771F6" w:rsidRPr="00C771F6" w14:paraId="476A88A2" w14:textId="77777777" w:rsidTr="00C626F2">
        <w:tc>
          <w:tcPr>
            <w:tcW w:w="392" w:type="dxa"/>
          </w:tcPr>
          <w:p w14:paraId="56ADB747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9179" w:type="dxa"/>
          </w:tcPr>
          <w:p w14:paraId="615CFD33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Какова частота колебаний звуковых волн в среде, если скорость звука в этой среде 500 м/с, а длина волны 2м?</w:t>
            </w:r>
          </w:p>
        </w:tc>
      </w:tr>
      <w:tr w:rsidR="00C771F6" w:rsidRPr="00C771F6" w14:paraId="2ED7CA77" w14:textId="77777777" w:rsidTr="00C626F2">
        <w:tc>
          <w:tcPr>
            <w:tcW w:w="392" w:type="dxa"/>
          </w:tcPr>
          <w:p w14:paraId="5D089966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9179" w:type="dxa"/>
          </w:tcPr>
          <w:p w14:paraId="2DF1C322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В баллоне объемом 16,6 м</w:t>
            </w:r>
            <w:r w:rsidRPr="00C771F6">
              <w:rPr>
                <w:rFonts w:ascii="Times New Roman" w:eastAsia="SimSun" w:hAnsi="Times New Roman" w:cs="Times New Roman"/>
                <w:vertAlign w:val="superscript"/>
              </w:rPr>
              <w:t>3</w:t>
            </w:r>
            <w:r w:rsidRPr="00C771F6">
              <w:rPr>
                <w:rFonts w:ascii="Times New Roman" w:eastAsia="SimSun" w:hAnsi="Times New Roman" w:cs="Times New Roman"/>
              </w:rPr>
              <w:t>, находится 20 кг азота при температуре 300К. Каково давление в баллоне? Ответ выразите в кПа и округлите до целого числа.</w:t>
            </w:r>
          </w:p>
        </w:tc>
      </w:tr>
      <w:tr w:rsidR="00C771F6" w:rsidRPr="00C771F6" w14:paraId="2D06C501" w14:textId="77777777" w:rsidTr="00C626F2">
        <w:tc>
          <w:tcPr>
            <w:tcW w:w="392" w:type="dxa"/>
          </w:tcPr>
          <w:p w14:paraId="277F0C47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9179" w:type="dxa"/>
          </w:tcPr>
          <w:p w14:paraId="5006B97D" w14:textId="43CF9AEE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 xml:space="preserve">Как изменится период собственных </w:t>
            </w:r>
            <w:r w:rsidR="00C626F2" w:rsidRPr="00C771F6">
              <w:rPr>
                <w:rFonts w:ascii="Times New Roman" w:eastAsia="SimSun" w:hAnsi="Times New Roman" w:cs="Times New Roman"/>
              </w:rPr>
              <w:t>колебаний контура</w:t>
            </w:r>
            <w:r w:rsidRPr="00C771F6">
              <w:rPr>
                <w:rFonts w:ascii="Times New Roman" w:eastAsia="SimSun" w:hAnsi="Times New Roman" w:cs="Times New Roman"/>
              </w:rPr>
              <w:t>, если его индуктивность увеличилась в 10 раз, а емкость уменьшилась в 2,5 раза?</w:t>
            </w:r>
          </w:p>
        </w:tc>
      </w:tr>
    </w:tbl>
    <w:p w14:paraId="31F64C06" w14:textId="77777777" w:rsidR="00C626F2" w:rsidRPr="00C626F2" w:rsidRDefault="00C626F2" w:rsidP="00C626F2">
      <w:pPr>
        <w:suppressAutoHyphens/>
        <w:autoSpaceDE w:val="0"/>
        <w:autoSpaceDN w:val="0"/>
        <w:adjustRightInd w:val="0"/>
        <w:rPr>
          <w:rFonts w:ascii="Times New Roman" w:eastAsia="TimesNewRomanPSMT" w:hAnsi="Times New Roman" w:cs="Times New Roman"/>
        </w:rPr>
      </w:pPr>
    </w:p>
    <w:p w14:paraId="1CBEEFE3" w14:textId="1651DB8B" w:rsidR="00C626F2" w:rsidRPr="00C626F2" w:rsidRDefault="00C626F2" w:rsidP="00C626F2">
      <w:pPr>
        <w:pBdr>
          <w:bottom w:val="single" w:sz="4" w:space="1" w:color="auto"/>
        </w:pBdr>
        <w:suppressAutoHyphens/>
        <w:jc w:val="both"/>
        <w:rPr>
          <w:rFonts w:ascii="Times New Roman" w:hAnsi="Times New Roman" w:cs="Times New Roman"/>
        </w:rPr>
      </w:pPr>
      <w:r w:rsidRPr="00C626F2">
        <w:rPr>
          <w:rFonts w:ascii="Times New Roman" w:hAnsi="Times New Roman" w:cs="Times New Roman"/>
        </w:rPr>
        <w:t>УСЛОВИЯ</w:t>
      </w:r>
    </w:p>
    <w:p w14:paraId="6405A6BD" w14:textId="152A0209" w:rsidR="00C626F2" w:rsidRPr="00C626F2" w:rsidRDefault="00C626F2" w:rsidP="00C626F2">
      <w:pPr>
        <w:suppressAutoHyphens/>
        <w:jc w:val="both"/>
        <w:rPr>
          <w:rFonts w:ascii="Times New Roman" w:hAnsi="Times New Roman" w:cs="Times New Roman"/>
        </w:rPr>
      </w:pPr>
      <w:r w:rsidRPr="00C626F2">
        <w:rPr>
          <w:rFonts w:ascii="Times New Roman" w:hAnsi="Times New Roman" w:cs="Times New Roman"/>
        </w:rPr>
        <w:t xml:space="preserve">Экзамен проводится в виде тестирования. На экзамен отводится </w:t>
      </w:r>
      <w:r>
        <w:rPr>
          <w:rFonts w:ascii="Times New Roman" w:hAnsi="Times New Roman" w:cs="Times New Roman"/>
        </w:rPr>
        <w:t>8</w:t>
      </w:r>
      <w:r w:rsidRPr="00C626F2">
        <w:rPr>
          <w:rFonts w:ascii="Times New Roman" w:hAnsi="Times New Roman" w:cs="Times New Roman"/>
        </w:rPr>
        <w:t>0 минут. Тест состоит из 2 вариантов по 25 заданий каждый. В тест включены 4 задания на соответствия, 14 заданий с выбором ответа и 7 заданий с развернутым ответом.</w:t>
      </w:r>
    </w:p>
    <w:p w14:paraId="249D0689" w14:textId="6E8393B6" w:rsidR="00C626F2" w:rsidRPr="00C626F2" w:rsidRDefault="00C626F2" w:rsidP="00C626F2">
      <w:pPr>
        <w:suppressAutoHyphens/>
        <w:jc w:val="both"/>
        <w:rPr>
          <w:rFonts w:ascii="Times New Roman" w:hAnsi="Times New Roman" w:cs="Times New Roman"/>
          <w:bCs/>
        </w:rPr>
      </w:pPr>
      <w:r w:rsidRPr="00C626F2">
        <w:rPr>
          <w:rFonts w:ascii="Times New Roman" w:hAnsi="Times New Roman" w:cs="Times New Roman"/>
          <w:bCs/>
        </w:rPr>
        <w:t xml:space="preserve">Количество вариантов задания для экзаменующегося – 2 варианта </w:t>
      </w:r>
    </w:p>
    <w:p w14:paraId="37107589" w14:textId="77777777" w:rsidR="00C626F2" w:rsidRPr="00C626F2" w:rsidRDefault="00C626F2" w:rsidP="00C626F2">
      <w:pPr>
        <w:suppressAutoHyphens/>
        <w:jc w:val="both"/>
        <w:rPr>
          <w:rFonts w:ascii="Times New Roman" w:hAnsi="Times New Roman" w:cs="Times New Roman"/>
          <w:bCs/>
        </w:rPr>
      </w:pPr>
      <w:r w:rsidRPr="00C626F2">
        <w:rPr>
          <w:rFonts w:ascii="Times New Roman" w:hAnsi="Times New Roman" w:cs="Times New Roman"/>
          <w:bCs/>
        </w:rPr>
        <w:t>Оборудование:  не используется</w:t>
      </w:r>
    </w:p>
    <w:p w14:paraId="0D79D25A" w14:textId="48C6A7C6" w:rsidR="00C626F2" w:rsidRPr="00C626F2" w:rsidRDefault="00C626F2" w:rsidP="00C626F2">
      <w:pPr>
        <w:suppressAutoHyphens/>
        <w:jc w:val="center"/>
        <w:rPr>
          <w:rFonts w:ascii="Times New Roman" w:hAnsi="Times New Roman" w:cs="Times New Roman"/>
          <w:bCs/>
        </w:rPr>
      </w:pPr>
      <w:r w:rsidRPr="00C626F2">
        <w:rPr>
          <w:rFonts w:ascii="Times New Roman" w:hAnsi="Times New Roman" w:cs="Times New Roman"/>
          <w:bCs/>
        </w:rPr>
        <w:t>Эталоны ответов</w:t>
      </w:r>
    </w:p>
    <w:p w14:paraId="15878869" w14:textId="77777777" w:rsidR="00C626F2" w:rsidRPr="00C626F2" w:rsidRDefault="00C626F2" w:rsidP="00C626F2">
      <w:pPr>
        <w:suppressAutoHyphens/>
        <w:jc w:val="center"/>
        <w:rPr>
          <w:rFonts w:ascii="Times New Roman" w:hAnsi="Times New Roman" w:cs="Times New Roman"/>
          <w:bCs/>
        </w:rPr>
      </w:pPr>
      <w:r w:rsidRPr="00C626F2">
        <w:rPr>
          <w:rFonts w:ascii="Times New Roman" w:hAnsi="Times New Roman" w:cs="Times New Roman"/>
          <w:bCs/>
        </w:rPr>
        <w:t>Вариант 1.</w:t>
      </w:r>
    </w:p>
    <w:p w14:paraId="0B88E316" w14:textId="77777777" w:rsidR="00C626F2" w:rsidRPr="00C626F2" w:rsidRDefault="00C626F2" w:rsidP="00C626F2">
      <w:pPr>
        <w:suppressAutoHyphens/>
        <w:jc w:val="both"/>
        <w:rPr>
          <w:rFonts w:ascii="Times New Roman" w:hAnsi="Times New Roman" w:cs="Times New Roman"/>
        </w:rPr>
      </w:pPr>
      <w:r w:rsidRPr="00C626F2">
        <w:rPr>
          <w:rFonts w:ascii="Times New Roman" w:hAnsi="Times New Roman" w:cs="Times New Roman"/>
          <w:bCs/>
        </w:rPr>
        <w:t>Блок 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626F2" w:rsidRPr="00C626F2" w14:paraId="3B9453E4" w14:textId="77777777" w:rsidTr="00126345">
        <w:tc>
          <w:tcPr>
            <w:tcW w:w="2392" w:type="dxa"/>
          </w:tcPr>
          <w:p w14:paraId="1D7C8CA6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393" w:type="dxa"/>
          </w:tcPr>
          <w:p w14:paraId="4E2C84FC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393" w:type="dxa"/>
          </w:tcPr>
          <w:p w14:paraId="1CF698BB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393" w:type="dxa"/>
          </w:tcPr>
          <w:p w14:paraId="3B4E07F7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C626F2" w:rsidRPr="00C626F2" w14:paraId="1987DA12" w14:textId="77777777" w:rsidTr="00126345">
        <w:tc>
          <w:tcPr>
            <w:tcW w:w="2392" w:type="dxa"/>
          </w:tcPr>
          <w:p w14:paraId="44631E68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1-В, 2-А,3-Д,4-Б</w:t>
            </w:r>
          </w:p>
        </w:tc>
        <w:tc>
          <w:tcPr>
            <w:tcW w:w="2393" w:type="dxa"/>
          </w:tcPr>
          <w:p w14:paraId="299247AF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1-А,2-В</w:t>
            </w:r>
          </w:p>
        </w:tc>
        <w:tc>
          <w:tcPr>
            <w:tcW w:w="2393" w:type="dxa"/>
          </w:tcPr>
          <w:p w14:paraId="6BD4DE7C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1-Б,2-В</w:t>
            </w:r>
          </w:p>
        </w:tc>
        <w:tc>
          <w:tcPr>
            <w:tcW w:w="2393" w:type="dxa"/>
          </w:tcPr>
          <w:p w14:paraId="60683A0C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1-В,2-Б</w:t>
            </w:r>
          </w:p>
        </w:tc>
      </w:tr>
    </w:tbl>
    <w:p w14:paraId="0BC593BF" w14:textId="77777777" w:rsidR="00C626F2" w:rsidRPr="00C626F2" w:rsidRDefault="00C626F2" w:rsidP="00C626F2">
      <w:pPr>
        <w:suppressAutoHyphens/>
        <w:jc w:val="center"/>
        <w:rPr>
          <w:rFonts w:ascii="Times New Roman" w:hAnsi="Times New Roman" w:cs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C626F2" w:rsidRPr="00C626F2" w14:paraId="14E09020" w14:textId="77777777" w:rsidTr="00126345">
        <w:tc>
          <w:tcPr>
            <w:tcW w:w="683" w:type="dxa"/>
          </w:tcPr>
          <w:p w14:paraId="35C1CA7F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683" w:type="dxa"/>
          </w:tcPr>
          <w:p w14:paraId="6682483F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683" w:type="dxa"/>
          </w:tcPr>
          <w:p w14:paraId="2F1A781F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683" w:type="dxa"/>
          </w:tcPr>
          <w:p w14:paraId="257F11EF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683" w:type="dxa"/>
          </w:tcPr>
          <w:p w14:paraId="16DFBB0B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684" w:type="dxa"/>
          </w:tcPr>
          <w:p w14:paraId="201757D6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684" w:type="dxa"/>
          </w:tcPr>
          <w:p w14:paraId="3A91611E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684" w:type="dxa"/>
          </w:tcPr>
          <w:p w14:paraId="76479476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684" w:type="dxa"/>
          </w:tcPr>
          <w:p w14:paraId="33176788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684" w:type="dxa"/>
          </w:tcPr>
          <w:p w14:paraId="23EB9F34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684" w:type="dxa"/>
          </w:tcPr>
          <w:p w14:paraId="21475CB8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684" w:type="dxa"/>
          </w:tcPr>
          <w:p w14:paraId="49BCB59E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684" w:type="dxa"/>
          </w:tcPr>
          <w:p w14:paraId="67903FC5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684" w:type="dxa"/>
          </w:tcPr>
          <w:p w14:paraId="23EB4C73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18</w:t>
            </w:r>
          </w:p>
        </w:tc>
      </w:tr>
      <w:tr w:rsidR="00C626F2" w:rsidRPr="00C626F2" w14:paraId="541BC435" w14:textId="77777777" w:rsidTr="00126345">
        <w:tc>
          <w:tcPr>
            <w:tcW w:w="683" w:type="dxa"/>
          </w:tcPr>
          <w:p w14:paraId="0605E5E2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683" w:type="dxa"/>
          </w:tcPr>
          <w:p w14:paraId="2B50C2CE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Г</w:t>
            </w:r>
          </w:p>
        </w:tc>
        <w:tc>
          <w:tcPr>
            <w:tcW w:w="683" w:type="dxa"/>
          </w:tcPr>
          <w:p w14:paraId="544E190C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А</w:t>
            </w:r>
          </w:p>
        </w:tc>
        <w:tc>
          <w:tcPr>
            <w:tcW w:w="683" w:type="dxa"/>
          </w:tcPr>
          <w:p w14:paraId="5323D4C0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683" w:type="dxa"/>
          </w:tcPr>
          <w:p w14:paraId="20A5991A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А</w:t>
            </w:r>
          </w:p>
        </w:tc>
        <w:tc>
          <w:tcPr>
            <w:tcW w:w="684" w:type="dxa"/>
          </w:tcPr>
          <w:p w14:paraId="0BEF3BA3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В</w:t>
            </w:r>
          </w:p>
        </w:tc>
        <w:tc>
          <w:tcPr>
            <w:tcW w:w="684" w:type="dxa"/>
          </w:tcPr>
          <w:p w14:paraId="73CF90BD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А</w:t>
            </w:r>
          </w:p>
        </w:tc>
        <w:tc>
          <w:tcPr>
            <w:tcW w:w="684" w:type="dxa"/>
          </w:tcPr>
          <w:p w14:paraId="7CF08929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Г</w:t>
            </w:r>
          </w:p>
        </w:tc>
        <w:tc>
          <w:tcPr>
            <w:tcW w:w="684" w:type="dxa"/>
          </w:tcPr>
          <w:p w14:paraId="32CAD651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В</w:t>
            </w:r>
          </w:p>
        </w:tc>
        <w:tc>
          <w:tcPr>
            <w:tcW w:w="684" w:type="dxa"/>
          </w:tcPr>
          <w:p w14:paraId="2A8CB4F9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В</w:t>
            </w:r>
          </w:p>
        </w:tc>
        <w:tc>
          <w:tcPr>
            <w:tcW w:w="684" w:type="dxa"/>
          </w:tcPr>
          <w:p w14:paraId="73077C3C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В</w:t>
            </w:r>
          </w:p>
        </w:tc>
        <w:tc>
          <w:tcPr>
            <w:tcW w:w="684" w:type="dxa"/>
          </w:tcPr>
          <w:p w14:paraId="01360A74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684" w:type="dxa"/>
          </w:tcPr>
          <w:p w14:paraId="113BB2F9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Г</w:t>
            </w:r>
          </w:p>
        </w:tc>
        <w:tc>
          <w:tcPr>
            <w:tcW w:w="684" w:type="dxa"/>
          </w:tcPr>
          <w:p w14:paraId="3A4DC217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В</w:t>
            </w:r>
          </w:p>
        </w:tc>
      </w:tr>
    </w:tbl>
    <w:p w14:paraId="4843114D" w14:textId="77777777" w:rsidR="00C626F2" w:rsidRPr="00C626F2" w:rsidRDefault="00C626F2" w:rsidP="00C626F2">
      <w:pPr>
        <w:suppressAutoHyphens/>
        <w:rPr>
          <w:rFonts w:ascii="Times New Roman" w:hAnsi="Times New Roman" w:cs="Times New Roman"/>
          <w:bCs/>
        </w:rPr>
      </w:pPr>
    </w:p>
    <w:p w14:paraId="4FFB8DF7" w14:textId="77777777" w:rsidR="00C626F2" w:rsidRPr="00C626F2" w:rsidRDefault="00C626F2" w:rsidP="00C626F2">
      <w:pPr>
        <w:suppressAutoHyphens/>
        <w:jc w:val="center"/>
        <w:rPr>
          <w:rFonts w:ascii="Times New Roman" w:hAnsi="Times New Roman" w:cs="Times New Roman"/>
          <w:bCs/>
        </w:rPr>
      </w:pPr>
      <w:r w:rsidRPr="00C626F2">
        <w:rPr>
          <w:rFonts w:ascii="Times New Roman" w:hAnsi="Times New Roman" w:cs="Times New Roman"/>
          <w:bCs/>
        </w:rPr>
        <w:t>Блок 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1273"/>
        <w:gridCol w:w="1279"/>
        <w:gridCol w:w="1290"/>
        <w:gridCol w:w="1328"/>
        <w:gridCol w:w="1274"/>
        <w:gridCol w:w="1978"/>
      </w:tblGrid>
      <w:tr w:rsidR="00C626F2" w:rsidRPr="00C626F2" w14:paraId="61675E05" w14:textId="77777777" w:rsidTr="00126345">
        <w:tc>
          <w:tcPr>
            <w:tcW w:w="1367" w:type="dxa"/>
          </w:tcPr>
          <w:p w14:paraId="00821227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1367" w:type="dxa"/>
          </w:tcPr>
          <w:p w14:paraId="18FF1858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367" w:type="dxa"/>
          </w:tcPr>
          <w:p w14:paraId="0D55A7F6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1367" w:type="dxa"/>
          </w:tcPr>
          <w:p w14:paraId="2A194BFE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1367" w:type="dxa"/>
          </w:tcPr>
          <w:p w14:paraId="27851346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1368" w:type="dxa"/>
          </w:tcPr>
          <w:p w14:paraId="374124E8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1368" w:type="dxa"/>
          </w:tcPr>
          <w:p w14:paraId="5931AA84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25</w:t>
            </w:r>
          </w:p>
        </w:tc>
      </w:tr>
      <w:tr w:rsidR="00C626F2" w:rsidRPr="00C626F2" w14:paraId="06DB24A1" w14:textId="77777777" w:rsidTr="00126345">
        <w:tc>
          <w:tcPr>
            <w:tcW w:w="1367" w:type="dxa"/>
          </w:tcPr>
          <w:p w14:paraId="558EDE60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7,5м</w:t>
            </w:r>
          </w:p>
        </w:tc>
        <w:tc>
          <w:tcPr>
            <w:tcW w:w="1367" w:type="dxa"/>
          </w:tcPr>
          <w:p w14:paraId="64F5ECAD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4Гц</w:t>
            </w:r>
          </w:p>
        </w:tc>
        <w:tc>
          <w:tcPr>
            <w:tcW w:w="1367" w:type="dxa"/>
          </w:tcPr>
          <w:p w14:paraId="4985A6F4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90%</w:t>
            </w:r>
          </w:p>
        </w:tc>
        <w:tc>
          <w:tcPr>
            <w:tcW w:w="1367" w:type="dxa"/>
          </w:tcPr>
          <w:p w14:paraId="2762AD04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0,02с</w:t>
            </w:r>
          </w:p>
        </w:tc>
        <w:tc>
          <w:tcPr>
            <w:tcW w:w="1367" w:type="dxa"/>
          </w:tcPr>
          <w:p w14:paraId="0F944C25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на15000 кг*м/с</w:t>
            </w:r>
          </w:p>
        </w:tc>
        <w:tc>
          <w:tcPr>
            <w:tcW w:w="1368" w:type="dxa"/>
          </w:tcPr>
          <w:p w14:paraId="4739EB2D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20м</w:t>
            </w:r>
          </w:p>
        </w:tc>
        <w:tc>
          <w:tcPr>
            <w:tcW w:w="1368" w:type="dxa"/>
          </w:tcPr>
          <w:p w14:paraId="13FFFEFB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vertAlign w:val="superscript"/>
              </w:rPr>
            </w:pPr>
            <w:r w:rsidRPr="00C626F2">
              <w:rPr>
                <w:rFonts w:ascii="Times New Roman" w:eastAsia="SimSun" w:hAnsi="Times New Roman" w:cs="Times New Roman"/>
                <w:bCs/>
                <w:lang w:val="en-US"/>
              </w:rPr>
              <w:t>S</w:t>
            </w:r>
            <w:r w:rsidRPr="00C626F2">
              <w:rPr>
                <w:rFonts w:ascii="Times New Roman" w:eastAsia="SimSun" w:hAnsi="Times New Roman" w:cs="Times New Roman"/>
                <w:bCs/>
              </w:rPr>
              <w:t>= -8</w:t>
            </w:r>
            <w:r w:rsidRPr="00C626F2">
              <w:rPr>
                <w:rFonts w:ascii="Times New Roman" w:eastAsia="SimSun" w:hAnsi="Times New Roman" w:cs="Times New Roman"/>
                <w:bCs/>
                <w:lang w:val="en-US"/>
              </w:rPr>
              <w:t>t</w:t>
            </w:r>
            <w:r w:rsidRPr="00C626F2">
              <w:rPr>
                <w:rFonts w:ascii="Times New Roman" w:eastAsia="SimSun" w:hAnsi="Times New Roman" w:cs="Times New Roman"/>
                <w:bCs/>
              </w:rPr>
              <w:t>+</w:t>
            </w:r>
            <w:r w:rsidRPr="00C626F2">
              <w:rPr>
                <w:rFonts w:ascii="Times New Roman" w:eastAsia="SimSun" w:hAnsi="Times New Roman" w:cs="Times New Roman"/>
                <w:bCs/>
                <w:lang w:val="en-US"/>
              </w:rPr>
              <w:t>t</w:t>
            </w:r>
            <w:r w:rsidRPr="00C626F2">
              <w:rPr>
                <w:rFonts w:ascii="Times New Roman" w:eastAsia="SimSun" w:hAnsi="Times New Roman" w:cs="Times New Roman"/>
                <w:bCs/>
                <w:vertAlign w:val="superscript"/>
              </w:rPr>
              <w:t>2</w:t>
            </w:r>
          </w:p>
          <w:p w14:paraId="5EE5B0A8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vertAlign w:val="superscript"/>
              </w:rPr>
            </w:pPr>
            <w:r w:rsidRPr="00C626F2">
              <w:rPr>
                <w:rFonts w:ascii="Times New Roman" w:eastAsia="SimSun" w:hAnsi="Times New Roman" w:cs="Times New Roman"/>
                <w:bCs/>
                <w:lang w:val="en-US"/>
              </w:rPr>
              <w:t>X</w:t>
            </w:r>
            <w:r w:rsidRPr="00C626F2">
              <w:rPr>
                <w:rFonts w:ascii="Times New Roman" w:eastAsia="SimSun" w:hAnsi="Times New Roman" w:cs="Times New Roman"/>
                <w:bCs/>
              </w:rPr>
              <w:t>=4- 8</w:t>
            </w:r>
            <w:r w:rsidRPr="00C626F2">
              <w:rPr>
                <w:rFonts w:ascii="Times New Roman" w:eastAsia="SimSun" w:hAnsi="Times New Roman" w:cs="Times New Roman"/>
                <w:bCs/>
                <w:lang w:val="en-US"/>
              </w:rPr>
              <w:t>t</w:t>
            </w:r>
            <w:r w:rsidRPr="00C626F2">
              <w:rPr>
                <w:rFonts w:ascii="Times New Roman" w:eastAsia="SimSun" w:hAnsi="Times New Roman" w:cs="Times New Roman"/>
                <w:bCs/>
              </w:rPr>
              <w:t>+</w:t>
            </w:r>
            <w:r w:rsidRPr="00C626F2">
              <w:rPr>
                <w:rFonts w:ascii="Times New Roman" w:eastAsia="SimSun" w:hAnsi="Times New Roman" w:cs="Times New Roman"/>
                <w:bCs/>
                <w:lang w:val="en-US"/>
              </w:rPr>
              <w:t>t</w:t>
            </w:r>
            <w:r w:rsidRPr="00C626F2">
              <w:rPr>
                <w:rFonts w:ascii="Times New Roman" w:eastAsia="SimSun" w:hAnsi="Times New Roman" w:cs="Times New Roman"/>
                <w:bCs/>
                <w:vertAlign w:val="superscript"/>
              </w:rPr>
              <w:t>2</w:t>
            </w:r>
          </w:p>
          <w:p w14:paraId="2CB71631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eastAsia="SimSun" w:hAnsi="Times New Roman" w:cs="Times New Roman"/>
                <w:bCs/>
              </w:rPr>
              <w:t>равноускоренное</w:t>
            </w:r>
          </w:p>
        </w:tc>
      </w:tr>
    </w:tbl>
    <w:p w14:paraId="2018EB43" w14:textId="77777777" w:rsidR="00C626F2" w:rsidRPr="00C626F2" w:rsidRDefault="00C626F2" w:rsidP="00C626F2">
      <w:pPr>
        <w:suppressAutoHyphens/>
        <w:jc w:val="center"/>
        <w:rPr>
          <w:rFonts w:ascii="Times New Roman" w:hAnsi="Times New Roman" w:cs="Times New Roman"/>
        </w:rPr>
      </w:pPr>
    </w:p>
    <w:p w14:paraId="77063AB5" w14:textId="77777777" w:rsidR="00C626F2" w:rsidRPr="00C626F2" w:rsidRDefault="00C626F2" w:rsidP="00C626F2">
      <w:pPr>
        <w:suppressAutoHyphens/>
        <w:jc w:val="center"/>
        <w:rPr>
          <w:rFonts w:ascii="Times New Roman" w:hAnsi="Times New Roman" w:cs="Times New Roman"/>
        </w:rPr>
      </w:pPr>
      <w:r w:rsidRPr="00C626F2">
        <w:rPr>
          <w:rFonts w:ascii="Times New Roman" w:hAnsi="Times New Roman" w:cs="Times New Roman"/>
        </w:rPr>
        <w:lastRenderedPageBreak/>
        <w:t>Вариант 2.</w:t>
      </w:r>
    </w:p>
    <w:p w14:paraId="45073BFF" w14:textId="77777777" w:rsidR="00C626F2" w:rsidRPr="00C626F2" w:rsidRDefault="00C626F2" w:rsidP="00C626F2">
      <w:pPr>
        <w:suppressAutoHyphens/>
        <w:jc w:val="center"/>
        <w:rPr>
          <w:rFonts w:ascii="Times New Roman" w:hAnsi="Times New Roman" w:cs="Times New Roman"/>
        </w:rPr>
      </w:pPr>
      <w:r w:rsidRPr="00C626F2">
        <w:rPr>
          <w:rFonts w:ascii="Times New Roman" w:hAnsi="Times New Roman" w:cs="Times New Roman"/>
        </w:rPr>
        <w:t>Блок 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842"/>
        <w:gridCol w:w="2393"/>
        <w:gridCol w:w="2393"/>
      </w:tblGrid>
      <w:tr w:rsidR="00C626F2" w:rsidRPr="00C626F2" w14:paraId="2362FDA8" w14:textId="77777777" w:rsidTr="00126345">
        <w:tc>
          <w:tcPr>
            <w:tcW w:w="2943" w:type="dxa"/>
          </w:tcPr>
          <w:p w14:paraId="4195846C" w14:textId="081F3E1C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14:paraId="2005F475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14:paraId="1F800273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3" w:type="dxa"/>
          </w:tcPr>
          <w:p w14:paraId="0CEAB65E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4</w:t>
            </w:r>
          </w:p>
        </w:tc>
      </w:tr>
      <w:tr w:rsidR="00C626F2" w:rsidRPr="00C626F2" w14:paraId="7636BAB2" w14:textId="77777777" w:rsidTr="00126345">
        <w:tc>
          <w:tcPr>
            <w:tcW w:w="2943" w:type="dxa"/>
          </w:tcPr>
          <w:p w14:paraId="27A9D0C7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1-В,2-Д,3-Б,4-К,5-Д,6-Г,  7-Е,8-Б,9-Ж,10-З,11-А</w:t>
            </w:r>
          </w:p>
        </w:tc>
        <w:tc>
          <w:tcPr>
            <w:tcW w:w="1842" w:type="dxa"/>
          </w:tcPr>
          <w:p w14:paraId="38BB255B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1-А,2-В</w:t>
            </w:r>
          </w:p>
        </w:tc>
        <w:tc>
          <w:tcPr>
            <w:tcW w:w="2393" w:type="dxa"/>
          </w:tcPr>
          <w:p w14:paraId="7E94DD56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1-Б,2-Г</w:t>
            </w:r>
          </w:p>
        </w:tc>
        <w:tc>
          <w:tcPr>
            <w:tcW w:w="2393" w:type="dxa"/>
          </w:tcPr>
          <w:p w14:paraId="2FFC1ECF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1-Б,2-В,3-А,4-Д</w:t>
            </w:r>
          </w:p>
        </w:tc>
      </w:tr>
    </w:tbl>
    <w:p w14:paraId="2CA53427" w14:textId="77777777" w:rsidR="00C626F2" w:rsidRPr="00C626F2" w:rsidRDefault="00C626F2" w:rsidP="00C626F2">
      <w:pPr>
        <w:suppressAutoHyphens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C626F2" w:rsidRPr="00C626F2" w14:paraId="2BE2D427" w14:textId="77777777" w:rsidTr="00126345">
        <w:tc>
          <w:tcPr>
            <w:tcW w:w="683" w:type="dxa"/>
          </w:tcPr>
          <w:p w14:paraId="58CE8ED0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3" w:type="dxa"/>
          </w:tcPr>
          <w:p w14:paraId="0749A8D1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3" w:type="dxa"/>
          </w:tcPr>
          <w:p w14:paraId="2FDE18F1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3" w:type="dxa"/>
          </w:tcPr>
          <w:p w14:paraId="766FA62C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3" w:type="dxa"/>
          </w:tcPr>
          <w:p w14:paraId="3446D0E8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4" w:type="dxa"/>
          </w:tcPr>
          <w:p w14:paraId="1BC935EA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4" w:type="dxa"/>
          </w:tcPr>
          <w:p w14:paraId="11261F7D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4" w:type="dxa"/>
          </w:tcPr>
          <w:p w14:paraId="7E92AAD7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4" w:type="dxa"/>
          </w:tcPr>
          <w:p w14:paraId="5BB0EF4B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4" w:type="dxa"/>
          </w:tcPr>
          <w:p w14:paraId="2DD8ED62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4" w:type="dxa"/>
          </w:tcPr>
          <w:p w14:paraId="761799F9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4" w:type="dxa"/>
          </w:tcPr>
          <w:p w14:paraId="027AC957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4" w:type="dxa"/>
          </w:tcPr>
          <w:p w14:paraId="3B8AC707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84" w:type="dxa"/>
          </w:tcPr>
          <w:p w14:paraId="560228C4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18</w:t>
            </w:r>
          </w:p>
        </w:tc>
      </w:tr>
      <w:tr w:rsidR="00C626F2" w:rsidRPr="00C626F2" w14:paraId="29D3583A" w14:textId="77777777" w:rsidTr="00126345">
        <w:tc>
          <w:tcPr>
            <w:tcW w:w="683" w:type="dxa"/>
          </w:tcPr>
          <w:p w14:paraId="37F193B1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83" w:type="dxa"/>
          </w:tcPr>
          <w:p w14:paraId="49BBB7A1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83" w:type="dxa"/>
          </w:tcPr>
          <w:p w14:paraId="41807C85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83" w:type="dxa"/>
          </w:tcPr>
          <w:p w14:paraId="7935DCC5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83" w:type="dxa"/>
          </w:tcPr>
          <w:p w14:paraId="22636555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84" w:type="dxa"/>
          </w:tcPr>
          <w:p w14:paraId="5A3339C8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84" w:type="dxa"/>
          </w:tcPr>
          <w:p w14:paraId="7A3C8791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84" w:type="dxa"/>
          </w:tcPr>
          <w:p w14:paraId="7F29C4AD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84" w:type="dxa"/>
          </w:tcPr>
          <w:p w14:paraId="006B1C8F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84" w:type="dxa"/>
          </w:tcPr>
          <w:p w14:paraId="2833493B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84" w:type="dxa"/>
          </w:tcPr>
          <w:p w14:paraId="528D2783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684" w:type="dxa"/>
          </w:tcPr>
          <w:p w14:paraId="0C31B215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84" w:type="dxa"/>
          </w:tcPr>
          <w:p w14:paraId="6989978F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84" w:type="dxa"/>
          </w:tcPr>
          <w:p w14:paraId="5E88312C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Г</w:t>
            </w:r>
          </w:p>
        </w:tc>
      </w:tr>
    </w:tbl>
    <w:p w14:paraId="2BEC6A7C" w14:textId="77777777" w:rsidR="00C626F2" w:rsidRPr="00C626F2" w:rsidRDefault="00C626F2" w:rsidP="00C626F2">
      <w:pPr>
        <w:suppressAutoHyphens/>
        <w:jc w:val="center"/>
        <w:rPr>
          <w:rFonts w:ascii="Times New Roman" w:hAnsi="Times New Roman" w:cs="Times New Roman"/>
        </w:rPr>
      </w:pPr>
    </w:p>
    <w:p w14:paraId="27BDE07A" w14:textId="77777777" w:rsidR="00C626F2" w:rsidRPr="00C626F2" w:rsidRDefault="00C626F2" w:rsidP="00C626F2">
      <w:pPr>
        <w:suppressAutoHyphens/>
        <w:jc w:val="center"/>
        <w:rPr>
          <w:rFonts w:ascii="Times New Roman" w:hAnsi="Times New Roman" w:cs="Times New Roman"/>
        </w:rPr>
      </w:pPr>
      <w:r w:rsidRPr="00C626F2">
        <w:rPr>
          <w:rFonts w:ascii="Times New Roman" w:hAnsi="Times New Roman" w:cs="Times New Roman"/>
        </w:rPr>
        <w:t>Блок 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75"/>
      </w:tblGrid>
      <w:tr w:rsidR="00C626F2" w:rsidRPr="00C626F2" w14:paraId="14313577" w14:textId="77777777" w:rsidTr="00126345">
        <w:tc>
          <w:tcPr>
            <w:tcW w:w="1367" w:type="dxa"/>
          </w:tcPr>
          <w:p w14:paraId="3A598276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67" w:type="dxa"/>
          </w:tcPr>
          <w:p w14:paraId="16EEB00D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67" w:type="dxa"/>
          </w:tcPr>
          <w:p w14:paraId="5DE4ABA0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67" w:type="dxa"/>
          </w:tcPr>
          <w:p w14:paraId="28990F37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67" w:type="dxa"/>
          </w:tcPr>
          <w:p w14:paraId="12E96EA6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68" w:type="dxa"/>
          </w:tcPr>
          <w:p w14:paraId="20469C97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68" w:type="dxa"/>
          </w:tcPr>
          <w:p w14:paraId="4FF20EDE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2599</w:t>
            </w:r>
          </w:p>
        </w:tc>
      </w:tr>
      <w:tr w:rsidR="00C626F2" w:rsidRPr="00C626F2" w14:paraId="4472EA69" w14:textId="77777777" w:rsidTr="00126345">
        <w:trPr>
          <w:trHeight w:val="566"/>
        </w:trPr>
        <w:tc>
          <w:tcPr>
            <w:tcW w:w="1367" w:type="dxa"/>
          </w:tcPr>
          <w:p w14:paraId="3EDCCF67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1м/с</w:t>
            </w:r>
          </w:p>
        </w:tc>
        <w:tc>
          <w:tcPr>
            <w:tcW w:w="1367" w:type="dxa"/>
          </w:tcPr>
          <w:p w14:paraId="380D6C99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0,75Н</w:t>
            </w:r>
          </w:p>
        </w:tc>
        <w:tc>
          <w:tcPr>
            <w:tcW w:w="1367" w:type="dxa"/>
          </w:tcPr>
          <w:p w14:paraId="760BFCAD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10м/с</w:t>
            </w:r>
          </w:p>
        </w:tc>
        <w:tc>
          <w:tcPr>
            <w:tcW w:w="1367" w:type="dxa"/>
          </w:tcPr>
          <w:p w14:paraId="44E9638C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из протонов и нейтронов</w:t>
            </w:r>
          </w:p>
        </w:tc>
        <w:tc>
          <w:tcPr>
            <w:tcW w:w="1367" w:type="dxa"/>
          </w:tcPr>
          <w:p w14:paraId="489CBE83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250Гц</w:t>
            </w:r>
          </w:p>
        </w:tc>
        <w:tc>
          <w:tcPr>
            <w:tcW w:w="1368" w:type="dxa"/>
          </w:tcPr>
          <w:p w14:paraId="40457A76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107кПа</w:t>
            </w:r>
          </w:p>
        </w:tc>
        <w:tc>
          <w:tcPr>
            <w:tcW w:w="1368" w:type="dxa"/>
          </w:tcPr>
          <w:p w14:paraId="4477D6A9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увеличится в 2 раза</w:t>
            </w:r>
          </w:p>
        </w:tc>
      </w:tr>
    </w:tbl>
    <w:p w14:paraId="07978FE5" w14:textId="47D73F1B" w:rsidR="00C626F2" w:rsidRPr="00C626F2" w:rsidRDefault="00C626F2" w:rsidP="00F06924">
      <w:pPr>
        <w:suppressAutoHyphens/>
        <w:rPr>
          <w:rFonts w:ascii="Times New Roman" w:hAnsi="Times New Roman" w:cs="Times New Roman"/>
        </w:rPr>
      </w:pPr>
      <w:r w:rsidRPr="00C626F2">
        <w:rPr>
          <w:rFonts w:ascii="Times New Roman" w:hAnsi="Times New Roman" w:cs="Times New Roman"/>
        </w:rPr>
        <w:t>Экзаменационная ведомость</w:t>
      </w:r>
      <w:r w:rsidRPr="00C626F2">
        <w:rPr>
          <w:rFonts w:ascii="Times New Roman" w:hAnsi="Times New Roman" w:cs="Times New Roman"/>
          <w:color w:val="FF0000"/>
        </w:rPr>
        <w:t>.</w:t>
      </w:r>
    </w:p>
    <w:p w14:paraId="0999DB2B" w14:textId="56258184" w:rsidR="00F06924" w:rsidRPr="00F06924" w:rsidRDefault="00F06924" w:rsidP="00F06924">
      <w:pPr>
        <w:pBdr>
          <w:bottom w:val="single" w:sz="4" w:space="1" w:color="auto"/>
        </w:pBdr>
        <w:suppressAutoHyphens/>
        <w:jc w:val="both"/>
        <w:rPr>
          <w:rFonts w:ascii="Times New Roman" w:hAnsi="Times New Roman" w:cs="Times New Roman"/>
          <w:bCs/>
        </w:rPr>
      </w:pPr>
      <w:r w:rsidRPr="00F06924">
        <w:rPr>
          <w:rFonts w:ascii="Times New Roman" w:hAnsi="Times New Roman" w:cs="Times New Roman"/>
          <w:bCs/>
        </w:rPr>
        <w:t>КРИТЕРИИ ОЦЕНКИ:</w:t>
      </w:r>
    </w:p>
    <w:p w14:paraId="6E79A855" w14:textId="77777777" w:rsidR="00F06924" w:rsidRPr="00F06924" w:rsidRDefault="00F06924" w:rsidP="00F06924">
      <w:pPr>
        <w:suppressAutoHyphens/>
        <w:rPr>
          <w:rFonts w:ascii="Times New Roman" w:hAnsi="Times New Roman" w:cs="Times New Roman"/>
        </w:rPr>
      </w:pPr>
      <w:r w:rsidRPr="00F06924">
        <w:rPr>
          <w:rFonts w:ascii="Times New Roman" w:hAnsi="Times New Roman" w:cs="Times New Roman"/>
        </w:rPr>
        <w:t>Оценка «5» ставится если:</w:t>
      </w:r>
    </w:p>
    <w:p w14:paraId="4C3BC00D" w14:textId="11BC55D7" w:rsidR="00F06924" w:rsidRPr="00F06924" w:rsidRDefault="00F06924" w:rsidP="00F06924">
      <w:pPr>
        <w:suppressAutoHyphens/>
        <w:rPr>
          <w:rFonts w:ascii="Times New Roman" w:hAnsi="Times New Roman" w:cs="Times New Roman"/>
        </w:rPr>
      </w:pPr>
      <w:r w:rsidRPr="00F06924">
        <w:rPr>
          <w:rFonts w:ascii="Times New Roman" w:hAnsi="Times New Roman" w:cs="Times New Roman"/>
        </w:rPr>
        <w:t>выполнено правильно 90% работы, и набрано 26-29 первичных баллов.</w:t>
      </w:r>
    </w:p>
    <w:p w14:paraId="2B43951B" w14:textId="77777777" w:rsidR="00F06924" w:rsidRPr="00F06924" w:rsidRDefault="00F06924" w:rsidP="00F06924">
      <w:pPr>
        <w:suppressAutoHyphens/>
        <w:rPr>
          <w:rFonts w:ascii="Times New Roman" w:hAnsi="Times New Roman" w:cs="Times New Roman"/>
        </w:rPr>
      </w:pPr>
      <w:r w:rsidRPr="00F06924">
        <w:rPr>
          <w:rFonts w:ascii="Times New Roman" w:hAnsi="Times New Roman" w:cs="Times New Roman"/>
        </w:rPr>
        <w:t xml:space="preserve"> Оценка «4» ставится если:</w:t>
      </w:r>
    </w:p>
    <w:p w14:paraId="5ABBF33D" w14:textId="08B11966" w:rsidR="00F06924" w:rsidRPr="00F06924" w:rsidRDefault="00F06924" w:rsidP="00F06924">
      <w:pPr>
        <w:suppressAutoHyphens/>
        <w:rPr>
          <w:rFonts w:ascii="Times New Roman" w:hAnsi="Times New Roman" w:cs="Times New Roman"/>
        </w:rPr>
      </w:pPr>
      <w:r w:rsidRPr="00F06924">
        <w:rPr>
          <w:rFonts w:ascii="Times New Roman" w:hAnsi="Times New Roman" w:cs="Times New Roman"/>
        </w:rPr>
        <w:t>выполнено правильно 80% работы, и набрано 23-25.первичных баллов.</w:t>
      </w:r>
    </w:p>
    <w:p w14:paraId="776F6178" w14:textId="77777777" w:rsidR="00F06924" w:rsidRPr="00F06924" w:rsidRDefault="00F06924" w:rsidP="00F06924">
      <w:pPr>
        <w:suppressAutoHyphens/>
        <w:rPr>
          <w:rFonts w:ascii="Times New Roman" w:hAnsi="Times New Roman" w:cs="Times New Roman"/>
        </w:rPr>
      </w:pPr>
      <w:r w:rsidRPr="00F06924">
        <w:rPr>
          <w:rFonts w:ascii="Times New Roman" w:hAnsi="Times New Roman" w:cs="Times New Roman"/>
        </w:rPr>
        <w:t>Оценка «3» ставится если:</w:t>
      </w:r>
    </w:p>
    <w:p w14:paraId="06FB3188" w14:textId="77777777" w:rsidR="00F06924" w:rsidRPr="00F06924" w:rsidRDefault="00F06924" w:rsidP="00F06924">
      <w:pPr>
        <w:suppressAutoHyphens/>
        <w:rPr>
          <w:rFonts w:ascii="Times New Roman" w:hAnsi="Times New Roman" w:cs="Times New Roman"/>
        </w:rPr>
      </w:pPr>
      <w:r w:rsidRPr="00F06924">
        <w:rPr>
          <w:rFonts w:ascii="Times New Roman" w:hAnsi="Times New Roman" w:cs="Times New Roman"/>
        </w:rPr>
        <w:t>выполнено правильно 2/3 работы, и набрано 19-22 первичных балла.</w:t>
      </w:r>
    </w:p>
    <w:p w14:paraId="585599D5" w14:textId="7C41A7C7" w:rsidR="008031FC" w:rsidRPr="00F06924" w:rsidRDefault="00F06924" w:rsidP="00F06924">
      <w:pPr>
        <w:suppressAutoHyphens/>
        <w:rPr>
          <w:rFonts w:ascii="Times New Roman" w:hAnsi="Times New Roman" w:cs="Times New Roman"/>
        </w:rPr>
      </w:pPr>
      <w:r w:rsidRPr="00F06924">
        <w:rPr>
          <w:rFonts w:ascii="Times New Roman" w:hAnsi="Times New Roman" w:cs="Times New Roman"/>
        </w:rPr>
        <w:t>Оценка «2» ставится если: менее 2/3 работы, и набрано менее 19 первичных б</w:t>
      </w:r>
    </w:p>
    <w:p w14:paraId="540BA4A7" w14:textId="77777777" w:rsidR="008031FC" w:rsidRDefault="008031FC" w:rsidP="008031FC">
      <w:pPr>
        <w:autoSpaceDE w:val="0"/>
        <w:autoSpaceDN w:val="0"/>
        <w:adjustRightInd w:val="0"/>
        <w:ind w:firstLine="720"/>
        <w:jc w:val="center"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758D6B76" w14:textId="77777777" w:rsidR="00F06924" w:rsidRDefault="00F06924" w:rsidP="008031FC">
      <w:pPr>
        <w:autoSpaceDE w:val="0"/>
        <w:autoSpaceDN w:val="0"/>
        <w:adjustRightInd w:val="0"/>
        <w:ind w:firstLine="720"/>
        <w:jc w:val="center"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0D4B0DE0" w14:textId="77777777" w:rsidR="00F06924" w:rsidRDefault="00F06924" w:rsidP="008031FC">
      <w:pPr>
        <w:autoSpaceDE w:val="0"/>
        <w:autoSpaceDN w:val="0"/>
        <w:adjustRightInd w:val="0"/>
        <w:ind w:firstLine="720"/>
        <w:jc w:val="center"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63C88F4E" w14:textId="77777777" w:rsidR="00F06924" w:rsidRDefault="00F06924" w:rsidP="008031FC">
      <w:pPr>
        <w:autoSpaceDE w:val="0"/>
        <w:autoSpaceDN w:val="0"/>
        <w:adjustRightInd w:val="0"/>
        <w:ind w:firstLine="720"/>
        <w:jc w:val="center"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374AA20F" w14:textId="77777777" w:rsidR="00F06924" w:rsidRDefault="00F06924" w:rsidP="008031FC">
      <w:pPr>
        <w:autoSpaceDE w:val="0"/>
        <w:autoSpaceDN w:val="0"/>
        <w:adjustRightInd w:val="0"/>
        <w:ind w:firstLine="720"/>
        <w:jc w:val="center"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0AA8FBA9" w14:textId="77777777" w:rsidR="00F06924" w:rsidRDefault="00F06924" w:rsidP="008031FC">
      <w:pPr>
        <w:autoSpaceDE w:val="0"/>
        <w:autoSpaceDN w:val="0"/>
        <w:adjustRightInd w:val="0"/>
        <w:ind w:firstLine="720"/>
        <w:jc w:val="center"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7FADF6E6" w14:textId="77777777" w:rsidR="00F06924" w:rsidRPr="00204E0D" w:rsidRDefault="00F06924" w:rsidP="008031FC">
      <w:pPr>
        <w:autoSpaceDE w:val="0"/>
        <w:autoSpaceDN w:val="0"/>
        <w:adjustRightInd w:val="0"/>
        <w:ind w:firstLine="720"/>
        <w:jc w:val="center"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0E7204E6" w14:textId="66FB5C2A" w:rsidR="008031FC" w:rsidRPr="00C81FC4" w:rsidRDefault="008031FC" w:rsidP="008031FC">
      <w:pPr>
        <w:autoSpaceDE w:val="0"/>
        <w:autoSpaceDN w:val="0"/>
        <w:adjustRightInd w:val="0"/>
        <w:ind w:firstLine="720"/>
        <w:jc w:val="center"/>
        <w:rPr>
          <w:rFonts w:ascii="Times New Roman" w:eastAsiaTheme="minorEastAsia" w:hAnsi="Times New Roman" w:cs="Times New Roman"/>
          <w:b/>
          <w:bCs/>
          <w:color w:val="auto"/>
          <w:lang w:bidi="ar-SA"/>
        </w:rPr>
      </w:pPr>
      <w:r w:rsidRPr="00C81FC4">
        <w:rPr>
          <w:rFonts w:ascii="Times New Roman" w:eastAsiaTheme="minorEastAsia" w:hAnsi="Times New Roman" w:cs="Times New Roman"/>
          <w:b/>
          <w:bCs/>
          <w:color w:val="auto"/>
          <w:lang w:bidi="ar-SA"/>
        </w:rPr>
        <w:t>Лабораторная   работа № 1</w:t>
      </w:r>
      <w:r w:rsidRPr="00C81FC4">
        <w:rPr>
          <w:rFonts w:ascii="Times New Roman" w:eastAsiaTheme="minorEastAsia" w:hAnsi="Times New Roman" w:cs="Times New Roman"/>
          <w:b/>
          <w:bCs/>
          <w:noProof/>
          <w:color w:val="auto"/>
          <w:lang w:bidi="ar-SA"/>
        </w:rPr>
        <w:drawing>
          <wp:anchor distT="0" distB="0" distL="114300" distR="114300" simplePos="0" relativeHeight="251655168" behindDoc="0" locked="0" layoutInCell="1" allowOverlap="1" wp14:anchorId="256259CF" wp14:editId="491C2607">
            <wp:simplePos x="0" y="0"/>
            <wp:positionH relativeFrom="column">
              <wp:posOffset>4872990</wp:posOffset>
            </wp:positionH>
            <wp:positionV relativeFrom="paragraph">
              <wp:posOffset>102870</wp:posOffset>
            </wp:positionV>
            <wp:extent cx="1514475" cy="1533525"/>
            <wp:effectExtent l="19050" t="0" r="9525" b="0"/>
            <wp:wrapSquare wrapText="bothSides"/>
            <wp:docPr id="306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1FC4">
        <w:rPr>
          <w:rFonts w:ascii="Times New Roman" w:eastAsiaTheme="minorEastAsia" w:hAnsi="Times New Roman" w:cs="Times New Roman"/>
          <w:b/>
          <w:bCs/>
          <w:color w:val="auto"/>
          <w:lang w:bidi="ar-SA"/>
        </w:rPr>
        <w:t xml:space="preserve">                          </w:t>
      </w:r>
    </w:p>
    <w:p w14:paraId="4732AA7F" w14:textId="77777777" w:rsidR="008031FC" w:rsidRPr="00C81FC4" w:rsidRDefault="008031FC" w:rsidP="008031FC">
      <w:pPr>
        <w:autoSpaceDE w:val="0"/>
        <w:autoSpaceDN w:val="0"/>
        <w:adjustRightInd w:val="0"/>
        <w:ind w:firstLine="720"/>
        <w:jc w:val="center"/>
        <w:rPr>
          <w:rFonts w:ascii="Times New Roman" w:eastAsiaTheme="minorEastAsia" w:hAnsi="Times New Roman" w:cs="Times New Roman"/>
          <w:b/>
          <w:bCs/>
          <w:i/>
          <w:color w:val="auto"/>
          <w:lang w:bidi="ar-SA"/>
        </w:rPr>
      </w:pPr>
      <w:r w:rsidRPr="00C81FC4">
        <w:rPr>
          <w:rFonts w:ascii="Times New Roman" w:eastAsiaTheme="minorEastAsia" w:hAnsi="Times New Roman" w:cs="Times New Roman"/>
          <w:b/>
          <w:bCs/>
          <w:i/>
          <w:color w:val="auto"/>
          <w:lang w:bidi="ar-SA"/>
        </w:rPr>
        <w:t>Изучение движения тела по окружности под действием сил упругости и тяжести</w:t>
      </w:r>
    </w:p>
    <w:p w14:paraId="7DC393CA" w14:textId="77777777" w:rsidR="008031FC" w:rsidRPr="002073FC" w:rsidRDefault="008031FC" w:rsidP="008031FC">
      <w:pPr>
        <w:autoSpaceDE w:val="0"/>
        <w:autoSpaceDN w:val="0"/>
        <w:adjustRightInd w:val="0"/>
        <w:ind w:firstLine="720"/>
        <w:jc w:val="center"/>
        <w:rPr>
          <w:rFonts w:ascii="Times New Roman" w:eastAsiaTheme="minorEastAsia" w:hAnsi="Times New Roman" w:cs="Times New Roman"/>
          <w:i/>
          <w:color w:val="auto"/>
          <w:u w:val="single"/>
          <w:lang w:bidi="ar-SA"/>
        </w:rPr>
      </w:pPr>
    </w:p>
    <w:p w14:paraId="53099B6D" w14:textId="77777777" w:rsidR="008031FC" w:rsidRPr="002073FC" w:rsidRDefault="008031FC" w:rsidP="008031FC">
      <w:pPr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Инструктаж по технике безопасности. Ознакомлен(а)__________________________________</w:t>
      </w:r>
    </w:p>
    <w:p w14:paraId="329C85EE" w14:textId="77777777" w:rsidR="008031FC" w:rsidRPr="002073FC" w:rsidRDefault="008031FC" w:rsidP="008031FC">
      <w:pPr>
        <w:autoSpaceDE w:val="0"/>
        <w:autoSpaceDN w:val="0"/>
        <w:adjustRightInd w:val="0"/>
        <w:ind w:firstLine="426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i/>
          <w:color w:val="auto"/>
          <w:lang w:bidi="ar-SA"/>
        </w:rPr>
        <w:t>Цель работы</w:t>
      </w:r>
      <w:r w:rsidRPr="002073FC">
        <w:rPr>
          <w:rFonts w:ascii="Times New Roman" w:eastAsiaTheme="minorEastAsia" w:hAnsi="Times New Roman" w:cs="Times New Roman"/>
          <w:color w:val="auto"/>
          <w:u w:val="single"/>
          <w:lang w:bidi="ar-SA"/>
        </w:rPr>
        <w:t>: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определение центростремительного ускорения шарика при его равномерном движении по окружности.</w:t>
      </w:r>
    </w:p>
    <w:p w14:paraId="39CAD36D" w14:textId="625C177C" w:rsidR="008031FC" w:rsidRPr="002073FC" w:rsidRDefault="008031FC" w:rsidP="008031FC">
      <w:pPr>
        <w:autoSpaceDE w:val="0"/>
        <w:autoSpaceDN w:val="0"/>
        <w:adjustRightInd w:val="0"/>
        <w:ind w:firstLine="426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i/>
          <w:color w:val="auto"/>
          <w:lang w:bidi="ar-SA"/>
        </w:rPr>
        <w:t>Оборудовани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е: штатив с муфтой и лапкой, лента измерительная, циркуль, </w:t>
      </w:r>
      <w:r w:rsidR="00C81FC4" w:rsidRPr="002073FC">
        <w:rPr>
          <w:rFonts w:ascii="Times New Roman" w:eastAsiaTheme="minorEastAsia" w:hAnsi="Times New Roman" w:cs="Times New Roman"/>
          <w:color w:val="auto"/>
          <w:lang w:bidi="ar-SA"/>
        </w:rPr>
        <w:t>динамометр, весы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с разновесами, линейка, лист бумаги, конический маятник, </w:t>
      </w:r>
    </w:p>
    <w:p w14:paraId="351DDFE1" w14:textId="576E8C57" w:rsidR="008031FC" w:rsidRPr="002073FC" w:rsidRDefault="00C81FC4" w:rsidP="008031FC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i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i/>
          <w:color w:val="auto"/>
          <w:lang w:bidi="ar-SA"/>
        </w:rPr>
        <w:t>Теоретическая часть работы</w:t>
      </w:r>
      <w:r w:rsidR="008031FC" w:rsidRPr="002073FC">
        <w:rPr>
          <w:rFonts w:ascii="Times New Roman" w:eastAsiaTheme="minorEastAsia" w:hAnsi="Times New Roman" w:cs="Times New Roman"/>
          <w:i/>
          <w:color w:val="auto"/>
          <w:lang w:bidi="ar-SA"/>
        </w:rPr>
        <w:t>.</w:t>
      </w:r>
    </w:p>
    <w:p w14:paraId="56228810" w14:textId="77777777" w:rsidR="008031FC" w:rsidRPr="002073FC" w:rsidRDefault="008031FC" w:rsidP="008031FC">
      <w:pPr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Эксперименты проводятся с коническим маятником. Небольшой шарик движется по окружности радиуса </w:t>
      </w:r>
      <w:r w:rsidRPr="002073FC">
        <w:rPr>
          <w:rFonts w:ascii="Times New Roman" w:eastAsiaTheme="minorEastAsia" w:hAnsi="Times New Roman" w:cs="Times New Roman"/>
          <w:color w:val="auto"/>
          <w:lang w:val="en-US" w:bidi="ar-SA"/>
        </w:rPr>
        <w:t>R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. При этом нить АВ, к которой прикреплен шарик, описы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softHyphen/>
        <w:t xml:space="preserve">вает поверхность прямого кругового конуса. На шарик действуют две силы: сила тяжести </w:t>
      </w:r>
      <w:r w:rsidRPr="002073FC">
        <w:rPr>
          <w:rFonts w:ascii="Times New Roman" w:eastAsiaTheme="minorEastAsia" w:hAnsi="Times New Roman" w:cs="Times New Roman"/>
          <w:color w:val="auto"/>
          <w:position w:val="-10"/>
          <w:lang w:bidi="ar-SA"/>
        </w:rPr>
        <w:object w:dxaOrig="380" w:dyaOrig="320" w14:anchorId="693552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8pt;height:15.6pt" o:ole="">
            <v:imagedata r:id="rId71" o:title=""/>
          </v:shape>
          <o:OLEObject Type="Embed" ProgID="Equation.3" ShapeID="_x0000_i1025" DrawAspect="Content" ObjectID="_1792745031" r:id="rId72"/>
        </w:objec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и натяжение ни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softHyphen/>
        <w:t xml:space="preserve">ти </w:t>
      </w:r>
      <w:r w:rsidRPr="002073FC">
        <w:rPr>
          <w:rFonts w:ascii="Times New Roman" w:eastAsiaTheme="minorEastAsia" w:hAnsi="Times New Roman" w:cs="Times New Roman"/>
          <w:color w:val="auto"/>
          <w:position w:val="-4"/>
          <w:lang w:bidi="ar-SA"/>
        </w:rPr>
        <w:object w:dxaOrig="260" w:dyaOrig="320" w14:anchorId="3DA32F50">
          <v:shape id="_x0000_i1026" type="#_x0000_t75" style="width:12.9pt;height:15.6pt" o:ole="">
            <v:imagedata r:id="rId73" o:title=""/>
          </v:shape>
          <o:OLEObject Type="Embed" ProgID="Equation.3" ShapeID="_x0000_i1026" DrawAspect="Content" ObjectID="_1792745032" r:id="rId74"/>
        </w:objec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(рис. а). Они создают центростремительное ускорение </w:t>
      </w:r>
      <w:r w:rsidRPr="002073FC">
        <w:rPr>
          <w:rFonts w:ascii="Times New Roman" w:eastAsiaTheme="minorEastAsia" w:hAnsi="Times New Roman" w:cs="Times New Roman"/>
          <w:color w:val="auto"/>
          <w:position w:val="-14"/>
          <w:lang w:bidi="ar-SA"/>
        </w:rPr>
        <w:object w:dxaOrig="300" w:dyaOrig="440" w14:anchorId="385AD3A6">
          <v:shape id="_x0000_i1027" type="#_x0000_t75" style="width:15.05pt;height:21.5pt" o:ole="">
            <v:imagedata r:id="rId75" o:title=""/>
          </v:shape>
          <o:OLEObject Type="Embed" ProgID="Equation.3" ShapeID="_x0000_i1027" DrawAspect="Content" ObjectID="_1792745033" r:id="rId76"/>
        </w:objec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, направленное по радиусу к центру окруж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softHyphen/>
        <w:t>ности. Модуль ускорения можно определить кинематиче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softHyphen/>
        <w:t>ски. Он равен:</w:t>
      </w:r>
    </w:p>
    <w:p w14:paraId="05CAB90A" w14:textId="77777777" w:rsidR="008031FC" w:rsidRPr="002073FC" w:rsidRDefault="008031FC" w:rsidP="008031FC">
      <w:pPr>
        <w:autoSpaceDE w:val="0"/>
        <w:autoSpaceDN w:val="0"/>
        <w:adjustRightInd w:val="0"/>
        <w:ind w:firstLine="720"/>
        <w:jc w:val="center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position w:val="-24"/>
          <w:lang w:bidi="ar-SA"/>
        </w:rPr>
        <w:object w:dxaOrig="1780" w:dyaOrig="660" w14:anchorId="0F765B01">
          <v:shape id="_x0000_i1028" type="#_x0000_t75" style="width:89.2pt;height:32.25pt" o:ole="">
            <v:imagedata r:id="rId77" o:title=""/>
          </v:shape>
          <o:OLEObject Type="Embed" ProgID="Equation.3" ShapeID="_x0000_i1028" DrawAspect="Content" ObjectID="_1792745034" r:id="rId78"/>
        </w:object>
      </w:r>
    </w:p>
    <w:p w14:paraId="4D296556" w14:textId="77777777" w:rsidR="008031FC" w:rsidRPr="002073FC" w:rsidRDefault="008031FC" w:rsidP="008031FC">
      <w:pPr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noProof/>
          <w:color w:val="auto"/>
          <w:lang w:bidi="ar-SA"/>
        </w:rPr>
        <w:drawing>
          <wp:anchor distT="0" distB="0" distL="114300" distR="114300" simplePos="0" relativeHeight="251651072" behindDoc="0" locked="0" layoutInCell="1" allowOverlap="1" wp14:anchorId="57EBAD7D" wp14:editId="076B712D">
            <wp:simplePos x="0" y="0"/>
            <wp:positionH relativeFrom="column">
              <wp:posOffset>4606290</wp:posOffset>
            </wp:positionH>
            <wp:positionV relativeFrom="paragraph">
              <wp:posOffset>1236980</wp:posOffset>
            </wp:positionV>
            <wp:extent cx="1534795" cy="1657350"/>
            <wp:effectExtent l="19050" t="0" r="8255" b="0"/>
            <wp:wrapSquare wrapText="bothSides"/>
            <wp:docPr id="307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Для определения ускорения надо измерить радиус 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lastRenderedPageBreak/>
        <w:t xml:space="preserve">окружности и период обращения шарика по окружности. Центростремительное (нормальное) ускорение можно определить также, используя законы динамики. Согласно второму закону Ньютона </w:t>
      </w:r>
      <w:r w:rsidRPr="002073FC">
        <w:rPr>
          <w:rFonts w:ascii="Times New Roman" w:eastAsiaTheme="minorEastAsia" w:hAnsi="Times New Roman" w:cs="Times New Roman"/>
          <w:color w:val="auto"/>
          <w:position w:val="-10"/>
          <w:lang w:bidi="ar-SA"/>
        </w:rPr>
        <w:object w:dxaOrig="1320" w:dyaOrig="380" w14:anchorId="4A8DE4B8">
          <v:shape id="_x0000_i1029" type="#_x0000_t75" style="width:66.1pt;height:18.8pt" o:ole="">
            <v:imagedata r:id="rId80" o:title=""/>
          </v:shape>
          <o:OLEObject Type="Embed" ProgID="Equation.3" ShapeID="_x0000_i1029" DrawAspect="Content" ObjectID="_1792745035" r:id="rId81"/>
        </w:objec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. Разло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softHyphen/>
        <w:t xml:space="preserve">жим силу </w:t>
      </w:r>
      <w:r w:rsidRPr="002073FC">
        <w:rPr>
          <w:rFonts w:ascii="Times New Roman" w:eastAsiaTheme="minorEastAsia" w:hAnsi="Times New Roman" w:cs="Times New Roman"/>
          <w:color w:val="auto"/>
          <w:position w:val="-4"/>
          <w:lang w:val="en-US" w:bidi="ar-SA"/>
        </w:rPr>
        <w:object w:dxaOrig="260" w:dyaOrig="320" w14:anchorId="408C38E4">
          <v:shape id="_x0000_i1030" type="#_x0000_t75" style="width:12.9pt;height:15.6pt" o:ole="">
            <v:imagedata r:id="rId82" o:title=""/>
          </v:shape>
          <o:OLEObject Type="Embed" ProgID="Equation.3" ShapeID="_x0000_i1030" DrawAspect="Content" ObjectID="_1792745036" r:id="rId83"/>
        </w:objec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на составляющие </w:t>
      </w:r>
      <w:r w:rsidRPr="002073FC">
        <w:rPr>
          <w:rFonts w:ascii="Times New Roman" w:eastAsiaTheme="minorEastAsia" w:hAnsi="Times New Roman" w:cs="Times New Roman"/>
          <w:color w:val="auto"/>
          <w:position w:val="-10"/>
          <w:lang w:bidi="ar-SA"/>
        </w:rPr>
        <w:object w:dxaOrig="260" w:dyaOrig="380" w14:anchorId="5E6F58B2">
          <v:shape id="_x0000_i1031" type="#_x0000_t75" style="width:12.9pt;height:18.8pt" o:ole="">
            <v:imagedata r:id="rId84" o:title=""/>
          </v:shape>
          <o:OLEObject Type="Embed" ProgID="Equation.3" ShapeID="_x0000_i1031" DrawAspect="Content" ObjectID="_1792745037" r:id="rId85"/>
        </w:objec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и </w:t>
      </w:r>
      <w:r w:rsidRPr="002073FC">
        <w:rPr>
          <w:rFonts w:ascii="Times New Roman" w:eastAsiaTheme="minorEastAsia" w:hAnsi="Times New Roman" w:cs="Times New Roman"/>
          <w:color w:val="auto"/>
          <w:position w:val="-10"/>
          <w:lang w:bidi="ar-SA"/>
        </w:rPr>
        <w:object w:dxaOrig="300" w:dyaOrig="380" w14:anchorId="70AA84A5">
          <v:shape id="_x0000_i1032" type="#_x0000_t75" style="width:15.05pt;height:18.8pt" o:ole="">
            <v:imagedata r:id="rId86" o:title=""/>
          </v:shape>
          <o:OLEObject Type="Embed" ProgID="Equation.3" ShapeID="_x0000_i1032" DrawAspect="Content" ObjectID="_1792745038" r:id="rId87"/>
        </w:objec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, направленные по радиусу к центру окружности и по вертикали вверх.</w:t>
      </w:r>
    </w:p>
    <w:p w14:paraId="482170A1" w14:textId="77777777" w:rsidR="008031FC" w:rsidRPr="002073FC" w:rsidRDefault="008031FC" w:rsidP="008031FC">
      <w:pPr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Тогда второй закон Ньютона запишется следующим об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softHyphen/>
        <w:t>разом:</w:t>
      </w:r>
    </w:p>
    <w:p w14:paraId="45EAA8E7" w14:textId="77777777" w:rsidR="008031FC" w:rsidRPr="002073FC" w:rsidRDefault="008031FC" w:rsidP="008031FC">
      <w:pPr>
        <w:autoSpaceDE w:val="0"/>
        <w:autoSpaceDN w:val="0"/>
        <w:adjustRightInd w:val="0"/>
        <w:ind w:firstLine="720"/>
        <w:jc w:val="center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position w:val="-10"/>
          <w:lang w:bidi="ar-SA"/>
        </w:rPr>
        <w:object w:dxaOrig="1780" w:dyaOrig="380" w14:anchorId="58AFA1EE">
          <v:shape id="_x0000_i1033" type="#_x0000_t75" style="width:89.2pt;height:18.8pt" o:ole="">
            <v:imagedata r:id="rId88" o:title=""/>
          </v:shape>
          <o:OLEObject Type="Embed" ProgID="Equation.3" ShapeID="_x0000_i1033" DrawAspect="Content" ObjectID="_1792745039" r:id="rId89"/>
        </w:object>
      </w:r>
    </w:p>
    <w:p w14:paraId="565E8CA5" w14:textId="77777777" w:rsidR="008031FC" w:rsidRPr="002073FC" w:rsidRDefault="008031FC" w:rsidP="008031FC">
      <w:pPr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Направление координатных осей выберем так, как показано на рисунке б. В проекциях на ось О</w:t>
      </w:r>
      <w:r w:rsidRPr="002073FC">
        <w:rPr>
          <w:rFonts w:ascii="Times New Roman" w:eastAsiaTheme="minorEastAsia" w:hAnsi="Times New Roman" w:cs="Times New Roman"/>
          <w:color w:val="auto"/>
          <w:vertAlign w:val="subscript"/>
          <w:lang w:bidi="ar-SA"/>
        </w:rPr>
        <w:t>1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у уравнение движения ша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softHyphen/>
        <w:t xml:space="preserve">рика примет вид: 0 = </w:t>
      </w:r>
      <w:r w:rsidRPr="002073FC">
        <w:rPr>
          <w:rFonts w:ascii="Times New Roman" w:eastAsiaTheme="minorEastAsia" w:hAnsi="Times New Roman" w:cs="Times New Roman"/>
          <w:color w:val="auto"/>
          <w:lang w:val="en-US" w:bidi="ar-SA"/>
        </w:rPr>
        <w:t>F</w:t>
      </w:r>
      <w:r w:rsidRPr="002073FC">
        <w:rPr>
          <w:rFonts w:ascii="Times New Roman" w:eastAsiaTheme="minorEastAsia" w:hAnsi="Times New Roman" w:cs="Times New Roman"/>
          <w:color w:val="auto"/>
          <w:vertAlign w:val="subscript"/>
          <w:lang w:bidi="ar-SA"/>
        </w:rPr>
        <w:t>2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— </w:t>
      </w:r>
      <w:r w:rsidRPr="002073FC">
        <w:rPr>
          <w:rFonts w:ascii="Times New Roman" w:eastAsiaTheme="minorEastAsia" w:hAnsi="Times New Roman" w:cs="Times New Roman"/>
          <w:color w:val="auto"/>
          <w:lang w:val="en-US" w:bidi="ar-SA"/>
        </w:rPr>
        <w:t>mg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. От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softHyphen/>
        <w:t xml:space="preserve">сюда </w:t>
      </w:r>
      <w:r w:rsidRPr="002073FC">
        <w:rPr>
          <w:rFonts w:ascii="Times New Roman" w:eastAsiaTheme="minorEastAsia" w:hAnsi="Times New Roman" w:cs="Times New Roman"/>
          <w:color w:val="auto"/>
          <w:lang w:val="en-US" w:bidi="ar-SA"/>
        </w:rPr>
        <w:t>F</w:t>
      </w:r>
      <w:r w:rsidRPr="002073FC">
        <w:rPr>
          <w:rFonts w:ascii="Times New Roman" w:eastAsiaTheme="minorEastAsia" w:hAnsi="Times New Roman" w:cs="Times New Roman"/>
          <w:color w:val="auto"/>
          <w:vertAlign w:val="subscript"/>
          <w:lang w:bidi="ar-SA"/>
        </w:rPr>
        <w:t>2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= </w:t>
      </w:r>
      <w:r w:rsidRPr="002073FC">
        <w:rPr>
          <w:rFonts w:ascii="Times New Roman" w:eastAsiaTheme="minorEastAsia" w:hAnsi="Times New Roman" w:cs="Times New Roman"/>
          <w:color w:val="auto"/>
          <w:lang w:val="en-US" w:bidi="ar-SA"/>
        </w:rPr>
        <w:t>mg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: составляющая </w:t>
      </w:r>
      <w:r w:rsidRPr="002073FC">
        <w:rPr>
          <w:rFonts w:ascii="Times New Roman" w:eastAsiaTheme="minorEastAsia" w:hAnsi="Times New Roman" w:cs="Times New Roman"/>
          <w:color w:val="auto"/>
          <w:position w:val="-10"/>
          <w:lang w:bidi="ar-SA"/>
        </w:rPr>
        <w:object w:dxaOrig="300" w:dyaOrig="380" w14:anchorId="64E40831">
          <v:shape id="_x0000_i1034" type="#_x0000_t75" style="width:15.05pt;height:18.8pt" o:ole="">
            <v:imagedata r:id="rId90" o:title=""/>
          </v:shape>
          <o:OLEObject Type="Embed" ProgID="Equation.3" ShapeID="_x0000_i1034" DrawAspect="Content" ObjectID="_1792745040" r:id="rId91"/>
        </w:objec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уравновешивает силу тяжести </w:t>
      </w:r>
      <w:r w:rsidRPr="002073FC">
        <w:rPr>
          <w:rFonts w:ascii="Times New Roman" w:eastAsiaTheme="minorEastAsia" w:hAnsi="Times New Roman" w:cs="Times New Roman"/>
          <w:color w:val="auto"/>
          <w:position w:val="-10"/>
          <w:lang w:bidi="ar-SA"/>
        </w:rPr>
        <w:object w:dxaOrig="380" w:dyaOrig="320" w14:anchorId="1B1B2CC0">
          <v:shape id="_x0000_i1035" type="#_x0000_t75" style="width:18.8pt;height:15.6pt" o:ole="">
            <v:imagedata r:id="rId92" o:title=""/>
          </v:shape>
          <o:OLEObject Type="Embed" ProgID="Equation.3" ShapeID="_x0000_i1035" DrawAspect="Content" ObjectID="_1792745041" r:id="rId93"/>
        </w:objec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, действующую на шарик. Запишем второй закон Нью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softHyphen/>
        <w:t>тона в проекциях на ось О</w:t>
      </w:r>
      <w:r w:rsidRPr="002073FC">
        <w:rPr>
          <w:rFonts w:ascii="Times New Roman" w:eastAsiaTheme="minorEastAsia" w:hAnsi="Times New Roman" w:cs="Times New Roman"/>
          <w:color w:val="auto"/>
          <w:vertAlign w:val="subscript"/>
          <w:lang w:bidi="ar-SA"/>
        </w:rPr>
        <w:t>1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х:</w:t>
      </w:r>
    </w:p>
    <w:p w14:paraId="044670E9" w14:textId="77777777" w:rsidR="008031FC" w:rsidRPr="002073FC" w:rsidRDefault="008031FC" w:rsidP="008031FC">
      <w:pPr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noProof/>
          <w:color w:val="auto"/>
          <w:lang w:bidi="ar-SA"/>
        </w:rPr>
        <w:drawing>
          <wp:anchor distT="0" distB="0" distL="114300" distR="114300" simplePos="0" relativeHeight="251652096" behindDoc="0" locked="0" layoutInCell="1" allowOverlap="1" wp14:anchorId="3FE179E1" wp14:editId="480D7EDC">
            <wp:simplePos x="0" y="0"/>
            <wp:positionH relativeFrom="column">
              <wp:posOffset>4483735</wp:posOffset>
            </wp:positionH>
            <wp:positionV relativeFrom="paragraph">
              <wp:posOffset>7620</wp:posOffset>
            </wp:positionV>
            <wp:extent cx="1657350" cy="1743075"/>
            <wp:effectExtent l="19050" t="0" r="0" b="0"/>
            <wp:wrapSquare wrapText="bothSides"/>
            <wp:docPr id="308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073FC">
        <w:rPr>
          <w:rFonts w:ascii="Times New Roman" w:eastAsiaTheme="minorEastAsia" w:hAnsi="Times New Roman" w:cs="Times New Roman"/>
          <w:color w:val="auto"/>
          <w:lang w:val="en-US" w:bidi="ar-SA"/>
        </w:rPr>
        <w:t>ma</w:t>
      </w:r>
      <w:r w:rsidRPr="002073FC">
        <w:rPr>
          <w:rFonts w:ascii="Times New Roman" w:eastAsiaTheme="minorEastAsia" w:hAnsi="Times New Roman" w:cs="Times New Roman"/>
          <w:color w:val="auto"/>
          <w:vertAlign w:val="subscript"/>
          <w:lang w:val="en-US" w:bidi="ar-SA"/>
        </w:rPr>
        <w:t>n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= </w:t>
      </w:r>
      <w:r w:rsidRPr="002073FC">
        <w:rPr>
          <w:rFonts w:ascii="Times New Roman" w:eastAsiaTheme="minorEastAsia" w:hAnsi="Times New Roman" w:cs="Times New Roman"/>
          <w:color w:val="auto"/>
          <w:lang w:val="en-US" w:bidi="ar-SA"/>
        </w:rPr>
        <w:t>F</w:t>
      </w:r>
      <w:r w:rsidRPr="002073FC">
        <w:rPr>
          <w:rFonts w:ascii="Times New Roman" w:eastAsiaTheme="minorEastAsia" w:hAnsi="Times New Roman" w:cs="Times New Roman"/>
          <w:color w:val="auto"/>
          <w:vertAlign w:val="subscript"/>
          <w:lang w:bidi="ar-SA"/>
        </w:rPr>
        <w:t>1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. Отсюда </w:t>
      </w:r>
      <w:r w:rsidRPr="002073FC">
        <w:rPr>
          <w:rFonts w:ascii="Times New Roman" w:eastAsiaTheme="minorEastAsia" w:hAnsi="Times New Roman" w:cs="Times New Roman"/>
          <w:color w:val="auto"/>
          <w:position w:val="-24"/>
          <w:lang w:bidi="ar-SA"/>
        </w:rPr>
        <w:object w:dxaOrig="800" w:dyaOrig="620" w14:anchorId="7C907945">
          <v:shape id="_x0000_i1036" type="#_x0000_t75" style="width:39.75pt;height:30.65pt" o:ole="">
            <v:imagedata r:id="rId95" o:title=""/>
          </v:shape>
          <o:OLEObject Type="Embed" ProgID="Equation.3" ShapeID="_x0000_i1036" DrawAspect="Content" ObjectID="_1792745042" r:id="rId96"/>
        </w:object>
      </w:r>
    </w:p>
    <w:p w14:paraId="1D663B64" w14:textId="77777777" w:rsidR="008031FC" w:rsidRPr="002073FC" w:rsidRDefault="008031FC" w:rsidP="008031FC">
      <w:pPr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noProof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Модуль составляющей </w:t>
      </w:r>
      <w:r w:rsidRPr="002073FC">
        <w:rPr>
          <w:rFonts w:ascii="Times New Roman" w:eastAsiaTheme="minorEastAsia" w:hAnsi="Times New Roman" w:cs="Times New Roman"/>
          <w:color w:val="auto"/>
          <w:lang w:val="en-US" w:bidi="ar-SA"/>
        </w:rPr>
        <w:t>F</w:t>
      </w:r>
      <w:r w:rsidRPr="002073FC">
        <w:rPr>
          <w:rFonts w:ascii="Times New Roman" w:eastAsiaTheme="minorEastAsia" w:hAnsi="Times New Roman" w:cs="Times New Roman"/>
          <w:color w:val="auto"/>
          <w:vertAlign w:val="subscript"/>
          <w:lang w:bidi="ar-SA"/>
        </w:rPr>
        <w:t>1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мож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softHyphen/>
        <w:t>но определить различными спосо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softHyphen/>
        <w:t>бами. Во-первых, это можно сде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softHyphen/>
        <w:t xml:space="preserve">лать из подобия треугольников ОАВ и </w:t>
      </w:r>
      <w:r w:rsidRPr="002073FC">
        <w:rPr>
          <w:rFonts w:ascii="Times New Roman" w:eastAsiaTheme="minorEastAsia" w:hAnsi="Times New Roman" w:cs="Times New Roman"/>
          <w:noProof/>
          <w:color w:val="auto"/>
          <w:lang w:bidi="ar-SA"/>
        </w:rPr>
        <w:t>FBF</w:t>
      </w:r>
      <w:r w:rsidRPr="002073FC">
        <w:rPr>
          <w:rFonts w:ascii="Times New Roman" w:eastAsiaTheme="minorEastAsia" w:hAnsi="Times New Roman" w:cs="Times New Roman"/>
          <w:noProof/>
          <w:color w:val="auto"/>
          <w:vertAlign w:val="subscript"/>
          <w:lang w:bidi="ar-SA"/>
        </w:rPr>
        <w:t>1</w:t>
      </w:r>
      <w:r w:rsidRPr="002073FC">
        <w:rPr>
          <w:rFonts w:ascii="Times New Roman" w:eastAsiaTheme="minorEastAsia" w:hAnsi="Times New Roman" w:cs="Times New Roman"/>
          <w:noProof/>
          <w:color w:val="auto"/>
          <w:lang w:bidi="ar-SA"/>
        </w:rPr>
        <w:t>:</w:t>
      </w:r>
    </w:p>
    <w:p w14:paraId="76012D43" w14:textId="77777777" w:rsidR="008031FC" w:rsidRPr="002073FC" w:rsidRDefault="008031FC" w:rsidP="008031FC">
      <w:pPr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noProof/>
          <w:color w:val="auto"/>
          <w:lang w:bidi="ar-SA"/>
        </w:rPr>
      </w:pPr>
    </w:p>
    <w:p w14:paraId="26325D8D" w14:textId="77777777" w:rsidR="008031FC" w:rsidRPr="002073FC" w:rsidRDefault="008031FC" w:rsidP="008031FC">
      <w:pPr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noProof/>
          <w:color w:val="auto"/>
          <w:lang w:bidi="ar-SA"/>
        </w:rPr>
      </w:pPr>
    </w:p>
    <w:p w14:paraId="753BA796" w14:textId="77777777" w:rsidR="008031FC" w:rsidRPr="002073FC" w:rsidRDefault="008031FC" w:rsidP="008031FC">
      <w:pPr>
        <w:autoSpaceDE w:val="0"/>
        <w:autoSpaceDN w:val="0"/>
        <w:adjustRightInd w:val="0"/>
        <w:ind w:firstLine="720"/>
        <w:jc w:val="center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position w:val="-24"/>
          <w:lang w:bidi="ar-SA"/>
        </w:rPr>
        <w:object w:dxaOrig="920" w:dyaOrig="620" w14:anchorId="4D893CC2">
          <v:shape id="_x0000_i1037" type="#_x0000_t75" style="width:45.65pt;height:30.65pt" o:ole="">
            <v:imagedata r:id="rId97" o:title=""/>
          </v:shape>
          <o:OLEObject Type="Embed" ProgID="Equation.3" ShapeID="_x0000_i1037" DrawAspect="Content" ObjectID="_1792745043" r:id="rId98"/>
        </w:objec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  Отсюда </w:t>
      </w:r>
      <w:r w:rsidRPr="002073FC">
        <w:rPr>
          <w:rFonts w:ascii="Times New Roman" w:eastAsiaTheme="minorEastAsia" w:hAnsi="Times New Roman" w:cs="Times New Roman"/>
          <w:color w:val="auto"/>
          <w:position w:val="-24"/>
          <w:lang w:bidi="ar-SA"/>
        </w:rPr>
        <w:object w:dxaOrig="1020" w:dyaOrig="620" w14:anchorId="24ECBF83">
          <v:shape id="_x0000_i1038" type="#_x0000_t75" style="width:51.05pt;height:30.65pt" o:ole="">
            <v:imagedata r:id="rId99" o:title=""/>
          </v:shape>
          <o:OLEObject Type="Embed" ProgID="Equation.3" ShapeID="_x0000_i1038" DrawAspect="Content" ObjectID="_1792745044" r:id="rId100"/>
        </w:objec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и </w:t>
      </w:r>
      <w:r w:rsidRPr="002073FC">
        <w:rPr>
          <w:rFonts w:ascii="Times New Roman" w:eastAsiaTheme="minorEastAsia" w:hAnsi="Times New Roman" w:cs="Times New Roman"/>
          <w:color w:val="auto"/>
          <w:position w:val="-24"/>
          <w:lang w:bidi="ar-SA"/>
        </w:rPr>
        <w:object w:dxaOrig="859" w:dyaOrig="620" w14:anchorId="297BC0AF">
          <v:shape id="_x0000_i1039" type="#_x0000_t75" style="width:43pt;height:30.65pt" o:ole="">
            <v:imagedata r:id="rId101" o:title=""/>
          </v:shape>
          <o:OLEObject Type="Embed" ProgID="Equation.3" ShapeID="_x0000_i1039" DrawAspect="Content" ObjectID="_1792745045" r:id="rId102"/>
        </w:object>
      </w:r>
    </w:p>
    <w:p w14:paraId="0C991CA2" w14:textId="77777777" w:rsidR="008031FC" w:rsidRPr="002073FC" w:rsidRDefault="008031FC" w:rsidP="008031FC">
      <w:pPr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Во-вторых, модуль составляю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softHyphen/>
        <w:t xml:space="preserve">щей </w:t>
      </w:r>
      <w:r w:rsidRPr="002073FC">
        <w:rPr>
          <w:rFonts w:ascii="Times New Roman" w:eastAsiaTheme="minorEastAsia" w:hAnsi="Times New Roman" w:cs="Times New Roman"/>
          <w:color w:val="auto"/>
          <w:lang w:val="en-US" w:bidi="ar-SA"/>
        </w:rPr>
        <w:t>F</w:t>
      </w:r>
      <w:r w:rsidRPr="002073FC">
        <w:rPr>
          <w:rFonts w:ascii="Times New Roman" w:eastAsiaTheme="minorEastAsia" w:hAnsi="Times New Roman" w:cs="Times New Roman"/>
          <w:color w:val="auto"/>
          <w:vertAlign w:val="subscript"/>
          <w:lang w:bidi="ar-SA"/>
        </w:rPr>
        <w:t>1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можно непосредственно из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softHyphen/>
        <w:t>мерить динамометром. Для этого оттягиваем горизонтально располо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softHyphen/>
        <w:t xml:space="preserve">женным динамометром шарик на расстояние, равное радиусу </w:t>
      </w:r>
      <w:r w:rsidRPr="002073FC">
        <w:rPr>
          <w:rFonts w:ascii="Times New Roman" w:eastAsiaTheme="minorEastAsia" w:hAnsi="Times New Roman" w:cs="Times New Roman"/>
          <w:color w:val="auto"/>
          <w:lang w:val="en-US" w:bidi="ar-SA"/>
        </w:rPr>
        <w:t>R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окружности (рис. в), и опре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softHyphen/>
        <w:t>деляем показание динамометра. При этом сила упругости пружи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softHyphen/>
        <w:t xml:space="preserve">ны уравновешивает составляющую </w:t>
      </w:r>
      <w:r w:rsidRPr="002073FC">
        <w:rPr>
          <w:rFonts w:ascii="Times New Roman" w:eastAsiaTheme="minorEastAsia" w:hAnsi="Times New Roman" w:cs="Times New Roman"/>
          <w:color w:val="auto"/>
          <w:position w:val="-10"/>
          <w:lang w:bidi="ar-SA"/>
        </w:rPr>
        <w:object w:dxaOrig="260" w:dyaOrig="380" w14:anchorId="0B9BC6FB">
          <v:shape id="_x0000_i1040" type="#_x0000_t75" style="width:12.9pt;height:18.8pt" o:ole="">
            <v:imagedata r:id="rId103" o:title=""/>
          </v:shape>
          <o:OLEObject Type="Embed" ProgID="Equation.3" ShapeID="_x0000_i1040" DrawAspect="Content" ObjectID="_1792745046" r:id="rId104"/>
        </w:objec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.  Сопоставим все три выражения для а</w:t>
      </w:r>
      <w:r w:rsidRPr="002073FC">
        <w:rPr>
          <w:rFonts w:ascii="Times New Roman" w:eastAsiaTheme="minorEastAsia" w:hAnsi="Times New Roman" w:cs="Times New Roman"/>
          <w:color w:val="auto"/>
          <w:vertAlign w:val="subscript"/>
          <w:lang w:val="en-US" w:bidi="ar-SA"/>
        </w:rPr>
        <w:t>n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:</w:t>
      </w:r>
    </w:p>
    <w:p w14:paraId="68EC1F22" w14:textId="77777777" w:rsidR="008031FC" w:rsidRPr="002073FC" w:rsidRDefault="008031FC" w:rsidP="008031FC">
      <w:pPr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position w:val="-24"/>
          <w:lang w:val="en-US" w:bidi="ar-SA"/>
        </w:rPr>
        <w:object w:dxaOrig="1120" w:dyaOrig="660" w14:anchorId="722D30A5">
          <v:shape id="_x0000_i1041" type="#_x0000_t75" style="width:56.4pt;height:32.25pt" o:ole="">
            <v:imagedata r:id="rId105" o:title=""/>
          </v:shape>
          <o:OLEObject Type="Embed" ProgID="Equation.3" ShapeID="_x0000_i1041" DrawAspect="Content" ObjectID="_1792745047" r:id="rId106"/>
        </w:objec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, </w:t>
      </w:r>
      <w:r w:rsidRPr="002073FC">
        <w:rPr>
          <w:rFonts w:ascii="Times New Roman" w:eastAsiaTheme="minorEastAsia" w:hAnsi="Times New Roman" w:cs="Times New Roman"/>
          <w:color w:val="auto"/>
          <w:position w:val="-24"/>
          <w:lang w:val="en-US" w:bidi="ar-SA"/>
        </w:rPr>
        <w:object w:dxaOrig="859" w:dyaOrig="620" w14:anchorId="4AB02340">
          <v:shape id="_x0000_i1042" type="#_x0000_t75" style="width:43pt;height:30.65pt" o:ole="">
            <v:imagedata r:id="rId107" o:title=""/>
          </v:shape>
          <o:OLEObject Type="Embed" ProgID="Equation.3" ShapeID="_x0000_i1042" DrawAspect="Content" ObjectID="_1792745048" r:id="rId108"/>
        </w:objec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, </w:t>
      </w:r>
      <w:r w:rsidRPr="002073FC">
        <w:rPr>
          <w:rFonts w:ascii="Times New Roman" w:eastAsiaTheme="minorEastAsia" w:hAnsi="Times New Roman" w:cs="Times New Roman"/>
          <w:color w:val="auto"/>
          <w:position w:val="-24"/>
          <w:lang w:bidi="ar-SA"/>
        </w:rPr>
        <w:object w:dxaOrig="800" w:dyaOrig="620" w14:anchorId="62452B16">
          <v:shape id="_x0000_i1043" type="#_x0000_t75" style="width:39.75pt;height:30.65pt" o:ole="">
            <v:imagedata r:id="rId95" o:title=""/>
          </v:shape>
          <o:OLEObject Type="Embed" ProgID="Equation.3" ShapeID="_x0000_i1043" DrawAspect="Content" ObjectID="_1792745049" r:id="rId109"/>
        </w:objec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и убедимся, что они близки меж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softHyphen/>
        <w:t>ду собой.</w:t>
      </w:r>
    </w:p>
    <w:p w14:paraId="4573429A" w14:textId="77777777" w:rsidR="008031FC" w:rsidRPr="002073FC" w:rsidRDefault="008031FC" w:rsidP="008031FC">
      <w:pPr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В этой работе с наибольшей тщательностью следует из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softHyphen/>
        <w:t>мерять время. Для этого полезно отсчитывать возможно большее число оборотов маятника, уменьшая тем самым относительную погрешность.</w:t>
      </w:r>
    </w:p>
    <w:p w14:paraId="71CEF352" w14:textId="77777777" w:rsidR="008031FC" w:rsidRPr="002073FC" w:rsidRDefault="008031FC" w:rsidP="008031FC">
      <w:pPr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Взвешивать шарик с точностью, которую могут дать лабораторные весы, нет необходимости. Вполне достаточ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softHyphen/>
        <w:t xml:space="preserve">но взвешивать с точностью до </w:t>
      </w:r>
      <w:smartTag w:uri="urn:schemas-microsoft-com:office:smarttags" w:element="metricconverter">
        <w:smartTagPr>
          <w:attr w:name="ProductID" w:val="1 г"/>
        </w:smartTagPr>
        <w:r w:rsidRPr="002073FC">
          <w:rPr>
            <w:rFonts w:ascii="Times New Roman" w:eastAsiaTheme="minorEastAsia" w:hAnsi="Times New Roman" w:cs="Times New Roman"/>
            <w:color w:val="auto"/>
            <w:lang w:bidi="ar-SA"/>
          </w:rPr>
          <w:t>1 г</w:t>
        </w:r>
      </w:smartTag>
      <w:r w:rsidRPr="002073FC">
        <w:rPr>
          <w:rFonts w:ascii="Times New Roman" w:eastAsiaTheme="minorEastAsia" w:hAnsi="Times New Roman" w:cs="Times New Roman"/>
          <w:color w:val="auto"/>
          <w:lang w:bidi="ar-SA"/>
        </w:rPr>
        <w:t>. Высоту конуса и ра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softHyphen/>
        <w:t xml:space="preserve">диус окружности достаточно измерить с точностью до </w:t>
      </w:r>
      <w:smartTag w:uri="urn:schemas-microsoft-com:office:smarttags" w:element="metricconverter">
        <w:smartTagPr>
          <w:attr w:name="ProductID" w:val="1 см"/>
        </w:smartTagPr>
        <w:r w:rsidRPr="002073FC">
          <w:rPr>
            <w:rFonts w:ascii="Times New Roman" w:eastAsiaTheme="minorEastAsia" w:hAnsi="Times New Roman" w:cs="Times New Roman"/>
            <w:color w:val="auto"/>
            <w:lang w:bidi="ar-SA"/>
          </w:rPr>
          <w:t>1 см</w:t>
        </w:r>
      </w:smartTag>
      <w:r w:rsidRPr="002073FC">
        <w:rPr>
          <w:rFonts w:ascii="Times New Roman" w:eastAsiaTheme="minorEastAsia" w:hAnsi="Times New Roman" w:cs="Times New Roman"/>
          <w:color w:val="auto"/>
          <w:lang w:bidi="ar-SA"/>
        </w:rPr>
        <w:t>. При такой точности измерений относительные по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softHyphen/>
        <w:t>грешности величин будут одного порядка.</w:t>
      </w:r>
    </w:p>
    <w:p w14:paraId="2B5987C7" w14:textId="50422FC7" w:rsidR="008031FC" w:rsidRPr="002073FC" w:rsidRDefault="00C81FC4" w:rsidP="008031FC">
      <w:pPr>
        <w:autoSpaceDE w:val="0"/>
        <w:autoSpaceDN w:val="0"/>
        <w:adjustRightInd w:val="0"/>
        <w:ind w:firstLine="720"/>
        <w:jc w:val="center"/>
        <w:rPr>
          <w:rFonts w:ascii="Times New Roman" w:eastAsiaTheme="minorEastAsia" w:hAnsi="Times New Roman" w:cs="Times New Roman"/>
          <w:i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i/>
          <w:color w:val="auto"/>
          <w:lang w:bidi="ar-SA"/>
        </w:rPr>
        <w:t>Указания к работе</w:t>
      </w:r>
      <w:r w:rsidR="008031FC" w:rsidRPr="002073FC">
        <w:rPr>
          <w:rFonts w:ascii="Times New Roman" w:eastAsiaTheme="minorEastAsia" w:hAnsi="Times New Roman" w:cs="Times New Roman"/>
          <w:i/>
          <w:color w:val="auto"/>
          <w:lang w:bidi="ar-SA"/>
        </w:rPr>
        <w:t>.</w:t>
      </w:r>
    </w:p>
    <w:p w14:paraId="24BAA1DB" w14:textId="77777777" w:rsidR="008031FC" w:rsidRPr="002073FC" w:rsidRDefault="008031FC" w:rsidP="008031FC">
      <w:pPr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1. Определяем массу шарика на весах с точностью до </w:t>
      </w:r>
      <w:smartTag w:uri="urn:schemas-microsoft-com:office:smarttags" w:element="metricconverter">
        <w:smartTagPr>
          <w:attr w:name="ProductID" w:val="1 г"/>
        </w:smartTagPr>
        <w:r w:rsidRPr="002073FC">
          <w:rPr>
            <w:rFonts w:ascii="Times New Roman" w:eastAsiaTheme="minorEastAsia" w:hAnsi="Times New Roman" w:cs="Times New Roman"/>
            <w:color w:val="auto"/>
            <w:lang w:bidi="ar-SA"/>
          </w:rPr>
          <w:t>1 г</w:t>
        </w:r>
      </w:smartTag>
      <w:r w:rsidRPr="002073FC">
        <w:rPr>
          <w:rFonts w:ascii="Times New Roman" w:eastAsiaTheme="minorEastAsia" w:hAnsi="Times New Roman" w:cs="Times New Roman"/>
          <w:color w:val="auto"/>
          <w:lang w:bidi="ar-SA"/>
        </w:rPr>
        <w:t>.</w:t>
      </w:r>
    </w:p>
    <w:p w14:paraId="26E009C1" w14:textId="77777777" w:rsidR="008031FC" w:rsidRPr="002073FC" w:rsidRDefault="008031FC" w:rsidP="008031FC">
      <w:pPr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2. Нить продеваем сквозь отверстие и зажимаем пробку в лапке штатива (рис. в).</w:t>
      </w:r>
    </w:p>
    <w:p w14:paraId="7BE2F79E" w14:textId="77777777" w:rsidR="008031FC" w:rsidRPr="002073FC" w:rsidRDefault="008031FC" w:rsidP="008031FC">
      <w:pPr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3. Вычерчиваем на листе бумаги окружность, радиус которой около </w:t>
      </w:r>
      <w:smartTag w:uri="urn:schemas-microsoft-com:office:smarttags" w:element="metricconverter">
        <w:smartTagPr>
          <w:attr w:name="ProductID" w:val="20 см"/>
        </w:smartTagPr>
        <w:r w:rsidRPr="002073FC">
          <w:rPr>
            <w:rFonts w:ascii="Times New Roman" w:eastAsiaTheme="minorEastAsia" w:hAnsi="Times New Roman" w:cs="Times New Roman"/>
            <w:color w:val="auto"/>
            <w:lang w:bidi="ar-SA"/>
          </w:rPr>
          <w:t>20 см</w:t>
        </w:r>
      </w:smartTag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. Измеряем радиус с точностью до </w:t>
      </w:r>
      <w:smartTag w:uri="urn:schemas-microsoft-com:office:smarttags" w:element="metricconverter">
        <w:smartTagPr>
          <w:attr w:name="ProductID" w:val="1 см"/>
        </w:smartTagPr>
        <w:r w:rsidRPr="002073FC">
          <w:rPr>
            <w:rFonts w:ascii="Times New Roman" w:eastAsiaTheme="minorEastAsia" w:hAnsi="Times New Roman" w:cs="Times New Roman"/>
            <w:color w:val="auto"/>
            <w:lang w:bidi="ar-SA"/>
          </w:rPr>
          <w:t>1 см</w:t>
        </w:r>
      </w:smartTag>
      <w:r w:rsidRPr="002073FC">
        <w:rPr>
          <w:rFonts w:ascii="Times New Roman" w:eastAsiaTheme="minorEastAsia" w:hAnsi="Times New Roman" w:cs="Times New Roman"/>
          <w:color w:val="auto"/>
          <w:lang w:bidi="ar-SA"/>
        </w:rPr>
        <w:t>.</w:t>
      </w:r>
    </w:p>
    <w:p w14:paraId="4D4265AE" w14:textId="77777777" w:rsidR="008031FC" w:rsidRPr="002073FC" w:rsidRDefault="008031FC" w:rsidP="008031FC">
      <w:pPr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4. Штатив с маятником располагаем так, чтобы продолжение шнура проходило через центр окружности.</w:t>
      </w:r>
    </w:p>
    <w:p w14:paraId="074392AA" w14:textId="77777777" w:rsidR="008031FC" w:rsidRPr="002073FC" w:rsidRDefault="008031FC" w:rsidP="008031FC">
      <w:pPr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5. Взяв нить пальцами у точки подвеса, вращаем маятник так, чтобы шарик описывал окружность, равную начерченной на бумаге.</w:t>
      </w:r>
    </w:p>
    <w:p w14:paraId="465E3E0D" w14:textId="3D8E66F4" w:rsidR="008031FC" w:rsidRPr="002073FC" w:rsidRDefault="008031FC" w:rsidP="008031FC">
      <w:pPr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6. Отсчитываем время, за которое маятник </w:t>
      </w:r>
      <w:r w:rsidR="00C81FC4" w:rsidRPr="002073FC">
        <w:rPr>
          <w:rFonts w:ascii="Times New Roman" w:eastAsiaTheme="minorEastAsia" w:hAnsi="Times New Roman" w:cs="Times New Roman"/>
          <w:color w:val="auto"/>
          <w:lang w:bidi="ar-SA"/>
        </w:rPr>
        <w:t>совершает, к примеру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, N = 50 оборотов.</w:t>
      </w:r>
    </w:p>
    <w:p w14:paraId="287F5EB4" w14:textId="77777777" w:rsidR="008031FC" w:rsidRPr="002073FC" w:rsidRDefault="008031FC" w:rsidP="008031FC">
      <w:pPr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7. Определяем высоту конического маятника. Для этого измеряем расстояние по вертикали от центра шарик; до точки подвеса.</w:t>
      </w:r>
    </w:p>
    <w:p w14:paraId="3960DB09" w14:textId="77777777" w:rsidR="008031FC" w:rsidRPr="002073FC" w:rsidRDefault="008031FC" w:rsidP="008031FC">
      <w:pPr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8. Находим модуль центростремительного ускорение по формулам: </w:t>
      </w:r>
      <w:r w:rsidRPr="002073FC">
        <w:rPr>
          <w:rFonts w:ascii="Times New Roman" w:eastAsiaTheme="minorEastAsia" w:hAnsi="Times New Roman" w:cs="Times New Roman"/>
          <w:color w:val="auto"/>
          <w:position w:val="-24"/>
          <w:lang w:val="en-US" w:bidi="ar-SA"/>
        </w:rPr>
        <w:object w:dxaOrig="1120" w:dyaOrig="660" w14:anchorId="1292C6DB">
          <v:shape id="_x0000_i1044" type="#_x0000_t75" style="width:56.4pt;height:32.25pt" o:ole="">
            <v:imagedata r:id="rId105" o:title=""/>
          </v:shape>
          <o:OLEObject Type="Embed" ProgID="Equation.3" ShapeID="_x0000_i1044" DrawAspect="Content" ObjectID="_1792745050" r:id="rId110"/>
        </w:objec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и </w:t>
      </w:r>
      <w:r w:rsidRPr="002073FC">
        <w:rPr>
          <w:rFonts w:ascii="Times New Roman" w:eastAsiaTheme="minorEastAsia" w:hAnsi="Times New Roman" w:cs="Times New Roman"/>
          <w:color w:val="auto"/>
          <w:position w:val="-24"/>
          <w:lang w:val="en-US" w:bidi="ar-SA"/>
        </w:rPr>
        <w:object w:dxaOrig="859" w:dyaOrig="620" w14:anchorId="23E38D90">
          <v:shape id="_x0000_i1045" type="#_x0000_t75" style="width:43pt;height:30.65pt" o:ole="">
            <v:imagedata r:id="rId107" o:title=""/>
          </v:shape>
          <o:OLEObject Type="Embed" ProgID="Equation.3" ShapeID="_x0000_i1045" DrawAspect="Content" ObjectID="_1792745051" r:id="rId111"/>
        </w:object>
      </w:r>
    </w:p>
    <w:p w14:paraId="53BFB239" w14:textId="427379A0" w:rsidR="008031FC" w:rsidRPr="002073FC" w:rsidRDefault="008031FC" w:rsidP="008031FC">
      <w:pPr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9. Оттягиваем горизонтально расположенным </w:t>
      </w:r>
      <w:r w:rsidR="00C81FC4" w:rsidRPr="002073FC">
        <w:rPr>
          <w:rFonts w:ascii="Times New Roman" w:eastAsiaTheme="minorEastAsia" w:hAnsi="Times New Roman" w:cs="Times New Roman"/>
          <w:color w:val="auto"/>
          <w:lang w:bidi="ar-SA"/>
        </w:rPr>
        <w:t>динамометром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шарик на расстояние, 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lastRenderedPageBreak/>
        <w:t xml:space="preserve">равное радиусу окружности, и измеряем модуль составляющей </w:t>
      </w:r>
      <w:r w:rsidRPr="002073FC">
        <w:rPr>
          <w:rFonts w:ascii="Times New Roman" w:eastAsiaTheme="minorEastAsia" w:hAnsi="Times New Roman" w:cs="Times New Roman"/>
          <w:color w:val="auto"/>
          <w:position w:val="-10"/>
          <w:lang w:bidi="ar-SA"/>
        </w:rPr>
        <w:object w:dxaOrig="260" w:dyaOrig="380" w14:anchorId="6BBA8428">
          <v:shape id="_x0000_i1046" type="#_x0000_t75" style="width:12.9pt;height:18.8pt" o:ole="">
            <v:imagedata r:id="rId103" o:title=""/>
          </v:shape>
          <o:OLEObject Type="Embed" ProgID="Equation.3" ShapeID="_x0000_i1046" DrawAspect="Content" ObjectID="_1792745052" r:id="rId112"/>
        </w:objec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. Затем вычисляем ускорение по формуле </w:t>
      </w:r>
      <w:r w:rsidRPr="002073FC">
        <w:rPr>
          <w:rFonts w:ascii="Times New Roman" w:eastAsiaTheme="minorEastAsia" w:hAnsi="Times New Roman" w:cs="Times New Roman"/>
          <w:color w:val="auto"/>
          <w:position w:val="-24"/>
          <w:lang w:bidi="ar-SA"/>
        </w:rPr>
        <w:object w:dxaOrig="800" w:dyaOrig="620" w14:anchorId="6D6CF13C">
          <v:shape id="_x0000_i1047" type="#_x0000_t75" style="width:39.75pt;height:30.65pt" o:ole="">
            <v:imagedata r:id="rId95" o:title=""/>
          </v:shape>
          <o:OLEObject Type="Embed" ProgID="Equation.3" ShapeID="_x0000_i1047" DrawAspect="Content" ObjectID="_1792745053" r:id="rId113"/>
        </w:objec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.</w:t>
      </w:r>
    </w:p>
    <w:p w14:paraId="7C251942" w14:textId="77777777" w:rsidR="008031FC" w:rsidRPr="002073FC" w:rsidRDefault="008031FC" w:rsidP="008031FC">
      <w:pPr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10. Результаты измерений заносим в таблицу.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21"/>
        <w:gridCol w:w="921"/>
        <w:gridCol w:w="922"/>
        <w:gridCol w:w="921"/>
        <w:gridCol w:w="922"/>
        <w:gridCol w:w="921"/>
        <w:gridCol w:w="921"/>
        <w:gridCol w:w="922"/>
        <w:gridCol w:w="921"/>
        <w:gridCol w:w="922"/>
      </w:tblGrid>
      <w:tr w:rsidR="008031FC" w:rsidRPr="002073FC" w14:paraId="48F98A6E" w14:textId="77777777" w:rsidTr="007D1C5A">
        <w:trPr>
          <w:trHeight w:val="73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3646F00A" w14:textId="77777777" w:rsidR="008031FC" w:rsidRPr="002073FC" w:rsidRDefault="008031FC" w:rsidP="007D1C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2073F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Номер опыта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37B3C" w14:textId="77777777" w:rsidR="008031FC" w:rsidRPr="002073FC" w:rsidRDefault="008031FC" w:rsidP="007D1C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lang w:val="en-US" w:bidi="ar-SA"/>
              </w:rPr>
            </w:pPr>
            <w:r w:rsidRPr="002073FC">
              <w:rPr>
                <w:rFonts w:ascii="Times New Roman" w:eastAsiaTheme="minorEastAsia" w:hAnsi="Times New Roman" w:cs="Times New Roman"/>
                <w:color w:val="auto"/>
                <w:lang w:val="en-US" w:bidi="ar-SA"/>
              </w:rPr>
              <w:t>R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B9134" w14:textId="77777777" w:rsidR="008031FC" w:rsidRPr="002073FC" w:rsidRDefault="008031FC" w:rsidP="007D1C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lang w:val="en-US" w:bidi="ar-SA"/>
              </w:rPr>
            </w:pPr>
            <w:r w:rsidRPr="002073FC">
              <w:rPr>
                <w:rFonts w:ascii="Times New Roman" w:eastAsiaTheme="minorEastAsia" w:hAnsi="Times New Roman" w:cs="Times New Roman"/>
                <w:color w:val="auto"/>
                <w:lang w:val="en-US" w:bidi="ar-SA"/>
              </w:rPr>
              <w:t>N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E3AA7" w14:textId="77777777" w:rsidR="008031FC" w:rsidRPr="002073FC" w:rsidRDefault="008031FC" w:rsidP="007D1C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lang w:val="en-US" w:bidi="ar-SA"/>
              </w:rPr>
            </w:pPr>
            <w:r w:rsidRPr="002073F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Δ</w:t>
            </w:r>
            <w:r w:rsidRPr="002073FC">
              <w:rPr>
                <w:rFonts w:ascii="Times New Roman" w:eastAsiaTheme="minorEastAsia" w:hAnsi="Times New Roman" w:cs="Times New Roman"/>
                <w:color w:val="auto"/>
                <w:lang w:val="en-US" w:bidi="ar-SA"/>
              </w:rPr>
              <w:t>t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CEC70" w14:textId="77777777" w:rsidR="008031FC" w:rsidRPr="002073FC" w:rsidRDefault="008031FC" w:rsidP="007D1C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lang w:val="en-US" w:bidi="ar-SA"/>
              </w:rPr>
            </w:pPr>
            <w:r w:rsidRPr="002073FC">
              <w:rPr>
                <w:rFonts w:ascii="Times New Roman" w:eastAsiaTheme="minorEastAsia" w:hAnsi="Times New Roman" w:cs="Times New Roman"/>
                <w:color w:val="auto"/>
                <w:lang w:val="en-US" w:bidi="ar-SA"/>
              </w:rPr>
              <w:t>T=</w:t>
            </w:r>
            <w:r w:rsidRPr="002073F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Δ</w:t>
            </w:r>
            <w:r w:rsidRPr="002073FC">
              <w:rPr>
                <w:rFonts w:ascii="Times New Roman" w:eastAsiaTheme="minorEastAsia" w:hAnsi="Times New Roman" w:cs="Times New Roman"/>
                <w:color w:val="auto"/>
                <w:lang w:val="en-US" w:bidi="ar-SA"/>
              </w:rPr>
              <w:t>t/N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76160" w14:textId="77777777" w:rsidR="008031FC" w:rsidRPr="002073FC" w:rsidRDefault="008031FC" w:rsidP="007D1C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lang w:val="en-US" w:bidi="ar-SA"/>
              </w:rPr>
            </w:pPr>
            <w:r w:rsidRPr="002073FC">
              <w:rPr>
                <w:rFonts w:ascii="Times New Roman" w:eastAsiaTheme="minorEastAsia" w:hAnsi="Times New Roman" w:cs="Times New Roman"/>
                <w:color w:val="auto"/>
                <w:lang w:val="en-US" w:bidi="ar-SA"/>
              </w:rPr>
              <w:t>h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F6DCC" w14:textId="77777777" w:rsidR="008031FC" w:rsidRPr="002073FC" w:rsidRDefault="008031FC" w:rsidP="007D1C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lang w:val="en-US" w:bidi="ar-SA"/>
              </w:rPr>
            </w:pPr>
            <w:r w:rsidRPr="002073FC">
              <w:rPr>
                <w:rFonts w:ascii="Times New Roman" w:eastAsiaTheme="minorEastAsia" w:hAnsi="Times New Roman" w:cs="Times New Roman"/>
                <w:color w:val="auto"/>
                <w:lang w:val="en-US" w:bidi="ar-SA"/>
              </w:rPr>
              <w:t>m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427B7" w14:textId="77777777" w:rsidR="008031FC" w:rsidRPr="002073FC" w:rsidRDefault="008031FC" w:rsidP="007D1C5A">
            <w:pPr>
              <w:autoSpaceDE w:val="0"/>
              <w:autoSpaceDN w:val="0"/>
              <w:adjustRightInd w:val="0"/>
              <w:ind w:firstLine="32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2073FC">
              <w:rPr>
                <w:rFonts w:ascii="Times New Roman" w:eastAsiaTheme="minorEastAsia" w:hAnsi="Times New Roman" w:cs="Times New Roman"/>
                <w:color w:val="auto"/>
                <w:position w:val="-24"/>
                <w:lang w:val="en-US" w:bidi="ar-SA"/>
              </w:rPr>
              <w:object w:dxaOrig="1120" w:dyaOrig="660" w14:anchorId="076F6AA2">
                <v:shape id="_x0000_i1048" type="#_x0000_t75" style="width:41.9pt;height:24.7pt" o:ole="">
                  <v:imagedata r:id="rId105" o:title=""/>
                </v:shape>
                <o:OLEObject Type="Embed" ProgID="Equation.3" ShapeID="_x0000_i1048" DrawAspect="Content" ObjectID="_1792745054" r:id="rId114"/>
              </w:objec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473F1" w14:textId="77777777" w:rsidR="008031FC" w:rsidRPr="002073FC" w:rsidRDefault="008031FC" w:rsidP="007D1C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2073FC">
              <w:rPr>
                <w:rFonts w:ascii="Times New Roman" w:eastAsiaTheme="minorEastAsia" w:hAnsi="Times New Roman" w:cs="Times New Roman"/>
                <w:color w:val="auto"/>
                <w:position w:val="-24"/>
                <w:lang w:val="en-US" w:bidi="ar-SA"/>
              </w:rPr>
              <w:object w:dxaOrig="859" w:dyaOrig="620" w14:anchorId="585A889D">
                <v:shape id="_x0000_i1049" type="#_x0000_t75" style="width:41.9pt;height:30.1pt" o:ole="">
                  <v:imagedata r:id="rId107" o:title=""/>
                </v:shape>
                <o:OLEObject Type="Embed" ProgID="Equation.3" ShapeID="_x0000_i1049" DrawAspect="Content" ObjectID="_1792745055" r:id="rId115"/>
              </w:objec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0C3F0" w14:textId="77777777" w:rsidR="008031FC" w:rsidRPr="002073FC" w:rsidRDefault="008031FC" w:rsidP="007D1C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2073FC">
              <w:rPr>
                <w:rFonts w:ascii="Times New Roman" w:eastAsiaTheme="minorEastAsia" w:hAnsi="Times New Roman" w:cs="Times New Roman"/>
                <w:color w:val="auto"/>
                <w:position w:val="-24"/>
                <w:lang w:bidi="ar-SA"/>
              </w:rPr>
              <w:object w:dxaOrig="800" w:dyaOrig="620" w14:anchorId="2437DEFB">
                <v:shape id="_x0000_i1050" type="#_x0000_t75" style="width:39.75pt;height:30.65pt" o:ole="">
                  <v:imagedata r:id="rId95" o:title=""/>
                </v:shape>
                <o:OLEObject Type="Embed" ProgID="Equation.3" ShapeID="_x0000_i1050" DrawAspect="Content" ObjectID="_1792745056" r:id="rId116"/>
              </w:object>
            </w:r>
          </w:p>
        </w:tc>
      </w:tr>
      <w:tr w:rsidR="008031FC" w:rsidRPr="002073FC" w14:paraId="4D86F90A" w14:textId="77777777" w:rsidTr="007D1C5A">
        <w:trPr>
          <w:trHeight w:val="355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0794D" w14:textId="77777777" w:rsidR="008031FC" w:rsidRPr="002073FC" w:rsidRDefault="008031FC" w:rsidP="007D1C5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2073F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A428F" w14:textId="77777777" w:rsidR="008031FC" w:rsidRPr="002073FC" w:rsidRDefault="008031FC" w:rsidP="007D1C5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2073F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83BA6" w14:textId="77777777" w:rsidR="008031FC" w:rsidRPr="002073FC" w:rsidRDefault="008031FC" w:rsidP="007D1C5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2073F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4FEA9" w14:textId="77777777" w:rsidR="008031FC" w:rsidRPr="002073FC" w:rsidRDefault="008031FC" w:rsidP="007D1C5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2073F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A6B72" w14:textId="77777777" w:rsidR="008031FC" w:rsidRPr="002073FC" w:rsidRDefault="008031FC" w:rsidP="007D1C5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2073F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8A3EC" w14:textId="77777777" w:rsidR="008031FC" w:rsidRPr="002073FC" w:rsidRDefault="008031FC" w:rsidP="007D1C5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2073F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54E5B" w14:textId="77777777" w:rsidR="008031FC" w:rsidRPr="002073FC" w:rsidRDefault="008031FC" w:rsidP="007D1C5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2073F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BC6B0" w14:textId="77777777" w:rsidR="008031FC" w:rsidRPr="002073FC" w:rsidRDefault="008031FC" w:rsidP="007D1C5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2073F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20850" w14:textId="77777777" w:rsidR="008031FC" w:rsidRPr="002073FC" w:rsidRDefault="008031FC" w:rsidP="007D1C5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2073F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58549" w14:textId="77777777" w:rsidR="008031FC" w:rsidRPr="002073FC" w:rsidRDefault="008031FC" w:rsidP="007D1C5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2073F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</w:tr>
    </w:tbl>
    <w:p w14:paraId="4E0CE553" w14:textId="710AAE0F" w:rsidR="008031FC" w:rsidRPr="00442E6A" w:rsidRDefault="008031FC" w:rsidP="008031FC">
      <w:pPr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442E6A">
        <w:rPr>
          <w:rFonts w:ascii="Times New Roman" w:eastAsiaTheme="minorEastAsia" w:hAnsi="Times New Roman" w:cs="Times New Roman"/>
          <w:color w:val="auto"/>
          <w:lang w:bidi="ar-SA"/>
        </w:rPr>
        <w:t>Вывод:_</w:t>
      </w:r>
    </w:p>
    <w:p w14:paraId="5FC6822F" w14:textId="77777777" w:rsidR="008031FC" w:rsidRPr="002073FC" w:rsidRDefault="008031FC" w:rsidP="008031FC">
      <w:pPr>
        <w:widowControl/>
        <w:jc w:val="center"/>
        <w:rPr>
          <w:rFonts w:ascii="Times New Roman" w:eastAsiaTheme="minorHAnsi" w:hAnsi="Times New Roman" w:cs="Times New Roman"/>
          <w:color w:val="auto"/>
          <w:kern w:val="36"/>
          <w:lang w:bidi="ar-SA"/>
        </w:rPr>
      </w:pPr>
    </w:p>
    <w:p w14:paraId="49A58052" w14:textId="77777777" w:rsidR="00442E6A" w:rsidRDefault="008031FC" w:rsidP="008031FC">
      <w:pPr>
        <w:keepNext/>
        <w:keepLines/>
        <w:widowControl/>
        <w:shd w:val="clear" w:color="auto" w:fill="FFFFFF"/>
        <w:spacing w:before="225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442E6A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Лабораторная работа № 2</w:t>
      </w:r>
      <w:r w:rsidR="00442E6A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</w:p>
    <w:p w14:paraId="6017EE0D" w14:textId="7F4D0AD5" w:rsidR="008031FC" w:rsidRPr="00442E6A" w:rsidRDefault="00442E6A" w:rsidP="008031FC">
      <w:pPr>
        <w:keepNext/>
        <w:keepLines/>
        <w:widowControl/>
        <w:shd w:val="clear" w:color="auto" w:fill="FFFFFF"/>
        <w:spacing w:before="225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Опытная проверка закона Бойля-Мариотта</w:t>
      </w:r>
    </w:p>
    <w:p w14:paraId="3EEB98F0" w14:textId="77777777" w:rsidR="008031FC" w:rsidRPr="00ED24F4" w:rsidRDefault="008031FC" w:rsidP="008031FC">
      <w:pPr>
        <w:widowControl/>
        <w:shd w:val="clear" w:color="auto" w:fill="FFFFFF"/>
        <w:tabs>
          <w:tab w:val="left" w:pos="284"/>
          <w:tab w:val="left" w:pos="720"/>
        </w:tabs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ED24F4"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Цель </w:t>
      </w:r>
      <w:r w:rsidRPr="00204E0D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работы</w:t>
      </w:r>
      <w:r w:rsidRPr="00204E0D">
        <w:rPr>
          <w:rFonts w:ascii="Times New Roman" w:eastAsia="Times New Roman" w:hAnsi="Times New Roman" w:cs="Times New Roman"/>
          <w:color w:val="auto"/>
          <w:lang w:bidi="ar-SA"/>
        </w:rPr>
        <w:t>: экспериментальная</w:t>
      </w:r>
      <w:r w:rsidRPr="00ED24F4">
        <w:rPr>
          <w:rFonts w:ascii="Times New Roman" w:eastAsia="Times New Roman" w:hAnsi="Times New Roman" w:cs="Times New Roman"/>
          <w:color w:val="auto"/>
          <w:lang w:bidi="ar-SA"/>
        </w:rPr>
        <w:t xml:space="preserve"> проверка закона Бойля-Мариотта. </w:t>
      </w:r>
    </w:p>
    <w:p w14:paraId="6F571563" w14:textId="77777777" w:rsidR="008031FC" w:rsidRPr="00ED24F4" w:rsidRDefault="008031FC" w:rsidP="008031FC">
      <w:pPr>
        <w:widowControl/>
        <w:shd w:val="clear" w:color="auto" w:fill="FFFFFF"/>
        <w:tabs>
          <w:tab w:val="left" w:pos="284"/>
          <w:tab w:val="left" w:pos="720"/>
        </w:tabs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60D12E03" w14:textId="471402B6" w:rsidR="008031FC" w:rsidRPr="00442E6A" w:rsidRDefault="008031FC" w:rsidP="008031FC">
      <w:pPr>
        <w:widowControl/>
        <w:shd w:val="clear" w:color="auto" w:fill="FFFFFF"/>
        <w:tabs>
          <w:tab w:val="left" w:pos="284"/>
          <w:tab w:val="left" w:pos="720"/>
        </w:tabs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ED24F4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Оборудование:</w:t>
      </w:r>
      <w:r w:rsidRPr="00ED24F4">
        <w:rPr>
          <w:rFonts w:ascii="Times New Roman" w:eastAsia="Times New Roman" w:hAnsi="Times New Roman" w:cs="Times New Roman"/>
          <w:color w:val="auto"/>
          <w:lang w:bidi="ar-SA"/>
        </w:rPr>
        <w:t xml:space="preserve"> стеклянный цилиндр высотой 50 см, стеклянная трубка длиной 50—60 см, закрытая с одного конца, стакан, пластилин, термометр, линейка, барометр-анероид (один на класс), штатив с лапкой, холодная и горячая вода</w:t>
      </w:r>
      <w:r w:rsidR="00442E6A">
        <w:rPr>
          <w:rFonts w:ascii="Times New Roman" w:eastAsiaTheme="minorEastAsia" w:hAnsi="Times New Roman" w:cs="Times New Roman"/>
          <w:color w:val="auto"/>
          <w:lang w:bidi="ar-SA"/>
        </w:rPr>
        <w:t>.</w:t>
      </w:r>
    </w:p>
    <w:p w14:paraId="53DF04E0" w14:textId="77777777" w:rsidR="008031FC" w:rsidRPr="00ED24F4" w:rsidRDefault="008031FC" w:rsidP="008031FC">
      <w:pPr>
        <w:widowControl/>
        <w:shd w:val="clear" w:color="auto" w:fill="FFFFFF"/>
        <w:tabs>
          <w:tab w:val="left" w:pos="284"/>
          <w:tab w:val="left" w:pos="720"/>
        </w:tabs>
        <w:jc w:val="both"/>
        <w:rPr>
          <w:rFonts w:ascii="Times New Roman" w:eastAsiaTheme="minorEastAsia" w:hAnsi="Times New Roman" w:cs="Times New Roman"/>
          <w:i/>
          <w:iCs/>
          <w:color w:val="auto"/>
          <w:lang w:bidi="ar-SA"/>
        </w:rPr>
      </w:pPr>
      <w:r w:rsidRPr="00204E0D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 xml:space="preserve">Описание работы </w:t>
      </w:r>
    </w:p>
    <w:p w14:paraId="2DCAF2C6" w14:textId="77777777" w:rsidR="008031FC" w:rsidRPr="00ED24F4" w:rsidRDefault="008031FC" w:rsidP="008031FC">
      <w:pPr>
        <w:widowControl/>
        <w:spacing w:line="300" w:lineRule="atLeas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D24F4">
        <w:rPr>
          <w:rFonts w:ascii="Times New Roman" w:eastAsia="Times New Roman" w:hAnsi="Times New Roman" w:cs="Times New Roman"/>
          <w:color w:val="auto"/>
          <w:lang w:bidi="ar-SA"/>
        </w:rPr>
        <w:t>В цилиндр с водой опускают открытым концом вниз трубку (см. рисунок). Если уровень воды в трубке находится ниже уровня воды в сосуде на h, то давление воздуха в трубке равно сумме атмосферного и гидростатического давления столба воды высотой h.</w:t>
      </w:r>
    </w:p>
    <w:p w14:paraId="5DD050E6" w14:textId="77777777" w:rsidR="008031FC" w:rsidRPr="00ED24F4" w:rsidRDefault="008031FC" w:rsidP="008031FC">
      <w:pPr>
        <w:widowControl/>
        <w:spacing w:line="300" w:lineRule="atLeas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D24F4">
        <w:rPr>
          <w:rFonts w:ascii="Times New Roman" w:eastAsia="Times New Roman" w:hAnsi="Times New Roman" w:cs="Times New Roman"/>
          <w:color w:val="auto"/>
          <w:lang w:bidi="ar-SA"/>
        </w:rPr>
        <w:t>Для упрощения расчетов можно измерять давление в миллиметрах ртутного столба. Тогда, с учетом того, что плотность воды в 13,6 раз меньше плотности ртути, для воздуха в трубке можно записать </w:t>
      </w:r>
      <w:r w:rsidRPr="00ED24F4"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 wp14:anchorId="38ADB138" wp14:editId="7A74802A">
            <wp:extent cx="857250" cy="361950"/>
            <wp:effectExtent l="0" t="0" r="0" b="0"/>
            <wp:docPr id="257978819" name="Рисунок 4" descr="давление воздуха в труб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авление воздуха в трубке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24F4">
        <w:rPr>
          <w:rFonts w:ascii="Times New Roman" w:eastAsia="Times New Roman" w:hAnsi="Times New Roman" w:cs="Times New Roman"/>
          <w:color w:val="auto"/>
          <w:lang w:bidi="ar-SA"/>
        </w:rPr>
        <w:t> где Н — атмосферное давление в миллиметрах ртутного столба, h — разность уровней воды в цилиндре и трубке, измеренная в миллиметрах.</w:t>
      </w:r>
    </w:p>
    <w:p w14:paraId="1BBC5F86" w14:textId="77777777" w:rsidR="008031FC" w:rsidRPr="00204E0D" w:rsidRDefault="008031FC" w:rsidP="008031FC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968D9">
        <w:rPr>
          <w:rFonts w:ascii="Times New Roman" w:eastAsia="Times New Roman" w:hAnsi="Times New Roman" w:cs="Times New Roman"/>
          <w:color w:val="auto"/>
          <w:lang w:bidi="ar-SA"/>
        </w:rPr>
        <w:t xml:space="preserve">В трубке заключена постоянная масса воздуха, который можно считать находящимся при постоянной (комнатной) температуре. Объем и давление воздуха, заключенного в трубке, можно изменять, изменяя глубину погружения трубки. Объем воздуха в трубке V = l </w:t>
      </w:r>
      <w:r w:rsidRPr="00204E0D">
        <w:rPr>
          <w:rFonts w:ascii="Times New Roman" w:eastAsia="Times New Roman" w:hAnsi="Times New Roman" w:cs="Times New Roman"/>
          <w:color w:val="auto"/>
          <w:lang w:bidi="ar-SA"/>
        </w:rPr>
        <w:t>S,</w:t>
      </w:r>
      <w:r w:rsidRPr="003968D9">
        <w:rPr>
          <w:rFonts w:ascii="Times New Roman" w:eastAsia="Times New Roman" w:hAnsi="Times New Roman" w:cs="Times New Roman"/>
          <w:color w:val="auto"/>
          <w:lang w:bidi="ar-SA"/>
        </w:rPr>
        <w:t xml:space="preserve"> где l — длина столба воздуха; S — площадь сечения трубки. Поскольку площадь поперечного сечения трубки постоянна, длина столба воздуха в трубке пропорциональна объему воздуха. Поэтому для проверки закона Бойля — Мариотта достаточно проверить справедливость равенства: </w:t>
      </w:r>
    </w:p>
    <w:p w14:paraId="24A95499" w14:textId="77777777" w:rsidR="008031FC" w:rsidRPr="00204E0D" w:rsidRDefault="008031FC" w:rsidP="008031FC">
      <w:pPr>
        <w:widowControl/>
        <w:spacing w:line="276" w:lineRule="auto"/>
        <w:jc w:val="both"/>
        <w:rPr>
          <w:rFonts w:ascii="Times New Roman" w:eastAsia="Times New Roman" w:hAnsi="Times New Roman" w:cs="Times New Roman"/>
          <w:noProof/>
          <w:color w:val="auto"/>
        </w:rPr>
      </w:pPr>
      <w:r w:rsidRPr="00204E0D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     </w:t>
      </w:r>
      <w:r w:rsidRPr="003968D9">
        <w:rPr>
          <w:rFonts w:ascii="Times New Roman" w:eastAsia="Times New Roman" w:hAnsi="Times New Roman" w:cs="Times New Roman"/>
          <w:noProof/>
          <w:color w:val="auto"/>
        </w:rPr>
        <w:drawing>
          <wp:inline distT="0" distB="0" distL="0" distR="0" wp14:anchorId="6265CEC1" wp14:editId="76B9B9EC">
            <wp:extent cx="1193416" cy="285750"/>
            <wp:effectExtent l="0" t="0" r="0" b="0"/>
            <wp:docPr id="370365545" name="Рисунок 3" descr="проверка закона Бойля - Мариот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верка закона Бойля - Мариотта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416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F3EE9" w14:textId="77777777" w:rsidR="008031FC" w:rsidRPr="002073FC" w:rsidRDefault="008031FC" w:rsidP="008031FC">
      <w:pPr>
        <w:widowControl/>
        <w:spacing w:line="276" w:lineRule="auto"/>
        <w:jc w:val="center"/>
        <w:rPr>
          <w:rFonts w:ascii="Times New Roman" w:eastAsiaTheme="minorEastAsia" w:hAnsi="Times New Roman" w:cs="Times New Roman"/>
          <w:i/>
          <w:iCs/>
          <w:color w:val="auto"/>
          <w:lang w:bidi="ar-SA"/>
        </w:rPr>
      </w:pPr>
      <w:r w:rsidRPr="00204E0D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>Ход работы</w:t>
      </w:r>
    </w:p>
    <w:p w14:paraId="3CBD3581" w14:textId="77777777" w:rsidR="008031FC" w:rsidRPr="00ED24F4" w:rsidRDefault="008031FC" w:rsidP="008031FC">
      <w:pPr>
        <w:widowControl/>
        <w:numPr>
          <w:ilvl w:val="0"/>
          <w:numId w:val="62"/>
        </w:numPr>
        <w:shd w:val="clear" w:color="auto" w:fill="FFFFFF"/>
        <w:spacing w:before="100" w:beforeAutospacing="1" w:after="100" w:afterAutospacing="1" w:line="300" w:lineRule="atLeast"/>
        <w:ind w:left="10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D24F4">
        <w:rPr>
          <w:rFonts w:ascii="Times New Roman" w:eastAsia="Times New Roman" w:hAnsi="Times New Roman" w:cs="Times New Roman"/>
          <w:color w:val="auto"/>
          <w:lang w:bidi="ar-SA"/>
        </w:rPr>
        <w:t>Соберите установку, изображенную на рисунке.</w:t>
      </w:r>
    </w:p>
    <w:p w14:paraId="41BA6CEE" w14:textId="77777777" w:rsidR="008031FC" w:rsidRPr="00ED24F4" w:rsidRDefault="008031FC" w:rsidP="008031FC">
      <w:pPr>
        <w:widowControl/>
        <w:shd w:val="clear" w:color="auto" w:fill="FFFFFF"/>
        <w:spacing w:line="300" w:lineRule="atLeast"/>
        <w:ind w:left="10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D24F4">
        <w:rPr>
          <w:rFonts w:ascii="Times New Roman" w:eastAsia="Times New Roman" w:hAnsi="Times New Roman" w:cs="Times New Roman"/>
          <w:noProof/>
          <w:color w:val="auto"/>
          <w:lang w:bidi="ar-SA"/>
        </w:rPr>
        <w:lastRenderedPageBreak/>
        <w:drawing>
          <wp:inline distT="0" distB="0" distL="0" distR="0" wp14:anchorId="4E1E7D95" wp14:editId="02C497DF">
            <wp:extent cx="3810000" cy="3467100"/>
            <wp:effectExtent l="0" t="0" r="0" b="0"/>
            <wp:docPr id="1953473506" name="Рисунок 2" descr="экспериментальная устан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кспериментальная установка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1C2D9" w14:textId="77777777" w:rsidR="008031FC" w:rsidRPr="00ED24F4" w:rsidRDefault="008031FC" w:rsidP="008031FC">
      <w:pPr>
        <w:widowControl/>
        <w:numPr>
          <w:ilvl w:val="0"/>
          <w:numId w:val="62"/>
        </w:numPr>
        <w:shd w:val="clear" w:color="auto" w:fill="FFFFFF"/>
        <w:spacing w:before="100" w:beforeAutospacing="1" w:after="100" w:afterAutospacing="1" w:line="300" w:lineRule="atLeast"/>
        <w:ind w:left="10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D24F4">
        <w:rPr>
          <w:rFonts w:ascii="Times New Roman" w:eastAsia="Times New Roman" w:hAnsi="Times New Roman" w:cs="Times New Roman"/>
          <w:color w:val="auto"/>
          <w:lang w:bidi="ar-SA"/>
        </w:rPr>
        <w:t>Измерьте барометром атмосферное давление в мм рт. ст.</w:t>
      </w:r>
    </w:p>
    <w:p w14:paraId="00CCD740" w14:textId="77777777" w:rsidR="008031FC" w:rsidRPr="00ED24F4" w:rsidRDefault="008031FC" w:rsidP="008031FC">
      <w:pPr>
        <w:widowControl/>
        <w:numPr>
          <w:ilvl w:val="0"/>
          <w:numId w:val="62"/>
        </w:numPr>
        <w:shd w:val="clear" w:color="auto" w:fill="FFFFFF"/>
        <w:spacing w:before="100" w:beforeAutospacing="1" w:after="100" w:afterAutospacing="1" w:line="300" w:lineRule="atLeast"/>
        <w:ind w:left="10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D24F4">
        <w:rPr>
          <w:rFonts w:ascii="Times New Roman" w:eastAsia="Times New Roman" w:hAnsi="Times New Roman" w:cs="Times New Roman"/>
          <w:color w:val="auto"/>
          <w:lang w:bidi="ar-SA"/>
        </w:rPr>
        <w:t>Погружая в воду трубку открытым концом вниз, измерьте h и l (повторите опыт не менее трех раз).</w:t>
      </w:r>
    </w:p>
    <w:p w14:paraId="4D6A729D" w14:textId="77777777" w:rsidR="008031FC" w:rsidRPr="00ED24F4" w:rsidRDefault="008031FC" w:rsidP="008031FC">
      <w:pPr>
        <w:widowControl/>
        <w:numPr>
          <w:ilvl w:val="0"/>
          <w:numId w:val="62"/>
        </w:numPr>
        <w:shd w:val="clear" w:color="auto" w:fill="FFFFFF"/>
        <w:spacing w:before="100" w:beforeAutospacing="1" w:after="100" w:afterAutospacing="1" w:line="300" w:lineRule="atLeast"/>
        <w:ind w:left="10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D24F4">
        <w:rPr>
          <w:rFonts w:ascii="Times New Roman" w:eastAsia="Times New Roman" w:hAnsi="Times New Roman" w:cs="Times New Roman"/>
          <w:color w:val="auto"/>
          <w:lang w:bidi="ar-SA"/>
        </w:rPr>
        <w:t>Результаты измерений и вычислений занесите в таблицу.</w:t>
      </w:r>
    </w:p>
    <w:p w14:paraId="07BBCC01" w14:textId="77777777" w:rsidR="008031FC" w:rsidRPr="00204E0D" w:rsidRDefault="008031FC" w:rsidP="008031FC">
      <w:pPr>
        <w:widowControl/>
        <w:numPr>
          <w:ilvl w:val="0"/>
          <w:numId w:val="62"/>
        </w:numPr>
        <w:shd w:val="clear" w:color="auto" w:fill="FFFFFF"/>
        <w:spacing w:before="100" w:beforeAutospacing="1" w:after="100" w:afterAutospacing="1" w:line="300" w:lineRule="atLeast"/>
        <w:ind w:left="1020"/>
        <w:jc w:val="both"/>
        <w:rPr>
          <w:rStyle w:val="af8"/>
          <w:rFonts w:ascii="Times New Roman" w:eastAsia="Times New Roman" w:hAnsi="Times New Roman" w:cs="Times New Roman"/>
          <w:i w:val="0"/>
          <w:iCs w:val="0"/>
          <w:color w:val="auto"/>
          <w:lang w:bidi="ar-SA"/>
        </w:rPr>
      </w:pPr>
      <w:r w:rsidRPr="00ED24F4">
        <w:rPr>
          <w:rFonts w:ascii="Times New Roman" w:eastAsia="Times New Roman" w:hAnsi="Times New Roman" w:cs="Times New Roman"/>
          <w:color w:val="auto"/>
          <w:lang w:bidi="ar-SA"/>
        </w:rPr>
        <w:t>Запишите вывод: что вы измеряли и какой получен результат..</w:t>
      </w:r>
    </w:p>
    <w:p w14:paraId="4A8DEE92" w14:textId="77777777" w:rsidR="008031FC" w:rsidRPr="00204E0D" w:rsidRDefault="008031FC" w:rsidP="008031FC">
      <w:pPr>
        <w:rPr>
          <w:rStyle w:val="af8"/>
          <w:rFonts w:ascii="Times New Roman" w:hAnsi="Times New Roman" w:cs="Times New Roman"/>
          <w:color w:val="auto"/>
          <w:bdr w:val="none" w:sz="0" w:space="0" w:color="auto" w:frame="1"/>
          <w:shd w:val="clear" w:color="auto" w:fill="FCFCFC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925"/>
        <w:gridCol w:w="1920"/>
        <w:gridCol w:w="1920"/>
        <w:gridCol w:w="1921"/>
        <w:gridCol w:w="2016"/>
      </w:tblGrid>
      <w:tr w:rsidR="008031FC" w:rsidRPr="00204E0D" w14:paraId="3544EB43" w14:textId="77777777" w:rsidTr="007D1C5A">
        <w:tc>
          <w:tcPr>
            <w:tcW w:w="1940" w:type="dxa"/>
            <w:tcBorders>
              <w:left w:val="single" w:sz="6" w:space="0" w:color="8D8448"/>
              <w:bottom w:val="single" w:sz="6" w:space="0" w:color="8D8448"/>
            </w:tcBorders>
            <w:shd w:val="clear" w:color="auto" w:fill="ECF2DB"/>
          </w:tcPr>
          <w:p w14:paraId="42063752" w14:textId="77777777" w:rsidR="008031FC" w:rsidRPr="00204E0D" w:rsidRDefault="008031FC" w:rsidP="007D1C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24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опыта</w:t>
            </w:r>
          </w:p>
        </w:tc>
        <w:tc>
          <w:tcPr>
            <w:tcW w:w="1940" w:type="dxa"/>
            <w:tcBorders>
              <w:left w:val="single" w:sz="6" w:space="0" w:color="8D8448"/>
              <w:bottom w:val="single" w:sz="6" w:space="0" w:color="8D8448"/>
            </w:tcBorders>
            <w:shd w:val="clear" w:color="auto" w:fill="ECF2DB"/>
          </w:tcPr>
          <w:p w14:paraId="03852E4B" w14:textId="77777777" w:rsidR="008031FC" w:rsidRPr="00204E0D" w:rsidRDefault="008031FC" w:rsidP="007D1C5A">
            <w:pPr>
              <w:jc w:val="center"/>
              <w:rPr>
                <w:rStyle w:val="af8"/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  <w:shd w:val="clear" w:color="auto" w:fill="FCFCFC"/>
              </w:rPr>
            </w:pPr>
            <w:r w:rsidRPr="00ED24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H,</w:t>
            </w:r>
            <w:r w:rsidRPr="00ED24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мм рт. ст.</w:t>
            </w:r>
          </w:p>
        </w:tc>
        <w:tc>
          <w:tcPr>
            <w:tcW w:w="1940" w:type="dxa"/>
            <w:tcBorders>
              <w:left w:val="single" w:sz="6" w:space="0" w:color="8D8448"/>
              <w:bottom w:val="single" w:sz="6" w:space="0" w:color="8D8448"/>
            </w:tcBorders>
            <w:shd w:val="clear" w:color="auto" w:fill="ECF2DB"/>
          </w:tcPr>
          <w:p w14:paraId="274D9D22" w14:textId="77777777" w:rsidR="008031FC" w:rsidRPr="00204E0D" w:rsidRDefault="008031FC" w:rsidP="007D1C5A">
            <w:pPr>
              <w:jc w:val="center"/>
              <w:rPr>
                <w:rStyle w:val="af8"/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  <w:shd w:val="clear" w:color="auto" w:fill="FCFCFC"/>
              </w:rPr>
            </w:pPr>
            <w:r w:rsidRPr="00ED24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h,</w:t>
            </w:r>
            <w:r w:rsidRPr="00ED24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мм</w:t>
            </w:r>
          </w:p>
        </w:tc>
        <w:tc>
          <w:tcPr>
            <w:tcW w:w="1941" w:type="dxa"/>
            <w:tcBorders>
              <w:left w:val="single" w:sz="6" w:space="0" w:color="8D8448"/>
              <w:bottom w:val="single" w:sz="6" w:space="0" w:color="8D8448"/>
            </w:tcBorders>
            <w:shd w:val="clear" w:color="auto" w:fill="ECF2DB"/>
          </w:tcPr>
          <w:p w14:paraId="6791E96E" w14:textId="77777777" w:rsidR="008031FC" w:rsidRPr="00204E0D" w:rsidRDefault="008031FC" w:rsidP="007D1C5A">
            <w:pPr>
              <w:jc w:val="center"/>
              <w:rPr>
                <w:rStyle w:val="af8"/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  <w:shd w:val="clear" w:color="auto" w:fill="FCFCFC"/>
              </w:rPr>
            </w:pPr>
            <w:r w:rsidRPr="00ED24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l,</w:t>
            </w:r>
            <w:r w:rsidRPr="00ED24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cм</w:t>
            </w:r>
          </w:p>
        </w:tc>
        <w:tc>
          <w:tcPr>
            <w:tcW w:w="1941" w:type="dxa"/>
            <w:tcBorders>
              <w:left w:val="single" w:sz="6" w:space="0" w:color="8D8448"/>
              <w:bottom w:val="single" w:sz="6" w:space="0" w:color="8D8448"/>
            </w:tcBorders>
            <w:shd w:val="clear" w:color="auto" w:fill="ECF2DB"/>
          </w:tcPr>
          <w:p w14:paraId="63B5171F" w14:textId="77777777" w:rsidR="008031FC" w:rsidRPr="00204E0D" w:rsidRDefault="008031FC" w:rsidP="007D1C5A">
            <w:pPr>
              <w:jc w:val="center"/>
              <w:rPr>
                <w:rStyle w:val="af8"/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  <w:shd w:val="clear" w:color="auto" w:fill="FCFCFC"/>
              </w:rPr>
            </w:pPr>
            <w:r w:rsidRPr="00ED24F4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4B02F837" wp14:editId="4BF92448">
                  <wp:extent cx="1143000" cy="463550"/>
                  <wp:effectExtent l="0" t="0" r="0" b="0"/>
                  <wp:docPr id="117446003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31FC" w:rsidRPr="00204E0D" w14:paraId="71D3583A" w14:textId="77777777" w:rsidTr="007D1C5A">
        <w:tc>
          <w:tcPr>
            <w:tcW w:w="1940" w:type="dxa"/>
          </w:tcPr>
          <w:p w14:paraId="30022B81" w14:textId="77777777" w:rsidR="008031FC" w:rsidRPr="00204E0D" w:rsidRDefault="008031FC" w:rsidP="007D1C5A">
            <w:pPr>
              <w:rPr>
                <w:rStyle w:val="af8"/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  <w:shd w:val="clear" w:color="auto" w:fill="FCFCFC"/>
              </w:rPr>
            </w:pPr>
            <w:r w:rsidRPr="00204E0D">
              <w:rPr>
                <w:rStyle w:val="af8"/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  <w:shd w:val="clear" w:color="auto" w:fill="FCFCFC"/>
              </w:rPr>
              <w:t>1</w:t>
            </w:r>
          </w:p>
        </w:tc>
        <w:tc>
          <w:tcPr>
            <w:tcW w:w="1940" w:type="dxa"/>
          </w:tcPr>
          <w:p w14:paraId="5E4BB640" w14:textId="77777777" w:rsidR="008031FC" w:rsidRPr="00204E0D" w:rsidRDefault="008031FC" w:rsidP="007D1C5A">
            <w:pPr>
              <w:rPr>
                <w:rStyle w:val="af8"/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  <w:shd w:val="clear" w:color="auto" w:fill="FCFCFC"/>
              </w:rPr>
            </w:pPr>
          </w:p>
        </w:tc>
        <w:tc>
          <w:tcPr>
            <w:tcW w:w="1940" w:type="dxa"/>
          </w:tcPr>
          <w:p w14:paraId="199B8C8B" w14:textId="77777777" w:rsidR="008031FC" w:rsidRPr="00204E0D" w:rsidRDefault="008031FC" w:rsidP="007D1C5A">
            <w:pPr>
              <w:rPr>
                <w:rStyle w:val="af8"/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  <w:shd w:val="clear" w:color="auto" w:fill="FCFCFC"/>
              </w:rPr>
            </w:pPr>
          </w:p>
        </w:tc>
        <w:tc>
          <w:tcPr>
            <w:tcW w:w="1941" w:type="dxa"/>
          </w:tcPr>
          <w:p w14:paraId="7F6B7B6C" w14:textId="77777777" w:rsidR="008031FC" w:rsidRPr="00204E0D" w:rsidRDefault="008031FC" w:rsidP="007D1C5A">
            <w:pPr>
              <w:rPr>
                <w:rStyle w:val="af8"/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  <w:shd w:val="clear" w:color="auto" w:fill="FCFCFC"/>
              </w:rPr>
            </w:pPr>
          </w:p>
        </w:tc>
        <w:tc>
          <w:tcPr>
            <w:tcW w:w="1941" w:type="dxa"/>
          </w:tcPr>
          <w:p w14:paraId="596AD0A6" w14:textId="77777777" w:rsidR="008031FC" w:rsidRPr="00204E0D" w:rsidRDefault="008031FC" w:rsidP="007D1C5A">
            <w:pPr>
              <w:rPr>
                <w:rStyle w:val="af8"/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  <w:shd w:val="clear" w:color="auto" w:fill="FCFCFC"/>
              </w:rPr>
            </w:pPr>
          </w:p>
        </w:tc>
      </w:tr>
      <w:tr w:rsidR="008031FC" w:rsidRPr="00204E0D" w14:paraId="676B21A2" w14:textId="77777777" w:rsidTr="007D1C5A">
        <w:tc>
          <w:tcPr>
            <w:tcW w:w="1940" w:type="dxa"/>
          </w:tcPr>
          <w:p w14:paraId="53ECA6CD" w14:textId="77777777" w:rsidR="008031FC" w:rsidRPr="00204E0D" w:rsidRDefault="008031FC" w:rsidP="007D1C5A">
            <w:pPr>
              <w:rPr>
                <w:rStyle w:val="af8"/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  <w:shd w:val="clear" w:color="auto" w:fill="FCFCFC"/>
              </w:rPr>
            </w:pPr>
            <w:r w:rsidRPr="00204E0D">
              <w:rPr>
                <w:rStyle w:val="af8"/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  <w:shd w:val="clear" w:color="auto" w:fill="FCFCFC"/>
              </w:rPr>
              <w:t>2</w:t>
            </w:r>
          </w:p>
        </w:tc>
        <w:tc>
          <w:tcPr>
            <w:tcW w:w="1940" w:type="dxa"/>
          </w:tcPr>
          <w:p w14:paraId="38C7D885" w14:textId="77777777" w:rsidR="008031FC" w:rsidRPr="00204E0D" w:rsidRDefault="008031FC" w:rsidP="007D1C5A">
            <w:pPr>
              <w:rPr>
                <w:rStyle w:val="af8"/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  <w:shd w:val="clear" w:color="auto" w:fill="FCFCFC"/>
              </w:rPr>
            </w:pPr>
          </w:p>
        </w:tc>
        <w:tc>
          <w:tcPr>
            <w:tcW w:w="1940" w:type="dxa"/>
          </w:tcPr>
          <w:p w14:paraId="65CA3C2F" w14:textId="77777777" w:rsidR="008031FC" w:rsidRPr="00204E0D" w:rsidRDefault="008031FC" w:rsidP="007D1C5A">
            <w:pPr>
              <w:rPr>
                <w:rStyle w:val="af8"/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  <w:shd w:val="clear" w:color="auto" w:fill="FCFCFC"/>
              </w:rPr>
            </w:pPr>
          </w:p>
        </w:tc>
        <w:tc>
          <w:tcPr>
            <w:tcW w:w="1941" w:type="dxa"/>
          </w:tcPr>
          <w:p w14:paraId="1A73B70F" w14:textId="77777777" w:rsidR="008031FC" w:rsidRPr="00204E0D" w:rsidRDefault="008031FC" w:rsidP="007D1C5A">
            <w:pPr>
              <w:rPr>
                <w:rStyle w:val="af8"/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  <w:shd w:val="clear" w:color="auto" w:fill="FCFCFC"/>
              </w:rPr>
            </w:pPr>
          </w:p>
        </w:tc>
        <w:tc>
          <w:tcPr>
            <w:tcW w:w="1941" w:type="dxa"/>
          </w:tcPr>
          <w:p w14:paraId="64428813" w14:textId="77777777" w:rsidR="008031FC" w:rsidRPr="00204E0D" w:rsidRDefault="008031FC" w:rsidP="007D1C5A">
            <w:pPr>
              <w:rPr>
                <w:rStyle w:val="af8"/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  <w:shd w:val="clear" w:color="auto" w:fill="FCFCFC"/>
              </w:rPr>
            </w:pPr>
          </w:p>
        </w:tc>
      </w:tr>
    </w:tbl>
    <w:p w14:paraId="13F630CD" w14:textId="77777777" w:rsidR="008031FC" w:rsidRPr="00204E0D" w:rsidRDefault="008031FC" w:rsidP="008031FC">
      <w:pPr>
        <w:rPr>
          <w:rStyle w:val="af8"/>
          <w:rFonts w:ascii="Times New Roman" w:hAnsi="Times New Roman" w:cs="Times New Roman"/>
          <w:color w:val="auto"/>
          <w:bdr w:val="none" w:sz="0" w:space="0" w:color="auto" w:frame="1"/>
          <w:shd w:val="clear" w:color="auto" w:fill="FCFCFC"/>
        </w:rPr>
      </w:pPr>
    </w:p>
    <w:p w14:paraId="66BADFFE" w14:textId="77777777" w:rsidR="008031FC" w:rsidRPr="00204E0D" w:rsidRDefault="008031FC" w:rsidP="008031FC">
      <w:pPr>
        <w:rPr>
          <w:rStyle w:val="af8"/>
          <w:rFonts w:ascii="Times New Roman" w:hAnsi="Times New Roman" w:cs="Times New Roman"/>
          <w:color w:val="auto"/>
          <w:bdr w:val="none" w:sz="0" w:space="0" w:color="auto" w:frame="1"/>
          <w:shd w:val="clear" w:color="auto" w:fill="FCFCFC"/>
        </w:rPr>
      </w:pPr>
    </w:p>
    <w:p w14:paraId="2A3003F8" w14:textId="77777777" w:rsidR="008031FC" w:rsidRPr="00204E0D" w:rsidRDefault="008031FC" w:rsidP="008031FC">
      <w:pPr>
        <w:rPr>
          <w:rStyle w:val="af8"/>
          <w:rFonts w:ascii="Times New Roman" w:hAnsi="Times New Roman" w:cs="Times New Roman"/>
          <w:color w:val="auto"/>
          <w:bdr w:val="none" w:sz="0" w:space="0" w:color="auto" w:frame="1"/>
          <w:shd w:val="clear" w:color="auto" w:fill="FCFCFC"/>
        </w:rPr>
      </w:pPr>
    </w:p>
    <w:p w14:paraId="422FB94A" w14:textId="77777777" w:rsidR="008031FC" w:rsidRPr="00204E0D" w:rsidRDefault="008031FC" w:rsidP="008031FC">
      <w:pPr>
        <w:rPr>
          <w:rStyle w:val="af8"/>
          <w:rFonts w:ascii="Times New Roman" w:hAnsi="Times New Roman" w:cs="Times New Roman"/>
          <w:color w:val="auto"/>
          <w:bdr w:val="none" w:sz="0" w:space="0" w:color="auto" w:frame="1"/>
          <w:shd w:val="clear" w:color="auto" w:fill="FCFCFC"/>
        </w:rPr>
      </w:pPr>
    </w:p>
    <w:p w14:paraId="3BE4195C" w14:textId="77777777" w:rsidR="008031FC" w:rsidRPr="00204E0D" w:rsidRDefault="008031FC" w:rsidP="008031FC">
      <w:pPr>
        <w:rPr>
          <w:rStyle w:val="af8"/>
          <w:rFonts w:ascii="Times New Roman" w:hAnsi="Times New Roman" w:cs="Times New Roman"/>
          <w:color w:val="auto"/>
          <w:bdr w:val="none" w:sz="0" w:space="0" w:color="auto" w:frame="1"/>
          <w:shd w:val="clear" w:color="auto" w:fill="FCFCFC"/>
        </w:rPr>
      </w:pPr>
    </w:p>
    <w:p w14:paraId="5D7D2787" w14:textId="77777777" w:rsidR="008031FC" w:rsidRPr="002073FC" w:rsidRDefault="008031FC" w:rsidP="008031FC">
      <w:pPr>
        <w:widowControl/>
        <w:jc w:val="center"/>
        <w:rPr>
          <w:rFonts w:ascii="Times New Roman" w:eastAsiaTheme="minorHAnsi" w:hAnsi="Times New Roman" w:cs="Times New Roman"/>
          <w:color w:val="auto"/>
          <w:kern w:val="36"/>
          <w:lang w:bidi="ar-SA"/>
        </w:rPr>
      </w:pPr>
    </w:p>
    <w:p w14:paraId="6B91E385" w14:textId="77777777" w:rsidR="00311FB1" w:rsidRPr="00204E0D" w:rsidRDefault="00311FB1" w:rsidP="00311FB1">
      <w:pPr>
        <w:widowControl/>
        <w:shd w:val="clear" w:color="auto" w:fill="FFFFFF"/>
        <w:spacing w:after="450"/>
        <w:rPr>
          <w:rFonts w:ascii="Times New Roman" w:eastAsia="Times New Roman" w:hAnsi="Times New Roman" w:cs="Times New Roman"/>
          <w:color w:val="272626"/>
          <w:lang w:bidi="ar-SA"/>
        </w:rPr>
      </w:pPr>
    </w:p>
    <w:p w14:paraId="50C4F385" w14:textId="77777777" w:rsidR="00A56C65" w:rsidRPr="00204E0D" w:rsidRDefault="00A56C65" w:rsidP="00A56C65">
      <w:pPr>
        <w:ind w:left="709"/>
        <w:jc w:val="center"/>
        <w:rPr>
          <w:rFonts w:ascii="Times New Roman" w:hAnsi="Times New Roman" w:cs="Times New Roman"/>
          <w:b/>
          <w:bCs/>
        </w:rPr>
      </w:pPr>
      <w:r w:rsidRPr="00204E0D">
        <w:rPr>
          <w:rFonts w:ascii="Times New Roman" w:hAnsi="Times New Roman" w:cs="Times New Roman"/>
          <w:b/>
          <w:bCs/>
        </w:rPr>
        <w:t>Лабораторная работа №3</w:t>
      </w:r>
    </w:p>
    <w:p w14:paraId="2EBF1AEC" w14:textId="77777777" w:rsidR="00A56C65" w:rsidRPr="00204E0D" w:rsidRDefault="00A56C65" w:rsidP="00A56C65">
      <w:pPr>
        <w:ind w:left="709"/>
        <w:jc w:val="center"/>
        <w:rPr>
          <w:rFonts w:ascii="Times New Roman" w:hAnsi="Times New Roman" w:cs="Times New Roman"/>
          <w:b/>
          <w:bCs/>
        </w:rPr>
      </w:pPr>
      <w:r w:rsidRPr="00204E0D">
        <w:rPr>
          <w:rFonts w:ascii="Times New Roman" w:hAnsi="Times New Roman" w:cs="Times New Roman"/>
          <w:b/>
          <w:bCs/>
        </w:rPr>
        <w:t>Последовательное и параллельное соединение проводников</w:t>
      </w:r>
    </w:p>
    <w:p w14:paraId="74788EE5" w14:textId="77777777" w:rsidR="00A56C65" w:rsidRPr="00204E0D" w:rsidRDefault="00A56C65" w:rsidP="00A56C65">
      <w:pPr>
        <w:ind w:left="-15" w:right="65"/>
        <w:jc w:val="center"/>
        <w:rPr>
          <w:rFonts w:ascii="Times New Roman" w:hAnsi="Times New Roman" w:cs="Times New Roman"/>
          <w:b/>
          <w:bCs/>
        </w:rPr>
      </w:pPr>
    </w:p>
    <w:p w14:paraId="500EEC1D" w14:textId="77777777" w:rsidR="00A56C65" w:rsidRPr="00204E0D" w:rsidRDefault="00A56C65" w:rsidP="00A56C65">
      <w:pPr>
        <w:ind w:left="-15" w:right="65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  <w:i/>
          <w:iCs/>
        </w:rPr>
        <w:t>Цель работы:</w:t>
      </w:r>
      <w:r w:rsidRPr="00204E0D">
        <w:rPr>
          <w:rFonts w:ascii="Times New Roman" w:hAnsi="Times New Roman" w:cs="Times New Roman"/>
        </w:rPr>
        <w:t xml:space="preserve"> проверить основные закономерности последовательного и параллельного соединений проводников (резисторов), а также справедливость формул для определения эквивалентного сопротивления. </w:t>
      </w:r>
    </w:p>
    <w:p w14:paraId="6784F75D" w14:textId="77777777" w:rsidR="00A56C65" w:rsidRPr="00204E0D" w:rsidRDefault="00A56C65" w:rsidP="00A56C65">
      <w:pPr>
        <w:pStyle w:val="2"/>
        <w:tabs>
          <w:tab w:val="center" w:pos="2041"/>
        </w:tabs>
        <w:spacing w:after="3"/>
        <w:ind w:left="-15"/>
        <w:rPr>
          <w:rFonts w:ascii="Times New Roman" w:hAnsi="Times New Roman" w:cs="Times New Roman"/>
          <w:sz w:val="24"/>
          <w:szCs w:val="24"/>
        </w:rPr>
      </w:pPr>
      <w:r w:rsidRPr="00204E0D">
        <w:rPr>
          <w:rFonts w:ascii="Times New Roman" w:hAnsi="Times New Roman" w:cs="Times New Roman"/>
          <w:i/>
          <w:sz w:val="24"/>
          <w:szCs w:val="24"/>
        </w:rPr>
        <w:t>1.</w:t>
      </w:r>
      <w:r w:rsidRPr="00204E0D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204E0D">
        <w:rPr>
          <w:rFonts w:ascii="Times New Roman" w:hAnsi="Times New Roman" w:cs="Times New Roman"/>
          <w:i/>
          <w:color w:val="auto"/>
          <w:sz w:val="24"/>
          <w:szCs w:val="24"/>
        </w:rPr>
        <w:t>Теоретическая часть</w:t>
      </w:r>
      <w:r w:rsidRPr="00204E0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3129B06" w14:textId="77777777" w:rsidR="00A56C65" w:rsidRPr="00204E0D" w:rsidRDefault="00A56C65" w:rsidP="00A56C65">
      <w:pPr>
        <w:ind w:left="-15" w:right="65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Эквивалентное (полное) сопротивление </w:t>
      </w:r>
      <w:r w:rsidRPr="00204E0D">
        <w:rPr>
          <w:rFonts w:ascii="Cambria Math" w:eastAsia="Cambria Math" w:hAnsi="Cambria Math" w:cs="Cambria Math"/>
        </w:rPr>
        <w:t>𝑅</w:t>
      </w:r>
      <w:r w:rsidRPr="00204E0D">
        <w:rPr>
          <w:rFonts w:ascii="Times New Roman" w:hAnsi="Times New Roman" w:cs="Times New Roman"/>
        </w:rPr>
        <w:t xml:space="preserve"> участка цепи, состоящего из системы соединенных проводников, равно сопротивлению такого проводника, через который при том же напряжении, что и на концах системы проводников, идет тот же ток. </w:t>
      </w:r>
    </w:p>
    <w:p w14:paraId="2BD23921" w14:textId="77777777" w:rsidR="00A56C65" w:rsidRPr="00204E0D" w:rsidRDefault="00000000" w:rsidP="00A56C65">
      <w:pPr>
        <w:spacing w:after="59"/>
        <w:ind w:left="22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pict w14:anchorId="1750BBFC">
          <v:group id="Group 120191" o:spid="_x0000_s2054" style="width:273.65pt;height:107.75pt;mso-position-horizontal-relative:char;mso-position-vertical-relative:line" coordsize="34755,13683">
            <v:rect id="Rectangle 14875" o:spid="_x0000_s2055" style="position:absolute;left:34374;top:11103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" filled="f" stroked="f">
              <v:textbox inset="0,0,0,0">
                <w:txbxContent>
                  <w:p w14:paraId="1972FB5B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Picture 14880" o:spid="_x0000_s2056" type="#_x0000_t75" style="position:absolute;left:29047;top:2011;width:5334;height:18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">
              <v:imagedata r:id="rId121" o:title=""/>
            </v:shape>
            <v:rect id="Rectangle 14881" o:spid="_x0000_s2057" style="position:absolute;left:30784;top:2021;width:1373;height:23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" filled="f" stroked="f">
              <v:textbox inset="0,0,0,0">
                <w:txbxContent>
                  <w:p w14:paraId="01EF94B8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𝜑</w:t>
                    </w:r>
                  </w:p>
                </w:txbxContent>
              </v:textbox>
            </v:rect>
            <v:rect id="Rectangle 14882" o:spid="_x0000_s2058" style="position:absolute;left:31821;top:2760;width:962;height:16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" filled="f" stroked="f">
              <v:textbox inset="0,0,0,0">
                <w:txbxContent>
                  <w:p w14:paraId="442D4116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  <w:sz w:val="17"/>
                      </w:rPr>
                      <w:t>1</w:t>
                    </w:r>
                  </w:p>
                </w:txbxContent>
              </v:textbox>
            </v:rect>
            <v:rect id="Rectangle 14883" o:spid="_x0000_s2059" style="position:absolute;left:32644;top:2111;width:506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" filled="f" stroked="f">
              <v:textbox inset="0,0,0,0">
                <w:txbxContent>
                  <w:p w14:paraId="42BA31D2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Picture 14885" o:spid="_x0000_s2060" type="#_x0000_t75" style="position:absolute;left:28864;top:7071;width:5334;height:18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">
              <v:imagedata r:id="rId122" o:title=""/>
            </v:shape>
            <v:rect id="Rectangle 14886" o:spid="_x0000_s2061" style="position:absolute;left:30601;top:7081;width:1373;height:23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" filled="f" stroked="f">
              <v:textbox inset="0,0,0,0">
                <w:txbxContent>
                  <w:p w14:paraId="78FF97C9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𝜑</w:t>
                    </w:r>
                  </w:p>
                </w:txbxContent>
              </v:textbox>
            </v:rect>
            <v:rect id="Rectangle 14887" o:spid="_x0000_s2062" style="position:absolute;left:31638;top:7820;width:962;height:16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" filled="f" stroked="f">
              <v:textbox inset="0,0,0,0">
                <w:txbxContent>
                  <w:p w14:paraId="3A6B8682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  <w:sz w:val="17"/>
                      </w:rPr>
                      <w:t>1</w:t>
                    </w:r>
                  </w:p>
                </w:txbxContent>
              </v:textbox>
            </v:rect>
            <v:rect id="Rectangle 14888" o:spid="_x0000_s2063" style="position:absolute;left:32461;top:7171;width:506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" filled="f" stroked="f">
              <v:textbox inset="0,0,0,0">
                <w:txbxContent>
                  <w:p w14:paraId="7DA3D65A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Picture 14890" o:spid="_x0000_s2064" type="#_x0000_t75" style="position:absolute;left:457;top:2011;width:5334;height:18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">
              <v:imagedata r:id="rId121" o:title=""/>
            </v:shape>
            <v:rect id="Rectangle 14891" o:spid="_x0000_s2065" style="position:absolute;left:2255;top:2021;width:1372;height:23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" filled="f" stroked="f">
              <v:textbox inset="0,0,0,0">
                <w:txbxContent>
                  <w:p w14:paraId="2402FBE5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𝜑</w:t>
                    </w:r>
                  </w:p>
                </w:txbxContent>
              </v:textbox>
            </v:rect>
            <v:rect id="Rectangle 14892" o:spid="_x0000_s2066" style="position:absolute;left:3230;top:2760;width:940;height:16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" filled="f" stroked="f">
              <v:textbox inset="0,0,0,0">
                <w:txbxContent>
                  <w:p w14:paraId="35DA88E3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  <w:sz w:val="17"/>
                      </w:rPr>
                      <w:t>2</w:t>
                    </w:r>
                  </w:p>
                </w:txbxContent>
              </v:textbox>
            </v:rect>
            <v:rect id="Rectangle 14893" o:spid="_x0000_s2067" style="position:absolute;left:4023;top:2111;width:507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" filled="f" stroked="f">
              <v:textbox inset="0,0,0,0">
                <w:txbxContent>
                  <w:p w14:paraId="05C55EE2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Picture 14895" o:spid="_x0000_s2068" type="#_x0000_t75" style="position:absolute;top:7376;width:5334;height:18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">
              <v:imagedata r:id="rId121" o:title=""/>
            </v:shape>
            <v:rect id="Rectangle 14896" o:spid="_x0000_s2069" style="position:absolute;left:1798;top:7386;width:1372;height:23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" filled="f" stroked="f">
              <v:textbox inset="0,0,0,0">
                <w:txbxContent>
                  <w:p w14:paraId="46E783CE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𝜑</w:t>
                    </w:r>
                  </w:p>
                </w:txbxContent>
              </v:textbox>
            </v:rect>
            <v:rect id="Rectangle 14897" o:spid="_x0000_s2070" style="position:absolute;left:2773;top:8125;width:939;height:16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" filled="f" stroked="f">
              <v:textbox inset="0,0,0,0">
                <w:txbxContent>
                  <w:p w14:paraId="4CEF24D8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  <w:sz w:val="17"/>
                      </w:rPr>
                      <w:t>2</w:t>
                    </w:r>
                  </w:p>
                </w:txbxContent>
              </v:textbox>
            </v:rect>
            <v:rect id="Rectangle 14898" o:spid="_x0000_s2071" style="position:absolute;left:3566;top:7476;width:506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" filled="f" stroked="f">
              <v:textbox inset="0,0,0,0">
                <w:txbxContent>
                  <w:p w14:paraId="04D3A5DB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14899" o:spid="_x0000_s2072" style="position:absolute;left:4670;top:2938;width:25197;height:0;visibility:visible;mso-wrap-style:square;v-text-anchor:top" coordsize="2519680,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" adj="0,,0" path="m,l2519680,1e" filled="f" strokeweight="1pt">
              <v:stroke miterlimit="66585f" joinstyle="miter"/>
              <v:formulas/>
              <v:path arrowok="t" o:connecttype="segments" textboxrect="0,0,2519680,1"/>
            </v:shape>
            <v:shape id="Shape 14900" o:spid="_x0000_s2073" style="position:absolute;left:4670;top:2557;width:12600;height:762;visibility:visible;mso-wrap-style:square;v-text-anchor:top" coordsize="1260000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" adj="0,,0" path="m1133000,r127000,38100l1133000,76200r42334,-31750l,44448,,31748r1175334,2l1133000,xe" fillcolor="black" stroked="f" strokeweight="0">
              <v:stroke miterlimit="66585f" joinstyle="miter"/>
              <v:formulas/>
              <v:path arrowok="t" o:connecttype="segments" textboxrect="0,0,1260000,76200"/>
            </v:shape>
            <v:shape id="Shape 132060" o:spid="_x0000_s2074" style="position:absolute;left:8251;top:1896;width:5398;height:2159;visibility:visible;mso-wrap-style:square;v-text-anchor:top" coordsize="539750,2158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" adj="0,,0" path="m,l539750,r,215883l,215883,,e" stroked="f" strokeweight="0">
              <v:stroke miterlimit="66585f" joinstyle="miter"/>
              <v:formulas/>
              <v:path arrowok="t" o:connecttype="segments" textboxrect="0,0,539750,215883"/>
            </v:shape>
            <v:shape id="Shape 14902" o:spid="_x0000_s2075" style="position:absolute;left:8251;top:1896;width:5398;height:2159;visibility:visible;mso-wrap-style:square;v-text-anchor:top" coordsize="539750,2158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" adj="0,,0" path="m,l539750,r,215884l,215884,,xe" filled="f" strokeweight="1pt">
              <v:stroke miterlimit="66585f" joinstyle="miter"/>
              <v:formulas/>
              <v:path arrowok="t" o:connecttype="segments" textboxrect="0,0,539750,215884"/>
            </v:shape>
            <v:shape id="Shape 132061" o:spid="_x0000_s2076" style="position:absolute;left:20875;top:1896;width:5398;height:2159;visibility:visible;mso-wrap-style:square;v-text-anchor:top" coordsize="539750,2158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" adj="0,,0" path="m,l539750,r,215883l,215883,,e" stroked="f" strokeweight="0">
              <v:stroke miterlimit="66585f" joinstyle="miter"/>
              <v:formulas/>
              <v:path arrowok="t" o:connecttype="segments" textboxrect="0,0,539750,215883"/>
            </v:shape>
            <v:shape id="Shape 14904" o:spid="_x0000_s2077" style="position:absolute;left:20875;top:1896;width:5398;height:2159;visibility:visible;mso-wrap-style:square;v-text-anchor:top" coordsize="539750,2158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" adj="0,,0" path="m,l539750,r,215884l,215884,,xe" filled="f" strokeweight="1pt">
              <v:stroke miterlimit="66585f" joinstyle="miter"/>
              <v:formulas/>
              <v:path arrowok="t" o:connecttype="segments" textboxrect="0,0,539750,215884"/>
            </v:shape>
            <v:shape id="Shape 14905" o:spid="_x0000_s2078" style="position:absolute;left:4314;top:2709;width:451;height:451;visibility:visible;mso-wrap-style:square;v-text-anchor:top" coordsize="45085,450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" adj="0,,0" path="m22543,c34992,,45085,10092,45085,22541v,12449,-10093,22542,-22542,22542c10093,45083,,34990,,22541,,10092,10093,,22543,xe" fillcolor="black" stroked="f" strokeweight="0">
              <v:stroke miterlimit="66585f" joinstyle="miter"/>
              <v:formulas/>
              <v:path arrowok="t" o:connecttype="segments" textboxrect="0,0,45085,45083"/>
            </v:shape>
            <v:shape id="Shape 14906" o:spid="_x0000_s2079" style="position:absolute;left:4314;top:2709;width:451;height:451;visibility:visible;mso-wrap-style:square;v-text-anchor:top" coordsize="45085,450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" adj="0,,0" path="m,22541c,10092,10093,,22542,,34992,,45085,10092,45085,22541v,12449,-10093,22541,-22543,22541c10093,45082,,34990,,22541xe" filled="f" strokeweight="1pt">
              <v:stroke miterlimit="66585f" joinstyle="miter"/>
              <v:formulas/>
              <v:path arrowok="t" o:connecttype="segments" textboxrect="0,0,45085,45082"/>
            </v:shape>
            <v:shape id="Shape 14907" o:spid="_x0000_s2080" style="position:absolute;left:29867;top:2709;width:451;height:451;visibility:visible;mso-wrap-style:square;v-text-anchor:top" coordsize="45085,450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" adj="0,,0" path="m22542,c34992,,45085,10092,45085,22541v,12449,-10093,22542,-22543,22542c10092,45083,,34990,,22541,,10092,10092,,22542,xe" fillcolor="black" stroked="f" strokeweight="0">
              <v:stroke miterlimit="66585f" joinstyle="miter"/>
              <v:formulas/>
              <v:path arrowok="t" o:connecttype="segments" textboxrect="0,0,45085,45083"/>
            </v:shape>
            <v:shape id="Shape 14908" o:spid="_x0000_s2081" style="position:absolute;left:29867;top:2709;width:451;height:451;visibility:visible;mso-wrap-style:square;v-text-anchor:top" coordsize="45085,450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" adj="0,,0" path="m,22541c,10092,10093,,22542,,34992,,45085,10092,45085,22541v,12449,-10093,22541,-22543,22541c10093,45082,,34990,,22541xe" filled="f" strokeweight="1pt">
              <v:stroke miterlimit="66585f" joinstyle="miter"/>
              <v:formulas/>
              <v:path arrowok="t" o:connecttype="segments" textboxrect="0,0,45085,45082"/>
            </v:shape>
            <v:shape id="Shape 14909" o:spid="_x0000_s2082" style="position:absolute;left:4670;top:8322;width:25200;height:0;visibility:visible;mso-wrap-style:square;v-text-anchor:top" coordsize="2520000,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" adj="0,,0" path="m,l2520000,1e" filled="f" strokeweight="1pt">
              <v:stroke miterlimit="66585f" joinstyle="miter"/>
              <v:formulas/>
              <v:path arrowok="t" o:connecttype="segments" textboxrect="0,0,2520000,1"/>
            </v:shape>
            <v:shape id="Shape 132062" o:spid="_x0000_s2083" style="position:absolute;left:14703;top:7280;width:5400;height:2160;visibility:visible;mso-wrap-style:square;v-text-anchor:top" coordsize="540000,2159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" adj="0,,0" path="m,l540000,r,215984l,215984,,e" stroked="f" strokeweight="0">
              <v:stroke miterlimit="66585f" joinstyle="miter"/>
              <v:formulas/>
              <v:path arrowok="t" o:connecttype="segments" textboxrect="0,0,540000,215984"/>
            </v:shape>
            <v:shape id="Shape 14911" o:spid="_x0000_s2084" style="position:absolute;left:14703;top:7280;width:5400;height:2160;visibility:visible;mso-wrap-style:square;v-text-anchor:top" coordsize="540000,2159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" adj="0,,0" path="m,l540000,r,215984l,215984,,xe" filled="f" strokeweight="1pt">
              <v:stroke miterlimit="66585f" joinstyle="miter"/>
              <v:formulas/>
              <v:path arrowok="t" o:connecttype="segments" textboxrect="0,0,540000,215984"/>
            </v:shape>
            <v:shape id="Shape 14912" o:spid="_x0000_s2085" style="position:absolute;left:4772;top:7941;width:5035;height:762;visibility:visible;mso-wrap-style:square;v-text-anchor:top" coordsize="503555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" adj="0,,0" path="m376555,l503555,38100,376555,76200,418888,44450,,44449,,31749r418888,1l376555,xe" fillcolor="black" stroked="f" strokeweight="0">
              <v:stroke miterlimit="66585f" joinstyle="miter"/>
              <v:formulas/>
              <v:path arrowok="t" o:connecttype="segments" textboxrect="0,0,503555,76200"/>
            </v:shape>
            <v:shape id="Shape 14913" o:spid="_x0000_s2086" style="position:absolute;left:20088;top:7941;width:5035;height:762;visibility:visible;mso-wrap-style:square;v-text-anchor:top" coordsize="503555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" adj="0,,0" path="m376555,l503555,38100,376555,76200,418888,44450,,44449,,31749r418888,1l376555,xe" fillcolor="black" stroked="f" strokeweight="0">
              <v:stroke miterlimit="66585f" joinstyle="miter"/>
              <v:formulas/>
              <v:path arrowok="t" o:connecttype="segments" textboxrect="0,0,503555,76200"/>
            </v:shape>
            <v:shape id="Shape 14914" o:spid="_x0000_s2087" style="position:absolute;left:4213;top:8093;width:457;height:457;visibility:visible;mso-wrap-style:square;v-text-anchor:top" coordsize="45720,457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" adj="0,,0" path="m22860,c35485,,45720,10233,45720,22858v,12624,-10235,22858,-22860,22858c10235,45716,,35482,,22858,,10233,10235,,22860,xe" fillcolor="black" stroked="f" strokeweight="0">
              <v:stroke miterlimit="66585f" joinstyle="miter"/>
              <v:formulas/>
              <v:path arrowok="t" o:connecttype="segments" textboxrect="0,0,45720,45716"/>
            </v:shape>
            <v:shape id="Shape 14915" o:spid="_x0000_s2088" style="position:absolute;left:4213;top:8093;width:457;height:457;visibility:visible;mso-wrap-style:square;v-text-anchor:top" coordsize="45719,457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" adj="0,,0" path="m,22858c,10234,10235,,22859,,35484,,45719,10234,45719,22858v,12624,-10235,22858,-22860,22858c10235,45716,,35482,,22858xe" filled="f" strokeweight="1pt">
              <v:stroke miterlimit="66585f" joinstyle="miter"/>
              <v:formulas/>
              <v:path arrowok="t" o:connecttype="segments" textboxrect="0,0,45719,45716"/>
            </v:shape>
            <v:shape id="Shape 14916" o:spid="_x0000_s2089" style="position:absolute;left:29841;top:8093;width:458;height:457;visibility:visible;mso-wrap-style:square;v-text-anchor:top" coordsize="45720,457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" adj="0,,0" path="m22860,c35485,,45720,10233,45720,22858v,12624,-10235,22858,-22860,22858c10235,45716,,35482,,22858,,10233,10235,,22860,xe" fillcolor="black" stroked="f" strokeweight="0">
              <v:stroke miterlimit="66585f" joinstyle="miter"/>
              <v:formulas/>
              <v:path arrowok="t" o:connecttype="segments" textboxrect="0,0,45720,45716"/>
            </v:shape>
            <v:shape id="Shape 14917" o:spid="_x0000_s2090" style="position:absolute;left:29841;top:8093;width:458;height:457;visibility:visible;mso-wrap-style:square;v-text-anchor:top" coordsize="45719,457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" adj="0,,0" path="m,22858c,10234,10235,,22859,,35484,,45719,10234,45719,22858v,12624,-10235,22858,-22860,22858c10235,45716,,35482,,22858xe" filled="f" strokeweight="1pt">
              <v:stroke miterlimit="66585f" joinstyle="miter"/>
              <v:formulas/>
              <v:path arrowok="t" o:connecttype="segments" textboxrect="0,0,45719,45716"/>
            </v:shape>
            <v:shape id="Picture 14919" o:spid="_x0000_s2091" type="#_x0000_t75" style="position:absolute;left:8290;width:5334;height:18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">
              <v:imagedata r:id="rId121" o:title=""/>
            </v:shape>
            <v:rect id="Rectangle 14920" o:spid="_x0000_s2092" style="position:absolute;left:10149;top:9;width:1291;height:23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" filled="f" stroked="f">
              <v:textbox inset="0,0,0,0">
                <w:txbxContent>
                  <w:p w14:paraId="603C60FF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𝑅</w:t>
                    </w:r>
                  </w:p>
                </w:txbxContent>
              </v:textbox>
            </v:rect>
            <v:rect id="Rectangle 14921" o:spid="_x0000_s2093" style="position:absolute;left:11064;top:749;width:821;height:16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" filled="f" stroked="f">
              <v:textbox inset="0,0,0,0">
                <w:txbxContent>
                  <w:p w14:paraId="53254C0F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  <w:sz w:val="17"/>
                      </w:rPr>
                      <w:t>$</w:t>
                    </w:r>
                  </w:p>
                </w:txbxContent>
              </v:textbox>
            </v:rect>
            <v:rect id="Rectangle 14922" o:spid="_x0000_s2094" style="position:absolute;left:11734;top:99;width:507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" filled="f" stroked="f">
              <v:textbox inset="0,0,0,0">
                <w:txbxContent>
                  <w:p w14:paraId="36BF3ABD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Picture 14924" o:spid="_x0000_s2095" type="#_x0000_t75" style="position:absolute;left:20909;width:5334;height:18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">
              <v:imagedata r:id="rId121" o:title=""/>
            </v:shape>
            <v:rect id="Rectangle 14925" o:spid="_x0000_s2096" style="position:absolute;left:22768;top:9;width:1291;height:23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" filled="f" stroked="f">
              <v:textbox inset="0,0,0,0">
                <w:txbxContent>
                  <w:p w14:paraId="0628FF73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𝑅</w:t>
                    </w:r>
                  </w:p>
                </w:txbxContent>
              </v:textbox>
            </v:rect>
            <v:rect id="Rectangle 14926" o:spid="_x0000_s2097" style="position:absolute;left:23713;top:749;width:821;height:16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" filled="f" stroked="f">
              <v:textbox inset="0,0,0,0">
                <w:txbxContent>
                  <w:p w14:paraId="4433BEA5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  <w:sz w:val="17"/>
                      </w:rPr>
                      <w:t>%</w:t>
                    </w:r>
                  </w:p>
                </w:txbxContent>
              </v:textbox>
            </v:rect>
            <v:rect id="Rectangle 14927" o:spid="_x0000_s2098" style="position:absolute;left:24414;top:99;width:507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" filled="f" stroked="f">
              <v:textbox inset="0,0,0,0">
                <w:txbxContent>
                  <w:p w14:paraId="0CBA68A5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Picture 14929" o:spid="_x0000_s2099" type="#_x0000_t75" style="position:absolute;left:14295;top:518;width:5334;height:17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">
              <v:imagedata r:id="rId123" o:title=""/>
            </v:shape>
            <v:rect id="Rectangle 14930" o:spid="_x0000_s2100" style="position:absolute;left:16642;top:497;width:768;height:23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" filled="f" stroked="f">
              <v:textbox inset="0,0,0,0">
                <w:txbxContent>
                  <w:p w14:paraId="396EEDE8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𝐼</w:t>
                    </w:r>
                  </w:p>
                </w:txbxContent>
              </v:textbox>
            </v:rect>
            <v:rect id="Rectangle 14931" o:spid="_x0000_s2101" style="position:absolute;left:17282;top:587;width:506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" filled="f" stroked="f">
              <v:textbox inset="0,0,0,0">
                <w:txbxContent>
                  <w:p w14:paraId="5E4761E5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Picture 14933" o:spid="_x0000_s2102" type="#_x0000_t75" style="position:absolute;left:6431;top:6126;width:5334;height:17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">
              <v:imagedata r:id="rId123" o:title=""/>
            </v:shape>
            <v:rect id="Rectangle 14934" o:spid="_x0000_s2103" style="position:absolute;left:8778;top:6105;width:768;height:23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" filled="f" stroked="f">
              <v:textbox inset="0,0,0,0">
                <w:txbxContent>
                  <w:p w14:paraId="1717A018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𝐼</w:t>
                    </w:r>
                  </w:p>
                </w:txbxContent>
              </v:textbox>
            </v:rect>
            <v:rect id="Rectangle 14935" o:spid="_x0000_s2104" style="position:absolute;left:9418;top:6195;width:507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" filled="f" stroked="f">
              <v:textbox inset="0,0,0,0">
                <w:txbxContent>
                  <w:p w14:paraId="4E2E0940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Picture 14937" o:spid="_x0000_s2105" type="#_x0000_t75" style="position:absolute;left:21854;top:6126;width:5334;height:17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">
              <v:imagedata r:id="rId123" o:title=""/>
            </v:shape>
            <v:rect id="Rectangle 14938" o:spid="_x0000_s2106" style="position:absolute;left:24201;top:6105;width:768;height:23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" filled="f" stroked="f">
              <v:textbox inset="0,0,0,0">
                <w:txbxContent>
                  <w:p w14:paraId="5BDBBB04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𝐼</w:t>
                    </w:r>
                  </w:p>
                </w:txbxContent>
              </v:textbox>
            </v:rect>
            <v:rect id="Rectangle 14939" o:spid="_x0000_s2107" style="position:absolute;left:24841;top:6195;width:506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" filled="f" stroked="f">
              <v:textbox inset="0,0,0,0">
                <w:txbxContent>
                  <w:p w14:paraId="4F7E7C6E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Picture 14941" o:spid="_x0000_s2108" type="#_x0000_t75" style="position:absolute;left:14752;top:5303;width:5334;height:18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">
              <v:imagedata r:id="rId121" o:title=""/>
            </v:shape>
            <v:rect id="Rectangle 14942" o:spid="_x0000_s2109" style="position:absolute;left:16093;top:5313;width:1291;height:23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" filled="f" stroked="f">
              <v:textbox inset="0,0,0,0">
                <w:txbxContent>
                  <w:p w14:paraId="1F8084D2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𝑅</w:t>
                    </w:r>
                  </w:p>
                </w:txbxContent>
              </v:textbox>
            </v:rect>
            <v:rect id="Rectangle 14943" o:spid="_x0000_s2110" style="position:absolute;left:17038;top:6052;width:2161;height:16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" filled="f" stroked="f">
              <v:textbox inset="0,0,0,0">
                <w:txbxContent>
                  <w:p w14:paraId="2243F042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  <w:sz w:val="17"/>
                      </w:rPr>
                      <w:t>экв</w:t>
                    </w:r>
                  </w:p>
                </w:txbxContent>
              </v:textbox>
            </v:rect>
            <v:rect id="Rectangle 14944" o:spid="_x0000_s2111" style="position:absolute;left:18745;top:5403;width:506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" filled="f" stroked="f">
              <v:textbox inset="0,0,0,0">
                <w:txbxContent>
                  <w:p w14:paraId="6C27C01A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Picture 14946" o:spid="_x0000_s2112" type="#_x0000_t75" style="position:absolute;left:11826;top:10088;width:11003;height:18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">
              <v:imagedata r:id="rId124" o:title=""/>
            </v:shape>
            <v:rect id="Rectangle 14947" o:spid="_x0000_s2113" style="position:absolute;left:13075;top:10098;width:1373;height:23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" filled="f" stroked="f">
              <v:textbox inset="0,0,0,0">
                <w:txbxContent>
                  <w:p w14:paraId="76989EE9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𝜑</w:t>
                    </w:r>
                  </w:p>
                </w:txbxContent>
              </v:textbox>
            </v:rect>
            <v:rect id="Rectangle 14948" o:spid="_x0000_s2114" style="position:absolute;left:14051;top:10837;width:939;height:16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" filled="f" stroked="f">
              <v:textbox inset="0,0,0,0">
                <w:txbxContent>
                  <w:p w14:paraId="4341985F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  <w:sz w:val="17"/>
                      </w:rPr>
                      <w:t>2</w:t>
                    </w:r>
                  </w:p>
                </w:txbxContent>
              </v:textbox>
            </v:rect>
            <v:rect id="Rectangle 14949" o:spid="_x0000_s2115" style="position:absolute;left:15179;top:10098;width:1514;height:23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" filled="f" stroked="f">
              <v:textbox inset="0,0,0,0">
                <w:txbxContent>
                  <w:p w14:paraId="1D523FD8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−</w:t>
                    </w:r>
                  </w:p>
                </w:txbxContent>
              </v:textbox>
            </v:rect>
            <v:rect id="Rectangle 14950" o:spid="_x0000_s2116" style="position:absolute;left:16642;top:10098;width:1372;height:23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" filled="f" stroked="f">
              <v:textbox inset="0,0,0,0">
                <w:txbxContent>
                  <w:p w14:paraId="6B7D0A74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𝜑</w:t>
                    </w:r>
                  </w:p>
                </w:txbxContent>
              </v:textbox>
            </v:rect>
            <v:rect id="Rectangle 14951" o:spid="_x0000_s2117" style="position:absolute;left:17678;top:10837;width:962;height:16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" filled="f" stroked="f">
              <v:textbox inset="0,0,0,0">
                <w:txbxContent>
                  <w:p w14:paraId="1FEB9C00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  <w:sz w:val="17"/>
                      </w:rPr>
                      <w:t>1</w:t>
                    </w:r>
                  </w:p>
                </w:txbxContent>
              </v:textbox>
            </v:rect>
            <v:rect id="Rectangle 14952" o:spid="_x0000_s2118" style="position:absolute;left:18928;top:10098;width:1514;height:23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" filled="f" stroked="f">
              <v:textbox inset="0,0,0,0">
                <w:txbxContent>
                  <w:p w14:paraId="3746BF31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=</w:t>
                    </w:r>
                  </w:p>
                </w:txbxContent>
              </v:textbox>
            </v:rect>
            <v:rect id="Rectangle 14953" o:spid="_x0000_s2119" style="position:absolute;left:20482;top:10098;width:1397;height:23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" filled="f" stroked="f">
              <v:textbox inset="0,0,0,0">
                <w:txbxContent>
                  <w:p w14:paraId="123F158A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𝑈</w:t>
                    </w:r>
                  </w:p>
                </w:txbxContent>
              </v:textbox>
            </v:rect>
            <v:rect id="Rectangle 14954" o:spid="_x0000_s2120" style="position:absolute;left:21579;top:10188;width:507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" filled="f" stroked="f">
              <v:textbox inset="0,0,0,0">
                <w:txbxContent>
                  <w:p w14:paraId="7CCF7F89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14955" o:spid="_x0000_s2121" style="position:absolute;left:16398;top:11897;width:1372;height:23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" filled="f" stroked="f">
              <v:textbox inset="0,0,0,0">
                <w:txbxContent>
                  <w:p w14:paraId="63202CB8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𝜑</w:t>
                    </w:r>
                  </w:p>
                </w:txbxContent>
              </v:textbox>
            </v:rect>
            <v:rect id="Rectangle 14956" o:spid="_x0000_s2122" style="position:absolute;left:18257;top:11987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" filled="f" stroked="f">
              <v:textbox inset="0,0,0,0">
                <w:txbxContent>
                  <w:p w14:paraId="64BECF2A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w10:anchorlock/>
          </v:group>
        </w:pict>
      </w:r>
    </w:p>
    <w:p w14:paraId="3AE67BE2" w14:textId="222B85AE" w:rsidR="00A56C65" w:rsidRPr="00204E0D" w:rsidRDefault="00A56C65" w:rsidP="00A56C65">
      <w:pPr>
        <w:ind w:left="-15" w:right="65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На </w:t>
      </w:r>
      <w:r w:rsidR="00C81FC4" w:rsidRPr="00204E0D">
        <w:rPr>
          <w:rFonts w:ascii="Times New Roman" w:hAnsi="Times New Roman" w:cs="Times New Roman"/>
        </w:rPr>
        <w:t>рисунке показана</w:t>
      </w:r>
      <w:r w:rsidRPr="00204E0D">
        <w:rPr>
          <w:rFonts w:ascii="Times New Roman" w:hAnsi="Times New Roman" w:cs="Times New Roman"/>
        </w:rPr>
        <w:t xml:space="preserve"> схема последовательного соединения двух проводников, сопротивления которых </w:t>
      </w:r>
      <w:r w:rsidRPr="00204E0D">
        <w:rPr>
          <w:rFonts w:ascii="Cambria Math" w:eastAsia="Cambria Math" w:hAnsi="Cambria Math" w:cs="Cambria Math"/>
        </w:rPr>
        <w:t>𝑅</w:t>
      </w:r>
      <w:r w:rsidRPr="00204E0D">
        <w:rPr>
          <w:rFonts w:ascii="Times New Roman" w:eastAsia="Cambria Math" w:hAnsi="Times New Roman" w:cs="Times New Roman"/>
          <w:vertAlign w:val="subscript"/>
        </w:rPr>
        <w:t>.</w:t>
      </w:r>
      <w:r w:rsidRPr="00204E0D">
        <w:rPr>
          <w:rFonts w:ascii="Times New Roman" w:hAnsi="Times New Roman" w:cs="Times New Roman"/>
        </w:rPr>
        <w:t xml:space="preserve"> и </w:t>
      </w:r>
      <w:r w:rsidRPr="00204E0D">
        <w:rPr>
          <w:rFonts w:ascii="Cambria Math" w:eastAsia="Cambria Math" w:hAnsi="Cambria Math" w:cs="Cambria Math"/>
        </w:rPr>
        <w:t>𝑅</w:t>
      </w:r>
      <w:r w:rsidRPr="00204E0D">
        <w:rPr>
          <w:rFonts w:ascii="Times New Roman" w:eastAsia="Cambria Math" w:hAnsi="Times New Roman" w:cs="Times New Roman"/>
          <w:vertAlign w:val="subscript"/>
        </w:rPr>
        <w:t>-</w:t>
      </w:r>
      <w:r w:rsidRPr="00204E0D">
        <w:rPr>
          <w:rFonts w:ascii="Times New Roman" w:hAnsi="Times New Roman" w:cs="Times New Roman"/>
        </w:rPr>
        <w:t xml:space="preserve">. </w:t>
      </w:r>
    </w:p>
    <w:p w14:paraId="372B5F39" w14:textId="77777777" w:rsidR="00A56C65" w:rsidRPr="00204E0D" w:rsidRDefault="00A56C65" w:rsidP="00A56C65">
      <w:pPr>
        <w:ind w:left="-15" w:right="65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При последовательном соединении проводников </w:t>
      </w:r>
      <w:r w:rsidRPr="00204E0D">
        <w:rPr>
          <w:rFonts w:ascii="Cambria Math" w:eastAsia="Cambria Math" w:hAnsi="Cambria Math" w:cs="Cambria Math"/>
        </w:rPr>
        <w:t>𝑅</w:t>
      </w:r>
      <w:r w:rsidRPr="00204E0D">
        <w:rPr>
          <w:rFonts w:ascii="Times New Roman" w:eastAsia="Cambria Math" w:hAnsi="Times New Roman" w:cs="Times New Roman"/>
          <w:vertAlign w:val="subscript"/>
        </w:rPr>
        <w:t>.</w:t>
      </w:r>
      <w:r w:rsidRPr="00204E0D">
        <w:rPr>
          <w:rFonts w:ascii="Times New Roman" w:hAnsi="Times New Roman" w:cs="Times New Roman"/>
        </w:rPr>
        <w:t xml:space="preserve"> и </w:t>
      </w:r>
      <w:r w:rsidRPr="00204E0D">
        <w:rPr>
          <w:rFonts w:ascii="Cambria Math" w:eastAsia="Cambria Math" w:hAnsi="Cambria Math" w:cs="Cambria Math"/>
        </w:rPr>
        <w:t>𝑅</w:t>
      </w:r>
      <w:r w:rsidRPr="00204E0D">
        <w:rPr>
          <w:rFonts w:ascii="Times New Roman" w:eastAsia="Cambria Math" w:hAnsi="Times New Roman" w:cs="Times New Roman"/>
          <w:vertAlign w:val="subscript"/>
        </w:rPr>
        <w:t>-</w:t>
      </w:r>
      <w:r w:rsidRPr="00204E0D">
        <w:rPr>
          <w:rFonts w:ascii="Times New Roman" w:hAnsi="Times New Roman" w:cs="Times New Roman"/>
        </w:rPr>
        <w:t xml:space="preserve"> сила тока, идущего по ним, одинакова: </w:t>
      </w:r>
    </w:p>
    <w:p w14:paraId="15F0EA8C" w14:textId="77777777" w:rsidR="00A56C65" w:rsidRPr="00204E0D" w:rsidRDefault="00A56C65" w:rsidP="00A56C65">
      <w:pPr>
        <w:ind w:left="1078" w:right="1138" w:hanging="10"/>
        <w:jc w:val="center"/>
        <w:rPr>
          <w:rFonts w:ascii="Times New Roman" w:hAnsi="Times New Roman" w:cs="Times New Roman"/>
        </w:rPr>
      </w:pPr>
      <w:r w:rsidRPr="00204E0D">
        <w:rPr>
          <w:rFonts w:ascii="Cambria Math" w:eastAsia="Cambria Math" w:hAnsi="Cambria Math" w:cs="Cambria Math"/>
        </w:rPr>
        <w:t>𝐼</w:t>
      </w:r>
      <w:r w:rsidRPr="00204E0D">
        <w:rPr>
          <w:rFonts w:ascii="Times New Roman" w:eastAsia="Cambria Math" w:hAnsi="Times New Roman" w:cs="Times New Roman"/>
        </w:rPr>
        <w:t xml:space="preserve"> = </w:t>
      </w:r>
      <w:r w:rsidRPr="00204E0D">
        <w:rPr>
          <w:rFonts w:ascii="Cambria Math" w:eastAsia="Cambria Math" w:hAnsi="Cambria Math" w:cs="Cambria Math"/>
        </w:rPr>
        <w:t>𝐼</w:t>
      </w:r>
      <w:r w:rsidRPr="00204E0D">
        <w:rPr>
          <w:rFonts w:ascii="Times New Roman" w:eastAsia="Cambria Math" w:hAnsi="Times New Roman" w:cs="Times New Roman"/>
          <w:vertAlign w:val="subscript"/>
        </w:rPr>
        <w:t xml:space="preserve">. </w:t>
      </w:r>
      <w:r w:rsidRPr="00204E0D">
        <w:rPr>
          <w:rFonts w:ascii="Times New Roman" w:eastAsia="Cambria Math" w:hAnsi="Times New Roman" w:cs="Times New Roman"/>
        </w:rPr>
        <w:t xml:space="preserve">= </w:t>
      </w:r>
      <w:r w:rsidRPr="00204E0D">
        <w:rPr>
          <w:rFonts w:ascii="Cambria Math" w:eastAsia="Cambria Math" w:hAnsi="Cambria Math" w:cs="Cambria Math"/>
        </w:rPr>
        <w:t>𝐼</w:t>
      </w:r>
      <w:r w:rsidRPr="00204E0D">
        <w:rPr>
          <w:rFonts w:ascii="Times New Roman" w:eastAsia="Cambria Math" w:hAnsi="Times New Roman" w:cs="Times New Roman"/>
          <w:vertAlign w:val="subscript"/>
        </w:rPr>
        <w:t>-</w:t>
      </w:r>
      <w:r w:rsidRPr="00204E0D">
        <w:rPr>
          <w:rFonts w:ascii="Times New Roman" w:eastAsia="Cambria Math" w:hAnsi="Times New Roman" w:cs="Times New Roman"/>
        </w:rPr>
        <w:t>,</w:t>
      </w:r>
      <w:r w:rsidRPr="00204E0D">
        <w:rPr>
          <w:rFonts w:ascii="Times New Roman" w:hAnsi="Times New Roman" w:cs="Times New Roman"/>
        </w:rPr>
        <w:t xml:space="preserve"> </w:t>
      </w:r>
    </w:p>
    <w:p w14:paraId="5662B25B" w14:textId="77777777" w:rsidR="00A56C65" w:rsidRPr="00204E0D" w:rsidRDefault="00A56C65" w:rsidP="00A56C65">
      <w:pPr>
        <w:ind w:left="-15" w:right="65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а напряжение на концах этого участка цепи равно сумме падений напряжений на каждом из проводников: </w:t>
      </w:r>
    </w:p>
    <w:p w14:paraId="2361416D" w14:textId="77777777" w:rsidR="00A56C65" w:rsidRPr="00204E0D" w:rsidRDefault="00A56C65" w:rsidP="00A56C65">
      <w:pPr>
        <w:tabs>
          <w:tab w:val="center" w:pos="819"/>
          <w:tab w:val="center" w:pos="4992"/>
          <w:tab w:val="right" w:pos="9991"/>
        </w:tabs>
        <w:rPr>
          <w:rFonts w:ascii="Times New Roman" w:hAnsi="Times New Roman" w:cs="Times New Roman"/>
        </w:rPr>
      </w:pPr>
      <w:r w:rsidRPr="00204E0D">
        <w:rPr>
          <w:rFonts w:ascii="Times New Roman" w:eastAsia="Calibri" w:hAnsi="Times New Roman" w:cs="Times New Roman"/>
        </w:rPr>
        <w:tab/>
      </w:r>
      <w:r w:rsidRPr="00204E0D">
        <w:rPr>
          <w:rFonts w:ascii="Times New Roman" w:hAnsi="Times New Roman" w:cs="Times New Roman"/>
        </w:rPr>
        <w:t xml:space="preserve"> </w:t>
      </w:r>
      <w:r w:rsidRPr="00204E0D">
        <w:rPr>
          <w:rFonts w:ascii="Times New Roman" w:hAnsi="Times New Roman" w:cs="Times New Roman"/>
        </w:rPr>
        <w:tab/>
      </w:r>
      <w:r w:rsidRPr="00204E0D">
        <w:rPr>
          <w:rFonts w:ascii="Cambria Math" w:eastAsia="Cambria Math" w:hAnsi="Cambria Math" w:cs="Cambria Math"/>
        </w:rPr>
        <w:t>𝑈</w:t>
      </w:r>
      <w:r w:rsidRPr="00204E0D">
        <w:rPr>
          <w:rFonts w:ascii="Times New Roman" w:eastAsia="Cambria Math" w:hAnsi="Times New Roman" w:cs="Times New Roman"/>
        </w:rPr>
        <w:t xml:space="preserve"> = </w:t>
      </w:r>
      <w:r w:rsidRPr="00204E0D">
        <w:rPr>
          <w:rFonts w:ascii="Cambria Math" w:eastAsia="Cambria Math" w:hAnsi="Cambria Math" w:cs="Cambria Math"/>
        </w:rPr>
        <w:t>𝑈</w:t>
      </w:r>
      <w:r w:rsidRPr="00204E0D">
        <w:rPr>
          <w:rFonts w:ascii="Times New Roman" w:eastAsia="Cambria Math" w:hAnsi="Times New Roman" w:cs="Times New Roman"/>
          <w:vertAlign w:val="subscript"/>
        </w:rPr>
        <w:t xml:space="preserve">. </w:t>
      </w:r>
      <w:r w:rsidRPr="00204E0D">
        <w:rPr>
          <w:rFonts w:ascii="Times New Roman" w:eastAsia="Cambria Math" w:hAnsi="Times New Roman" w:cs="Times New Roman"/>
        </w:rPr>
        <w:t xml:space="preserve">+ </w:t>
      </w:r>
      <w:r w:rsidRPr="00204E0D">
        <w:rPr>
          <w:rFonts w:ascii="Cambria Math" w:eastAsia="Cambria Math" w:hAnsi="Cambria Math" w:cs="Cambria Math"/>
        </w:rPr>
        <w:t>𝑈</w:t>
      </w:r>
      <w:r w:rsidRPr="00204E0D">
        <w:rPr>
          <w:rFonts w:ascii="Times New Roman" w:eastAsia="Cambria Math" w:hAnsi="Times New Roman" w:cs="Times New Roman"/>
          <w:vertAlign w:val="subscript"/>
        </w:rPr>
        <w:t>-</w:t>
      </w:r>
      <w:r w:rsidRPr="00204E0D">
        <w:rPr>
          <w:rFonts w:ascii="Times New Roman" w:eastAsia="Cambria Math" w:hAnsi="Times New Roman" w:cs="Times New Roman"/>
        </w:rPr>
        <w:t>,</w:t>
      </w:r>
      <w:r w:rsidRPr="00204E0D">
        <w:rPr>
          <w:rFonts w:ascii="Times New Roman" w:hAnsi="Times New Roman" w:cs="Times New Roman"/>
        </w:rPr>
        <w:t xml:space="preserve"> </w:t>
      </w:r>
      <w:r w:rsidRPr="00204E0D">
        <w:rPr>
          <w:rFonts w:ascii="Times New Roman" w:hAnsi="Times New Roman" w:cs="Times New Roman"/>
        </w:rPr>
        <w:tab/>
        <w:t xml:space="preserve">(1) </w:t>
      </w:r>
    </w:p>
    <w:p w14:paraId="6517A971" w14:textId="77777777" w:rsidR="00A56C65" w:rsidRPr="00204E0D" w:rsidRDefault="00A56C65" w:rsidP="00A56C65">
      <w:pPr>
        <w:ind w:left="-15" w:right="65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и такое же напряжение, равное разности потенциалов </w:t>
      </w:r>
      <w:r w:rsidRPr="00204E0D">
        <w:rPr>
          <w:rFonts w:ascii="Cambria Math" w:eastAsia="Cambria Math" w:hAnsi="Cambria Math" w:cs="Cambria Math"/>
        </w:rPr>
        <w:t>𝜑</w:t>
      </w:r>
      <w:r w:rsidRPr="00204E0D">
        <w:rPr>
          <w:rFonts w:ascii="Times New Roman" w:eastAsia="Cambria Math" w:hAnsi="Times New Roman" w:cs="Times New Roman"/>
          <w:vertAlign w:val="subscript"/>
        </w:rPr>
        <w:t xml:space="preserve">W </w:t>
      </w:r>
      <w:r w:rsidRPr="00204E0D">
        <w:rPr>
          <w:rFonts w:ascii="Times New Roman" w:eastAsia="Cambria Math" w:hAnsi="Times New Roman" w:cs="Times New Roman"/>
        </w:rPr>
        <w:t xml:space="preserve">− </w:t>
      </w:r>
      <w:r w:rsidRPr="00204E0D">
        <w:rPr>
          <w:rFonts w:ascii="Cambria Math" w:eastAsia="Cambria Math" w:hAnsi="Cambria Math" w:cs="Cambria Math"/>
        </w:rPr>
        <w:t>𝜑</w:t>
      </w:r>
      <w:r w:rsidRPr="00204E0D">
        <w:rPr>
          <w:rFonts w:ascii="Times New Roman" w:eastAsia="Cambria Math" w:hAnsi="Times New Roman" w:cs="Times New Roman"/>
          <w:vertAlign w:val="subscript"/>
        </w:rPr>
        <w:t>X</w:t>
      </w:r>
      <w:r w:rsidRPr="00204E0D">
        <w:rPr>
          <w:rFonts w:ascii="Times New Roman" w:hAnsi="Times New Roman" w:cs="Times New Roman"/>
        </w:rPr>
        <w:t xml:space="preserve">, на проводнике с эквивалентным сопротивлением: </w:t>
      </w:r>
    </w:p>
    <w:p w14:paraId="57CC52C1" w14:textId="77777777" w:rsidR="00A56C65" w:rsidRPr="00204E0D" w:rsidRDefault="00A56C65" w:rsidP="00A56C65">
      <w:pPr>
        <w:tabs>
          <w:tab w:val="center" w:pos="819"/>
          <w:tab w:val="center" w:pos="3215"/>
          <w:tab w:val="center" w:pos="4910"/>
          <w:tab w:val="center" w:pos="6654"/>
          <w:tab w:val="right" w:pos="9991"/>
        </w:tabs>
        <w:rPr>
          <w:rFonts w:ascii="Times New Roman" w:hAnsi="Times New Roman" w:cs="Times New Roman"/>
        </w:rPr>
      </w:pPr>
      <w:r w:rsidRPr="00204E0D">
        <w:rPr>
          <w:rFonts w:ascii="Times New Roman" w:eastAsia="Calibri" w:hAnsi="Times New Roman" w:cs="Times New Roman"/>
        </w:rPr>
        <w:tab/>
      </w:r>
      <w:r w:rsidRPr="00204E0D">
        <w:rPr>
          <w:rFonts w:ascii="Times New Roman" w:hAnsi="Times New Roman" w:cs="Times New Roman"/>
        </w:rPr>
        <w:t xml:space="preserve"> </w:t>
      </w:r>
      <w:r w:rsidRPr="00204E0D">
        <w:rPr>
          <w:rFonts w:ascii="Times New Roman" w:hAnsi="Times New Roman" w:cs="Times New Roman"/>
        </w:rPr>
        <w:tab/>
      </w:r>
      <w:r w:rsidRPr="00204E0D">
        <w:rPr>
          <w:rFonts w:ascii="Cambria Math" w:eastAsia="Cambria Math" w:hAnsi="Cambria Math" w:cs="Cambria Math"/>
        </w:rPr>
        <w:t>𝑈</w:t>
      </w:r>
      <w:r w:rsidRPr="00204E0D">
        <w:rPr>
          <w:rFonts w:ascii="Times New Roman" w:eastAsia="Cambria Math" w:hAnsi="Times New Roman" w:cs="Times New Roman"/>
          <w:vertAlign w:val="subscript"/>
        </w:rPr>
        <w:t xml:space="preserve">. </w:t>
      </w:r>
      <w:r w:rsidRPr="00204E0D">
        <w:rPr>
          <w:rFonts w:ascii="Times New Roman" w:eastAsia="Cambria Math" w:hAnsi="Times New Roman" w:cs="Times New Roman"/>
        </w:rPr>
        <w:t xml:space="preserve">= </w:t>
      </w:r>
      <w:r w:rsidRPr="00204E0D">
        <w:rPr>
          <w:rFonts w:ascii="Cambria Math" w:eastAsia="Cambria Math" w:hAnsi="Cambria Math" w:cs="Cambria Math"/>
        </w:rPr>
        <w:t>𝐼𝑅</w:t>
      </w:r>
      <w:r w:rsidRPr="00204E0D">
        <w:rPr>
          <w:rFonts w:ascii="Times New Roman" w:eastAsia="Cambria Math" w:hAnsi="Times New Roman" w:cs="Times New Roman"/>
          <w:vertAlign w:val="subscript"/>
        </w:rPr>
        <w:t>.</w:t>
      </w:r>
      <w:r w:rsidRPr="00204E0D">
        <w:rPr>
          <w:rFonts w:ascii="Times New Roman" w:eastAsia="Cambria Math" w:hAnsi="Times New Roman" w:cs="Times New Roman"/>
        </w:rPr>
        <w:t>,</w:t>
      </w:r>
      <w:r w:rsidRPr="00204E0D">
        <w:rPr>
          <w:rFonts w:ascii="Times New Roman" w:eastAsia="Cambria Math" w:hAnsi="Times New Roman" w:cs="Times New Roman"/>
        </w:rPr>
        <w:tab/>
      </w:r>
      <w:r w:rsidRPr="00204E0D">
        <w:rPr>
          <w:rFonts w:ascii="Cambria Math" w:eastAsia="Cambria Math" w:hAnsi="Cambria Math" w:cs="Cambria Math"/>
        </w:rPr>
        <w:t>𝑈</w:t>
      </w:r>
      <w:r w:rsidRPr="00204E0D">
        <w:rPr>
          <w:rFonts w:ascii="Times New Roman" w:eastAsia="Cambria Math" w:hAnsi="Times New Roman" w:cs="Times New Roman"/>
          <w:vertAlign w:val="subscript"/>
        </w:rPr>
        <w:t xml:space="preserve">- </w:t>
      </w:r>
      <w:r w:rsidRPr="00204E0D">
        <w:rPr>
          <w:rFonts w:ascii="Times New Roman" w:eastAsia="Cambria Math" w:hAnsi="Times New Roman" w:cs="Times New Roman"/>
        </w:rPr>
        <w:t xml:space="preserve">= </w:t>
      </w:r>
      <w:r w:rsidRPr="00204E0D">
        <w:rPr>
          <w:rFonts w:ascii="Cambria Math" w:eastAsia="Cambria Math" w:hAnsi="Cambria Math" w:cs="Cambria Math"/>
        </w:rPr>
        <w:t>𝐼𝑅</w:t>
      </w:r>
      <w:r w:rsidRPr="00204E0D">
        <w:rPr>
          <w:rFonts w:ascii="Times New Roman" w:eastAsia="Cambria Math" w:hAnsi="Times New Roman" w:cs="Times New Roman"/>
          <w:vertAlign w:val="subscript"/>
        </w:rPr>
        <w:t>-</w:t>
      </w:r>
      <w:r w:rsidRPr="00204E0D">
        <w:rPr>
          <w:rFonts w:ascii="Times New Roman" w:eastAsia="Cambria Math" w:hAnsi="Times New Roman" w:cs="Times New Roman"/>
        </w:rPr>
        <w:t>,</w:t>
      </w:r>
      <w:r w:rsidRPr="00204E0D">
        <w:rPr>
          <w:rFonts w:ascii="Times New Roman" w:eastAsia="Cambria Math" w:hAnsi="Times New Roman" w:cs="Times New Roman"/>
        </w:rPr>
        <w:tab/>
      </w:r>
      <w:r w:rsidRPr="00204E0D">
        <w:rPr>
          <w:rFonts w:ascii="Cambria Math" w:eastAsia="Cambria Math" w:hAnsi="Cambria Math" w:cs="Cambria Math"/>
        </w:rPr>
        <w:t>𝑈</w:t>
      </w:r>
      <w:r w:rsidRPr="00204E0D">
        <w:rPr>
          <w:rFonts w:ascii="Times New Roman" w:eastAsia="Cambria Math" w:hAnsi="Times New Roman" w:cs="Times New Roman"/>
        </w:rPr>
        <w:t xml:space="preserve"> = </w:t>
      </w:r>
      <w:r w:rsidRPr="00204E0D">
        <w:rPr>
          <w:rFonts w:ascii="Cambria Math" w:eastAsia="Cambria Math" w:hAnsi="Cambria Math" w:cs="Cambria Math"/>
        </w:rPr>
        <w:t>𝐼𝑅</w:t>
      </w:r>
      <w:r w:rsidRPr="00204E0D">
        <w:rPr>
          <w:rFonts w:ascii="Times New Roman" w:eastAsia="Cambria Math" w:hAnsi="Times New Roman" w:cs="Times New Roman"/>
          <w:vertAlign w:val="subscript"/>
        </w:rPr>
        <w:t>экв</w:t>
      </w:r>
      <w:r w:rsidRPr="00204E0D">
        <w:rPr>
          <w:rFonts w:ascii="Times New Roman" w:eastAsia="Cambria Math" w:hAnsi="Times New Roman" w:cs="Times New Roman"/>
        </w:rPr>
        <w:t>.</w:t>
      </w:r>
      <w:r w:rsidRPr="00204E0D">
        <w:rPr>
          <w:rFonts w:ascii="Times New Roman" w:hAnsi="Times New Roman" w:cs="Times New Roman"/>
        </w:rPr>
        <w:t xml:space="preserve"> </w:t>
      </w:r>
      <w:r w:rsidRPr="00204E0D">
        <w:rPr>
          <w:rFonts w:ascii="Times New Roman" w:hAnsi="Times New Roman" w:cs="Times New Roman"/>
        </w:rPr>
        <w:tab/>
        <w:t xml:space="preserve">(2) </w:t>
      </w:r>
    </w:p>
    <w:p w14:paraId="548F95DF" w14:textId="77777777" w:rsidR="00A56C65" w:rsidRPr="00204E0D" w:rsidRDefault="00A56C65" w:rsidP="00A56C65">
      <w:pPr>
        <w:ind w:left="709" w:right="65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Подставив эти выражения в формулу (1) для </w:t>
      </w:r>
      <w:r w:rsidRPr="00204E0D">
        <w:rPr>
          <w:rFonts w:ascii="Cambria Math" w:eastAsia="Cambria Math" w:hAnsi="Cambria Math" w:cs="Cambria Math"/>
        </w:rPr>
        <w:t>𝑈</w:t>
      </w:r>
      <w:r w:rsidRPr="00204E0D">
        <w:rPr>
          <w:rFonts w:ascii="Times New Roman" w:hAnsi="Times New Roman" w:cs="Times New Roman"/>
        </w:rPr>
        <w:t xml:space="preserve">, получим </w:t>
      </w:r>
    </w:p>
    <w:p w14:paraId="23756B19" w14:textId="77777777" w:rsidR="00A56C65" w:rsidRPr="00204E0D" w:rsidRDefault="00A56C65" w:rsidP="00A56C65">
      <w:pPr>
        <w:ind w:left="1078" w:right="1138" w:hanging="10"/>
        <w:jc w:val="center"/>
        <w:rPr>
          <w:rFonts w:ascii="Times New Roman" w:hAnsi="Times New Roman" w:cs="Times New Roman"/>
        </w:rPr>
      </w:pPr>
      <w:r w:rsidRPr="00204E0D">
        <w:rPr>
          <w:rFonts w:ascii="Cambria Math" w:eastAsia="Cambria Math" w:hAnsi="Cambria Math" w:cs="Cambria Math"/>
        </w:rPr>
        <w:t>𝐼𝑅</w:t>
      </w:r>
      <w:r w:rsidRPr="00204E0D">
        <w:rPr>
          <w:rFonts w:ascii="Times New Roman" w:eastAsia="Cambria Math" w:hAnsi="Times New Roman" w:cs="Times New Roman"/>
          <w:vertAlign w:val="subscript"/>
        </w:rPr>
        <w:t xml:space="preserve">экв </w:t>
      </w:r>
      <w:r w:rsidRPr="00204E0D">
        <w:rPr>
          <w:rFonts w:ascii="Times New Roman" w:eastAsia="Cambria Math" w:hAnsi="Times New Roman" w:cs="Times New Roman"/>
        </w:rPr>
        <w:t xml:space="preserve">= </w:t>
      </w:r>
      <w:r w:rsidRPr="00204E0D">
        <w:rPr>
          <w:rFonts w:ascii="Cambria Math" w:eastAsia="Cambria Math" w:hAnsi="Cambria Math" w:cs="Cambria Math"/>
        </w:rPr>
        <w:t>𝐼𝑅</w:t>
      </w:r>
      <w:r w:rsidRPr="00204E0D">
        <w:rPr>
          <w:rFonts w:ascii="Times New Roman" w:eastAsia="Cambria Math" w:hAnsi="Times New Roman" w:cs="Times New Roman"/>
          <w:vertAlign w:val="subscript"/>
        </w:rPr>
        <w:t xml:space="preserve">. </w:t>
      </w:r>
      <w:r w:rsidRPr="00204E0D">
        <w:rPr>
          <w:rFonts w:ascii="Times New Roman" w:eastAsia="Cambria Math" w:hAnsi="Times New Roman" w:cs="Times New Roman"/>
        </w:rPr>
        <w:t xml:space="preserve">+ </w:t>
      </w:r>
      <w:r w:rsidRPr="00204E0D">
        <w:rPr>
          <w:rFonts w:ascii="Cambria Math" w:eastAsia="Cambria Math" w:hAnsi="Cambria Math" w:cs="Cambria Math"/>
        </w:rPr>
        <w:t>𝐼𝑅</w:t>
      </w:r>
      <w:r w:rsidRPr="00204E0D">
        <w:rPr>
          <w:rFonts w:ascii="Times New Roman" w:eastAsia="Cambria Math" w:hAnsi="Times New Roman" w:cs="Times New Roman"/>
          <w:vertAlign w:val="subscript"/>
        </w:rPr>
        <w:t>-</w:t>
      </w:r>
      <w:r w:rsidRPr="00204E0D">
        <w:rPr>
          <w:rFonts w:ascii="Times New Roman" w:eastAsia="Cambria Math" w:hAnsi="Times New Roman" w:cs="Times New Roman"/>
        </w:rPr>
        <w:t>,</w:t>
      </w:r>
      <w:r w:rsidRPr="00204E0D">
        <w:rPr>
          <w:rFonts w:ascii="Times New Roman" w:hAnsi="Times New Roman" w:cs="Times New Roman"/>
        </w:rPr>
        <w:t xml:space="preserve"> </w:t>
      </w:r>
    </w:p>
    <w:p w14:paraId="6A9A64D0" w14:textId="77777777" w:rsidR="00A56C65" w:rsidRPr="00204E0D" w:rsidRDefault="00A56C65" w:rsidP="00A56C65">
      <w:pPr>
        <w:ind w:left="-15" w:right="65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следовательно, </w:t>
      </w:r>
    </w:p>
    <w:p w14:paraId="401A6B62" w14:textId="77777777" w:rsidR="00A56C65" w:rsidRPr="00204E0D" w:rsidRDefault="00A56C65" w:rsidP="00A56C65">
      <w:pPr>
        <w:tabs>
          <w:tab w:val="center" w:pos="819"/>
          <w:tab w:val="center" w:pos="4959"/>
          <w:tab w:val="right" w:pos="9991"/>
        </w:tabs>
        <w:rPr>
          <w:rFonts w:ascii="Times New Roman" w:hAnsi="Times New Roman" w:cs="Times New Roman"/>
        </w:rPr>
      </w:pPr>
      <w:r w:rsidRPr="00204E0D">
        <w:rPr>
          <w:rFonts w:ascii="Times New Roman" w:eastAsia="Calibri" w:hAnsi="Times New Roman" w:cs="Times New Roman"/>
        </w:rPr>
        <w:tab/>
      </w:r>
      <w:r w:rsidRPr="00204E0D">
        <w:rPr>
          <w:rFonts w:ascii="Times New Roman" w:hAnsi="Times New Roman" w:cs="Times New Roman"/>
        </w:rPr>
        <w:t xml:space="preserve"> </w:t>
      </w:r>
      <w:r w:rsidRPr="00204E0D">
        <w:rPr>
          <w:rFonts w:ascii="Times New Roman" w:hAnsi="Times New Roman" w:cs="Times New Roman"/>
        </w:rPr>
        <w:tab/>
      </w:r>
      <w:r w:rsidRPr="00204E0D">
        <w:rPr>
          <w:rFonts w:ascii="Cambria Math" w:eastAsia="Cambria Math" w:hAnsi="Cambria Math" w:cs="Cambria Math"/>
        </w:rPr>
        <w:t>𝑅</w:t>
      </w:r>
      <w:r w:rsidRPr="00204E0D">
        <w:rPr>
          <w:rFonts w:ascii="Times New Roman" w:eastAsia="Cambria Math" w:hAnsi="Times New Roman" w:cs="Times New Roman"/>
          <w:vertAlign w:val="subscript"/>
        </w:rPr>
        <w:t xml:space="preserve">экв </w:t>
      </w:r>
      <w:r w:rsidRPr="00204E0D">
        <w:rPr>
          <w:rFonts w:ascii="Times New Roman" w:eastAsia="Cambria Math" w:hAnsi="Times New Roman" w:cs="Times New Roman"/>
        </w:rPr>
        <w:t xml:space="preserve">= </w:t>
      </w:r>
      <w:r w:rsidRPr="00204E0D">
        <w:rPr>
          <w:rFonts w:ascii="Cambria Math" w:eastAsia="Cambria Math" w:hAnsi="Cambria Math" w:cs="Cambria Math"/>
        </w:rPr>
        <w:t>𝑅</w:t>
      </w:r>
      <w:r w:rsidRPr="00204E0D">
        <w:rPr>
          <w:rFonts w:ascii="Times New Roman" w:eastAsia="Cambria Math" w:hAnsi="Times New Roman" w:cs="Times New Roman"/>
          <w:vertAlign w:val="subscript"/>
        </w:rPr>
        <w:t xml:space="preserve">. </w:t>
      </w:r>
      <w:r w:rsidRPr="00204E0D">
        <w:rPr>
          <w:rFonts w:ascii="Times New Roman" w:eastAsia="Cambria Math" w:hAnsi="Times New Roman" w:cs="Times New Roman"/>
        </w:rPr>
        <w:t xml:space="preserve">+ </w:t>
      </w:r>
      <w:r w:rsidRPr="00204E0D">
        <w:rPr>
          <w:rFonts w:ascii="Cambria Math" w:eastAsia="Cambria Math" w:hAnsi="Cambria Math" w:cs="Cambria Math"/>
        </w:rPr>
        <w:t>𝑅</w:t>
      </w:r>
      <w:r w:rsidRPr="00204E0D">
        <w:rPr>
          <w:rFonts w:ascii="Times New Roman" w:eastAsia="Cambria Math" w:hAnsi="Times New Roman" w:cs="Times New Roman"/>
          <w:vertAlign w:val="subscript"/>
        </w:rPr>
        <w:t>-</w:t>
      </w:r>
      <w:r w:rsidRPr="00204E0D">
        <w:rPr>
          <w:rFonts w:ascii="Times New Roman" w:eastAsia="Cambria Math" w:hAnsi="Times New Roman" w:cs="Times New Roman"/>
        </w:rPr>
        <w:t>,</w:t>
      </w:r>
      <w:r w:rsidRPr="00204E0D">
        <w:rPr>
          <w:rFonts w:ascii="Times New Roman" w:hAnsi="Times New Roman" w:cs="Times New Roman"/>
        </w:rPr>
        <w:t xml:space="preserve"> </w:t>
      </w:r>
      <w:r w:rsidRPr="00204E0D">
        <w:rPr>
          <w:rFonts w:ascii="Times New Roman" w:hAnsi="Times New Roman" w:cs="Times New Roman"/>
        </w:rPr>
        <w:tab/>
        <w:t xml:space="preserve">(3) </w:t>
      </w:r>
    </w:p>
    <w:p w14:paraId="5096770D" w14:textId="77777777" w:rsidR="00A56C65" w:rsidRPr="00204E0D" w:rsidRDefault="00A56C65" w:rsidP="00A56C65">
      <w:pPr>
        <w:ind w:left="-15" w:right="65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При любом числе последовательно соединенных проводников полное сопротивление участка цепи </w:t>
      </w:r>
    </w:p>
    <w:p w14:paraId="37620F81" w14:textId="77777777" w:rsidR="00A56C65" w:rsidRPr="00204E0D" w:rsidRDefault="00000000" w:rsidP="00A56C65">
      <w:pPr>
        <w:spacing w:after="59"/>
        <w:ind w:left="21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pict w14:anchorId="0F4878FC">
          <v:group id="Group 122932" o:spid="_x0000_s2123" style="width:282.3pt;height:206.2pt;mso-position-horizontal-relative:char;mso-position-vertical-relative:line" coordsize="35852,26189">
            <v:rect id="Rectangle 15088" o:spid="_x0000_s2124" style="position:absolute;left:9170;width:1498;height:27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" filled="f" stroked="f">
              <v:textbox style="mso-next-textbox:#Rectangle 15088" inset="0,0,0,0">
                <w:txbxContent>
                  <w:p w14:paraId="32406797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𝑅</w:t>
                    </w:r>
                  </w:p>
                </w:txbxContent>
              </v:textbox>
            </v:rect>
            <v:rect id="Rectangle 15089" o:spid="_x0000_s2125" style="position:absolute;left:10849;width:1757;height:27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" filled="f" stroked="f">
              <v:textbox style="mso-next-textbox:#Rectangle 15089" inset="0,0,0,0">
                <w:txbxContent>
                  <w:p w14:paraId="14E24DEB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=</w:t>
                    </w:r>
                  </w:p>
                </w:txbxContent>
              </v:textbox>
            </v:rect>
            <v:rect id="Rectangle 15090" o:spid="_x0000_s2126" style="position:absolute;left:12672;width:1497;height:27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" filled="f" stroked="f">
              <v:textbox style="mso-next-textbox:#Rectangle 15090" inset="0,0,0,0">
                <w:txbxContent>
                  <w:p w14:paraId="02BF1A2F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𝑅</w:t>
                    </w:r>
                  </w:p>
                </w:txbxContent>
              </v:textbox>
            </v:rect>
            <v:rect id="Rectangle 15091" o:spid="_x0000_s2127" style="position:absolute;left:13734;top:829;width:986;height:19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" filled="f" stroked="f">
              <v:textbox style="mso-next-textbox:#Rectangle 15091" inset="0,0,0,0">
                <w:txbxContent>
                  <w:p w14:paraId="00F682F9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  <w:sz w:val="20"/>
                      </w:rPr>
                      <w:t>.</w:t>
                    </w:r>
                  </w:p>
                </w:txbxContent>
              </v:textbox>
            </v:rect>
            <v:rect id="Rectangle 15092" o:spid="_x0000_s2128" style="position:absolute;left:14938;width:1756;height:27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" filled="f" stroked="f">
              <v:textbox style="mso-next-textbox:#Rectangle 15092" inset="0,0,0,0">
                <w:txbxContent>
                  <w:p w14:paraId="27A6FC3D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+</w:t>
                    </w:r>
                  </w:p>
                </w:txbxContent>
              </v:textbox>
            </v:rect>
            <v:rect id="Rectangle 15093" o:spid="_x0000_s2129" style="position:absolute;left:16661;width:1498;height:27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" filled="f" stroked="f">
              <v:textbox style="mso-next-textbox:#Rectangle 15093" inset="0,0,0,0">
                <w:txbxContent>
                  <w:p w14:paraId="21AB5D58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𝑅</w:t>
                    </w:r>
                  </w:p>
                </w:txbxContent>
              </v:textbox>
            </v:rect>
            <v:rect id="Rectangle 15094" o:spid="_x0000_s2130" style="position:absolute;left:17764;top:829;width:985;height:19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" filled="f" stroked="f">
              <v:textbox style="mso-next-textbox:#Rectangle 15094" inset="0,0,0,0">
                <w:txbxContent>
                  <w:p w14:paraId="26154D6B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  <w:sz w:val="20"/>
                      </w:rPr>
                      <w:t>-</w:t>
                    </w:r>
                  </w:p>
                </w:txbxContent>
              </v:textbox>
            </v:rect>
            <v:rect id="Rectangle 15095" o:spid="_x0000_s2131" style="position:absolute;left:18967;width:1757;height:27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" filled="f" stroked="f">
              <v:textbox style="mso-next-textbox:#Rectangle 15095" inset="0,0,0,0">
                <w:txbxContent>
                  <w:p w14:paraId="4E5DADF9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+</w:t>
                    </w:r>
                  </w:p>
                </w:txbxContent>
              </v:textbox>
            </v:rect>
            <v:rect id="Rectangle 15096" o:spid="_x0000_s2132" style="position:absolute;left:20691;width:2012;height:27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" filled="f" stroked="f">
              <v:textbox style="mso-next-textbox:#Rectangle 15096" inset="0,0,0,0">
                <w:txbxContent>
                  <w:p w14:paraId="34E9C8B8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⋯</w:t>
                    </w:r>
                  </w:p>
                </w:txbxContent>
              </v:textbox>
            </v:rect>
            <v:rect id="Rectangle 15097" o:spid="_x0000_s2133" style="position:absolute;left:22510;width:1756;height:27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" filled="f" stroked="f">
              <v:textbox style="mso-next-textbox:#Rectangle 15097" inset="0,0,0,0">
                <w:txbxContent>
                  <w:p w14:paraId="51E9B3B7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+</w:t>
                    </w:r>
                  </w:p>
                </w:txbxContent>
              </v:textbox>
            </v:rect>
            <v:rect id="Rectangle 15098" o:spid="_x0000_s2134" style="position:absolute;left:24233;width:1498;height:27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" filled="f" stroked="f">
              <v:textbox style="mso-next-textbox:#Rectangle 15098" inset="0,0,0,0">
                <w:txbxContent>
                  <w:p w14:paraId="5B6101D6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𝑅</w:t>
                    </w:r>
                  </w:p>
                </w:txbxContent>
              </v:textbox>
            </v:rect>
            <v:rect id="Rectangle 15099" o:spid="_x0000_s2135" style="position:absolute;left:25336;top:829;width:597;height:19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" filled="f" stroked="f">
              <v:textbox style="mso-next-textbox:#Rectangle 15099" inset="0,0,0,0">
                <w:txbxContent>
                  <w:p w14:paraId="4439EB66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  <w:sz w:val="20"/>
                      </w:rPr>
                      <w:t>?</w:t>
                    </w:r>
                  </w:p>
                </w:txbxContent>
              </v:textbox>
            </v:rect>
            <v:rect id="Rectangle 15100" o:spid="_x0000_s2136" style="position:absolute;left:25898;width:482;height:27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" filled="f" stroked="f">
              <v:textbox style="mso-next-textbox:#Rectangle 15100" inset="0,0,0,0">
                <w:txbxContent>
                  <w:p w14:paraId="4CCD6472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.</w:t>
                    </w:r>
                  </w:p>
                </w:txbxContent>
              </v:textbox>
            </v:rect>
            <v:rect id="Rectangle 15101" o:spid="_x0000_s2137" style="position:absolute;left:26263;top:104;width:588;height:26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" filled="f" stroked="f">
              <v:textbox style="mso-next-textbox:#Rectangle 15101" inset="0,0,0,0">
                <w:txbxContent>
                  <w:p w14:paraId="73C9D7CC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15102" o:spid="_x0000_s2138" style="position:absolute;left:35471;top:23608;width:507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" filled="f" stroked="f">
              <v:textbox style="mso-next-textbox:#Rectangle 15102" inset="0,0,0,0">
                <w:txbxContent>
                  <w:p w14:paraId="47942A65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Picture 15159" o:spid="_x0000_s2139" type="#_x0000_t75" style="position:absolute;left:4541;top:8878;width:5334;height:18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">
              <v:imagedata r:id="rId121" o:title=""/>
            </v:shape>
            <v:rect id="Rectangle 15160" o:spid="_x0000_s2140" style="position:absolute;left:6888;top:8888;width:768;height:23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" filled="f" stroked="f">
              <v:textbox style="mso-next-textbox:#Rectangle 15160" inset="0,0,0,0">
                <w:txbxContent>
                  <w:p w14:paraId="09DF4400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𝐼</w:t>
                    </w:r>
                  </w:p>
                </w:txbxContent>
              </v:textbox>
            </v:rect>
            <v:rect id="Rectangle 15161" o:spid="_x0000_s2141" style="position:absolute;left:7528;top:8978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" filled="f" stroked="f">
              <v:textbox style="mso-next-textbox:#Rectangle 15161" inset="0,0,0,0">
                <w:txbxContent>
                  <w:p w14:paraId="258EC54F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Picture 15163" o:spid="_x0000_s2142" type="#_x0000_t75" style="position:absolute;left:11734;top:14029;width:5334;height:18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">
              <v:imagedata r:id="rId125" o:title=""/>
            </v:shape>
            <v:rect id="Rectangle 15164" o:spid="_x0000_s2143" style="position:absolute;left:13807;top:14039;width:768;height:23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" filled="f" stroked="f">
              <v:textbox style="mso-next-textbox:#Rectangle 15164" inset="0,0,0,0">
                <w:txbxContent>
                  <w:p w14:paraId="7ADD52A8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𝐼</w:t>
                    </w:r>
                  </w:p>
                </w:txbxContent>
              </v:textbox>
            </v:rect>
            <v:rect id="Rectangle 15165" o:spid="_x0000_s2144" style="position:absolute;left:14295;top:14778;width:821;height:16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" filled="f" stroked="f">
              <v:textbox style="mso-next-textbox:#Rectangle 15165" inset="0,0,0,0">
                <w:txbxContent>
                  <w:p w14:paraId="2EC640FA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  <w:sz w:val="17"/>
                      </w:rPr>
                      <w:t>%</w:t>
                    </w:r>
                  </w:p>
                </w:txbxContent>
              </v:textbox>
            </v:rect>
            <v:rect id="Rectangle 15166" o:spid="_x0000_s2145" style="position:absolute;left:14996;top:14129;width:506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" filled="f" stroked="f">
              <v:textbox style="mso-next-textbox:#Rectangle 15166" inset="0,0,0,0">
                <w:txbxContent>
                  <w:p w14:paraId="46BA88AB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Picture 15168" o:spid="_x0000_s2146" type="#_x0000_t75" style="position:absolute;left:11734;top:3483;width:5334;height:18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">
              <v:imagedata r:id="rId121" o:title=""/>
            </v:shape>
            <v:rect id="Rectangle 15169" o:spid="_x0000_s2147" style="position:absolute;left:13837;top:3493;width:769;height:23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" filled="f" stroked="f">
              <v:textbox style="mso-next-textbox:#Rectangle 15169" inset="0,0,0,0">
                <w:txbxContent>
                  <w:p w14:paraId="642115FF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𝐼</w:t>
                    </w:r>
                  </w:p>
                </w:txbxContent>
              </v:textbox>
            </v:rect>
            <v:rect id="Rectangle 15170" o:spid="_x0000_s2148" style="position:absolute;left:14295;top:4232;width:821;height:16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" filled="f" stroked="f">
              <v:textbox style="mso-next-textbox:#Rectangle 15170" inset="0,0,0,0">
                <w:txbxContent>
                  <w:p w14:paraId="480795AA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  <w:sz w:val="17"/>
                      </w:rPr>
                      <w:t>$</w:t>
                    </w:r>
                  </w:p>
                </w:txbxContent>
              </v:textbox>
            </v:rect>
            <v:rect id="Rectangle 15171" o:spid="_x0000_s2149" style="position:absolute;left:14965;top:3583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" filled="f" stroked="f">
              <v:textbox style="mso-next-textbox:#Rectangle 15171" inset="0,0,0,0">
                <w:txbxContent>
                  <w:p w14:paraId="7800FE27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Picture 15173" o:spid="_x0000_s2150" type="#_x0000_t75" style="position:absolute;left:29809;top:9792;width:5334;height:18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">
              <v:imagedata r:id="rId121" o:title=""/>
            </v:shape>
            <v:rect id="Rectangle 15174" o:spid="_x0000_s2151" style="position:absolute;left:31546;top:9802;width:1373;height:23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" filled="f" stroked="f">
              <v:textbox style="mso-next-textbox:#Rectangle 15174" inset="0,0,0,0">
                <w:txbxContent>
                  <w:p w14:paraId="2F79E07D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𝜑</w:t>
                    </w:r>
                  </w:p>
                </w:txbxContent>
              </v:textbox>
            </v:rect>
            <v:rect id="Rectangle 15175" o:spid="_x0000_s2152" style="position:absolute;left:32583;top:10541;width:962;height:16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" filled="f" stroked="f">
              <v:textbox style="mso-next-textbox:#Rectangle 15175" inset="0,0,0,0">
                <w:txbxContent>
                  <w:p w14:paraId="06375001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  <w:sz w:val="17"/>
                      </w:rPr>
                      <w:t>1</w:t>
                    </w:r>
                  </w:p>
                </w:txbxContent>
              </v:textbox>
            </v:rect>
            <v:rect id="Rectangle 15176" o:spid="_x0000_s2153" style="position:absolute;left:33406;top:9892;width:506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" filled="f" stroked="f">
              <v:textbox style="mso-next-textbox:#Rectangle 15176" inset="0,0,0,0">
                <w:txbxContent>
                  <w:p w14:paraId="3EC52C31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Picture 15178" o:spid="_x0000_s2154" type="#_x0000_t75" style="position:absolute;top:9792;width:5334;height:18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">
              <v:imagedata r:id="rId121" o:title=""/>
            </v:shape>
            <v:rect id="Rectangle 15179" o:spid="_x0000_s2155" style="position:absolute;left:1798;top:9802;width:1372;height:23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" filled="f" stroked="f">
              <v:textbox style="mso-next-textbox:#Rectangle 15179" inset="0,0,0,0">
                <w:txbxContent>
                  <w:p w14:paraId="1E2108DB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𝜑</w:t>
                    </w:r>
                  </w:p>
                </w:txbxContent>
              </v:textbox>
            </v:rect>
            <v:rect id="Rectangle 15180" o:spid="_x0000_s2156" style="position:absolute;left:2773;top:10541;width:939;height:16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" filled="f" stroked="f">
              <v:textbox style="mso-next-textbox:#Rectangle 15180" inset="0,0,0,0">
                <w:txbxContent>
                  <w:p w14:paraId="43C18F2D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  <w:sz w:val="17"/>
                      </w:rPr>
                      <w:t>2</w:t>
                    </w:r>
                  </w:p>
                </w:txbxContent>
              </v:textbox>
            </v:rect>
            <v:rect id="Rectangle 15181" o:spid="_x0000_s2157" style="position:absolute;left:3566;top:9892;width:506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" filled="f" stroked="f">
              <v:textbox style="mso-next-textbox:#Rectangle 15181" inset="0,0,0,0">
                <w:txbxContent>
                  <w:p w14:paraId="253FF73F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15182" o:spid="_x0000_s2158" style="position:absolute;left:4254;top:10985;width:7194;height:0;visibility:visible;mso-wrap-style:square;v-text-anchor:top" coordsize="719390,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" adj="0,,0" path="m,l719390,1e" filled="f" strokeweight="1pt">
              <v:stroke miterlimit="66585f" joinstyle="miter"/>
              <v:formulas/>
              <v:path arrowok="t" o:connecttype="segments" textboxrect="0,0,719390,1"/>
            </v:shape>
            <v:shape id="Shape 15183" o:spid="_x0000_s2159" style="position:absolute;left:4307;top:10605;width:3594;height:762;visibility:visible;mso-wrap-style:square;v-text-anchor:top" coordsize="359377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" adj="0,,0" path="m232377,l359377,38100,232377,76200,274711,44450,,44449,,31749r274710,1l232377,xe" fillcolor="black" stroked="f" strokeweight="0">
              <v:stroke miterlimit="66585f" joinstyle="miter"/>
              <v:formulas/>
              <v:path arrowok="t" o:connecttype="segments" textboxrect="0,0,359377,76200"/>
            </v:shape>
            <v:shape id="Shape 15184" o:spid="_x0000_s2160" style="position:absolute;left:11495;top:5595;width:0;height:10793;visibility:visible;mso-wrap-style:square;v-text-anchor:top" coordsize="1,10792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" adj="0,,0" path="m,l1,1079296e" filled="f" strokeweight="1pt">
              <v:stroke miterlimit="66585f" joinstyle="miter"/>
              <v:formulas/>
              <v:path arrowok="t" o:connecttype="segments" textboxrect="0,0,1,1079296"/>
            </v:shape>
            <v:shape id="Shape 15185" o:spid="_x0000_s2161" style="position:absolute;left:11442;top:5595;width:6838;height:0;visibility:visible;mso-wrap-style:square;v-text-anchor:top" coordsize="683833,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" adj="0,,0" path="m,l683833,1e" filled="f" strokeweight="1pt">
              <v:stroke miterlimit="66585f" joinstyle="miter"/>
              <v:formulas/>
              <v:path arrowok="t" o:connecttype="segments" textboxrect="0,0,683833,1"/>
            </v:shape>
            <v:shape id="Shape 15186" o:spid="_x0000_s2162" style="position:absolute;left:11495;top:16323;width:6838;height:0;visibility:visible;mso-wrap-style:square;v-text-anchor:top" coordsize="683833,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" adj="0,,0" path="m,l683833,1e" filled="f" strokeweight="1pt">
              <v:stroke miterlimit="66585f" joinstyle="miter"/>
              <v:formulas/>
              <v:path arrowok="t" o:connecttype="segments" textboxrect="0,0,683833,1"/>
            </v:shape>
            <v:shape id="Shape 15187" o:spid="_x0000_s2163" style="position:absolute;left:11495;top:5215;width:3594;height:762;visibility:visible;mso-wrap-style:square;v-text-anchor:top" coordsize="359377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" adj="0,,0" path="m232377,l359377,38101,232377,76200,274710,44451,,44450,,31750r274710,1l232377,xe" fillcolor="black" stroked="f" strokeweight="0">
              <v:stroke miterlimit="66585f" joinstyle="miter"/>
              <v:formulas/>
              <v:path arrowok="t" o:connecttype="segments" textboxrect="0,0,359377,76200"/>
            </v:shape>
            <v:shape id="Shape 15188" o:spid="_x0000_s2164" style="position:absolute;left:11495;top:15943;width:3594;height:762;visibility:visible;mso-wrap-style:square;v-text-anchor:top" coordsize="359377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" adj="0,,0" path="m232377,l359377,38100,232377,76200,274710,44450,,44449,,31749r274710,1l232377,xe" fillcolor="black" stroked="f" strokeweight="0">
              <v:stroke miterlimit="66585f" joinstyle="miter"/>
              <v:formulas/>
              <v:path arrowok="t" o:connecttype="segments" textboxrect="0,0,359377,76200"/>
            </v:shape>
            <v:shape id="Shape 15190" o:spid="_x0000_s2165" style="position:absolute;left:18313;top:4538;width:5397;height:2153;visibility:visible;mso-wrap-style:square;v-text-anchor:top" coordsize="539701,2152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" adj="0,,0" path="m,l539701,r,215224l,215224,,xe" filled="f" strokeweight="1pt">
              <v:stroke miterlimit="66585f" joinstyle="miter"/>
              <v:formulas/>
              <v:path arrowok="t" o:connecttype="segments" textboxrect="0,0,539701,215224"/>
            </v:shape>
            <v:shape id="Shape 132066" o:spid="_x0000_s2166" style="position:absolute;left:18313;top:15266;width:5397;height:2152;visibility:visible;mso-wrap-style:square;v-text-anchor:top" coordsize="539702,2152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" adj="0,,0" path="m,l539702,r,215223l,215223,,e" stroked="f" strokeweight="0">
              <v:stroke miterlimit="66585f" joinstyle="miter"/>
              <v:formulas/>
              <v:path arrowok="t" o:connecttype="segments" textboxrect="0,0,539702,215223"/>
            </v:shape>
            <v:shape id="Shape 15192" o:spid="_x0000_s2167" style="position:absolute;left:18313;top:15266;width:5397;height:2152;visibility:visible;mso-wrap-style:square;v-text-anchor:top" coordsize="539701,2152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" adj="0,,0" path="m,l539701,r,215224l,215224,,xe" filled="f" strokeweight="1pt">
              <v:stroke miterlimit="66585f" joinstyle="miter"/>
              <v:formulas/>
              <v:path arrowok="t" o:connecttype="segments" textboxrect="0,0,539701,215224"/>
            </v:shape>
            <v:shape id="Shape 15193" o:spid="_x0000_s2168" style="position:absolute;left:23703;top:5595;width:3594;height:0;visibility:visible;mso-wrap-style:square;v-text-anchor:top" coordsize="359377,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" adj="0,,0" path="m,l359377,1e" filled="f" strokeweight="1pt">
              <v:stroke miterlimit="66585f" joinstyle="miter"/>
              <v:formulas/>
              <v:path arrowok="t" o:connecttype="segments" textboxrect="0,0,359377,1"/>
            </v:shape>
            <v:shape id="Shape 15194" o:spid="_x0000_s2169" style="position:absolute;left:23703;top:16323;width:3594;height:0;visibility:visible;mso-wrap-style:square;v-text-anchor:top" coordsize="359377,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" adj="0,,0" path="m,l359377,1e" filled="f" strokeweight="1pt">
              <v:stroke miterlimit="66585f" joinstyle="miter"/>
              <v:formulas/>
              <v:path arrowok="t" o:connecttype="segments" textboxrect="0,0,359377,1"/>
            </v:shape>
            <v:shape id="Shape 15195" o:spid="_x0000_s2170" style="position:absolute;left:27297;top:5595;width:0;height:10793;visibility:visible;mso-wrap-style:square;v-text-anchor:top" coordsize="1,10792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" adj="0,,0" path="m,l1,1079296e" filled="f" strokeweight="1pt">
              <v:stroke miterlimit="66585f" joinstyle="miter"/>
              <v:formulas/>
              <v:path arrowok="t" o:connecttype="segments" textboxrect="0,0,1,1079296"/>
            </v:shape>
            <v:shape id="Shape 15196" o:spid="_x0000_s2171" style="position:absolute;left:27297;top:10985;width:3594;height:0;visibility:visible;mso-wrap-style:square;v-text-anchor:top" coordsize="359377,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" adj="0,,0" path="m,l359377,1e" filled="f" strokeweight="1pt">
              <v:stroke miterlimit="66585f" joinstyle="miter"/>
              <v:formulas/>
              <v:path arrowok="t" o:connecttype="segments" textboxrect="0,0,359377,1"/>
            </v:shape>
            <v:shape id="Shape 15197" o:spid="_x0000_s2172" style="position:absolute;left:3832;top:10774;width:450;height:451;visibility:visible;mso-wrap-style:square;v-text-anchor:top" coordsize="45081,450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" adj="0,,0" path="m22540,c34990,,45081,10090,45081,22537v,12449,-10091,22539,-22541,22539c10091,45076,,34986,,22537,,10090,10091,,22540,xe" fillcolor="black" stroked="f" strokeweight="0">
              <v:stroke miterlimit="66585f" joinstyle="miter"/>
              <v:formulas/>
              <v:path arrowok="t" o:connecttype="segments" textboxrect="0,0,45081,45076"/>
            </v:shape>
            <v:shape id="Shape 15198" o:spid="_x0000_s2173" style="position:absolute;left:3832;top:10774;width:450;height:451;visibility:visible;mso-wrap-style:square;v-text-anchor:top" coordsize="45081,450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" adj="0,,0" path="m,22538c,10090,10092,,22540,,34989,,45081,10090,45081,22538v,12447,-10092,22538,-22541,22538c10092,45076,,34985,,22538xe" filled="f" strokeweight="1pt">
              <v:stroke miterlimit="66585f" joinstyle="miter"/>
              <v:formulas/>
              <v:path arrowok="t" o:connecttype="segments" textboxrect="0,0,45081,45076"/>
            </v:shape>
            <v:shape id="Shape 15199" o:spid="_x0000_s2174" style="position:absolute;left:11284;top:10774;width:450;height:451;visibility:visible;mso-wrap-style:square;v-text-anchor:top" coordsize="45080,450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" adj="0,,0" path="m22540,c34989,,45080,10090,45080,22537v,12449,-10091,22539,-22540,22539c10091,45076,,34986,,22537,,10090,10091,,22540,xe" fillcolor="black" stroked="f" strokeweight="0">
              <v:stroke miterlimit="66585f" joinstyle="miter"/>
              <v:formulas/>
              <v:path arrowok="t" o:connecttype="segments" textboxrect="0,0,45080,45076"/>
            </v:shape>
            <v:shape id="Shape 15200" o:spid="_x0000_s2175" style="position:absolute;left:11284;top:10774;width:450;height:451;visibility:visible;mso-wrap-style:square;v-text-anchor:top" coordsize="45081,450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" adj="0,,0" path="m,22538c,10090,10092,,22540,,34989,,45081,10090,45081,22538v,12447,-10092,22538,-22541,22538c10092,45076,,34985,,22538xe" filled="f" strokeweight="1pt">
              <v:stroke miterlimit="66585f" joinstyle="miter"/>
              <v:formulas/>
              <v:path arrowok="t" o:connecttype="segments" textboxrect="0,0,45081,45076"/>
            </v:shape>
            <v:shape id="Shape 15201" o:spid="_x0000_s2176" style="position:absolute;left:30891;top:10774;width:451;height:451;visibility:visible;mso-wrap-style:square;v-text-anchor:top" coordsize="45081,450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" adj="0,,0" path="m22540,c34990,,45081,10090,45081,22537v,12449,-10091,22539,-22541,22539c10091,45076,,34986,,22537,,10090,10091,,22540,xe" fillcolor="black" stroked="f" strokeweight="0">
              <v:stroke miterlimit="66585f" joinstyle="miter"/>
              <v:formulas/>
              <v:path arrowok="t" o:connecttype="segments" textboxrect="0,0,45081,45076"/>
            </v:shape>
            <v:shape id="Shape 15202" o:spid="_x0000_s2177" style="position:absolute;left:30891;top:10774;width:451;height:451;visibility:visible;mso-wrap-style:square;v-text-anchor:top" coordsize="45081,450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" adj="0,,0" path="m,22538c,10090,10092,,22540,,34989,,45081,10090,45081,22538v,12447,-10092,22538,-22541,22538c10092,45076,,34985,,22538xe" filled="f" strokeweight="1pt">
              <v:stroke miterlimit="66585f" joinstyle="miter"/>
              <v:formulas/>
              <v:path arrowok="t" o:connecttype="segments" textboxrect="0,0,45081,45076"/>
            </v:shape>
            <v:shape id="Shape 15203" o:spid="_x0000_s2178" style="position:absolute;left:27033;top:10774;width:451;height:451;visibility:visible;mso-wrap-style:square;v-text-anchor:top" coordsize="45081,450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" adj="0,,0" path="m22540,c34989,,45081,10090,45081,22537v,12449,-10092,22539,-22541,22539c10092,45076,,34986,,22537,,10090,10092,,22540,xe" fillcolor="black" stroked="f" strokeweight="0">
              <v:stroke miterlimit="66585f" joinstyle="miter"/>
              <v:formulas/>
              <v:path arrowok="t" o:connecttype="segments" textboxrect="0,0,45081,45076"/>
            </v:shape>
            <v:shape id="Shape 15204" o:spid="_x0000_s2179" style="position:absolute;left:27033;top:10774;width:451;height:451;visibility:visible;mso-wrap-style:square;v-text-anchor:top" coordsize="45081,450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" adj="0,,0" path="m,22538c,10090,10092,,22540,,34989,,45081,10090,45081,22538v,12447,-10092,22538,-22541,22538c10092,45076,,34985,,22538xe" filled="f" strokeweight="1pt">
              <v:stroke miterlimit="66585f" joinstyle="miter"/>
              <v:formulas/>
              <v:path arrowok="t" o:connecttype="segments" textboxrect="0,0,45081,45076"/>
            </v:shape>
            <v:shape id="Picture 15206" o:spid="_x0000_s2180" type="#_x0000_t75" style="position:absolute;left:18348;top:2599;width:5334;height:18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">
              <v:imagedata r:id="rId121" o:title=""/>
            </v:shape>
            <v:rect id="Rectangle 15207" o:spid="_x0000_s2181" style="position:absolute;left:20208;top:2609;width:1291;height:23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" filled="f" stroked="f">
              <v:textbox style="mso-next-textbox:#Rectangle 15207" inset="0,0,0,0">
                <w:txbxContent>
                  <w:p w14:paraId="02A38451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𝑅</w:t>
                    </w:r>
                  </w:p>
                </w:txbxContent>
              </v:textbox>
            </v:rect>
            <v:rect id="Rectangle 15208" o:spid="_x0000_s2182" style="position:absolute;left:21122;top:3348;width:822;height:16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" filled="f" stroked="f">
              <v:textbox style="mso-next-textbox:#Rectangle 15208" inset="0,0,0,0">
                <w:txbxContent>
                  <w:p w14:paraId="6820A4FD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  <w:sz w:val="17"/>
                      </w:rPr>
                      <w:t>$</w:t>
                    </w:r>
                  </w:p>
                </w:txbxContent>
              </v:textbox>
            </v:rect>
            <v:rect id="Rectangle 15209" o:spid="_x0000_s2183" style="position:absolute;left:21793;top:2699;width:506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" filled="f" stroked="f">
              <v:textbox style="mso-next-textbox:#Rectangle 15209" inset="0,0,0,0">
                <w:txbxContent>
                  <w:p w14:paraId="404923FF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Picture 15211" o:spid="_x0000_s2184" type="#_x0000_t75" style="position:absolute;left:18288;top:13389;width:5334;height:18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">
              <v:imagedata r:id="rId121" o:title=""/>
            </v:shape>
            <v:rect id="Rectangle 15212" o:spid="_x0000_s2185" style="position:absolute;left:20147;top:13399;width:1291;height:23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" filled="f" stroked="f">
              <v:textbox style="mso-next-textbox:#Rectangle 15212" inset="0,0,0,0">
                <w:txbxContent>
                  <w:p w14:paraId="22FF6B25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𝑅</w:t>
                    </w:r>
                  </w:p>
                </w:txbxContent>
              </v:textbox>
            </v:rect>
            <v:rect id="Rectangle 15213" o:spid="_x0000_s2186" style="position:absolute;left:21092;top:14138;width:821;height:16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" filled="f" stroked="f">
              <v:textbox style="mso-next-textbox:#Rectangle 15213" inset="0,0,0,0">
                <w:txbxContent>
                  <w:p w14:paraId="0B74052C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  <w:sz w:val="17"/>
                      </w:rPr>
                      <w:t>%</w:t>
                    </w:r>
                  </w:p>
                </w:txbxContent>
              </v:textbox>
            </v:rect>
            <v:rect id="Rectangle 15214" o:spid="_x0000_s2187" style="position:absolute;left:21793;top:13489;width:506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" filled="f" stroked="f">
              <v:textbox style="mso-next-textbox:#Rectangle 15214" inset="0,0,0,0">
                <w:txbxContent>
                  <w:p w14:paraId="2D651F8D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Picture 15216" o:spid="_x0000_s2188" type="#_x0000_t75" style="position:absolute;left:30114;top:19668;width:5334;height:18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">
              <v:imagedata r:id="rId121" o:title=""/>
            </v:shape>
            <v:rect id="Rectangle 15217" o:spid="_x0000_s2189" style="position:absolute;left:31851;top:19677;width:1372;height:23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" filled="f" stroked="f">
              <v:textbox style="mso-next-textbox:#Rectangle 15217" inset="0,0,0,0">
                <w:txbxContent>
                  <w:p w14:paraId="6DAFCBF7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𝜑</w:t>
                    </w:r>
                  </w:p>
                </w:txbxContent>
              </v:textbox>
            </v:rect>
            <v:rect id="Rectangle 15218" o:spid="_x0000_s2190" style="position:absolute;left:32887;top:20417;width:962;height:16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" filled="f" stroked="f">
              <v:textbox style="mso-next-textbox:#Rectangle 15218" inset="0,0,0,0">
                <w:txbxContent>
                  <w:p w14:paraId="45CFDB47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  <w:sz w:val="17"/>
                      </w:rPr>
                      <w:t>1</w:t>
                    </w:r>
                  </w:p>
                </w:txbxContent>
              </v:textbox>
            </v:rect>
            <v:rect id="Rectangle 15219" o:spid="_x0000_s2191" style="position:absolute;left:33710;top:19767;width:507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" filled="f" stroked="f">
              <v:textbox style="mso-next-textbox:#Rectangle 15219" inset="0,0,0,0">
                <w:txbxContent>
                  <w:p w14:paraId="19AA4E30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Picture 15221" o:spid="_x0000_s2192" type="#_x0000_t75" style="position:absolute;top:19607;width:5334;height:18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">
              <v:imagedata r:id="rId121" o:title=""/>
            </v:shape>
            <v:rect id="Rectangle 15222" o:spid="_x0000_s2193" style="position:absolute;left:1798;top:19616;width:1372;height:23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" filled="f" stroked="f">
              <v:textbox style="mso-next-textbox:#Rectangle 15222" inset="0,0,0,0">
                <w:txbxContent>
                  <w:p w14:paraId="7DB964B2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𝜑</w:t>
                    </w:r>
                  </w:p>
                </w:txbxContent>
              </v:textbox>
            </v:rect>
            <v:rect id="Rectangle 15223" o:spid="_x0000_s2194" style="position:absolute;left:2773;top:20356;width:939;height:16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" filled="f" stroked="f">
              <v:textbox style="mso-next-textbox:#Rectangle 15223" inset="0,0,0,0">
                <w:txbxContent>
                  <w:p w14:paraId="0E496D66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  <w:sz w:val="17"/>
                      </w:rPr>
                      <w:t>2</w:t>
                    </w:r>
                  </w:p>
                </w:txbxContent>
              </v:textbox>
            </v:rect>
            <v:rect id="Rectangle 15224" o:spid="_x0000_s2195" style="position:absolute;left:3566;top:19707;width:506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" filled="f" stroked="f">
              <v:textbox style="mso-next-textbox:#Rectangle 15224" inset="0,0,0,0">
                <w:txbxContent>
                  <w:p w14:paraId="5F234DED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15225" o:spid="_x0000_s2196" style="position:absolute;left:4254;top:20868;width:26636;height:0;visibility:visible;mso-wrap-style:square;v-text-anchor:top" coordsize="2663583,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" adj="0,,0" path="m,l2663583,1e" filled="f" strokeweight="1pt">
              <v:stroke miterlimit="66585f" joinstyle="miter"/>
              <v:formulas/>
              <v:path arrowok="t" o:connecttype="segments" textboxrect="0,0,2663583,1"/>
            </v:shape>
            <v:shape id="Shape 132067" o:spid="_x0000_s2197" style="position:absolute;left:16569;top:19811;width:5397;height:2158;visibility:visible;mso-wrap-style:square;v-text-anchor:top" coordsize="539700,2158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" adj="0,,0" path="m,l539700,r,215860l,215860,,e" stroked="f" strokeweight="0">
              <v:stroke miterlimit="66585f" joinstyle="miter"/>
              <v:formulas/>
              <v:path arrowok="t" o:connecttype="segments" textboxrect="0,0,539700,215860"/>
            </v:shape>
            <v:shape id="Shape 15227" o:spid="_x0000_s2198" style="position:absolute;left:16569;top:19811;width:5397;height:2158;visibility:visible;mso-wrap-style:square;v-text-anchor:top" coordsize="539701,2158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" adj="0,,0" path="m,l539701,r,215859l,215859,,xe" filled="f" strokeweight="1pt">
              <v:stroke miterlimit="66585f" joinstyle="miter"/>
              <v:formulas/>
              <v:path arrowok="t" o:connecttype="segments" textboxrect="0,0,539701,215859"/>
            </v:shape>
            <v:shape id="Shape 15228" o:spid="_x0000_s2199" style="position:absolute;left:4307;top:20487;width:6115;height:762;visibility:visible;mso-wrap-style:square;v-text-anchor:top" coordsize="611448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" adj="0,,0" path="m484448,l611448,38100,484449,76200,526781,44450,,44451,,31751r526781,-1l484448,xe" fillcolor="black" stroked="f" strokeweight="0">
              <v:stroke miterlimit="66585f" joinstyle="miter"/>
              <v:formulas/>
              <v:path arrowok="t" o:connecttype="segments" textboxrect="0,0,611448,76200"/>
            </v:shape>
            <v:shape id="Shape 15229" o:spid="_x0000_s2200" style="position:absolute;left:21959;top:20487;width:5035;height:762;visibility:visible;mso-wrap-style:square;v-text-anchor:top" coordsize="503509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" adj="0,,0" path="m376509,l503509,38100,376509,76200,418843,44450,,44450,,31750r418843,l376509,xe" fillcolor="black" stroked="f" strokeweight="0">
              <v:stroke miterlimit="66585f" joinstyle="miter"/>
              <v:formulas/>
              <v:path arrowok="t" o:connecttype="segments" textboxrect="0,0,503509,76200"/>
            </v:shape>
            <v:shape id="Shape 15230" o:spid="_x0000_s2201" style="position:absolute;left:3832;top:20603;width:450;height:451;visibility:visible;mso-wrap-style:square;v-text-anchor:top" coordsize="45081,450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" adj="0,,0" path="m22540,c34990,,45081,10091,45081,22538v,12447,-10091,22538,-22541,22538c10091,45076,,34985,,22538,,10091,10091,,22540,xe" fillcolor="black" stroked="f" strokeweight="0">
              <v:stroke miterlimit="66585f" joinstyle="miter"/>
              <v:formulas/>
              <v:path arrowok="t" o:connecttype="segments" textboxrect="0,0,45081,45076"/>
            </v:shape>
            <v:shape id="Shape 15231" o:spid="_x0000_s2202" style="position:absolute;left:3832;top:20603;width:450;height:451;visibility:visible;mso-wrap-style:square;v-text-anchor:top" coordsize="45081,450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" adj="0,,0" path="m,22538c,10091,10092,,22540,,34989,,45081,10091,45081,22538v,12447,-10092,22538,-22541,22538c10092,45076,,34985,,22538xe" filled="f" strokeweight="1pt">
              <v:stroke miterlimit="66585f" joinstyle="miter"/>
              <v:formulas/>
              <v:path arrowok="t" o:connecttype="segments" textboxrect="0,0,45081,45076"/>
            </v:shape>
            <v:shape id="Shape 15232" o:spid="_x0000_s2203" style="position:absolute;left:30891;top:20656;width:451;height:451;visibility:visible;mso-wrap-style:square;v-text-anchor:top" coordsize="45081,450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" adj="0,,0" path="m22540,c34990,,45081,10092,45081,22539v,12447,-10091,22537,-22541,22537c10091,45076,,34986,,22539,,10092,10091,,22540,xe" fillcolor="black" stroked="f" strokeweight="0">
              <v:stroke miterlimit="66585f" joinstyle="miter"/>
              <v:formulas/>
              <v:path arrowok="t" o:connecttype="segments" textboxrect="0,0,45081,45076"/>
            </v:shape>
            <v:shape id="Shape 15233" o:spid="_x0000_s2204" style="position:absolute;left:30891;top:20656;width:451;height:451;visibility:visible;mso-wrap-style:square;v-text-anchor:top" coordsize="45081,450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" adj="0,,0" path="m,22538c,10091,10092,,22540,,34989,,45081,10091,45081,22538v,12447,-10092,22538,-22541,22538c10092,45076,,34985,,22538xe" filled="f" strokeweight="1pt">
              <v:stroke miterlimit="66585f" joinstyle="miter"/>
              <v:formulas/>
              <v:path arrowok="t" o:connecttype="segments" textboxrect="0,0,45081,45076"/>
            </v:shape>
            <v:shape id="Picture 15235" o:spid="_x0000_s2205" type="#_x0000_t75" style="position:absolute;left:6979;top:18662;width:5334;height:17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">
              <v:imagedata r:id="rId123" o:title=""/>
            </v:shape>
            <v:rect id="Rectangle 15236" o:spid="_x0000_s2206" style="position:absolute;left:9326;top:18672;width:769;height:23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" filled="f" stroked="f">
              <v:textbox style="mso-next-textbox:#Rectangle 15236" inset="0,0,0,0">
                <w:txbxContent>
                  <w:p w14:paraId="60D8D312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𝐼</w:t>
                    </w:r>
                  </w:p>
                </w:txbxContent>
              </v:textbox>
            </v:rect>
            <v:rect id="Rectangle 15237" o:spid="_x0000_s2207" style="position:absolute;left:9966;top:18762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" filled="f" stroked="f">
              <v:textbox style="mso-next-textbox:#Rectangle 15237" inset="0,0,0,0">
                <w:txbxContent>
                  <w:p w14:paraId="4CBB5D4F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Picture 15239" o:spid="_x0000_s2208" type="#_x0000_t75" style="position:absolute;left:23743;top:18662;width:5334;height:17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">
              <v:imagedata r:id="rId123" o:title=""/>
            </v:shape>
            <v:rect id="Rectangle 15240" o:spid="_x0000_s2209" style="position:absolute;left:26090;top:18672;width:769;height:23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" filled="f" stroked="f">
              <v:textbox style="mso-next-textbox:#Rectangle 15240" inset="0,0,0,0">
                <w:txbxContent>
                  <w:p w14:paraId="16628DC0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𝐼</w:t>
                    </w:r>
                  </w:p>
                </w:txbxContent>
              </v:textbox>
            </v:rect>
            <v:rect id="Rectangle 15241" o:spid="_x0000_s2210" style="position:absolute;left:26730;top:18762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" filled="f" stroked="f">
              <v:textbox style="mso-next-textbox:#Rectangle 15241" inset="0,0,0,0">
                <w:txbxContent>
                  <w:p w14:paraId="2CBB0888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Picture 15243" o:spid="_x0000_s2211" type="#_x0000_t75" style="position:absolute;left:16581;top:17869;width:5334;height:18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">
              <v:imagedata r:id="rId121" o:title=""/>
            </v:shape>
            <v:rect id="Rectangle 15244" o:spid="_x0000_s2212" style="position:absolute;left:17922;top:17879;width:1291;height:23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" filled="f" stroked="f">
              <v:textbox style="mso-next-textbox:#Rectangle 15244" inset="0,0,0,0">
                <w:txbxContent>
                  <w:p w14:paraId="1027BF83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𝑅</w:t>
                    </w:r>
                  </w:p>
                </w:txbxContent>
              </v:textbox>
            </v:rect>
            <v:rect id="Rectangle 15245" o:spid="_x0000_s2213" style="position:absolute;left:18867;top:18618;width:2161;height:16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" filled="f" stroked="f">
              <v:textbox style="mso-next-textbox:#Rectangle 15245" inset="0,0,0,0">
                <w:txbxContent>
                  <w:p w14:paraId="4A3CBA81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  <w:sz w:val="17"/>
                      </w:rPr>
                      <w:t>экв</w:t>
                    </w:r>
                  </w:p>
                </w:txbxContent>
              </v:textbox>
            </v:rect>
            <v:rect id="Rectangle 15246" o:spid="_x0000_s2214" style="position:absolute;left:20574;top:17969;width:506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" filled="f" stroked="f">
              <v:textbox style="mso-next-textbox:#Rectangle 15246" inset="0,0,0,0">
                <w:txbxContent>
                  <w:p w14:paraId="20D7D4A3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Picture 15248" o:spid="_x0000_s2215" type="#_x0000_t75" style="position:absolute;left:13685;top:22624;width:10973;height:18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">
              <v:imagedata r:id="rId126" o:title=""/>
            </v:shape>
            <v:rect id="Rectangle 15249" o:spid="_x0000_s2216" style="position:absolute;left:14935;top:22634;width:1372;height:23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" filled="f" stroked="f">
              <v:textbox style="mso-next-textbox:#Rectangle 15249" inset="0,0,0,0">
                <w:txbxContent>
                  <w:p w14:paraId="4701701C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𝜑</w:t>
                    </w:r>
                  </w:p>
                </w:txbxContent>
              </v:textbox>
            </v:rect>
            <v:rect id="Rectangle 15250" o:spid="_x0000_s2217" style="position:absolute;left:15910;top:23373;width:939;height:16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" filled="f" stroked="f">
              <v:textbox style="mso-next-textbox:#Rectangle 15250" inset="0,0,0,0">
                <w:txbxContent>
                  <w:p w14:paraId="5A4A3491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  <w:sz w:val="17"/>
                      </w:rPr>
                      <w:t>2</w:t>
                    </w:r>
                  </w:p>
                </w:txbxContent>
              </v:textbox>
            </v:rect>
            <v:rect id="Rectangle 15251" o:spid="_x0000_s2218" style="position:absolute;left:17038;top:22634;width:1514;height:23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" filled="f" stroked="f">
              <v:textbox style="mso-next-textbox:#Rectangle 15251" inset="0,0,0,0">
                <w:txbxContent>
                  <w:p w14:paraId="14968BDD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−</w:t>
                    </w:r>
                  </w:p>
                </w:txbxContent>
              </v:textbox>
            </v:rect>
            <v:rect id="Rectangle 15252" o:spid="_x0000_s2219" style="position:absolute;left:18501;top:22634;width:1372;height:23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" filled="f" stroked="f">
              <v:textbox style="mso-next-textbox:#Rectangle 15252" inset="0,0,0,0">
                <w:txbxContent>
                  <w:p w14:paraId="4F3EF120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𝜑</w:t>
                    </w:r>
                  </w:p>
                </w:txbxContent>
              </v:textbox>
            </v:rect>
            <v:rect id="Rectangle 15253" o:spid="_x0000_s2220" style="position:absolute;left:19537;top:23373;width:962;height:16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" filled="f" stroked="f">
              <v:textbox style="mso-next-textbox:#Rectangle 15253" inset="0,0,0,0">
                <w:txbxContent>
                  <w:p w14:paraId="11EA280A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  <w:sz w:val="17"/>
                      </w:rPr>
                      <w:t>1</w:t>
                    </w:r>
                  </w:p>
                </w:txbxContent>
              </v:textbox>
            </v:rect>
            <v:rect id="Rectangle 15254" o:spid="_x0000_s2221" style="position:absolute;left:20787;top:22634;width:1514;height:23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" filled="f" stroked="f">
              <v:textbox style="mso-next-textbox:#Rectangle 15254" inset="0,0,0,0">
                <w:txbxContent>
                  <w:p w14:paraId="536C2FFF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=</w:t>
                    </w:r>
                  </w:p>
                </w:txbxContent>
              </v:textbox>
            </v:rect>
            <v:rect id="Rectangle 15255" o:spid="_x0000_s2222" style="position:absolute;left:22341;top:22634;width:1397;height:23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" filled="f" stroked="f">
              <v:textbox style="mso-next-textbox:#Rectangle 15255" inset="0,0,0,0">
                <w:txbxContent>
                  <w:p w14:paraId="0447A79D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𝑈</w:t>
                    </w:r>
                  </w:p>
                </w:txbxContent>
              </v:textbox>
            </v:rect>
            <v:rect id="Rectangle 15256" o:spid="_x0000_s2223" style="position:absolute;left:23439;top:22724;width:506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" filled="f" stroked="f">
              <v:textbox style="mso-next-textbox:#Rectangle 15256" inset="0,0,0,0">
                <w:txbxContent>
                  <w:p w14:paraId="313F3D9C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15257" o:spid="_x0000_s2224" style="position:absolute;left:18257;top:24402;width:1372;height:23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" filled="f" stroked="f">
              <v:textbox style="mso-next-textbox:#Rectangle 15257" inset="0,0,0,0">
                <w:txbxContent>
                  <w:p w14:paraId="35D4A76B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𝜑</w:t>
                    </w:r>
                  </w:p>
                </w:txbxContent>
              </v:textbox>
            </v:rect>
            <v:rect id="Rectangle 15258" o:spid="_x0000_s2225" style="position:absolute;left:20116;top:24492;width:507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" filled="f" stroked="f">
              <v:textbox style="mso-next-textbox:#Rectangle 15258" inset="0,0,0,0">
                <w:txbxContent>
                  <w:p w14:paraId="184C699F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w10:anchorlock/>
          </v:group>
        </w:pict>
      </w:r>
    </w:p>
    <w:p w14:paraId="47F9A347" w14:textId="77777777" w:rsidR="00A56C65" w:rsidRPr="00204E0D" w:rsidRDefault="00A56C65" w:rsidP="00A56C65">
      <w:pPr>
        <w:spacing w:after="28"/>
        <w:ind w:left="-15" w:right="65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При параллельном соединении проводников напряжение на их концах одинаково: </w:t>
      </w:r>
    </w:p>
    <w:p w14:paraId="4EF9A559" w14:textId="77777777" w:rsidR="00A56C65" w:rsidRPr="00204E0D" w:rsidRDefault="00A56C65" w:rsidP="00A56C65">
      <w:pPr>
        <w:spacing w:after="4"/>
        <w:ind w:left="1078" w:right="1138" w:hanging="10"/>
        <w:jc w:val="center"/>
        <w:rPr>
          <w:rFonts w:ascii="Times New Roman" w:hAnsi="Times New Roman" w:cs="Times New Roman"/>
        </w:rPr>
      </w:pPr>
      <w:r w:rsidRPr="00204E0D">
        <w:rPr>
          <w:rFonts w:ascii="Cambria Math" w:eastAsia="Cambria Math" w:hAnsi="Cambria Math" w:cs="Cambria Math"/>
        </w:rPr>
        <w:t>𝑈</w:t>
      </w:r>
      <w:r w:rsidRPr="00204E0D">
        <w:rPr>
          <w:rFonts w:ascii="Times New Roman" w:eastAsia="Cambria Math" w:hAnsi="Times New Roman" w:cs="Times New Roman"/>
        </w:rPr>
        <w:t xml:space="preserve"> = </w:t>
      </w:r>
      <w:r w:rsidRPr="00204E0D">
        <w:rPr>
          <w:rFonts w:ascii="Cambria Math" w:eastAsia="Cambria Math" w:hAnsi="Cambria Math" w:cs="Cambria Math"/>
        </w:rPr>
        <w:t>𝑈</w:t>
      </w:r>
      <w:r w:rsidRPr="00204E0D">
        <w:rPr>
          <w:rFonts w:ascii="Times New Roman" w:eastAsia="Cambria Math" w:hAnsi="Times New Roman" w:cs="Times New Roman"/>
          <w:vertAlign w:val="subscript"/>
        </w:rPr>
        <w:t xml:space="preserve">. </w:t>
      </w:r>
      <w:r w:rsidRPr="00204E0D">
        <w:rPr>
          <w:rFonts w:ascii="Times New Roman" w:eastAsia="Cambria Math" w:hAnsi="Times New Roman" w:cs="Times New Roman"/>
        </w:rPr>
        <w:t xml:space="preserve">= </w:t>
      </w:r>
      <w:r w:rsidRPr="00204E0D">
        <w:rPr>
          <w:rFonts w:ascii="Cambria Math" w:eastAsia="Cambria Math" w:hAnsi="Cambria Math" w:cs="Cambria Math"/>
        </w:rPr>
        <w:t>𝑈</w:t>
      </w:r>
      <w:r w:rsidRPr="00204E0D">
        <w:rPr>
          <w:rFonts w:ascii="Times New Roman" w:eastAsia="Cambria Math" w:hAnsi="Times New Roman" w:cs="Times New Roman"/>
          <w:vertAlign w:val="subscript"/>
        </w:rPr>
        <w:t>-</w:t>
      </w:r>
      <w:r w:rsidRPr="00204E0D">
        <w:rPr>
          <w:rFonts w:ascii="Times New Roman" w:eastAsia="Cambria Math" w:hAnsi="Times New Roman" w:cs="Times New Roman"/>
        </w:rPr>
        <w:t>.</w:t>
      </w:r>
      <w:r w:rsidRPr="00204E0D">
        <w:rPr>
          <w:rFonts w:ascii="Times New Roman" w:hAnsi="Times New Roman" w:cs="Times New Roman"/>
        </w:rPr>
        <w:t xml:space="preserve"> </w:t>
      </w:r>
    </w:p>
    <w:p w14:paraId="5A4916E8" w14:textId="77777777" w:rsidR="00A56C65" w:rsidRPr="00204E0D" w:rsidRDefault="00A56C65" w:rsidP="00A56C65">
      <w:pPr>
        <w:ind w:left="-15" w:right="65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Если сопротивления проводников различны, то токи, идущие через них, также различны. Ток, который шел бы через эквивалентное сопротивление, равен сумме токов, идущих по параллельно соединенным проводникам: </w:t>
      </w:r>
    </w:p>
    <w:p w14:paraId="41009860" w14:textId="77777777" w:rsidR="00A56C65" w:rsidRPr="00204E0D" w:rsidRDefault="00A56C65" w:rsidP="00A56C65">
      <w:pPr>
        <w:tabs>
          <w:tab w:val="center" w:pos="819"/>
          <w:tab w:val="center" w:pos="4992"/>
          <w:tab w:val="right" w:pos="9991"/>
        </w:tabs>
        <w:rPr>
          <w:rFonts w:ascii="Times New Roman" w:hAnsi="Times New Roman" w:cs="Times New Roman"/>
        </w:rPr>
      </w:pPr>
      <w:r w:rsidRPr="00204E0D">
        <w:rPr>
          <w:rFonts w:ascii="Times New Roman" w:eastAsia="Calibri" w:hAnsi="Times New Roman" w:cs="Times New Roman"/>
        </w:rPr>
        <w:tab/>
      </w:r>
      <w:r w:rsidRPr="00204E0D">
        <w:rPr>
          <w:rFonts w:ascii="Times New Roman" w:hAnsi="Times New Roman" w:cs="Times New Roman"/>
        </w:rPr>
        <w:t xml:space="preserve"> </w:t>
      </w:r>
      <w:r w:rsidRPr="00204E0D">
        <w:rPr>
          <w:rFonts w:ascii="Times New Roman" w:hAnsi="Times New Roman" w:cs="Times New Roman"/>
        </w:rPr>
        <w:tab/>
      </w:r>
      <w:r w:rsidRPr="00204E0D">
        <w:rPr>
          <w:rFonts w:ascii="Cambria Math" w:eastAsia="Cambria Math" w:hAnsi="Cambria Math" w:cs="Cambria Math"/>
        </w:rPr>
        <w:t>𝐼</w:t>
      </w:r>
      <w:r w:rsidRPr="00204E0D">
        <w:rPr>
          <w:rFonts w:ascii="Times New Roman" w:eastAsia="Cambria Math" w:hAnsi="Times New Roman" w:cs="Times New Roman"/>
        </w:rPr>
        <w:t xml:space="preserve"> = </w:t>
      </w:r>
      <w:r w:rsidRPr="00204E0D">
        <w:rPr>
          <w:rFonts w:ascii="Cambria Math" w:eastAsia="Cambria Math" w:hAnsi="Cambria Math" w:cs="Cambria Math"/>
        </w:rPr>
        <w:t>𝐼</w:t>
      </w:r>
      <w:r w:rsidRPr="00204E0D">
        <w:rPr>
          <w:rFonts w:ascii="Times New Roman" w:eastAsia="Cambria Math" w:hAnsi="Times New Roman" w:cs="Times New Roman"/>
          <w:vertAlign w:val="subscript"/>
        </w:rPr>
        <w:t xml:space="preserve">. </w:t>
      </w:r>
      <w:r w:rsidRPr="00204E0D">
        <w:rPr>
          <w:rFonts w:ascii="Times New Roman" w:eastAsia="Cambria Math" w:hAnsi="Times New Roman" w:cs="Times New Roman"/>
        </w:rPr>
        <w:t xml:space="preserve">+ </w:t>
      </w:r>
      <w:r w:rsidRPr="00204E0D">
        <w:rPr>
          <w:rFonts w:ascii="Cambria Math" w:eastAsia="Cambria Math" w:hAnsi="Cambria Math" w:cs="Cambria Math"/>
        </w:rPr>
        <w:t>𝐼</w:t>
      </w:r>
      <w:r w:rsidRPr="00204E0D">
        <w:rPr>
          <w:rFonts w:ascii="Times New Roman" w:eastAsia="Cambria Math" w:hAnsi="Times New Roman" w:cs="Times New Roman"/>
          <w:vertAlign w:val="subscript"/>
        </w:rPr>
        <w:t>-</w:t>
      </w:r>
      <w:r w:rsidRPr="00204E0D">
        <w:rPr>
          <w:rFonts w:ascii="Times New Roman" w:eastAsia="Cambria Math" w:hAnsi="Times New Roman" w:cs="Times New Roman"/>
        </w:rPr>
        <w:t>.</w:t>
      </w:r>
      <w:r w:rsidRPr="00204E0D">
        <w:rPr>
          <w:rFonts w:ascii="Times New Roman" w:hAnsi="Times New Roman" w:cs="Times New Roman"/>
        </w:rPr>
        <w:t xml:space="preserve"> </w:t>
      </w:r>
      <w:r w:rsidRPr="00204E0D">
        <w:rPr>
          <w:rFonts w:ascii="Times New Roman" w:hAnsi="Times New Roman" w:cs="Times New Roman"/>
        </w:rPr>
        <w:tab/>
        <w:t xml:space="preserve">(4) </w:t>
      </w:r>
    </w:p>
    <w:p w14:paraId="4EE26966" w14:textId="77777777" w:rsidR="00A56C65" w:rsidRPr="00204E0D" w:rsidRDefault="00A56C65" w:rsidP="00A56C65">
      <w:pPr>
        <w:ind w:left="-15" w:right="65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По закону Ома для однородного участка цепи сила тока равна отношению напряжения на этом участке к его сопротивлению: </w:t>
      </w:r>
    </w:p>
    <w:p w14:paraId="5EF255AE" w14:textId="77777777" w:rsidR="00A56C65" w:rsidRPr="00204E0D" w:rsidRDefault="00A56C65" w:rsidP="00A56C65">
      <w:pPr>
        <w:ind w:left="1078" w:right="721" w:hanging="10"/>
        <w:jc w:val="center"/>
        <w:rPr>
          <w:rFonts w:ascii="Times New Roman" w:hAnsi="Times New Roman" w:cs="Times New Roman"/>
        </w:rPr>
      </w:pPr>
      <w:r w:rsidRPr="00204E0D">
        <w:rPr>
          <w:rFonts w:ascii="Cambria Math" w:eastAsia="Cambria Math" w:hAnsi="Cambria Math" w:cs="Cambria Math"/>
        </w:rPr>
        <w:t>𝑈</w:t>
      </w:r>
    </w:p>
    <w:p w14:paraId="11CDD612" w14:textId="77777777" w:rsidR="00A56C65" w:rsidRPr="00204E0D" w:rsidRDefault="00000000" w:rsidP="00A56C65">
      <w:pPr>
        <w:ind w:left="1078" w:right="1138" w:hanging="1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2D1B7239">
          <v:group id="Group 122931" o:spid="_x0000_s2307" style="position:absolute;left:0;text-align:left;margin-left:253.7pt;margin-top:8.55pt;width:9.85pt;height:.95pt;z-index:251656192" coordsize="124968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">
            <v:shape id="Shape 132070" o:spid="_x0000_s2308" style="position:absolute;width:124968;height:12192;visibility:visible;mso-wrap-style:square;v-text-anchor:top" coordsize="124968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" adj="0,,0" path="m,l124968,r,12192l,12192,,e" fillcolor="black" stroked="f" strokeweight="0">
              <v:stroke miterlimit="83231f" joinstyle="miter"/>
              <v:formulas/>
              <v:path arrowok="t" o:connecttype="segments" textboxrect="0,0,124968,12192"/>
            </v:shape>
          </v:group>
        </w:pict>
      </w:r>
      <w:r w:rsidR="00A56C65" w:rsidRPr="00204E0D">
        <w:rPr>
          <w:rFonts w:ascii="Cambria Math" w:eastAsia="Cambria Math" w:hAnsi="Cambria Math" w:cs="Cambria Math"/>
        </w:rPr>
        <w:t>𝐼</w:t>
      </w:r>
      <w:r w:rsidR="00A56C65" w:rsidRPr="00204E0D">
        <w:rPr>
          <w:rFonts w:ascii="Times New Roman" w:eastAsia="Cambria Math" w:hAnsi="Times New Roman" w:cs="Times New Roman"/>
        </w:rPr>
        <w:t xml:space="preserve"> =.</w:t>
      </w:r>
      <w:r w:rsidR="00A56C65" w:rsidRPr="00204E0D">
        <w:rPr>
          <w:rFonts w:ascii="Times New Roman" w:hAnsi="Times New Roman" w:cs="Times New Roman"/>
        </w:rPr>
        <w:t xml:space="preserve"> </w:t>
      </w:r>
    </w:p>
    <w:p w14:paraId="209A2C8F" w14:textId="77777777" w:rsidR="00A56C65" w:rsidRPr="00204E0D" w:rsidRDefault="00A56C65" w:rsidP="00A56C65">
      <w:pPr>
        <w:ind w:left="1078" w:right="724" w:hanging="10"/>
        <w:jc w:val="center"/>
        <w:rPr>
          <w:rFonts w:ascii="Times New Roman" w:hAnsi="Times New Roman" w:cs="Times New Roman"/>
        </w:rPr>
      </w:pPr>
      <w:r w:rsidRPr="00204E0D">
        <w:rPr>
          <w:rFonts w:ascii="Cambria Math" w:eastAsia="Cambria Math" w:hAnsi="Cambria Math" w:cs="Cambria Math"/>
        </w:rPr>
        <w:t>𝑅</w:t>
      </w:r>
    </w:p>
    <w:p w14:paraId="55AC3061" w14:textId="77777777" w:rsidR="00A56C65" w:rsidRPr="00204E0D" w:rsidRDefault="00A56C65" w:rsidP="00A56C65">
      <w:pPr>
        <w:ind w:left="-15" w:right="65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Подставив в формулу (4) силы токов </w:t>
      </w:r>
      <w:r w:rsidRPr="00204E0D">
        <w:rPr>
          <w:rFonts w:ascii="Cambria Math" w:eastAsia="Cambria Math" w:hAnsi="Cambria Math" w:cs="Cambria Math"/>
        </w:rPr>
        <w:t>𝐼</w:t>
      </w:r>
      <w:r w:rsidRPr="00204E0D">
        <w:rPr>
          <w:rFonts w:ascii="Times New Roman" w:hAnsi="Times New Roman" w:cs="Times New Roman"/>
        </w:rPr>
        <w:t xml:space="preserve">, выраженные через напряжение и сопротивление, </w:t>
      </w:r>
      <w:r w:rsidRPr="00204E0D">
        <w:rPr>
          <w:rFonts w:ascii="Times New Roman" w:hAnsi="Times New Roman" w:cs="Times New Roman"/>
        </w:rPr>
        <w:lastRenderedPageBreak/>
        <w:t xml:space="preserve">имеем </w:t>
      </w:r>
    </w:p>
    <w:p w14:paraId="49C8EF8D" w14:textId="77777777" w:rsidR="00A56C65" w:rsidRPr="00204E0D" w:rsidRDefault="00A56C65" w:rsidP="00A56C65">
      <w:pPr>
        <w:tabs>
          <w:tab w:val="center" w:pos="4282"/>
          <w:tab w:val="center" w:pos="5040"/>
          <w:tab w:val="center" w:pos="5671"/>
        </w:tabs>
        <w:rPr>
          <w:rFonts w:ascii="Times New Roman" w:hAnsi="Times New Roman" w:cs="Times New Roman"/>
        </w:rPr>
      </w:pPr>
      <w:r w:rsidRPr="00204E0D">
        <w:rPr>
          <w:rFonts w:ascii="Times New Roman" w:eastAsia="Calibri" w:hAnsi="Times New Roman" w:cs="Times New Roman"/>
        </w:rPr>
        <w:tab/>
      </w:r>
      <w:r w:rsidRPr="00204E0D">
        <w:rPr>
          <w:rFonts w:ascii="Cambria Math" w:eastAsia="Cambria Math" w:hAnsi="Cambria Math" w:cs="Cambria Math"/>
        </w:rPr>
        <w:t>𝑈</w:t>
      </w:r>
      <w:r w:rsidRPr="00204E0D">
        <w:rPr>
          <w:rFonts w:ascii="Times New Roman" w:eastAsia="Cambria Math" w:hAnsi="Times New Roman" w:cs="Times New Roman"/>
        </w:rPr>
        <w:tab/>
      </w:r>
      <w:r w:rsidRPr="00204E0D">
        <w:rPr>
          <w:rFonts w:ascii="Cambria Math" w:eastAsia="Cambria Math" w:hAnsi="Cambria Math" w:cs="Cambria Math"/>
        </w:rPr>
        <w:t>𝑈</w:t>
      </w:r>
      <w:r w:rsidRPr="00204E0D">
        <w:rPr>
          <w:rFonts w:ascii="Times New Roman" w:eastAsia="Cambria Math" w:hAnsi="Times New Roman" w:cs="Times New Roman"/>
        </w:rPr>
        <w:tab/>
      </w:r>
      <w:r w:rsidRPr="00204E0D">
        <w:rPr>
          <w:rFonts w:ascii="Cambria Math" w:eastAsia="Cambria Math" w:hAnsi="Cambria Math" w:cs="Cambria Math"/>
        </w:rPr>
        <w:t>𝑈</w:t>
      </w:r>
    </w:p>
    <w:p w14:paraId="3C9AC6CB" w14:textId="77777777" w:rsidR="00A56C65" w:rsidRPr="00204E0D" w:rsidRDefault="00000000" w:rsidP="00A56C65">
      <w:pPr>
        <w:tabs>
          <w:tab w:val="center" w:pos="4713"/>
          <w:tab w:val="center" w:pos="5356"/>
          <w:tab w:val="center" w:pos="585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10F9C436">
          <v:group id="Group 121495" o:spid="_x0000_s2309" style="position:absolute;margin-left:201.85pt;margin-top:8.55pt;width:89.5pt;height:.95pt;z-index:251657216" coordsize="11369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">
            <v:shape id="Shape 132072" o:spid="_x0000_s2310" style="position:absolute;width:3108;height:121;visibility:visible;mso-wrap-style:square;v-text-anchor:top" coordsize="310896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" adj="0,,0" path="m,l310896,r,12192l,12192,,e" fillcolor="black" stroked="f" strokeweight="0">
              <v:stroke miterlimit="83231f" joinstyle="miter"/>
              <v:formulas/>
              <v:path arrowok="t" o:connecttype="segments" textboxrect="0,0,310896,12192"/>
            </v:shape>
            <v:shape id="Shape 132073" o:spid="_x0000_s2311" style="position:absolute;left:5455;width:1860;height:121;visibility:visible;mso-wrap-style:square;v-text-anchor:top" coordsize="185928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" adj="0,,0" path="m,l185928,r,12192l,12192,,e" fillcolor="black" stroked="f" strokeweight="0">
              <v:stroke miterlimit="83231f" joinstyle="miter"/>
              <v:formulas/>
              <v:path arrowok="t" o:connecttype="segments" textboxrect="0,0,185928,12192"/>
            </v:shape>
            <v:shape id="Shape 132074" o:spid="_x0000_s2312" style="position:absolute;left:9448;width:1921;height:121;visibility:visible;mso-wrap-style:square;v-text-anchor:top" coordsize="192024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" adj="0,,0" path="m,l192024,r,12192l,12192,,e" fillcolor="black" stroked="f" strokeweight="0">
              <v:stroke miterlimit="83231f" joinstyle="miter"/>
              <v:formulas/>
              <v:path arrowok="t" o:connecttype="segments" textboxrect="0,0,192024,12192"/>
            </v:shape>
          </v:group>
        </w:pict>
      </w:r>
      <w:r w:rsidR="00A56C65" w:rsidRPr="00204E0D">
        <w:rPr>
          <w:rFonts w:ascii="Times New Roman" w:eastAsia="Calibri" w:hAnsi="Times New Roman" w:cs="Times New Roman"/>
        </w:rPr>
        <w:tab/>
      </w:r>
      <w:r w:rsidR="00A56C65" w:rsidRPr="00204E0D">
        <w:rPr>
          <w:rFonts w:ascii="Times New Roman" w:eastAsia="Cambria Math" w:hAnsi="Times New Roman" w:cs="Times New Roman"/>
        </w:rPr>
        <w:t>=</w:t>
      </w:r>
      <w:r w:rsidR="00A56C65" w:rsidRPr="00204E0D">
        <w:rPr>
          <w:rFonts w:ascii="Times New Roman" w:eastAsia="Cambria Math" w:hAnsi="Times New Roman" w:cs="Times New Roman"/>
        </w:rPr>
        <w:tab/>
        <w:t>+</w:t>
      </w:r>
      <w:r w:rsidR="00A56C65" w:rsidRPr="00204E0D">
        <w:rPr>
          <w:rFonts w:ascii="Times New Roman" w:eastAsia="Cambria Math" w:hAnsi="Times New Roman" w:cs="Times New Roman"/>
        </w:rPr>
        <w:tab/>
        <w:t>,</w:t>
      </w:r>
      <w:r w:rsidR="00A56C65" w:rsidRPr="00204E0D">
        <w:rPr>
          <w:rFonts w:ascii="Times New Roman" w:hAnsi="Times New Roman" w:cs="Times New Roman"/>
        </w:rPr>
        <w:t xml:space="preserve"> </w:t>
      </w:r>
    </w:p>
    <w:p w14:paraId="18C93A08" w14:textId="77777777" w:rsidR="00A56C65" w:rsidRPr="00204E0D" w:rsidRDefault="00A56C65" w:rsidP="00A56C65">
      <w:pPr>
        <w:tabs>
          <w:tab w:val="center" w:pos="4279"/>
          <w:tab w:val="center" w:pos="5037"/>
          <w:tab w:val="center" w:pos="5669"/>
        </w:tabs>
        <w:rPr>
          <w:rFonts w:ascii="Times New Roman" w:hAnsi="Times New Roman" w:cs="Times New Roman"/>
        </w:rPr>
      </w:pPr>
      <w:r w:rsidRPr="00204E0D">
        <w:rPr>
          <w:rFonts w:ascii="Times New Roman" w:eastAsia="Calibri" w:hAnsi="Times New Roman" w:cs="Times New Roman"/>
        </w:rPr>
        <w:tab/>
      </w:r>
      <w:r w:rsidRPr="00204E0D">
        <w:rPr>
          <w:rFonts w:ascii="Cambria Math" w:eastAsia="Cambria Math" w:hAnsi="Cambria Math" w:cs="Cambria Math"/>
        </w:rPr>
        <w:t>𝑅</w:t>
      </w:r>
      <w:r w:rsidRPr="00204E0D">
        <w:rPr>
          <w:rFonts w:ascii="Times New Roman" w:eastAsia="Cambria Math" w:hAnsi="Times New Roman" w:cs="Times New Roman"/>
        </w:rPr>
        <w:t>экв</w:t>
      </w:r>
      <w:r w:rsidRPr="00204E0D">
        <w:rPr>
          <w:rFonts w:ascii="Times New Roman" w:eastAsia="Cambria Math" w:hAnsi="Times New Roman" w:cs="Times New Roman"/>
        </w:rPr>
        <w:tab/>
      </w:r>
      <w:r w:rsidRPr="00204E0D">
        <w:rPr>
          <w:rFonts w:ascii="Cambria Math" w:eastAsia="Cambria Math" w:hAnsi="Cambria Math" w:cs="Cambria Math"/>
        </w:rPr>
        <w:t>𝑅</w:t>
      </w:r>
      <w:r w:rsidRPr="00204E0D">
        <w:rPr>
          <w:rFonts w:ascii="Times New Roman" w:eastAsia="Cambria Math" w:hAnsi="Times New Roman" w:cs="Times New Roman"/>
        </w:rPr>
        <w:t>.</w:t>
      </w:r>
      <w:r w:rsidRPr="00204E0D">
        <w:rPr>
          <w:rFonts w:ascii="Times New Roman" w:eastAsia="Cambria Math" w:hAnsi="Times New Roman" w:cs="Times New Roman"/>
        </w:rPr>
        <w:tab/>
      </w:r>
      <w:r w:rsidRPr="00204E0D">
        <w:rPr>
          <w:rFonts w:ascii="Cambria Math" w:eastAsia="Cambria Math" w:hAnsi="Cambria Math" w:cs="Cambria Math"/>
        </w:rPr>
        <w:t>𝑅</w:t>
      </w:r>
      <w:r w:rsidRPr="00204E0D">
        <w:rPr>
          <w:rFonts w:ascii="Times New Roman" w:eastAsia="Cambria Math" w:hAnsi="Times New Roman" w:cs="Times New Roman"/>
        </w:rPr>
        <w:t>-</w:t>
      </w:r>
    </w:p>
    <w:p w14:paraId="7AC4080A" w14:textId="77777777" w:rsidR="00A56C65" w:rsidRPr="00204E0D" w:rsidRDefault="00A56C65" w:rsidP="00A56C65">
      <w:pPr>
        <w:ind w:left="-15" w:right="65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отсюда </w:t>
      </w:r>
    </w:p>
    <w:p w14:paraId="4D755E3E" w14:textId="77777777" w:rsidR="00A56C65" w:rsidRPr="00204E0D" w:rsidRDefault="00A56C65" w:rsidP="00A56C65">
      <w:pPr>
        <w:tabs>
          <w:tab w:val="center" w:pos="4316"/>
          <w:tab w:val="center" w:pos="5074"/>
          <w:tab w:val="center" w:pos="5706"/>
        </w:tabs>
        <w:rPr>
          <w:rFonts w:ascii="Times New Roman" w:hAnsi="Times New Roman" w:cs="Times New Roman"/>
        </w:rPr>
      </w:pPr>
      <w:r w:rsidRPr="00204E0D">
        <w:rPr>
          <w:rFonts w:ascii="Times New Roman" w:eastAsia="Calibri" w:hAnsi="Times New Roman" w:cs="Times New Roman"/>
        </w:rPr>
        <w:tab/>
      </w:r>
      <w:r w:rsidRPr="00204E0D">
        <w:rPr>
          <w:rFonts w:ascii="Times New Roman" w:eastAsia="Cambria Math" w:hAnsi="Times New Roman" w:cs="Times New Roman"/>
        </w:rPr>
        <w:t>1</w:t>
      </w:r>
      <w:r w:rsidRPr="00204E0D">
        <w:rPr>
          <w:rFonts w:ascii="Times New Roman" w:eastAsia="Cambria Math" w:hAnsi="Times New Roman" w:cs="Times New Roman"/>
        </w:rPr>
        <w:tab/>
        <w:t>1</w:t>
      </w:r>
      <w:r w:rsidRPr="00204E0D">
        <w:rPr>
          <w:rFonts w:ascii="Times New Roman" w:eastAsia="Cambria Math" w:hAnsi="Times New Roman" w:cs="Times New Roman"/>
        </w:rPr>
        <w:tab/>
        <w:t>1</w:t>
      </w:r>
    </w:p>
    <w:p w14:paraId="2AAD5F0B" w14:textId="77777777" w:rsidR="00A56C65" w:rsidRPr="00204E0D" w:rsidRDefault="00000000" w:rsidP="00A56C65">
      <w:pPr>
        <w:tabs>
          <w:tab w:val="center" w:pos="1887"/>
          <w:tab w:val="center" w:pos="4744"/>
          <w:tab w:val="center" w:pos="5388"/>
          <w:tab w:val="center" w:pos="5885"/>
          <w:tab w:val="right" w:pos="999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58E8F461">
          <v:group id="Group 121500" o:spid="_x0000_s2313" style="position:absolute;margin-left:203.5pt;margin-top:8.25pt;width:89.3pt;height:.95pt;z-index:251658240" coordsize="1133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">
            <v:shape id="Shape 132078" o:spid="_x0000_s2314" style="position:absolute;width:3108;height:121;visibility:visible;mso-wrap-style:square;v-text-anchor:top" coordsize="310896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" adj="0,,0" path="m,l310896,r,12192l,12192,,e" fillcolor="black" stroked="f" strokeweight="0">
              <v:stroke miterlimit="83231f" joinstyle="miter"/>
              <v:formulas/>
              <v:path arrowok="t" o:connecttype="segments" textboxrect="0,0,310896,12192"/>
            </v:shape>
            <v:shape id="Shape 132079" o:spid="_x0000_s2315" style="position:absolute;left:5455;width:1860;height:121;visibility:visible;mso-wrap-style:square;v-text-anchor:top" coordsize="185928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" adj="0,,0" path="m,l185928,r,12192l,12192,,e" fillcolor="black" stroked="f" strokeweight="0">
              <v:stroke miterlimit="83231f" joinstyle="miter"/>
              <v:formulas/>
              <v:path arrowok="t" o:connecttype="segments" textboxrect="0,0,185928,12192"/>
            </v:shape>
            <v:shape id="Shape 132080" o:spid="_x0000_s2316" style="position:absolute;left:9418;width:1920;height:121;visibility:visible;mso-wrap-style:square;v-text-anchor:top" coordsize="192024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" adj="0,,0" path="m,l192024,r,12192l,12192,,e" fillcolor="black" stroked="f" strokeweight="0">
              <v:stroke miterlimit="83231f" joinstyle="miter"/>
              <v:formulas/>
              <v:path arrowok="t" o:connecttype="segments" textboxrect="0,0,192024,12192"/>
            </v:shape>
          </v:group>
        </w:pict>
      </w:r>
      <w:r w:rsidR="00A56C65" w:rsidRPr="00204E0D">
        <w:rPr>
          <w:rFonts w:ascii="Times New Roman" w:eastAsia="Calibri" w:hAnsi="Times New Roman" w:cs="Times New Roman"/>
        </w:rPr>
        <w:tab/>
      </w:r>
      <w:r w:rsidR="00A56C65" w:rsidRPr="00204E0D">
        <w:rPr>
          <w:rFonts w:ascii="Times New Roman" w:hAnsi="Times New Roman" w:cs="Times New Roman"/>
        </w:rPr>
        <w:t xml:space="preserve"> </w:t>
      </w:r>
      <w:r w:rsidR="00A56C65" w:rsidRPr="00204E0D">
        <w:rPr>
          <w:rFonts w:ascii="Times New Roman" w:hAnsi="Times New Roman" w:cs="Times New Roman"/>
        </w:rPr>
        <w:tab/>
      </w:r>
      <w:r w:rsidR="00A56C65" w:rsidRPr="00204E0D">
        <w:rPr>
          <w:rFonts w:ascii="Times New Roman" w:eastAsia="Cambria Math" w:hAnsi="Times New Roman" w:cs="Times New Roman"/>
        </w:rPr>
        <w:t>=</w:t>
      </w:r>
      <w:r w:rsidR="00A56C65" w:rsidRPr="00204E0D">
        <w:rPr>
          <w:rFonts w:ascii="Times New Roman" w:eastAsia="Cambria Math" w:hAnsi="Times New Roman" w:cs="Times New Roman"/>
        </w:rPr>
        <w:tab/>
        <w:t>+</w:t>
      </w:r>
      <w:r w:rsidR="00A56C65" w:rsidRPr="00204E0D">
        <w:rPr>
          <w:rFonts w:ascii="Times New Roman" w:eastAsia="Cambria Math" w:hAnsi="Times New Roman" w:cs="Times New Roman"/>
        </w:rPr>
        <w:tab/>
        <w:t>.</w:t>
      </w:r>
      <w:r w:rsidR="00A56C65" w:rsidRPr="00204E0D">
        <w:rPr>
          <w:rFonts w:ascii="Times New Roman" w:hAnsi="Times New Roman" w:cs="Times New Roman"/>
        </w:rPr>
        <w:t xml:space="preserve"> </w:t>
      </w:r>
      <w:r w:rsidR="00A56C65" w:rsidRPr="00204E0D">
        <w:rPr>
          <w:rFonts w:ascii="Times New Roman" w:hAnsi="Times New Roman" w:cs="Times New Roman"/>
        </w:rPr>
        <w:tab/>
        <w:t xml:space="preserve">(5) </w:t>
      </w:r>
    </w:p>
    <w:p w14:paraId="5823FFC3" w14:textId="77777777" w:rsidR="00A56C65" w:rsidRPr="00204E0D" w:rsidRDefault="00A56C65" w:rsidP="00A56C65">
      <w:pPr>
        <w:tabs>
          <w:tab w:val="center" w:pos="4311"/>
          <w:tab w:val="center" w:pos="5069"/>
          <w:tab w:val="center" w:pos="5701"/>
        </w:tabs>
        <w:rPr>
          <w:rFonts w:ascii="Times New Roman" w:hAnsi="Times New Roman" w:cs="Times New Roman"/>
        </w:rPr>
      </w:pPr>
      <w:r w:rsidRPr="00204E0D">
        <w:rPr>
          <w:rFonts w:ascii="Times New Roman" w:eastAsia="Calibri" w:hAnsi="Times New Roman" w:cs="Times New Roman"/>
        </w:rPr>
        <w:tab/>
      </w:r>
      <w:r w:rsidRPr="00204E0D">
        <w:rPr>
          <w:rFonts w:ascii="Cambria Math" w:eastAsia="Cambria Math" w:hAnsi="Cambria Math" w:cs="Cambria Math"/>
        </w:rPr>
        <w:t>𝑅</w:t>
      </w:r>
      <w:r w:rsidRPr="00204E0D">
        <w:rPr>
          <w:rFonts w:ascii="Times New Roman" w:eastAsia="Cambria Math" w:hAnsi="Times New Roman" w:cs="Times New Roman"/>
        </w:rPr>
        <w:t>экв</w:t>
      </w:r>
      <w:r w:rsidRPr="00204E0D">
        <w:rPr>
          <w:rFonts w:ascii="Times New Roman" w:eastAsia="Cambria Math" w:hAnsi="Times New Roman" w:cs="Times New Roman"/>
        </w:rPr>
        <w:tab/>
      </w:r>
      <w:r w:rsidRPr="00204E0D">
        <w:rPr>
          <w:rFonts w:ascii="Cambria Math" w:eastAsia="Cambria Math" w:hAnsi="Cambria Math" w:cs="Cambria Math"/>
        </w:rPr>
        <w:t>𝑅</w:t>
      </w:r>
      <w:r w:rsidRPr="00204E0D">
        <w:rPr>
          <w:rFonts w:ascii="Times New Roman" w:eastAsia="Cambria Math" w:hAnsi="Times New Roman" w:cs="Times New Roman"/>
        </w:rPr>
        <w:t>.</w:t>
      </w:r>
      <w:r w:rsidRPr="00204E0D">
        <w:rPr>
          <w:rFonts w:ascii="Times New Roman" w:eastAsia="Cambria Math" w:hAnsi="Times New Roman" w:cs="Times New Roman"/>
        </w:rPr>
        <w:tab/>
      </w:r>
      <w:r w:rsidRPr="00204E0D">
        <w:rPr>
          <w:rFonts w:ascii="Cambria Math" w:eastAsia="Cambria Math" w:hAnsi="Cambria Math" w:cs="Cambria Math"/>
        </w:rPr>
        <w:t>𝑅</w:t>
      </w:r>
      <w:r w:rsidRPr="00204E0D">
        <w:rPr>
          <w:rFonts w:ascii="Times New Roman" w:eastAsia="Cambria Math" w:hAnsi="Times New Roman" w:cs="Times New Roman"/>
        </w:rPr>
        <w:t>-</w:t>
      </w:r>
    </w:p>
    <w:p w14:paraId="7817C2B7" w14:textId="77777777" w:rsidR="00A56C65" w:rsidRPr="00204E0D" w:rsidRDefault="00A56C65" w:rsidP="00A56C65">
      <w:pPr>
        <w:ind w:left="-15" w:right="65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При любом количестве параллельно соединенных проводников эквивалентное (полное) сопротивление этого участка цепи определяется формулой </w:t>
      </w:r>
    </w:p>
    <w:p w14:paraId="4295CF61" w14:textId="660821DA" w:rsidR="00A56C65" w:rsidRPr="00204E0D" w:rsidRDefault="00A56C65" w:rsidP="00A56C65">
      <w:pPr>
        <w:tabs>
          <w:tab w:val="center" w:pos="4932"/>
          <w:tab w:val="center" w:pos="4627"/>
          <w:tab w:val="center" w:pos="5261"/>
          <w:tab w:val="center" w:pos="5819"/>
          <w:tab w:val="center" w:pos="6277"/>
        </w:tabs>
        <w:rPr>
          <w:rFonts w:ascii="Times New Roman" w:hAnsi="Times New Roman" w:cs="Times New Roman"/>
        </w:rPr>
      </w:pPr>
      <w:r w:rsidRPr="00204E0D">
        <w:rPr>
          <w:rFonts w:ascii="Times New Roman" w:eastAsia="Calibri" w:hAnsi="Times New Roman" w:cs="Times New Roman"/>
        </w:rPr>
        <w:tab/>
      </w:r>
      <w:r w:rsidRPr="00204E0D">
        <w:rPr>
          <w:rFonts w:ascii="Times New Roman" w:hAnsi="Times New Roman" w:cs="Times New Roman"/>
          <w:noProof/>
        </w:rPr>
        <w:drawing>
          <wp:inline distT="0" distB="0" distL="0" distR="0" wp14:anchorId="6A560521" wp14:editId="6EFC356B">
            <wp:extent cx="1682750" cy="222250"/>
            <wp:effectExtent l="0" t="0" r="0" b="0"/>
            <wp:docPr id="7398543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398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E0D">
        <w:rPr>
          <w:rFonts w:ascii="Times New Roman" w:eastAsia="Cambria Math" w:hAnsi="Times New Roman" w:cs="Times New Roman"/>
        </w:rPr>
        <w:t>=</w:t>
      </w:r>
      <w:r w:rsidRPr="00204E0D">
        <w:rPr>
          <w:rFonts w:ascii="Times New Roman" w:eastAsia="Cambria Math" w:hAnsi="Times New Roman" w:cs="Times New Roman"/>
        </w:rPr>
        <w:tab/>
        <w:t>+</w:t>
      </w:r>
      <w:r w:rsidRPr="00204E0D">
        <w:rPr>
          <w:rFonts w:ascii="Times New Roman" w:eastAsia="Cambria Math" w:hAnsi="Times New Roman" w:cs="Times New Roman"/>
        </w:rPr>
        <w:tab/>
        <w:t>+</w:t>
      </w:r>
      <w:r w:rsidRPr="00204E0D">
        <w:rPr>
          <w:rFonts w:ascii="Times New Roman" w:eastAsia="Cambria Math" w:hAnsi="Times New Roman" w:cs="Times New Roman"/>
        </w:rPr>
        <w:tab/>
        <w:t>+</w:t>
      </w:r>
      <w:r w:rsidRPr="00204E0D">
        <w:rPr>
          <w:rFonts w:ascii="Times New Roman" w:eastAsia="Cambria Math" w:hAnsi="Times New Roman" w:cs="Times New Roman"/>
        </w:rPr>
        <w:tab/>
        <w:t>.</w:t>
      </w:r>
      <w:r w:rsidRPr="00204E0D">
        <w:rPr>
          <w:rFonts w:ascii="Times New Roman" w:hAnsi="Times New Roman" w:cs="Times New Roman"/>
        </w:rPr>
        <w:t xml:space="preserve"> </w:t>
      </w:r>
    </w:p>
    <w:p w14:paraId="0841A178" w14:textId="77777777" w:rsidR="00A56C65" w:rsidRPr="00204E0D" w:rsidRDefault="00A56C65" w:rsidP="00A56C65">
      <w:pPr>
        <w:tabs>
          <w:tab w:val="center" w:pos="3703"/>
          <w:tab w:val="center" w:pos="4308"/>
          <w:tab w:val="center" w:pos="4939"/>
          <w:tab w:val="center" w:pos="6109"/>
        </w:tabs>
        <w:rPr>
          <w:rFonts w:ascii="Times New Roman" w:hAnsi="Times New Roman" w:cs="Times New Roman"/>
        </w:rPr>
      </w:pPr>
      <w:r w:rsidRPr="00204E0D">
        <w:rPr>
          <w:rFonts w:ascii="Times New Roman" w:eastAsia="Calibri" w:hAnsi="Times New Roman" w:cs="Times New Roman"/>
        </w:rPr>
        <w:tab/>
      </w:r>
      <w:r w:rsidRPr="00204E0D">
        <w:rPr>
          <w:rFonts w:ascii="Cambria Math" w:eastAsia="Cambria Math" w:hAnsi="Cambria Math" w:cs="Cambria Math"/>
        </w:rPr>
        <w:t>𝑅</w:t>
      </w:r>
      <w:r w:rsidRPr="00204E0D">
        <w:rPr>
          <w:rFonts w:ascii="Times New Roman" w:eastAsia="Cambria Math" w:hAnsi="Times New Roman" w:cs="Times New Roman"/>
        </w:rPr>
        <w:tab/>
      </w:r>
      <w:r w:rsidRPr="00204E0D">
        <w:rPr>
          <w:rFonts w:ascii="Cambria Math" w:eastAsia="Cambria Math" w:hAnsi="Cambria Math" w:cs="Cambria Math"/>
        </w:rPr>
        <w:t>𝑅</w:t>
      </w:r>
      <w:r w:rsidRPr="00204E0D">
        <w:rPr>
          <w:rFonts w:ascii="Times New Roman" w:eastAsia="Cambria Math" w:hAnsi="Times New Roman" w:cs="Times New Roman"/>
        </w:rPr>
        <w:t>.</w:t>
      </w:r>
      <w:r w:rsidRPr="00204E0D">
        <w:rPr>
          <w:rFonts w:ascii="Times New Roman" w:eastAsia="Cambria Math" w:hAnsi="Times New Roman" w:cs="Times New Roman"/>
        </w:rPr>
        <w:tab/>
      </w:r>
      <w:r w:rsidRPr="00204E0D">
        <w:rPr>
          <w:rFonts w:ascii="Cambria Math" w:eastAsia="Cambria Math" w:hAnsi="Cambria Math" w:cs="Cambria Math"/>
        </w:rPr>
        <w:t>𝑅</w:t>
      </w:r>
      <w:r w:rsidRPr="00204E0D">
        <w:rPr>
          <w:rFonts w:ascii="Times New Roman" w:eastAsia="Cambria Math" w:hAnsi="Times New Roman" w:cs="Times New Roman"/>
        </w:rPr>
        <w:t>-</w:t>
      </w:r>
      <w:r w:rsidRPr="00204E0D">
        <w:rPr>
          <w:rFonts w:ascii="Times New Roman" w:eastAsia="Cambria Math" w:hAnsi="Times New Roman" w:cs="Times New Roman"/>
        </w:rPr>
        <w:tab/>
      </w:r>
      <w:r w:rsidRPr="00204E0D">
        <w:rPr>
          <w:rFonts w:ascii="Cambria Math" w:eastAsia="Cambria Math" w:hAnsi="Cambria Math" w:cs="Cambria Math"/>
        </w:rPr>
        <w:t>𝑅</w:t>
      </w:r>
      <w:r w:rsidRPr="00204E0D">
        <w:rPr>
          <w:rFonts w:ascii="Times New Roman" w:eastAsia="Cambria Math" w:hAnsi="Times New Roman" w:cs="Times New Roman"/>
        </w:rPr>
        <w:t>?</w:t>
      </w:r>
    </w:p>
    <w:p w14:paraId="58DC3B47" w14:textId="77777777" w:rsidR="00A56C65" w:rsidRPr="00204E0D" w:rsidRDefault="00A56C65" w:rsidP="00A56C65">
      <w:pPr>
        <w:pStyle w:val="3"/>
        <w:tabs>
          <w:tab w:val="center" w:pos="1615"/>
        </w:tabs>
        <w:ind w:left="-15"/>
        <w:rPr>
          <w:u w:val="none"/>
        </w:rPr>
      </w:pPr>
      <w:r w:rsidRPr="00204E0D">
        <w:rPr>
          <w:u w:val="none"/>
        </w:rPr>
        <w:t>2.</w:t>
      </w:r>
      <w:r w:rsidRPr="00204E0D">
        <w:rPr>
          <w:rFonts w:eastAsia="Arial"/>
          <w:u w:val="none"/>
        </w:rPr>
        <w:t xml:space="preserve"> </w:t>
      </w:r>
      <w:r w:rsidRPr="00204E0D">
        <w:rPr>
          <w:i/>
          <w:iCs/>
          <w:u w:val="none"/>
        </w:rPr>
        <w:t xml:space="preserve">Оборудование </w:t>
      </w:r>
    </w:p>
    <w:p w14:paraId="13DB05F6" w14:textId="77777777" w:rsidR="00A56C65" w:rsidRPr="00204E0D" w:rsidRDefault="00A56C65" w:rsidP="00A56C65">
      <w:pPr>
        <w:ind w:left="-15" w:right="65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Источник тока, резисторы, амперметр, вольтметр, реостат, соединительные провода, ключ. </w:t>
      </w:r>
    </w:p>
    <w:p w14:paraId="548068CF" w14:textId="77777777" w:rsidR="00A56C65" w:rsidRPr="00204E0D" w:rsidRDefault="00A56C65" w:rsidP="00A56C65">
      <w:pPr>
        <w:pStyle w:val="3"/>
        <w:tabs>
          <w:tab w:val="center" w:pos="2592"/>
        </w:tabs>
        <w:ind w:left="-15"/>
        <w:rPr>
          <w:b/>
          <w:bCs/>
          <w:i/>
          <w:iCs/>
        </w:rPr>
      </w:pPr>
      <w:r w:rsidRPr="00204E0D">
        <w:rPr>
          <w:u w:val="none"/>
        </w:rPr>
        <w:t>3.</w:t>
      </w:r>
      <w:r w:rsidRPr="00204E0D">
        <w:rPr>
          <w:rFonts w:eastAsia="Arial"/>
        </w:rPr>
        <w:t xml:space="preserve"> </w:t>
      </w:r>
      <w:r w:rsidRPr="00204E0D">
        <w:rPr>
          <w:i/>
          <w:iCs/>
          <w:u w:val="none"/>
        </w:rPr>
        <w:t>Порядок выполнения работы</w:t>
      </w:r>
      <w:r w:rsidRPr="00204E0D">
        <w:rPr>
          <w:b/>
          <w:bCs/>
          <w:i/>
          <w:iCs/>
        </w:rPr>
        <w:t xml:space="preserve"> </w:t>
      </w:r>
    </w:p>
    <w:p w14:paraId="5D41C11D" w14:textId="77777777" w:rsidR="00A56C65" w:rsidRPr="00204E0D" w:rsidRDefault="00A56C65" w:rsidP="00A56C65">
      <w:pPr>
        <w:ind w:left="709" w:right="65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Все измеренные величины записывайте в таблицу </w:t>
      </w:r>
    </w:p>
    <w:p w14:paraId="3E9A4F4D" w14:textId="77777777" w:rsidR="00A56C65" w:rsidRPr="00204E0D" w:rsidRDefault="00000000" w:rsidP="00A56C65">
      <w:pPr>
        <w:spacing w:after="199"/>
        <w:ind w:left="29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pict w14:anchorId="010FBBED">
          <v:group id="Group 121502" o:spid="_x0000_s2226" style="width:206.85pt;height:261pt;mso-position-horizontal-relative:char;mso-position-vertical-relative:line" coordsize="26271,33149">
            <v:rect id="Rectangle 15352" o:spid="_x0000_s2227" style="position:absolute;left:25890;top:31461;width:506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" filled="f" stroked="f">
              <v:textbox style="mso-next-textbox:#Rectangle 15352" inset="0,0,0,0">
                <w:txbxContent>
                  <w:p w14:paraId="3B6F0939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Picture 15422" o:spid="_x0000_s2228" type="#_x0000_t75" style="position:absolute;left:13293;top:12616;width:5334;height:43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">
              <v:imagedata r:id="rId128" o:title=""/>
            </v:shape>
            <v:rect id="Rectangle 15423" o:spid="_x0000_s2229" style="position:absolute;left:14299;top:12804;width:4390;height:67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" filled="f" stroked="f">
              <v:textbox style="mso-next-textbox:#Rectangle 15423" inset="0,0,0,0">
                <w:txbxContent>
                  <w:p w14:paraId="7B0DA075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sz w:val="72"/>
                      </w:rPr>
                      <w:t>V</w:t>
                    </w:r>
                  </w:p>
                </w:txbxContent>
              </v:textbox>
            </v:rect>
            <v:rect id="Rectangle 15424" o:spid="_x0000_s2230" style="position:absolute;left:17591;top:12804;width:1520;height:67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" filled="f" stroked="f">
              <v:textbox style="mso-next-textbox:#Rectangle 15424" inset="0,0,0,0">
                <w:txbxContent>
                  <w:p w14:paraId="0928462E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sz w:val="72"/>
                      </w:rPr>
                      <w:t xml:space="preserve"> </w:t>
                    </w:r>
                  </w:p>
                </w:txbxContent>
              </v:textbox>
            </v:rect>
            <v:shape id="Shape 15425" o:spid="_x0000_s2231" style="position:absolute;left:20707;top:17754;width:3600;height:0;visibility:visible;mso-wrap-style:square;v-text-anchor:top" coordsize="360000,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" adj="0,,0" path="m,l360000,1e" filled="f" strokeweight="1pt">
              <v:stroke miterlimit="66585f" joinstyle="miter"/>
              <v:formulas/>
              <v:path arrowok="t" o:connecttype="segments" textboxrect="0,0,360000,1"/>
            </v:shape>
            <v:shape id="Picture 15427" o:spid="_x0000_s2232" type="#_x0000_t75" style="position:absolute;left:10306;top:23254;width:5243;height:29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">
              <v:imagedata r:id="rId129" o:title=""/>
            </v:shape>
            <v:rect id="Rectangle 15428" o:spid="_x0000_s2233" style="position:absolute;left:12105;top:23264;width:1291;height:23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" filled="f" stroked="f">
              <v:textbox style="mso-next-textbox:#Rectangle 15428" inset="0,0,0,0">
                <w:txbxContent>
                  <w:p w14:paraId="7E51A527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𝑅</w:t>
                    </w:r>
                  </w:p>
                </w:txbxContent>
              </v:textbox>
            </v:rect>
            <v:rect id="Rectangle 15429" o:spid="_x0000_s2234" style="position:absolute;left:13019;top:24003;width:821;height:16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" filled="f" stroked="f">
              <v:textbox style="mso-next-textbox:#Rectangle 15429" inset="0,0,0,0">
                <w:txbxContent>
                  <w:p w14:paraId="4ADB4B42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  <w:sz w:val="17"/>
                      </w:rPr>
                      <w:t>$</w:t>
                    </w:r>
                  </w:p>
                </w:txbxContent>
              </v:textbox>
            </v:rect>
            <v:rect id="Rectangle 15430" o:spid="_x0000_s2235" style="position:absolute;left:13689;top:23354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" filled="f" stroked="f">
              <v:textbox style="mso-next-textbox:#Rectangle 15430" inset="0,0,0,0">
                <w:txbxContent>
                  <w:p w14:paraId="755440B9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Picture 15432" o:spid="_x0000_s2236" type="#_x0000_t75" style="position:absolute;left:19054;top:24747;width:5212;height:29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">
              <v:imagedata r:id="rId130" o:title=""/>
            </v:shape>
            <v:rect id="Rectangle 15433" o:spid="_x0000_s2237" style="position:absolute;left:21127;top:24757;width:1402;height:23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" filled="f" stroked="f">
              <v:textbox style="mso-next-textbox:#Rectangle 15433" inset="0,0,0,0">
                <w:txbxContent>
                  <w:p w14:paraId="14AA7B01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𝐷</w:t>
                    </w:r>
                  </w:p>
                </w:txbxContent>
              </v:textbox>
            </v:rect>
            <v:rect id="Rectangle 15434" o:spid="_x0000_s2238" style="position:absolute;left:22224;top:24847;width:507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" filled="f" stroked="f">
              <v:textbox style="mso-next-textbox:#Rectangle 15434" inset="0,0,0,0">
                <w:txbxContent>
                  <w:p w14:paraId="33278CBC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Picture 15436" o:spid="_x0000_s2239" type="#_x0000_t75" style="position:absolute;left:8234;top:15908;width:5212;height:29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">
              <v:imagedata r:id="rId130" o:title=""/>
            </v:shape>
            <v:rect id="Rectangle 15437" o:spid="_x0000_s2240" style="position:absolute;left:10367;top:15918;width:1210;height:23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" filled="f" stroked="f">
              <v:textbox style="mso-next-textbox:#Rectangle 15437" inset="0,0,0,0">
                <w:txbxContent>
                  <w:p w14:paraId="5F20F794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𝐶</w:t>
                    </w:r>
                  </w:p>
                </w:txbxContent>
              </v:textbox>
            </v:rect>
            <v:rect id="Rectangle 15438" o:spid="_x0000_s2241" style="position:absolute;left:11343;top:16008;width:506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" filled="f" stroked="f">
              <v:textbox style="mso-next-textbox:#Rectangle 15438" inset="0,0,0,0">
                <w:txbxContent>
                  <w:p w14:paraId="79D40999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Picture 15440" o:spid="_x0000_s2242" type="#_x0000_t75" style="position:absolute;left:34;top:7831;width:5334;height:44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">
              <v:imagedata r:id="rId131" o:title=""/>
            </v:shape>
            <v:rect id="Rectangle 15441" o:spid="_x0000_s2243" style="position:absolute;left:1040;top:8019;width:4391;height:67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" filled="f" stroked="f">
              <v:textbox style="mso-next-textbox:#Rectangle 15441" inset="0,0,0,0">
                <w:txbxContent>
                  <w:p w14:paraId="35805B07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sz w:val="72"/>
                      </w:rPr>
                      <w:t>A</w:t>
                    </w:r>
                  </w:p>
                </w:txbxContent>
              </v:textbox>
            </v:rect>
            <v:rect id="Rectangle 15442" o:spid="_x0000_s2244" style="position:absolute;left:4332;top:8019;width:1520;height:67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" filled="f" stroked="f">
              <v:textbox style="mso-next-textbox:#Rectangle 15442" inset="0,0,0,0">
                <w:txbxContent>
                  <w:p w14:paraId="25B90B03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sz w:val="72"/>
                      </w:rPr>
                      <w:t xml:space="preserve"> </w:t>
                    </w:r>
                  </w:p>
                </w:txbxContent>
              </v:textbox>
            </v:rect>
            <v:shape id="Shape 15443" o:spid="_x0000_s2245" style="position:absolute;left:2717;top:863;width:0;height:7195;visibility:visible;mso-wrap-style:square;v-text-anchor:top" coordsize="1,7194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" adj="0,,0" path="m,l1,719455e" filled="f" strokeweight="1pt">
              <v:stroke miterlimit="66585f" joinstyle="miter"/>
              <v:formulas/>
              <v:path arrowok="t" o:connecttype="segments" textboxrect="0,0,1,719455"/>
            </v:shape>
            <v:shape id="Shape 15444" o:spid="_x0000_s2246" style="position:absolute;top:8051;width:5400;height:5400;visibility:visible;mso-wrap-style:square;v-text-anchor:top" coordsize="540000,54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" adj="0,,0" path="m,270000c,120883,120883,,270000,,419117,,540000,120883,540000,270000v,149117,-120883,270000,-270000,270000c120883,540000,,419117,,270000xe" filled="f" strokeweight="1pt">
              <v:stroke miterlimit="66585f" joinstyle="miter"/>
              <v:formulas/>
              <v:path arrowok="t" o:connecttype="segments" textboxrect="0,0,540000,540000"/>
            </v:shape>
            <v:shape id="Shape 15445" o:spid="_x0000_s2247" style="position:absolute;left:2717;top:13487;width:0;height:7200;visibility:visible;mso-wrap-style:square;v-text-anchor:top" coordsize="1,7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" adj="0,,0" path="m,l1,720000e" filled="f" strokeweight="1pt">
              <v:stroke miterlimit="66585f" joinstyle="miter"/>
              <v:formulas/>
              <v:path arrowok="t" o:connecttype="segments" textboxrect="0,0,1,720000"/>
            </v:shape>
            <v:shape id="Picture 15447" o:spid="_x0000_s2248" type="#_x0000_t75" style="position:absolute;left:13293;top:17981;width:5212;height:30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">
              <v:imagedata r:id="rId132" o:title=""/>
            </v:shape>
            <v:rect id="Rectangle 15448" o:spid="_x0000_s2249" style="position:absolute;left:15396;top:17990;width:1292;height:23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" filled="f" stroked="f">
              <v:textbox style="mso-next-textbox:#Rectangle 15448" inset="0,0,0,0">
                <w:txbxContent>
                  <w:p w14:paraId="57B5E6A4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𝑅</w:t>
                    </w:r>
                  </w:p>
                </w:txbxContent>
              </v:textbox>
            </v:rect>
            <v:rect id="Rectangle 15449" o:spid="_x0000_s2250" style="position:absolute;left:16402;top:18081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" filled="f" stroked="f">
              <v:textbox style="mso-next-textbox:#Rectangle 15449" inset="0,0,0,0">
                <w:txbxContent>
                  <w:p w14:paraId="4BAAC534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15450" o:spid="_x0000_s2251" style="position:absolute;left:6807;top:17780;width:762;height:1797;visibility:visible;mso-wrap-style:square;v-text-anchor:top" coordsize="76200,1797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" adj="0,,0" path="m31750,l44450,r1,95038l76200,52705,38101,179705,,52705,31751,95038,31750,xe" fillcolor="black" stroked="f" strokeweight="0">
              <v:stroke miterlimit="83231f" joinstyle="miter"/>
              <v:formulas/>
              <v:path arrowok="t" o:connecttype="segments" textboxrect="0,0,76200,179705"/>
            </v:shape>
            <v:shape id="Shape 15451" o:spid="_x0000_s2252" style="position:absolute;left:13474;top:12179;width:5398;height:5397;visibility:visible;mso-wrap-style:square;v-text-anchor:top" coordsize="539750,5397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" adj="0,,0" path="m,269875c,120827,120827,,269875,,418923,,539750,120827,539750,269875v,149048,-120827,269875,-269875,269875c120827,539750,,418923,,269875xe" filled="f" strokeweight="1pt">
              <v:stroke miterlimit="66585f" joinstyle="miter"/>
              <v:formulas/>
              <v:path arrowok="t" o:connecttype="segments" textboxrect="0,0,539750,539750"/>
            </v:shape>
            <v:shape id="Shape 15452" o:spid="_x0000_s2253" style="position:absolute;left:11684;top:14986;width:0;height:2800;visibility:visible;mso-wrap-style:square;v-text-anchor:top" coordsize="1,2800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" adj="0,,0" path="m,l1,280035e" filled="f" strokeweight="1pt">
              <v:stroke miterlimit="66585f" joinstyle="miter"/>
              <v:formulas/>
              <v:path arrowok="t" o:connecttype="segments" textboxrect="0,0,1,280035"/>
            </v:shape>
            <v:shape id="Shape 15453" o:spid="_x0000_s2254" style="position:absolute;left:11684;top:14986;width:1797;height:0;visibility:visible;mso-wrap-style:square;v-text-anchor:top" coordsize="179705,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" adj="0,,0" path="m,l179705,1e" filled="f" strokeweight="1pt">
              <v:stroke miterlimit="66585f" joinstyle="miter"/>
              <v:formulas/>
              <v:path arrowok="t" o:connecttype="segments" textboxrect="0,0,179705,1"/>
            </v:shape>
            <v:shape id="Shape 15454" o:spid="_x0000_s2255" style="position:absolute;left:7188;top:17780;width:4496;height:0;visibility:visible;mso-wrap-style:square;v-text-anchor:top" coordsize="449580,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" adj="0,,0" path="m,l449580,1e" filled="f" strokeweight="1pt">
              <v:stroke miterlimit="66585f" joinstyle="miter"/>
              <v:formulas/>
              <v:path arrowok="t" o:connecttype="segments" textboxrect="0,0,449580,1"/>
            </v:shape>
            <v:shape id="Shape 15455" o:spid="_x0000_s2256" style="position:absolute;left:11684;top:17780;width:0;height:2800;visibility:visible;mso-wrap-style:square;v-text-anchor:top" coordsize="1,2800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" adj="0,,0" path="m,l1,280035e" filled="f" strokeweight="1pt">
              <v:stroke miterlimit="66585f" joinstyle="miter"/>
              <v:formulas/>
              <v:path arrowok="t" o:connecttype="segments" textboxrect="0,0,1,280035"/>
            </v:shape>
            <v:shape id="Shape 15456" o:spid="_x0000_s2257" style="position:absolute;left:20675;top:15087;width:0;height:2800;visibility:visible;mso-wrap-style:square;v-text-anchor:top" coordsize="1,2800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" adj="0,,0" path="m,l1,280035e" filled="f" strokeweight="1pt">
              <v:stroke miterlimit="66585f" joinstyle="miter"/>
              <v:formulas/>
              <v:path arrowok="t" o:connecttype="segments" textboxrect="0,0,1,280035"/>
            </v:shape>
            <v:shape id="Shape 15457" o:spid="_x0000_s2258" style="position:absolute;left:24282;top:863;width:0;height:6477;visibility:visible;mso-wrap-style:square;v-text-anchor:top" coordsize="1,647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" adj="0,,0" path="m,l1,647700e" filled="f" strokeweight="1pt">
              <v:stroke miterlimit="66585f" joinstyle="miter"/>
              <v:formulas/>
              <v:path arrowok="t" o:connecttype="segments" textboxrect="0,0,1,647700"/>
            </v:shape>
            <v:shape id="Shape 15458" o:spid="_x0000_s2259" style="position:absolute;left:2743;top:889;width:9899;height:0;visibility:visible;mso-wrap-style:square;v-text-anchor:top" coordsize="989965,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" adj="0,,0" path="m,l989965,1e" filled="f" strokeweight="1pt">
              <v:stroke miterlimit="66585f" joinstyle="miter"/>
              <v:formulas/>
              <v:path arrowok="t" o:connecttype="segments" textboxrect="0,0,989965,1"/>
            </v:shape>
            <v:shape id="Shape 15459" o:spid="_x0000_s2260" style="position:absolute;left:12623;width:0;height:1797;visibility:visible;mso-wrap-style:square;v-text-anchor:top" coordsize="1,1797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" adj="0,,0" path="m,l1,179705e" filled="f" strokeweight="1pt">
              <v:stroke miterlimit="66585f" joinstyle="miter"/>
              <v:formulas/>
              <v:path arrowok="t" o:connecttype="segments" textboxrect="0,0,1,179705"/>
            </v:shape>
            <v:shape id="Shape 15460" o:spid="_x0000_s2261" style="position:absolute;left:13258;top:406;width:0;height:895;visibility:visible;mso-wrap-style:square;v-text-anchor:top" coordsize="1,895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" adj="0,,0" path="m,l1,89535e" filled="f" strokeweight="1pt">
              <v:stroke miterlimit="66585f" joinstyle="miter"/>
              <v:formulas/>
              <v:path arrowok="t" o:connecttype="segments" textboxrect="0,0,1,89535"/>
            </v:shape>
            <v:shape id="Shape 15461" o:spid="_x0000_s2262" style="position:absolute;left:13792;top:863;width:10509;height:26;visibility:visible;mso-wrap-style:square;v-text-anchor:top" coordsize="1050925,25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" adj="0,,0" path="m,l1050925,2540e" filled="f" strokeweight="1pt">
              <v:stroke miterlimit="66585f" joinstyle="miter"/>
              <v:formulas/>
              <v:path arrowok="t" o:connecttype="segments" textboxrect="0,0,1050925,2540"/>
            </v:shape>
            <v:shape id="Shape 15462" o:spid="_x0000_s2263" style="position:absolute;left:24282;top:7340;width:1435;height:3594;visibility:visible;mso-wrap-style:square;v-text-anchor:top" coordsize="143510,3594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" adj="0,,0" path="m,l143510,359410e" filled="f" strokeweight="1pt">
              <v:stroke miterlimit="66585f" joinstyle="miter"/>
              <v:formulas/>
              <v:path arrowok="t" o:connecttype="segments" textboxrect="0,0,143510,359410"/>
            </v:shape>
            <v:shape id="Shape 15463" o:spid="_x0000_s2264" style="position:absolute;left:24307;top:11303;width:0;height:6477;visibility:visible;mso-wrap-style:square;v-text-anchor:top" coordsize="1,647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" adj="0,,0" path="m,l1,647700e" filled="f" strokeweight="1pt">
              <v:stroke miterlimit="66585f" joinstyle="miter"/>
              <v:formulas/>
              <v:path arrowok="t" o:connecttype="segments" textboxrect="0,0,1,647700"/>
            </v:shape>
            <v:shape id="Shape 15464" o:spid="_x0000_s2265" style="position:absolute;left:18872;top:15087;width:1797;height:0;visibility:visible;mso-wrap-style:square;v-text-anchor:top" coordsize="179705,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" adj="0,,0" path="m,l179705,1e" filled="f" strokeweight="1pt">
              <v:stroke miterlimit="66585f" joinstyle="miter"/>
              <v:formulas/>
              <v:path arrowok="t" o:connecttype="segments" textboxrect="0,0,179705,1"/>
            </v:shape>
            <v:shape id="Shape 15465" o:spid="_x0000_s2266" style="position:absolute;left:20675;top:17881;width:0;height:2800;visibility:visible;mso-wrap-style:square;v-text-anchor:top" coordsize="1,2800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" adj="0,,0" path="m,l1,280035e" filled="f" strokeweight="1pt">
              <v:stroke miterlimit="66585f" joinstyle="miter"/>
              <v:formulas/>
              <v:path arrowok="t" o:connecttype="segments" textboxrect="0,0,1,280035"/>
            </v:shape>
            <v:shape id="Shape 15466" o:spid="_x0000_s2267" style="position:absolute;left:11480;top:17576;width:445;height:445;visibility:visible;mso-wrap-style:square;v-text-anchor:top" coordsize="44450,444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" adj="0,,0" path="m22225,c34499,,44450,9951,44450,22225v,12274,-9951,22225,-22225,22225c9950,44450,,34499,,22225,,9951,9950,,22225,xe" fillcolor="black" stroked="f" strokeweight="0">
              <v:stroke miterlimit="66585f" joinstyle="miter"/>
              <v:formulas/>
              <v:path arrowok="t" o:connecttype="segments" textboxrect="0,0,44450,44450"/>
            </v:shape>
            <v:shape id="Shape 15467" o:spid="_x0000_s2268" style="position:absolute;left:11480;top:17576;width:445;height:445;visibility:visible;mso-wrap-style:square;v-text-anchor:top" coordsize="44450,444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" adj="0,,0" path="m,22225c,9951,9951,,22225,,34499,,44450,9951,44450,22225v,12274,-9951,22225,-22225,22225c9951,44450,,34499,,22225xe" filled="f" strokeweight="1pt">
              <v:stroke miterlimit="66585f" joinstyle="miter"/>
              <v:formulas/>
              <v:path arrowok="t" o:connecttype="segments" textboxrect="0,0,44450,44450"/>
            </v:shape>
            <v:shape id="Shape 15468" o:spid="_x0000_s2269" style="position:absolute;left:20472;top:17576;width:444;height:445;visibility:visible;mso-wrap-style:square;v-text-anchor:top" coordsize="44450,444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" adj="0,,0" path="m22225,c34499,,44450,9951,44450,22225v,12274,-9951,22225,-22225,22225c9951,44450,,34499,,22225,,9951,9951,,22225,xe" fillcolor="black" stroked="f" strokeweight="0">
              <v:stroke miterlimit="66585f" joinstyle="miter"/>
              <v:formulas/>
              <v:path arrowok="t" o:connecttype="segments" textboxrect="0,0,44450,44450"/>
            </v:shape>
            <v:shape id="Shape 15469" o:spid="_x0000_s2270" style="position:absolute;left:20472;top:17576;width:444;height:445;visibility:visible;mso-wrap-style:square;v-text-anchor:top" coordsize="44450,444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" adj="0,,0" path="m,22225c,9951,9951,,22225,,34499,,44450,9951,44450,22225v,12274,-9951,22225,-22225,22225c9951,44450,,34499,,22225xe" filled="f" strokeweight="1pt">
              <v:stroke miterlimit="66585f" joinstyle="miter"/>
              <v:formulas/>
              <v:path arrowok="t" o:connecttype="segments" textboxrect="0,0,44450,44450"/>
            </v:shape>
            <v:shape id="Shape 15470" o:spid="_x0000_s2271" style="position:absolute;left:2717;top:20599;width:1800;height:0;visibility:visible;mso-wrap-style:square;v-text-anchor:top" coordsize="180000,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" adj="0,,0" path="m,l180000,1e" filled="f" strokeweight="1pt">
              <v:stroke miterlimit="66585f" joinstyle="miter"/>
              <v:formulas/>
              <v:path arrowok="t" o:connecttype="segments" textboxrect="0,0,180000,1"/>
            </v:shape>
            <v:shape id="Shape 132084" o:spid="_x0000_s2272" style="position:absolute;left:4495;top:19558;width:5391;height:2146;visibility:visible;mso-wrap-style:square;v-text-anchor:top" coordsize="539115,2146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" adj="0,,0" path="m,l539115,r,214630l,214630,,e" stroked="f" strokeweight="0">
              <v:stroke miterlimit="66585f" joinstyle="miter"/>
              <v:formulas/>
              <v:path arrowok="t" o:connecttype="segments" textboxrect="0,0,539115,214630"/>
            </v:shape>
            <v:shape id="Shape 15472" o:spid="_x0000_s2273" style="position:absolute;left:4495;top:19558;width:5391;height:2146;visibility:visible;mso-wrap-style:square;v-text-anchor:top" coordsize="539115,2146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" adj="0,,0" path="m,l539115,r,214630l,214630,,xe" filled="f" strokeweight="1pt">
              <v:stroke miterlimit="66585f" joinstyle="miter"/>
              <v:formulas/>
              <v:path arrowok="t" o:connecttype="segments" textboxrect="0,0,539115,214630"/>
            </v:shape>
            <v:shape id="Shape 15473" o:spid="_x0000_s2274" style="position:absolute;left:11684;top:20650;width:1797;height:0;visibility:visible;mso-wrap-style:square;v-text-anchor:top" coordsize="179705,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" adj="0,,0" path="m,l179705,1e" filled="f" strokeweight="1pt">
              <v:stroke miterlimit="66585f" joinstyle="miter"/>
              <v:formulas/>
              <v:path arrowok="t" o:connecttype="segments" textboxrect="0,0,179705,1"/>
            </v:shape>
            <v:shape id="Shape 15475" o:spid="_x0000_s2275" style="position:absolute;left:13487;top:19583;width:5391;height:2146;visibility:visible;mso-wrap-style:square;v-text-anchor:top" coordsize="539115,2146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" adj="0,,0" path="m,l539115,r,214630l,214630,,xe" filled="f" strokeweight="1pt">
              <v:stroke miterlimit="66585f" joinstyle="miter"/>
              <v:formulas/>
              <v:path arrowok="t" o:connecttype="segments" textboxrect="0,0,539115,214630"/>
            </v:shape>
            <v:shape id="Shape 15476" o:spid="_x0000_s2276" style="position:absolute;left:18872;top:20675;width:1797;height:0;visibility:visible;mso-wrap-style:square;v-text-anchor:top" coordsize="179705,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" adj="0,,0" path="m,l179705,1e" filled="f" strokeweight="1pt">
              <v:stroke miterlimit="66585f" joinstyle="miter"/>
              <v:formulas/>
              <v:path arrowok="t" o:connecttype="segments" textboxrect="0,0,179705,1"/>
            </v:shape>
            <v:shape id="Picture 15478" o:spid="_x0000_s2277" type="#_x0000_t75" style="position:absolute;left:1741;top:24747;width:5243;height:29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">
              <v:imagedata r:id="rId129" o:title=""/>
            </v:shape>
            <v:rect id="Rectangle 15479" o:spid="_x0000_s2278" style="position:absolute;left:3875;top:24757;width:1210;height:23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" filled="f" stroked="f">
              <v:textbox style="mso-next-textbox:#Rectangle 15479" inset="0,0,0,0">
                <w:txbxContent>
                  <w:p w14:paraId="7866A589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𝐶</w:t>
                    </w:r>
                  </w:p>
                </w:txbxContent>
              </v:textbox>
            </v:rect>
            <v:rect id="Rectangle 15480" o:spid="_x0000_s2279" style="position:absolute;left:4850;top:24847;width:507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" filled="f" stroked="f">
              <v:textbox style="mso-next-textbox:#Rectangle 15480" inset="0,0,0,0">
                <w:txbxContent>
                  <w:p w14:paraId="5A4BCBCA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15481" o:spid="_x0000_s2280" style="position:absolute;left:5613;top:26263;width:4680;height:0;visibility:visible;mso-wrap-style:square;v-text-anchor:top" coordsize="468000,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" adj="0,,0" path="m,l468000,1e" filled="f" strokeweight="1pt">
              <v:stroke miterlimit="66585f" joinstyle="miter"/>
              <v:formulas/>
              <v:path arrowok="t" o:connecttype="segments" textboxrect="0,0,468000,1"/>
            </v:shape>
            <v:shape id="Shape 15482" o:spid="_x0000_s2281" style="position:absolute;left:5156;top:26035;width:444;height:444;visibility:visible;mso-wrap-style:square;v-text-anchor:top" coordsize="44450,444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" adj="0,,0" path="m22225,c34499,,44450,9951,44450,22225v,12275,-9951,22225,-22225,22225c9951,44450,,34500,,22225,,9951,9951,,22225,xe" fillcolor="black" stroked="f" strokeweight="0">
              <v:stroke miterlimit="66585f" joinstyle="miter"/>
              <v:formulas/>
              <v:path arrowok="t" o:connecttype="segments" textboxrect="0,0,44450,44450"/>
            </v:shape>
            <v:shape id="Shape 15483" o:spid="_x0000_s2282" style="position:absolute;left:5156;top:26035;width:444;height:444;visibility:visible;mso-wrap-style:square;v-text-anchor:top" coordsize="44450,444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" adj="0,,0" path="m,22225c,9951,9951,,22225,,34499,,44450,9951,44450,22225v,12274,-9951,22225,-22225,22225c9951,44450,,34499,,22225xe" filled="f" strokeweight="1pt">
              <v:stroke miterlimit="66585f" joinstyle="miter"/>
              <v:formulas/>
              <v:path arrowok="t" o:connecttype="segments" textboxrect="0,0,44450,44450"/>
            </v:shape>
            <v:shape id="Shape 132085" o:spid="_x0000_s2283" style="position:absolute;left:10287;top:25196;width:5391;height:2147;visibility:visible;mso-wrap-style:square;v-text-anchor:top" coordsize="539115,2146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" adj="0,,0" path="m,l539115,r,214630l,214630,,e" stroked="f" strokeweight="0">
              <v:stroke miterlimit="66585f" joinstyle="miter"/>
              <v:formulas/>
              <v:path arrowok="t" o:connecttype="segments" textboxrect="0,0,539115,214630"/>
            </v:shape>
            <v:shape id="Shape 15485" o:spid="_x0000_s2284" style="position:absolute;left:10287;top:25196;width:5391;height:2147;visibility:visible;mso-wrap-style:square;v-text-anchor:top" coordsize="539115,2146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" adj="0,,0" path="m,l539115,r,214630l,214630,,xe" filled="f" strokeweight="1pt">
              <v:stroke miterlimit="66585f" joinstyle="miter"/>
              <v:formulas/>
              <v:path arrowok="t" o:connecttype="segments" textboxrect="0,0,539115,214630"/>
            </v:shape>
            <v:shape id="Shape 15486" o:spid="_x0000_s2285" style="position:absolute;left:15671;top:26263;width:4680;height:0;visibility:visible;mso-wrap-style:square;v-text-anchor:top" coordsize="467995,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" adj="0,,0" path="m,l467995,1e" filled="f" strokeweight="1pt">
              <v:stroke miterlimit="66585f" joinstyle="miter"/>
              <v:formulas/>
              <v:path arrowok="t" o:connecttype="segments" textboxrect="0,0,467995,1"/>
            </v:shape>
            <v:shape id="Shape 15487" o:spid="_x0000_s2286" style="position:absolute;left:20370;top:26035;width:445;height:444;visibility:visible;mso-wrap-style:square;v-text-anchor:top" coordsize="44450,444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" adj="0,,0" path="m22225,c34499,,44450,9951,44450,22225v,12275,-9951,22225,-22225,22225c9950,44450,,34500,,22225,,9951,9950,,22225,xe" fillcolor="black" stroked="f" strokeweight="0">
              <v:stroke miterlimit="66585f" joinstyle="miter"/>
              <v:formulas/>
              <v:path arrowok="t" o:connecttype="segments" textboxrect="0,0,44450,44450"/>
            </v:shape>
            <v:shape id="Shape 15488" o:spid="_x0000_s2287" style="position:absolute;left:20370;top:26035;width:445;height:444;visibility:visible;mso-wrap-style:square;v-text-anchor:top" coordsize="44450,444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" adj="0,,0" path="m,22225c,9951,9951,,22225,,34499,,44450,9951,44450,22225v,12274,-9951,22225,-22225,22225c9951,44450,,34499,,22225xe" filled="f" strokeweight="1pt">
              <v:stroke miterlimit="66585f" joinstyle="miter"/>
              <v:formulas/>
              <v:path arrowok="t" o:connecttype="segments" textboxrect="0,0,44450,44450"/>
            </v:shape>
            <v:shape id="Picture 15490" o:spid="_x0000_s2288" type="#_x0000_t75" style="position:absolute;left:10337;top:27856;width:5212;height:29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">
              <v:imagedata r:id="rId130" o:title=""/>
            </v:shape>
            <v:rect id="Rectangle 15491" o:spid="_x0000_s2289" style="position:absolute;left:12135;top:27866;width:1291;height:23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" filled="f" stroked="f">
              <v:textbox style="mso-next-textbox:#Rectangle 15491" inset="0,0,0,0">
                <w:txbxContent>
                  <w:p w14:paraId="3435EEC7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𝑅</w:t>
                    </w:r>
                  </w:p>
                </w:txbxContent>
              </v:textbox>
            </v:rect>
            <v:rect id="Rectangle 15492" o:spid="_x0000_s2290" style="position:absolute;left:13080;top:28605;width:821;height:16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" filled="f" stroked="f">
              <v:textbox style="mso-next-textbox:#Rectangle 15492" inset="0,0,0,0">
                <w:txbxContent>
                  <w:p w14:paraId="30E31B9E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  <w:sz w:val="17"/>
                      </w:rPr>
                      <w:t>%</w:t>
                    </w:r>
                  </w:p>
                </w:txbxContent>
              </v:textbox>
            </v:rect>
            <v:rect id="Rectangle 15493" o:spid="_x0000_s2291" style="position:absolute;left:13781;top:27956;width:507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" filled="f" stroked="f">
              <v:textbox style="mso-next-textbox:#Rectangle 15493" inset="0,0,0,0">
                <w:txbxContent>
                  <w:p w14:paraId="15ACD372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Picture 15495" o:spid="_x0000_s2292" type="#_x0000_t75" style="position:absolute;left:19054;top:29350;width:5212;height:29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">
              <v:imagedata r:id="rId130" o:title=""/>
            </v:shape>
            <v:rect id="Rectangle 15496" o:spid="_x0000_s2293" style="position:absolute;left:21127;top:29360;width:1402;height:23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" filled="f" stroked="f">
              <v:textbox style="mso-next-textbox:#Rectangle 15496" inset="0,0,0,0">
                <w:txbxContent>
                  <w:p w14:paraId="6DFD8366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𝐷</w:t>
                    </w:r>
                  </w:p>
                </w:txbxContent>
              </v:textbox>
            </v:rect>
            <v:rect id="Rectangle 15497" o:spid="_x0000_s2294" style="position:absolute;left:22224;top:29450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" filled="f" stroked="f">
              <v:textbox style="mso-next-textbox:#Rectangle 15497" inset="0,0,0,0">
                <w:txbxContent>
                  <w:p w14:paraId="66446058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Picture 15499" o:spid="_x0000_s2295" type="#_x0000_t75" style="position:absolute;left:1741;top:29350;width:5243;height:29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">
              <v:imagedata r:id="rId129" o:title=""/>
            </v:shape>
            <v:rect id="Rectangle 15500" o:spid="_x0000_s2296" style="position:absolute;left:3875;top:29360;width:1210;height:23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" filled="f" stroked="f">
              <v:textbox style="mso-next-textbox:#Rectangle 15500" inset="0,0,0,0">
                <w:txbxContent>
                  <w:p w14:paraId="3B82EDF6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𝐶</w:t>
                    </w:r>
                  </w:p>
                </w:txbxContent>
              </v:textbox>
            </v:rect>
            <v:rect id="Rectangle 15501" o:spid="_x0000_s2297" style="position:absolute;left:4850;top:29450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" filled="f" stroked="f">
              <v:textbox style="mso-next-textbox:#Rectangle 15501" inset="0,0,0,0">
                <w:txbxContent>
                  <w:p w14:paraId="123BBCA1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15502" o:spid="_x0000_s2298" style="position:absolute;left:5613;top:30861;width:4680;height:0;visibility:visible;mso-wrap-style:square;v-text-anchor:top" coordsize="467995,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" adj="0,,0" path="m,l467995,1e" filled="f" strokeweight="1pt">
              <v:stroke miterlimit="66585f" joinstyle="miter"/>
              <v:formulas/>
              <v:path arrowok="t" o:connecttype="segments" textboxrect="0,0,467995,1"/>
            </v:shape>
            <v:shape id="Shape 15503" o:spid="_x0000_s2299" style="position:absolute;left:5156;top:30607;width:444;height:444;visibility:visible;mso-wrap-style:square;v-text-anchor:top" coordsize="44450,444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" adj="0,,0" path="m22225,c34499,,44450,9951,44450,22225v,12275,-9951,22225,-22225,22225c9951,44450,,34500,,22225,,9951,9951,,22225,xe" fillcolor="black" stroked="f" strokeweight="0">
              <v:stroke miterlimit="66585f" joinstyle="miter"/>
              <v:formulas/>
              <v:path arrowok="t" o:connecttype="segments" textboxrect="0,0,44450,44450"/>
            </v:shape>
            <v:shape id="Shape 15504" o:spid="_x0000_s2300" style="position:absolute;left:5156;top:30607;width:444;height:444;visibility:visible;mso-wrap-style:square;v-text-anchor:top" coordsize="44450,444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" adj="0,,0" path="m,22225c,9951,9951,,22225,,34499,,44450,9951,44450,22225v,12274,-9951,22225,-22225,22225c9951,44450,,34499,,22225xe" filled="f" strokeweight="1pt">
              <v:stroke miterlimit="66585f" joinstyle="miter"/>
              <v:formulas/>
              <v:path arrowok="t" o:connecttype="segments" textboxrect="0,0,44450,44450"/>
            </v:shape>
            <v:shape id="Shape 15506" o:spid="_x0000_s2301" style="position:absolute;left:10312;top:29794;width:5391;height:2146;visibility:visible;mso-wrap-style:square;v-text-anchor:top" coordsize="539115,2146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" adj="0,,0" path="m,l539115,r,214630l,214630,,xe" filled="f" strokeweight="1pt">
              <v:stroke miterlimit="66585f" joinstyle="miter"/>
              <v:formulas/>
              <v:path arrowok="t" o:connecttype="segments" textboxrect="0,0,539115,214630"/>
            </v:shape>
            <v:shape id="Shape 15507" o:spid="_x0000_s2302" style="position:absolute;left:15697;top:30861;width:4680;height:0;visibility:visible;mso-wrap-style:square;v-text-anchor:top" coordsize="467995,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" adj="0,,0" path="m,l467995,1e" filled="f" strokeweight="1pt">
              <v:stroke miterlimit="66585f" joinstyle="miter"/>
              <v:formulas/>
              <v:path arrowok="t" o:connecttype="segments" textboxrect="0,0,467995,1"/>
            </v:shape>
            <v:shape id="Shape 15508" o:spid="_x0000_s2303" style="position:absolute;left:20396;top:30632;width:444;height:444;visibility:visible;mso-wrap-style:square;v-text-anchor:top" coordsize="44450,444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" adj="0,,0" path="m22225,c34499,,44450,9951,44450,22225v,12274,-9951,22225,-22225,22225c9951,44450,,34499,,22225,,9951,9951,,22225,xe" fillcolor="black" stroked="f" strokeweight="0">
              <v:stroke miterlimit="66585f" joinstyle="miter"/>
              <v:formulas/>
              <v:path arrowok="t" o:connecttype="segments" textboxrect="0,0,44450,44450"/>
            </v:shape>
            <v:shape id="Shape 15509" o:spid="_x0000_s2304" style="position:absolute;left:20396;top:30632;width:444;height:444;visibility:visible;mso-wrap-style:square;v-text-anchor:top" coordsize="44450,444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" adj="0,,0" path="m,22225c,9951,9951,,22225,,34499,,44450,9951,44450,22225v,12274,-9951,22225,-22225,22225c9951,44450,,34499,,22225xe" filled="f" strokeweight="1pt">
              <v:stroke miterlimit="66585f" joinstyle="miter"/>
              <v:formulas/>
              <v:path arrowok="t" o:connecttype="segments" textboxrect="0,0,44450,44450"/>
            </v:shape>
            <v:rect id="Rectangle 15510" o:spid="_x0000_s2305" style="position:absolute;left:21109;top:15948;width:1402;height:23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" filled="f" stroked="f">
              <v:textbox style="mso-next-textbox:#Rectangle 15510" inset="0,0,0,0">
                <w:txbxContent>
                  <w:p w14:paraId="1DD9356E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𝐷</w:t>
                    </w:r>
                  </w:p>
                </w:txbxContent>
              </v:textbox>
            </v:rect>
            <v:rect id="Rectangle 15511" o:spid="_x0000_s2306" style="position:absolute;left:22209;top:16038;width:506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" filled="f" stroked="f">
              <v:textbox style="mso-next-textbox:#Rectangle 15511" inset="0,0,0,0">
                <w:txbxContent>
                  <w:p w14:paraId="23570817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w10:anchorlock/>
          </v:group>
        </w:pict>
      </w:r>
    </w:p>
    <w:p w14:paraId="40E107AD" w14:textId="77777777" w:rsidR="00A56C65" w:rsidRPr="00204E0D" w:rsidRDefault="00A56C65" w:rsidP="00A56C65">
      <w:pPr>
        <w:ind w:right="397"/>
        <w:jc w:val="both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1.Соберите схему, состоящую из соединенных последовательно источника тока, реостата, амперметра, одного резистора </w:t>
      </w:r>
    </w:p>
    <w:p w14:paraId="13F0555C" w14:textId="77777777" w:rsidR="00A56C65" w:rsidRPr="00204E0D" w:rsidRDefault="00A56C65" w:rsidP="00A56C65">
      <w:pPr>
        <w:ind w:right="397"/>
        <w:jc w:val="both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2.Подключите к точкам </w:t>
      </w:r>
      <w:r w:rsidRPr="00204E0D">
        <w:rPr>
          <w:rFonts w:ascii="Cambria Math" w:eastAsia="Cambria Math" w:hAnsi="Cambria Math" w:cs="Cambria Math"/>
        </w:rPr>
        <w:t>𝐶</w:t>
      </w:r>
      <w:r w:rsidRPr="00204E0D">
        <w:rPr>
          <w:rFonts w:ascii="Times New Roman" w:hAnsi="Times New Roman" w:cs="Times New Roman"/>
        </w:rPr>
        <w:t xml:space="preserve"> и </w:t>
      </w:r>
      <w:r w:rsidRPr="00204E0D">
        <w:rPr>
          <w:rFonts w:ascii="Cambria Math" w:eastAsia="Cambria Math" w:hAnsi="Cambria Math" w:cs="Cambria Math"/>
        </w:rPr>
        <w:t>𝐷</w:t>
      </w:r>
      <w:r w:rsidRPr="00204E0D">
        <w:rPr>
          <w:rFonts w:ascii="Times New Roman" w:hAnsi="Times New Roman" w:cs="Times New Roman"/>
        </w:rPr>
        <w:t xml:space="preserve"> вольтметр параллельно резистору. </w:t>
      </w:r>
    </w:p>
    <w:p w14:paraId="06077847" w14:textId="77777777" w:rsidR="00A56C65" w:rsidRPr="00204E0D" w:rsidRDefault="00A56C65" w:rsidP="00A56C65">
      <w:pPr>
        <w:spacing w:after="37"/>
        <w:ind w:right="397"/>
        <w:jc w:val="both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3.Замкните цепь и измерьте силу тока </w:t>
      </w:r>
      <w:r w:rsidRPr="00204E0D">
        <w:rPr>
          <w:rFonts w:ascii="Cambria Math" w:eastAsia="Cambria Math" w:hAnsi="Cambria Math" w:cs="Cambria Math"/>
        </w:rPr>
        <w:t>𝐼</w:t>
      </w:r>
      <w:r w:rsidRPr="00204E0D">
        <w:rPr>
          <w:rFonts w:ascii="Times New Roman" w:eastAsia="Cambria Math" w:hAnsi="Times New Roman" w:cs="Times New Roman"/>
          <w:vertAlign w:val="subscript"/>
        </w:rPr>
        <w:t>.</w:t>
      </w:r>
      <w:r w:rsidRPr="00204E0D">
        <w:rPr>
          <w:rFonts w:ascii="Times New Roman" w:eastAsia="Cambria Math" w:hAnsi="Times New Roman" w:cs="Times New Roman"/>
        </w:rPr>
        <w:tab/>
      </w:r>
      <w:r w:rsidRPr="00204E0D">
        <w:rPr>
          <w:rFonts w:ascii="Times New Roman" w:hAnsi="Times New Roman" w:cs="Times New Roman"/>
        </w:rPr>
        <w:t xml:space="preserve">и напряжение </w:t>
      </w:r>
      <w:r w:rsidRPr="00204E0D">
        <w:rPr>
          <w:rFonts w:ascii="Cambria Math" w:eastAsia="Cambria Math" w:hAnsi="Cambria Math" w:cs="Cambria Math"/>
        </w:rPr>
        <w:t>𝑈</w:t>
      </w:r>
      <w:r w:rsidRPr="00204E0D">
        <w:rPr>
          <w:rFonts w:ascii="Times New Roman" w:eastAsia="Cambria Math" w:hAnsi="Times New Roman" w:cs="Times New Roman"/>
          <w:vertAlign w:val="subscript"/>
        </w:rPr>
        <w:t>.</w:t>
      </w:r>
      <w:r w:rsidRPr="00204E0D">
        <w:rPr>
          <w:rFonts w:ascii="Times New Roman" w:hAnsi="Times New Roman" w:cs="Times New Roman"/>
        </w:rPr>
        <w:t xml:space="preserve">. </w:t>
      </w:r>
    </w:p>
    <w:p w14:paraId="679DE4B4" w14:textId="6EF41372" w:rsidR="00A56C65" w:rsidRPr="00204E0D" w:rsidRDefault="00A56C65" w:rsidP="00A56C65">
      <w:pPr>
        <w:spacing w:after="52"/>
        <w:ind w:right="397"/>
        <w:jc w:val="both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4.Замените первый резистор вторым и измерьте силу тока </w:t>
      </w:r>
      <w:r w:rsidRPr="00204E0D">
        <w:rPr>
          <w:rFonts w:ascii="Cambria Math" w:eastAsia="Cambria Math" w:hAnsi="Cambria Math" w:cs="Cambria Math"/>
        </w:rPr>
        <w:t>𝐼</w:t>
      </w:r>
      <w:r w:rsidRPr="00204E0D">
        <w:rPr>
          <w:rFonts w:ascii="Times New Roman" w:eastAsia="Cambria Math" w:hAnsi="Times New Roman" w:cs="Times New Roman"/>
          <w:vertAlign w:val="subscript"/>
        </w:rPr>
        <w:t>-</w:t>
      </w:r>
      <w:r w:rsidRPr="00204E0D">
        <w:rPr>
          <w:rFonts w:ascii="Times New Roman" w:hAnsi="Times New Roman" w:cs="Times New Roman"/>
        </w:rPr>
        <w:t xml:space="preserve"> и напряжение </w:t>
      </w:r>
      <w:r w:rsidRPr="00204E0D">
        <w:rPr>
          <w:rFonts w:ascii="Cambria Math" w:eastAsia="Cambria Math" w:hAnsi="Cambria Math" w:cs="Cambria Math"/>
        </w:rPr>
        <w:t>𝑈</w:t>
      </w:r>
      <w:r w:rsidRPr="00204E0D">
        <w:rPr>
          <w:rFonts w:ascii="Times New Roman" w:eastAsia="Cambria Math" w:hAnsi="Times New Roman" w:cs="Times New Roman"/>
          <w:vertAlign w:val="subscript"/>
        </w:rPr>
        <w:t>-</w:t>
      </w:r>
      <w:r w:rsidRPr="00204E0D">
        <w:rPr>
          <w:rFonts w:ascii="Times New Roman" w:hAnsi="Times New Roman" w:cs="Times New Roman"/>
        </w:rPr>
        <w:t xml:space="preserve">. </w:t>
      </w:r>
    </w:p>
    <w:p w14:paraId="2F5BADF9" w14:textId="77777777" w:rsidR="00A56C65" w:rsidRPr="00204E0D" w:rsidRDefault="00A56C65" w:rsidP="00A56C65">
      <w:pPr>
        <w:ind w:right="397"/>
        <w:jc w:val="both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5.Подключите между точками </w:t>
      </w:r>
      <w:r w:rsidRPr="00204E0D">
        <w:rPr>
          <w:rFonts w:ascii="Cambria Math" w:eastAsia="Cambria Math" w:hAnsi="Cambria Math" w:cs="Cambria Math"/>
        </w:rPr>
        <w:t>𝐶</w:t>
      </w:r>
      <w:r w:rsidRPr="00204E0D">
        <w:rPr>
          <w:rFonts w:ascii="Times New Roman" w:hAnsi="Times New Roman" w:cs="Times New Roman"/>
        </w:rPr>
        <w:t xml:space="preserve"> и </w:t>
      </w:r>
      <w:r w:rsidRPr="00204E0D">
        <w:rPr>
          <w:rFonts w:ascii="Cambria Math" w:eastAsia="Cambria Math" w:hAnsi="Cambria Math" w:cs="Cambria Math"/>
        </w:rPr>
        <w:t>𝐷</w:t>
      </w:r>
      <w:r w:rsidRPr="00204E0D">
        <w:rPr>
          <w:rFonts w:ascii="Times New Roman" w:hAnsi="Times New Roman" w:cs="Times New Roman"/>
        </w:rPr>
        <w:t xml:space="preserve"> оба резистора последовательно. Параллельно им подключите вольтметр. Измерьте силу тока </w:t>
      </w:r>
      <w:r w:rsidRPr="00204E0D">
        <w:rPr>
          <w:rFonts w:ascii="Cambria Math" w:eastAsia="Cambria Math" w:hAnsi="Cambria Math" w:cs="Cambria Math"/>
        </w:rPr>
        <w:t>𝐼</w:t>
      </w:r>
      <w:r w:rsidRPr="00204E0D">
        <w:rPr>
          <w:rFonts w:ascii="Times New Roman" w:eastAsia="Cambria Math" w:hAnsi="Times New Roman" w:cs="Times New Roman"/>
          <w:vertAlign w:val="subscript"/>
        </w:rPr>
        <w:t>5</w:t>
      </w:r>
      <w:r w:rsidRPr="00204E0D">
        <w:rPr>
          <w:rFonts w:ascii="Times New Roman" w:hAnsi="Times New Roman" w:cs="Times New Roman"/>
        </w:rPr>
        <w:t xml:space="preserve"> и напряжение </w:t>
      </w:r>
      <w:r w:rsidRPr="00204E0D">
        <w:rPr>
          <w:rFonts w:ascii="Cambria Math" w:eastAsia="Cambria Math" w:hAnsi="Cambria Math" w:cs="Cambria Math"/>
        </w:rPr>
        <w:t>𝑈</w:t>
      </w:r>
      <w:r w:rsidRPr="00204E0D">
        <w:rPr>
          <w:rFonts w:ascii="Times New Roman" w:eastAsia="Cambria Math" w:hAnsi="Times New Roman" w:cs="Times New Roman"/>
          <w:vertAlign w:val="subscript"/>
        </w:rPr>
        <w:t>5</w:t>
      </w:r>
      <w:r w:rsidRPr="00204E0D">
        <w:rPr>
          <w:rFonts w:ascii="Times New Roman" w:hAnsi="Times New Roman" w:cs="Times New Roman"/>
        </w:rPr>
        <w:t xml:space="preserve">. </w:t>
      </w:r>
    </w:p>
    <w:p w14:paraId="6B2E0877" w14:textId="77777777" w:rsidR="00A56C65" w:rsidRPr="00204E0D" w:rsidRDefault="00A56C65" w:rsidP="00A56C65">
      <w:pPr>
        <w:spacing w:after="245"/>
        <w:ind w:right="397"/>
        <w:jc w:val="both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6.Соедините резисторы параллельно, подключите их между точками </w:t>
      </w:r>
      <w:r w:rsidRPr="00204E0D">
        <w:rPr>
          <w:rFonts w:ascii="Cambria Math" w:eastAsia="Cambria Math" w:hAnsi="Cambria Math" w:cs="Cambria Math"/>
        </w:rPr>
        <w:t>𝐶</w:t>
      </w:r>
      <w:r w:rsidRPr="00204E0D">
        <w:rPr>
          <w:rFonts w:ascii="Times New Roman" w:hAnsi="Times New Roman" w:cs="Times New Roman"/>
        </w:rPr>
        <w:t xml:space="preserve"> и </w:t>
      </w:r>
      <w:r w:rsidRPr="00204E0D">
        <w:rPr>
          <w:rFonts w:ascii="Cambria Math" w:eastAsia="Cambria Math" w:hAnsi="Cambria Math" w:cs="Cambria Math"/>
        </w:rPr>
        <w:t>𝐷</w:t>
      </w:r>
      <w:r w:rsidRPr="00204E0D">
        <w:rPr>
          <w:rFonts w:ascii="Times New Roman" w:hAnsi="Times New Roman" w:cs="Times New Roman"/>
        </w:rPr>
        <w:t xml:space="preserve">, затем параллельно им подключите вольтметр. Измерьте силу тока </w:t>
      </w:r>
      <w:r w:rsidRPr="00204E0D">
        <w:rPr>
          <w:rFonts w:ascii="Cambria Math" w:eastAsia="Cambria Math" w:hAnsi="Cambria Math" w:cs="Cambria Math"/>
        </w:rPr>
        <w:t>𝐼</w:t>
      </w:r>
      <w:r w:rsidRPr="00204E0D">
        <w:rPr>
          <w:rFonts w:ascii="Times New Roman" w:eastAsia="Cambria Math" w:hAnsi="Times New Roman" w:cs="Times New Roman"/>
          <w:vertAlign w:val="subscript"/>
        </w:rPr>
        <w:t>G</w:t>
      </w:r>
      <w:r w:rsidRPr="00204E0D">
        <w:rPr>
          <w:rFonts w:ascii="Times New Roman" w:hAnsi="Times New Roman" w:cs="Times New Roman"/>
        </w:rPr>
        <w:t xml:space="preserve"> и напряжение </w:t>
      </w:r>
      <w:r w:rsidRPr="00204E0D">
        <w:rPr>
          <w:rFonts w:ascii="Cambria Math" w:eastAsia="Cambria Math" w:hAnsi="Cambria Math" w:cs="Cambria Math"/>
        </w:rPr>
        <w:t>𝑈</w:t>
      </w:r>
      <w:r w:rsidRPr="00204E0D">
        <w:rPr>
          <w:rFonts w:ascii="Times New Roman" w:eastAsia="Cambria Math" w:hAnsi="Times New Roman" w:cs="Times New Roman"/>
          <w:vertAlign w:val="subscript"/>
        </w:rPr>
        <w:t>G</w:t>
      </w:r>
      <w:r w:rsidRPr="00204E0D">
        <w:rPr>
          <w:rFonts w:ascii="Times New Roman" w:hAnsi="Times New Roman" w:cs="Times New Roman"/>
        </w:rPr>
        <w:t xml:space="preserve">. </w:t>
      </w:r>
    </w:p>
    <w:p w14:paraId="6007A35B" w14:textId="11ECD540" w:rsidR="00A56C65" w:rsidRPr="00204E0D" w:rsidRDefault="00A56C65" w:rsidP="00A56C65">
      <w:pPr>
        <w:ind w:left="-15" w:right="65"/>
        <w:rPr>
          <w:rFonts w:ascii="Times New Roman" w:hAnsi="Times New Roman" w:cs="Times New Roman"/>
          <w:bCs/>
          <w:i/>
          <w:iCs/>
        </w:rPr>
      </w:pPr>
      <w:r w:rsidRPr="00204E0D">
        <w:rPr>
          <w:rFonts w:ascii="Times New Roman" w:hAnsi="Times New Roman" w:cs="Times New Roman"/>
          <w:bCs/>
          <w:i/>
          <w:iCs/>
        </w:rPr>
        <w:t xml:space="preserve">Таблица. Результаты измерений </w:t>
      </w:r>
    </w:p>
    <w:p w14:paraId="2012CA14" w14:textId="77777777" w:rsidR="00A56C65" w:rsidRPr="00204E0D" w:rsidRDefault="00A56C65" w:rsidP="00A56C65">
      <w:pPr>
        <w:ind w:left="-15" w:right="65"/>
        <w:rPr>
          <w:rFonts w:ascii="Times New Roman" w:hAnsi="Times New Roman" w:cs="Times New Roman"/>
          <w:b/>
        </w:rPr>
      </w:pPr>
    </w:p>
    <w:tbl>
      <w:tblPr>
        <w:tblW w:w="9913" w:type="dxa"/>
        <w:tblInd w:w="4" w:type="dxa"/>
        <w:tblLayout w:type="fixed"/>
        <w:tblCellMar>
          <w:top w:w="16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"/>
        <w:gridCol w:w="386"/>
        <w:gridCol w:w="662"/>
        <w:gridCol w:w="647"/>
        <w:gridCol w:w="383"/>
        <w:gridCol w:w="1040"/>
        <w:gridCol w:w="1519"/>
        <w:gridCol w:w="1453"/>
        <w:gridCol w:w="607"/>
        <w:gridCol w:w="1085"/>
        <w:gridCol w:w="1097"/>
      </w:tblGrid>
      <w:tr w:rsidR="00A56C65" w:rsidRPr="00204E0D" w14:paraId="4F845046" w14:textId="77777777" w:rsidTr="007D1C5A">
        <w:trPr>
          <w:trHeight w:val="403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F29F3" w14:textId="77777777" w:rsidR="00A56C65" w:rsidRPr="00204E0D" w:rsidRDefault="00A56C65" w:rsidP="007D1C5A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204E0D">
              <w:rPr>
                <w:rFonts w:ascii="Cambria Math" w:eastAsia="Cambria Math" w:hAnsi="Cambria Math" w:cs="Cambria Math"/>
              </w:rPr>
              <w:t>𝐼</w:t>
            </w:r>
            <w:r w:rsidRPr="00204E0D">
              <w:rPr>
                <w:rFonts w:ascii="Times New Roman" w:eastAsia="Cambria Math" w:hAnsi="Times New Roman" w:cs="Times New Roman"/>
                <w:vertAlign w:val="subscript"/>
              </w:rPr>
              <w:t>.</w:t>
            </w:r>
            <w:r w:rsidRPr="00204E0D">
              <w:rPr>
                <w:rFonts w:ascii="Times New Roman" w:eastAsia="Cambria Math" w:hAnsi="Times New Roman" w:cs="Times New Roman"/>
              </w:rPr>
              <w:t>, А</w:t>
            </w: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90A19" w14:textId="77777777" w:rsidR="00A56C65" w:rsidRPr="00204E0D" w:rsidRDefault="00A56C65" w:rsidP="007D1C5A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204E0D">
              <w:rPr>
                <w:rFonts w:ascii="Cambria Math" w:eastAsia="Cambria Math" w:hAnsi="Cambria Math" w:cs="Cambria Math"/>
              </w:rPr>
              <w:t>𝑈</w:t>
            </w:r>
            <w:r w:rsidRPr="00204E0D">
              <w:rPr>
                <w:rFonts w:ascii="Times New Roman" w:eastAsia="Cambria Math" w:hAnsi="Times New Roman" w:cs="Times New Roman"/>
                <w:vertAlign w:val="subscript"/>
              </w:rPr>
              <w:t>.</w:t>
            </w:r>
            <w:r w:rsidRPr="00204E0D">
              <w:rPr>
                <w:rFonts w:ascii="Times New Roman" w:eastAsia="Cambria Math" w:hAnsi="Times New Roman" w:cs="Times New Roman"/>
              </w:rPr>
              <w:t>, В</w:t>
            </w: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52B1C" w14:textId="77777777" w:rsidR="00A56C65" w:rsidRPr="00204E0D" w:rsidRDefault="00A56C65" w:rsidP="007D1C5A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204E0D">
              <w:rPr>
                <w:rFonts w:ascii="Cambria Math" w:eastAsia="Cambria Math" w:hAnsi="Cambria Math" w:cs="Cambria Math"/>
              </w:rPr>
              <w:t>𝐼</w:t>
            </w:r>
            <w:r w:rsidRPr="00204E0D">
              <w:rPr>
                <w:rFonts w:ascii="Times New Roman" w:eastAsia="Cambria Math" w:hAnsi="Times New Roman" w:cs="Times New Roman"/>
                <w:vertAlign w:val="subscript"/>
              </w:rPr>
              <w:t>-</w:t>
            </w:r>
            <w:r w:rsidRPr="00204E0D">
              <w:rPr>
                <w:rFonts w:ascii="Times New Roman" w:eastAsia="Cambria Math" w:hAnsi="Times New Roman" w:cs="Times New Roman"/>
              </w:rPr>
              <w:t>, А</w:t>
            </w: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3BCB1" w14:textId="77777777" w:rsidR="00A56C65" w:rsidRPr="00204E0D" w:rsidRDefault="00A56C65" w:rsidP="007D1C5A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204E0D">
              <w:rPr>
                <w:rFonts w:ascii="Cambria Math" w:eastAsia="Cambria Math" w:hAnsi="Cambria Math" w:cs="Cambria Math"/>
              </w:rPr>
              <w:t>𝑈</w:t>
            </w:r>
            <w:r w:rsidRPr="00204E0D">
              <w:rPr>
                <w:rFonts w:ascii="Times New Roman" w:eastAsia="Cambria Math" w:hAnsi="Times New Roman" w:cs="Times New Roman"/>
                <w:vertAlign w:val="subscript"/>
              </w:rPr>
              <w:t>-</w:t>
            </w:r>
            <w:r w:rsidRPr="00204E0D">
              <w:rPr>
                <w:rFonts w:ascii="Times New Roman" w:eastAsia="Cambria Math" w:hAnsi="Times New Roman" w:cs="Times New Roman"/>
              </w:rPr>
              <w:t>, В</w:t>
            </w: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AC551" w14:textId="77777777" w:rsidR="00A56C65" w:rsidRPr="00204E0D" w:rsidRDefault="00A56C65" w:rsidP="007D1C5A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204E0D">
              <w:rPr>
                <w:rFonts w:ascii="Cambria Math" w:eastAsia="Cambria Math" w:hAnsi="Cambria Math" w:cs="Cambria Math"/>
              </w:rPr>
              <w:t>𝐼</w:t>
            </w:r>
            <w:r w:rsidRPr="00204E0D">
              <w:rPr>
                <w:rFonts w:ascii="Times New Roman" w:eastAsia="Cambria Math" w:hAnsi="Times New Roman" w:cs="Times New Roman"/>
                <w:vertAlign w:val="subscript"/>
              </w:rPr>
              <w:t>1</w:t>
            </w:r>
            <w:r w:rsidRPr="00204E0D">
              <w:rPr>
                <w:rFonts w:ascii="Times New Roman" w:eastAsia="Cambria Math" w:hAnsi="Times New Roman" w:cs="Times New Roman"/>
              </w:rPr>
              <w:t>, А</w:t>
            </w: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08760" w14:textId="77777777" w:rsidR="00A56C65" w:rsidRPr="00204E0D" w:rsidRDefault="00A56C65" w:rsidP="007D1C5A">
            <w:pPr>
              <w:jc w:val="center"/>
              <w:rPr>
                <w:rFonts w:ascii="Times New Roman" w:hAnsi="Times New Roman" w:cs="Times New Roman"/>
              </w:rPr>
            </w:pPr>
            <w:r w:rsidRPr="00204E0D">
              <w:rPr>
                <w:rFonts w:ascii="Cambria Math" w:eastAsia="Cambria Math" w:hAnsi="Cambria Math" w:cs="Cambria Math"/>
              </w:rPr>
              <w:t>𝑈</w:t>
            </w:r>
            <w:r w:rsidRPr="00204E0D">
              <w:rPr>
                <w:rFonts w:ascii="Times New Roman" w:eastAsia="Cambria Math" w:hAnsi="Times New Roman" w:cs="Times New Roman"/>
                <w:vertAlign w:val="subscript"/>
              </w:rPr>
              <w:t>1</w:t>
            </w:r>
            <w:r w:rsidRPr="00204E0D">
              <w:rPr>
                <w:rFonts w:ascii="Times New Roman" w:eastAsia="Cambria Math" w:hAnsi="Times New Roman" w:cs="Times New Roman"/>
              </w:rPr>
              <w:t>, В</w:t>
            </w: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62446" w14:textId="77777777" w:rsidR="00A56C65" w:rsidRPr="00204E0D" w:rsidRDefault="00A56C65" w:rsidP="007D1C5A">
            <w:pPr>
              <w:ind w:right="5"/>
              <w:jc w:val="center"/>
              <w:rPr>
                <w:rFonts w:ascii="Times New Roman" w:hAnsi="Times New Roman" w:cs="Times New Roman"/>
              </w:rPr>
            </w:pPr>
            <w:r w:rsidRPr="00204E0D">
              <w:rPr>
                <w:rFonts w:ascii="Cambria Math" w:eastAsia="Cambria Math" w:hAnsi="Cambria Math" w:cs="Cambria Math"/>
              </w:rPr>
              <w:t>𝐼</w:t>
            </w:r>
            <w:r w:rsidRPr="00204E0D">
              <w:rPr>
                <w:rFonts w:ascii="Times New Roman" w:eastAsia="Cambria Math" w:hAnsi="Times New Roman" w:cs="Times New Roman"/>
                <w:vertAlign w:val="subscript"/>
              </w:rPr>
              <w:t>1</w:t>
            </w:r>
            <w:r w:rsidRPr="00204E0D">
              <w:rPr>
                <w:rFonts w:ascii="Times New Roman" w:eastAsia="Cambria Math" w:hAnsi="Times New Roman" w:cs="Times New Roman"/>
              </w:rPr>
              <w:t>, А</w:t>
            </w: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A6652" w14:textId="77777777" w:rsidR="00A56C65" w:rsidRPr="00204E0D" w:rsidRDefault="00A56C65" w:rsidP="007D1C5A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204E0D">
              <w:rPr>
                <w:rFonts w:ascii="Cambria Math" w:eastAsia="Cambria Math" w:hAnsi="Cambria Math" w:cs="Cambria Math"/>
              </w:rPr>
              <w:t>𝑈</w:t>
            </w:r>
            <w:r w:rsidRPr="00204E0D">
              <w:rPr>
                <w:rFonts w:ascii="Times New Roman" w:eastAsia="Cambria Math" w:hAnsi="Times New Roman" w:cs="Times New Roman"/>
                <w:vertAlign w:val="subscript"/>
              </w:rPr>
              <w:t>2</w:t>
            </w:r>
            <w:r w:rsidRPr="00204E0D">
              <w:rPr>
                <w:rFonts w:ascii="Times New Roman" w:eastAsia="Cambria Math" w:hAnsi="Times New Roman" w:cs="Times New Roman"/>
              </w:rPr>
              <w:t>, В</w:t>
            </w: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6C65" w:rsidRPr="00204E0D" w14:paraId="004326F0" w14:textId="77777777" w:rsidTr="007D1C5A">
        <w:trPr>
          <w:trHeight w:val="336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86A45" w14:textId="77777777" w:rsidR="00A56C65" w:rsidRPr="00204E0D" w:rsidRDefault="00A56C65" w:rsidP="007D1C5A">
            <w:pPr>
              <w:ind w:left="112"/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18E91" w14:textId="77777777" w:rsidR="00A56C65" w:rsidRPr="00204E0D" w:rsidRDefault="00A56C65" w:rsidP="007D1C5A">
            <w:pPr>
              <w:ind w:left="110"/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71EAD" w14:textId="77777777" w:rsidR="00A56C65" w:rsidRPr="00204E0D" w:rsidRDefault="00A56C65" w:rsidP="007D1C5A">
            <w:pPr>
              <w:ind w:left="110"/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0B00E" w14:textId="77777777" w:rsidR="00A56C65" w:rsidRPr="00204E0D" w:rsidRDefault="00A56C65" w:rsidP="007D1C5A">
            <w:pPr>
              <w:ind w:left="110"/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F07CA" w14:textId="77777777" w:rsidR="00A56C65" w:rsidRPr="00204E0D" w:rsidRDefault="00A56C65" w:rsidP="007D1C5A">
            <w:pPr>
              <w:ind w:left="110"/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AB038" w14:textId="77777777" w:rsidR="00A56C65" w:rsidRPr="00204E0D" w:rsidRDefault="00A56C65" w:rsidP="007D1C5A">
            <w:pPr>
              <w:ind w:left="110"/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71409" w14:textId="77777777" w:rsidR="00A56C65" w:rsidRPr="00204E0D" w:rsidRDefault="00A56C65" w:rsidP="007D1C5A">
            <w:pPr>
              <w:ind w:left="106"/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85FE2" w14:textId="77777777" w:rsidR="00A56C65" w:rsidRPr="00204E0D" w:rsidRDefault="00A56C65" w:rsidP="007D1C5A">
            <w:pPr>
              <w:ind w:left="110"/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6C65" w:rsidRPr="00204E0D" w14:paraId="6DD8251A" w14:textId="77777777" w:rsidTr="007D1C5A">
        <w:trPr>
          <w:trHeight w:val="993"/>
        </w:trPr>
        <w:tc>
          <w:tcPr>
            <w:tcW w:w="567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B3983C1" w14:textId="77777777" w:rsidR="00A56C65" w:rsidRPr="00204E0D" w:rsidRDefault="00A56C65" w:rsidP="007D1C5A">
            <w:pPr>
              <w:tabs>
                <w:tab w:val="center" w:pos="1241"/>
              </w:tabs>
              <w:ind w:left="-4"/>
              <w:rPr>
                <w:rFonts w:ascii="Times New Roman" w:hAnsi="Times New Roman" w:cs="Times New Roman"/>
                <w:bCs/>
                <w:i/>
                <w:iCs/>
              </w:rPr>
            </w:pPr>
            <w:r w:rsidRPr="00204E0D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4.</w:t>
            </w:r>
            <w:r w:rsidRPr="00204E0D">
              <w:rPr>
                <w:rFonts w:ascii="Times New Roman" w:eastAsia="Arial" w:hAnsi="Times New Roman" w:cs="Times New Roman"/>
                <w:bCs/>
                <w:i/>
                <w:iCs/>
              </w:rPr>
              <w:t xml:space="preserve"> </w:t>
            </w:r>
            <w:r w:rsidRPr="00204E0D">
              <w:rPr>
                <w:rFonts w:ascii="Times New Roman" w:hAnsi="Times New Roman" w:cs="Times New Roman"/>
                <w:bCs/>
                <w:i/>
                <w:iCs/>
              </w:rPr>
              <w:t xml:space="preserve">Расчеты </w:t>
            </w:r>
          </w:p>
          <w:p w14:paraId="5880504A" w14:textId="77777777" w:rsidR="00A56C65" w:rsidRPr="00204E0D" w:rsidRDefault="00A56C65" w:rsidP="007D1C5A">
            <w:pPr>
              <w:ind w:left="-4"/>
              <w:rPr>
                <w:rFonts w:ascii="Times New Roman" w:hAnsi="Times New Roman" w:cs="Times New Roman"/>
              </w:rPr>
            </w:pPr>
          </w:p>
          <w:p w14:paraId="4D95128E" w14:textId="77777777" w:rsidR="00A56C65" w:rsidRPr="00204E0D" w:rsidRDefault="00A56C65" w:rsidP="007D1C5A">
            <w:pPr>
              <w:ind w:left="-4"/>
              <w:rPr>
                <w:rFonts w:ascii="Times New Roman" w:hAnsi="Times New Roman" w:cs="Times New Roman"/>
                <w:bCs/>
                <w:i/>
                <w:iCs/>
              </w:rPr>
            </w:pPr>
            <w:r w:rsidRPr="00204E0D">
              <w:rPr>
                <w:rFonts w:ascii="Times New Roman" w:hAnsi="Times New Roman" w:cs="Times New Roman"/>
                <w:bCs/>
                <w:i/>
                <w:iCs/>
              </w:rPr>
              <w:t xml:space="preserve">Таблица. Результаты вычислений </w:t>
            </w:r>
          </w:p>
        </w:tc>
        <w:tc>
          <w:tcPr>
            <w:tcW w:w="42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AF5AC19" w14:textId="77777777" w:rsidR="00A56C65" w:rsidRPr="00204E0D" w:rsidRDefault="00A56C65" w:rsidP="007D1C5A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A56C65" w:rsidRPr="00204E0D" w14:paraId="65D3A337" w14:textId="77777777" w:rsidTr="007D1C5A">
        <w:trPr>
          <w:trHeight w:val="806"/>
        </w:trPr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4578D" w14:textId="77777777" w:rsidR="00A56C65" w:rsidRPr="00204E0D" w:rsidRDefault="00A56C65" w:rsidP="007D1C5A">
            <w:pPr>
              <w:spacing w:after="3"/>
              <w:ind w:left="38"/>
              <w:jc w:val="center"/>
              <w:rPr>
                <w:rFonts w:ascii="Times New Roman" w:hAnsi="Times New Roman" w:cs="Times New Roman"/>
              </w:rPr>
            </w:pPr>
            <w:r w:rsidRPr="00204E0D">
              <w:rPr>
                <w:rFonts w:ascii="Cambria Math" w:eastAsia="Cambria Math" w:hAnsi="Cambria Math" w:cs="Cambria Math"/>
              </w:rPr>
              <w:t>𝑈</w:t>
            </w:r>
          </w:p>
          <w:p w14:paraId="5F6F6E7F" w14:textId="77777777" w:rsidR="00A56C65" w:rsidRPr="00204E0D" w:rsidRDefault="00A56C65" w:rsidP="007D1C5A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204E0D">
              <w:rPr>
                <w:rFonts w:ascii="Cambria Math" w:eastAsia="Cambria Math" w:hAnsi="Cambria Math" w:cs="Cambria Math"/>
              </w:rPr>
              <w:t>𝑅</w:t>
            </w:r>
            <w:r w:rsidRPr="00204E0D">
              <w:rPr>
                <w:rFonts w:ascii="Times New Roman" w:eastAsia="Cambria Math" w:hAnsi="Times New Roman" w:cs="Times New Roman"/>
              </w:rPr>
              <w:t xml:space="preserve">. = </w:t>
            </w:r>
            <w:r w:rsidRPr="00204E0D">
              <w:rPr>
                <w:rFonts w:ascii="Cambria Math" w:eastAsia="Cambria Math" w:hAnsi="Cambria Math" w:cs="Cambria Math"/>
              </w:rPr>
              <w:t>𝐼</w:t>
            </w:r>
            <w:r w:rsidRPr="00204E0D">
              <w:rPr>
                <w:rFonts w:ascii="Times New Roman" w:eastAsia="Cambria Math" w:hAnsi="Times New Roman" w:cs="Times New Roman"/>
              </w:rPr>
              <w:t>.</w:t>
            </w:r>
            <w:r w:rsidRPr="00204E0D">
              <w:rPr>
                <w:rFonts w:ascii="Times New Roman" w:eastAsia="Cambria Math" w:hAnsi="Times New Roman" w:cs="Times New Roman"/>
                <w:u w:val="single" w:color="000000"/>
              </w:rPr>
              <w:t xml:space="preserve">. </w:t>
            </w:r>
            <w:r w:rsidRPr="00204E0D">
              <w:rPr>
                <w:rFonts w:ascii="Times New Roman" w:eastAsia="Cambria Math" w:hAnsi="Times New Roman" w:cs="Times New Roman"/>
              </w:rPr>
              <w:t>, Ом</w:t>
            </w:r>
            <w:r w:rsidRPr="00204E0D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EF9C5" w14:textId="77777777" w:rsidR="00A56C65" w:rsidRPr="00204E0D" w:rsidRDefault="00A56C65" w:rsidP="007D1C5A">
            <w:pPr>
              <w:spacing w:after="3"/>
              <w:ind w:left="38"/>
              <w:jc w:val="center"/>
              <w:rPr>
                <w:rFonts w:ascii="Times New Roman" w:hAnsi="Times New Roman" w:cs="Times New Roman"/>
              </w:rPr>
            </w:pPr>
            <w:r w:rsidRPr="00204E0D">
              <w:rPr>
                <w:rFonts w:ascii="Cambria Math" w:eastAsia="Cambria Math" w:hAnsi="Cambria Math" w:cs="Cambria Math"/>
              </w:rPr>
              <w:t>𝑈</w:t>
            </w:r>
          </w:p>
          <w:p w14:paraId="7AF0C92A" w14:textId="77777777" w:rsidR="00A56C65" w:rsidRPr="00204E0D" w:rsidRDefault="00A56C65" w:rsidP="007D1C5A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204E0D">
              <w:rPr>
                <w:rFonts w:ascii="Cambria Math" w:eastAsia="Cambria Math" w:hAnsi="Cambria Math" w:cs="Cambria Math"/>
              </w:rPr>
              <w:t>𝑅</w:t>
            </w:r>
            <w:r w:rsidRPr="00204E0D">
              <w:rPr>
                <w:rFonts w:ascii="Times New Roman" w:eastAsia="Cambria Math" w:hAnsi="Times New Roman" w:cs="Times New Roman"/>
              </w:rPr>
              <w:t xml:space="preserve">- = </w:t>
            </w:r>
            <w:r w:rsidRPr="00204E0D">
              <w:rPr>
                <w:rFonts w:ascii="Cambria Math" w:eastAsia="Cambria Math" w:hAnsi="Cambria Math" w:cs="Cambria Math"/>
              </w:rPr>
              <w:t>𝐼</w:t>
            </w:r>
            <w:r w:rsidRPr="00204E0D">
              <w:rPr>
                <w:rFonts w:ascii="Times New Roman" w:eastAsia="Cambria Math" w:hAnsi="Times New Roman" w:cs="Times New Roman"/>
              </w:rPr>
              <w:t>-</w:t>
            </w:r>
            <w:r w:rsidRPr="00204E0D">
              <w:rPr>
                <w:rFonts w:ascii="Times New Roman" w:eastAsia="Cambria Math" w:hAnsi="Times New Roman" w:cs="Times New Roman"/>
                <w:u w:val="single" w:color="000000"/>
              </w:rPr>
              <w:t xml:space="preserve">- </w:t>
            </w:r>
            <w:r w:rsidRPr="00204E0D">
              <w:rPr>
                <w:rFonts w:ascii="Times New Roman" w:eastAsia="Cambria Math" w:hAnsi="Times New Roman" w:cs="Times New Roman"/>
              </w:rPr>
              <w:t>, Ом</w:t>
            </w: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23EDB" w14:textId="77777777" w:rsidR="00A56C65" w:rsidRPr="00204E0D" w:rsidRDefault="00A56C65" w:rsidP="007D1C5A">
            <w:pPr>
              <w:ind w:left="344" w:right="344" w:firstLine="970"/>
              <w:rPr>
                <w:rFonts w:ascii="Times New Roman" w:hAnsi="Times New Roman" w:cs="Times New Roman"/>
              </w:rPr>
            </w:pPr>
            <w:r w:rsidRPr="00204E0D">
              <w:rPr>
                <w:rFonts w:ascii="Cambria Math" w:eastAsia="Cambria Math" w:hAnsi="Cambria Math" w:cs="Cambria Math"/>
              </w:rPr>
              <w:t>𝑈</w:t>
            </w:r>
            <w:r w:rsidRPr="00204E0D">
              <w:rPr>
                <w:rFonts w:ascii="Times New Roman" w:eastAsia="Cambria Math" w:hAnsi="Times New Roman" w:cs="Times New Roman"/>
              </w:rPr>
              <w:t xml:space="preserve"> </w:t>
            </w:r>
            <w:r w:rsidRPr="00204E0D">
              <w:rPr>
                <w:rFonts w:ascii="Cambria Math" w:eastAsia="Cambria Math" w:hAnsi="Cambria Math" w:cs="Cambria Math"/>
              </w:rPr>
              <w:t>𝑅</w:t>
            </w:r>
            <w:r w:rsidRPr="00204E0D">
              <w:rPr>
                <w:rFonts w:ascii="Times New Roman" w:eastAsia="Cambria Math" w:hAnsi="Times New Roman" w:cs="Times New Roman"/>
              </w:rPr>
              <w:t xml:space="preserve">посл = </w:t>
            </w:r>
            <w:r w:rsidRPr="00204E0D">
              <w:rPr>
                <w:rFonts w:ascii="Cambria Math" w:eastAsia="Cambria Math" w:hAnsi="Cambria Math" w:cs="Cambria Math"/>
              </w:rPr>
              <w:t>𝐼</w:t>
            </w:r>
            <w:r w:rsidRPr="00204E0D">
              <w:rPr>
                <w:rFonts w:ascii="Times New Roman" w:eastAsia="Cambria Math" w:hAnsi="Times New Roman" w:cs="Times New Roman"/>
                <w:u w:val="single" w:color="000000"/>
              </w:rPr>
              <w:t xml:space="preserve"> </w:t>
            </w:r>
            <w:r w:rsidRPr="00204E0D">
              <w:rPr>
                <w:rFonts w:ascii="Times New Roman" w:eastAsia="Cambria Math" w:hAnsi="Times New Roman" w:cs="Times New Roman"/>
              </w:rPr>
              <w:t>, Ом</w:t>
            </w: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20EEF" w14:textId="77777777" w:rsidR="00A56C65" w:rsidRPr="00204E0D" w:rsidRDefault="00A56C65" w:rsidP="007D1C5A">
            <w:pPr>
              <w:ind w:left="227" w:right="46" w:firstLine="1194"/>
              <w:rPr>
                <w:rFonts w:ascii="Times New Roman" w:hAnsi="Times New Roman" w:cs="Times New Roman"/>
              </w:rPr>
            </w:pPr>
            <w:r w:rsidRPr="00204E0D">
              <w:rPr>
                <w:rFonts w:ascii="Cambria Math" w:eastAsia="Cambria Math" w:hAnsi="Cambria Math" w:cs="Cambria Math"/>
              </w:rPr>
              <w:t>𝑈</w:t>
            </w:r>
            <w:r w:rsidRPr="00204E0D">
              <w:rPr>
                <w:rFonts w:ascii="Times New Roman" w:eastAsia="Cambria Math" w:hAnsi="Times New Roman" w:cs="Times New Roman"/>
              </w:rPr>
              <w:t xml:space="preserve"> </w:t>
            </w:r>
            <w:r w:rsidRPr="00204E0D">
              <w:rPr>
                <w:rFonts w:ascii="Cambria Math" w:eastAsia="Cambria Math" w:hAnsi="Cambria Math" w:cs="Cambria Math"/>
              </w:rPr>
              <w:t>𝑅</w:t>
            </w:r>
            <w:r w:rsidRPr="00204E0D">
              <w:rPr>
                <w:rFonts w:ascii="Times New Roman" w:eastAsia="Cambria Math" w:hAnsi="Times New Roman" w:cs="Times New Roman"/>
              </w:rPr>
              <w:t xml:space="preserve">паралл = </w:t>
            </w:r>
            <w:r w:rsidRPr="00204E0D">
              <w:rPr>
                <w:rFonts w:ascii="Cambria Math" w:eastAsia="Cambria Math" w:hAnsi="Cambria Math" w:cs="Cambria Math"/>
                <w:vertAlign w:val="subscript"/>
              </w:rPr>
              <w:t>𝐼</w:t>
            </w:r>
            <w:r w:rsidRPr="00204E0D">
              <w:rPr>
                <w:rFonts w:ascii="Times New Roman" w:eastAsia="Cambria Math" w:hAnsi="Times New Roman" w:cs="Times New Roman"/>
              </w:rPr>
              <w:t>, Ом</w:t>
            </w: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6C65" w:rsidRPr="00204E0D" w14:paraId="12C632BD" w14:textId="77777777" w:rsidTr="007D1C5A">
        <w:trPr>
          <w:trHeight w:val="331"/>
        </w:trPr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97543" w14:textId="77777777" w:rsidR="00A56C65" w:rsidRPr="00204E0D" w:rsidRDefault="00A56C65" w:rsidP="007D1C5A">
            <w:pPr>
              <w:ind w:left="112"/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43D9D" w14:textId="77777777" w:rsidR="00A56C65" w:rsidRPr="00204E0D" w:rsidRDefault="00A56C65" w:rsidP="007D1C5A">
            <w:pPr>
              <w:ind w:left="110"/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CABAC" w14:textId="77777777" w:rsidR="00A56C65" w:rsidRPr="00204E0D" w:rsidRDefault="00A56C65" w:rsidP="007D1C5A">
            <w:pPr>
              <w:ind w:left="110"/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2A4BA" w14:textId="77777777" w:rsidR="00A56C65" w:rsidRPr="00204E0D" w:rsidRDefault="00A56C65" w:rsidP="007D1C5A">
            <w:pPr>
              <w:ind w:left="106"/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6C65" w:rsidRPr="00204E0D" w14:paraId="77F3B084" w14:textId="77777777" w:rsidTr="007D1C5A">
        <w:trPr>
          <w:trHeight w:val="642"/>
        </w:trPr>
        <w:tc>
          <w:tcPr>
            <w:tcW w:w="567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89534DB" w14:textId="77777777" w:rsidR="00A56C65" w:rsidRPr="00204E0D" w:rsidRDefault="00A56C65" w:rsidP="007D1C5A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4E0D">
              <w:rPr>
                <w:rFonts w:ascii="Times New Roman" w:hAnsi="Times New Roman" w:cs="Times New Roman"/>
                <w:bCs/>
                <w:i/>
                <w:iCs/>
              </w:rPr>
              <w:t xml:space="preserve">Вычислите значения сопротивлений </w:t>
            </w:r>
          </w:p>
          <w:p w14:paraId="6F19983D" w14:textId="77777777" w:rsidR="00A56C65" w:rsidRPr="00204E0D" w:rsidRDefault="00A56C65" w:rsidP="007D1C5A">
            <w:pPr>
              <w:ind w:left="-4"/>
              <w:rPr>
                <w:rFonts w:ascii="Times New Roman" w:hAnsi="Times New Roman" w:cs="Times New Roman"/>
                <w:bCs/>
                <w:i/>
                <w:iCs/>
              </w:rPr>
            </w:pPr>
            <w:r w:rsidRPr="00204E0D">
              <w:rPr>
                <w:rFonts w:ascii="Times New Roman" w:hAnsi="Times New Roman" w:cs="Times New Roman"/>
                <w:bCs/>
                <w:i/>
                <w:iCs/>
              </w:rPr>
              <w:t xml:space="preserve">Таблица.  Расчет по формулам </w:t>
            </w:r>
          </w:p>
        </w:tc>
        <w:tc>
          <w:tcPr>
            <w:tcW w:w="14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3F23E77" w14:textId="77777777" w:rsidR="00A56C65" w:rsidRPr="00204E0D" w:rsidRDefault="00A56C65" w:rsidP="007D1C5A">
            <w:pPr>
              <w:spacing w:after="160"/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7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F53410F" w14:textId="77777777" w:rsidR="00A56C65" w:rsidRPr="00204E0D" w:rsidRDefault="00A56C65" w:rsidP="007D1C5A">
            <w:pPr>
              <w:ind w:right="-3"/>
              <w:jc w:val="both"/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6C65" w:rsidRPr="00204E0D" w14:paraId="19E3F70C" w14:textId="77777777" w:rsidTr="007D1C5A">
        <w:trPr>
          <w:trHeight w:val="802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7B083" w14:textId="77777777" w:rsidR="00A56C65" w:rsidRPr="00204E0D" w:rsidRDefault="00A56C65" w:rsidP="007D1C5A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204E0D">
              <w:rPr>
                <w:rFonts w:ascii="Cambria Math" w:eastAsia="Cambria Math" w:hAnsi="Cambria Math" w:cs="Cambria Math"/>
              </w:rPr>
              <w:t>𝑅</w:t>
            </w:r>
            <w:r w:rsidRPr="00204E0D">
              <w:rPr>
                <w:rFonts w:ascii="Times New Roman" w:eastAsia="Cambria Math" w:hAnsi="Times New Roman" w:cs="Times New Roman"/>
                <w:vertAlign w:val="subscript"/>
              </w:rPr>
              <w:t>.</w:t>
            </w:r>
            <w:r w:rsidRPr="00204E0D">
              <w:rPr>
                <w:rFonts w:ascii="Times New Roman" w:eastAsia="Cambria Math" w:hAnsi="Times New Roman" w:cs="Times New Roman"/>
              </w:rPr>
              <w:t>, Ом</w:t>
            </w: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B7578" w14:textId="77777777" w:rsidR="00A56C65" w:rsidRPr="00204E0D" w:rsidRDefault="00A56C65" w:rsidP="007D1C5A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204E0D">
              <w:rPr>
                <w:rFonts w:ascii="Cambria Math" w:eastAsia="Cambria Math" w:hAnsi="Cambria Math" w:cs="Cambria Math"/>
              </w:rPr>
              <w:t>𝑅</w:t>
            </w:r>
            <w:r w:rsidRPr="00204E0D">
              <w:rPr>
                <w:rFonts w:ascii="Times New Roman" w:eastAsia="Cambria Math" w:hAnsi="Times New Roman" w:cs="Times New Roman"/>
                <w:vertAlign w:val="subscript"/>
              </w:rPr>
              <w:t>-</w:t>
            </w:r>
            <w:r w:rsidRPr="00204E0D">
              <w:rPr>
                <w:rFonts w:ascii="Times New Roman" w:eastAsia="Cambria Math" w:hAnsi="Times New Roman" w:cs="Times New Roman"/>
              </w:rPr>
              <w:t>, Ом</w:t>
            </w: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665B4D" w14:textId="77777777" w:rsidR="00A56C65" w:rsidRPr="00204E0D" w:rsidRDefault="00A56C65" w:rsidP="007D1C5A">
            <w:pPr>
              <w:ind w:right="48"/>
              <w:jc w:val="right"/>
              <w:rPr>
                <w:rFonts w:ascii="Times New Roman" w:hAnsi="Times New Roman" w:cs="Times New Roman"/>
              </w:rPr>
            </w:pPr>
            <w:r w:rsidRPr="00204E0D">
              <w:rPr>
                <w:rFonts w:ascii="Cambria Math" w:eastAsia="Cambria Math" w:hAnsi="Cambria Math" w:cs="Cambria Math"/>
              </w:rPr>
              <w:t>𝑅</w:t>
            </w:r>
            <w:r w:rsidRPr="00204E0D">
              <w:rPr>
                <w:rFonts w:ascii="Times New Roman" w:eastAsia="Cambria Math" w:hAnsi="Times New Roman" w:cs="Times New Roman"/>
              </w:rPr>
              <w:t xml:space="preserve">посл = </w:t>
            </w:r>
            <w:r w:rsidRPr="00204E0D">
              <w:rPr>
                <w:rFonts w:ascii="Cambria Math" w:eastAsia="Cambria Math" w:hAnsi="Cambria Math" w:cs="Cambria Math"/>
              </w:rPr>
              <w:t>𝑅</w:t>
            </w:r>
            <w:r w:rsidRPr="00204E0D">
              <w:rPr>
                <w:rFonts w:ascii="Times New Roman" w:eastAsia="Cambria Math" w:hAnsi="Times New Roman" w:cs="Times New Roman"/>
              </w:rPr>
              <w:t xml:space="preserve">. + </w:t>
            </w:r>
            <w:r w:rsidRPr="00204E0D">
              <w:rPr>
                <w:rFonts w:ascii="Cambria Math" w:eastAsia="Cambria Math" w:hAnsi="Cambria Math" w:cs="Cambria Math"/>
              </w:rPr>
              <w:t>𝑅</w:t>
            </w:r>
            <w:r w:rsidRPr="00204E0D">
              <w:rPr>
                <w:rFonts w:ascii="Times New Roman" w:eastAsia="Cambria Math" w:hAnsi="Times New Roman" w:cs="Times New Roman"/>
              </w:rPr>
              <w:t>-, Ом</w:t>
            </w: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98996" w14:textId="77777777" w:rsidR="00A56C65" w:rsidRPr="00204E0D" w:rsidRDefault="00A56C65" w:rsidP="007D1C5A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03FEB" w14:textId="77777777" w:rsidR="00A56C65" w:rsidRPr="00204E0D" w:rsidRDefault="00A56C65" w:rsidP="007D1C5A">
            <w:pPr>
              <w:spacing w:after="193"/>
              <w:ind w:left="257"/>
              <w:jc w:val="center"/>
              <w:rPr>
                <w:rFonts w:ascii="Times New Roman" w:hAnsi="Times New Roman" w:cs="Times New Roman"/>
              </w:rPr>
            </w:pPr>
            <w:r w:rsidRPr="00204E0D">
              <w:rPr>
                <w:rFonts w:ascii="Cambria Math" w:eastAsia="Cambria Math" w:hAnsi="Cambria Math" w:cs="Cambria Math"/>
              </w:rPr>
              <w:t>𝑅</w:t>
            </w:r>
          </w:p>
          <w:p w14:paraId="1491011A" w14:textId="77777777" w:rsidR="00A56C65" w:rsidRPr="00204E0D" w:rsidRDefault="00000000" w:rsidP="007D1C5A">
            <w:pPr>
              <w:ind w:lef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5AAC685A">
                <v:group id="Group 127068" o:spid="_x0000_s2317" style="position:absolute;left:0;text-align:left;margin-left:75.1pt;margin-top:4.85pt;width:46.55pt;height:.95pt;z-index:-251657216" coordsize="591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">
                  <v:shape id="Shape 132088" o:spid="_x0000_s2318" style="position:absolute;width:5913;height:121;visibility:visible;mso-wrap-style:square;v-text-anchor:top" coordsize="591312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" adj="0,,0" path="m,l591312,r,12192l,12192,,e" fillcolor="black" stroked="f" strokeweight="0">
                    <v:stroke miterlimit="83231f" joinstyle="miter"/>
                    <v:formulas/>
                    <v:path arrowok="t" o:connecttype="segments" textboxrect="0,0,591312,12192"/>
                  </v:shape>
                </v:group>
              </w:pict>
            </w:r>
            <w:r w:rsidR="00A56C65" w:rsidRPr="00204E0D">
              <w:rPr>
                <w:rFonts w:ascii="Cambria Math" w:eastAsia="Cambria Math" w:hAnsi="Cambria Math" w:cs="Cambria Math"/>
              </w:rPr>
              <w:t>𝑅</w:t>
            </w:r>
            <w:r w:rsidR="00A56C65" w:rsidRPr="00204E0D">
              <w:rPr>
                <w:rFonts w:ascii="Times New Roman" w:eastAsia="Cambria Math" w:hAnsi="Times New Roman" w:cs="Times New Roman"/>
              </w:rPr>
              <w:t xml:space="preserve">паралл = </w:t>
            </w:r>
            <w:r w:rsidR="00A56C65" w:rsidRPr="00204E0D">
              <w:rPr>
                <w:rFonts w:ascii="Cambria Math" w:eastAsia="Cambria Math" w:hAnsi="Cambria Math" w:cs="Cambria Math"/>
              </w:rPr>
              <w:t>𝑅</w:t>
            </w:r>
            <w:r w:rsidR="00A56C65" w:rsidRPr="00204E0D">
              <w:rPr>
                <w:rFonts w:ascii="Times New Roman" w:eastAsia="Cambria Math" w:hAnsi="Times New Roman" w:cs="Times New Roman"/>
              </w:rPr>
              <w:t>. .+</w:t>
            </w:r>
            <w:r w:rsidR="00A56C65" w:rsidRPr="00204E0D">
              <w:rPr>
                <w:rFonts w:ascii="Cambria Math" w:eastAsia="Cambria Math" w:hAnsi="Cambria Math" w:cs="Cambria Math"/>
              </w:rPr>
              <w:t>𝑅𝑅</w:t>
            </w:r>
            <w:r w:rsidR="00A56C65" w:rsidRPr="00204E0D">
              <w:rPr>
                <w:rFonts w:ascii="Times New Roman" w:eastAsia="Cambria Math" w:hAnsi="Times New Roman" w:cs="Times New Roman"/>
              </w:rPr>
              <w:t>- - , Ом</w:t>
            </w:r>
            <w:r w:rsidR="00A56C65" w:rsidRPr="00204E0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6C65" w:rsidRPr="00204E0D" w14:paraId="0E65DC17" w14:textId="77777777" w:rsidTr="007D1C5A">
        <w:trPr>
          <w:trHeight w:val="336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94E77" w14:textId="77777777" w:rsidR="00A56C65" w:rsidRPr="00204E0D" w:rsidRDefault="00A56C65" w:rsidP="007D1C5A">
            <w:pPr>
              <w:ind w:left="112"/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41389" w14:textId="77777777" w:rsidR="00A56C65" w:rsidRPr="00204E0D" w:rsidRDefault="00A56C65" w:rsidP="007D1C5A">
            <w:pPr>
              <w:ind w:left="110"/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E1C40" w14:textId="77777777" w:rsidR="00A56C65" w:rsidRPr="00204E0D" w:rsidRDefault="00A56C65" w:rsidP="007D1C5A">
            <w:pPr>
              <w:ind w:left="110"/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EA6E8" w14:textId="77777777" w:rsidR="00A56C65" w:rsidRPr="00204E0D" w:rsidRDefault="00A56C65" w:rsidP="007D1C5A">
            <w:pPr>
              <w:ind w:left="110"/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74B90E9B" w14:textId="77777777" w:rsidR="00A56C65" w:rsidRPr="00204E0D" w:rsidRDefault="00A56C65" w:rsidP="00A56C65">
      <w:pPr>
        <w:ind w:left="-15" w:right="65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Сравните значения эквивалентных сопротивлений при последовательном и параллельном соединениях резисторов, полученные в таблицах 5.2 и 5.3. Возможное несовпадение результатов объясняется погрешностями измерений. </w:t>
      </w:r>
    </w:p>
    <w:p w14:paraId="7A724F9C" w14:textId="77777777" w:rsidR="00A56C65" w:rsidRPr="00204E0D" w:rsidRDefault="00A56C65" w:rsidP="00A56C65">
      <w:pPr>
        <w:pStyle w:val="3"/>
        <w:tabs>
          <w:tab w:val="center" w:pos="2275"/>
        </w:tabs>
        <w:ind w:left="-15"/>
        <w:rPr>
          <w:i/>
          <w:iCs/>
          <w:u w:val="none"/>
        </w:rPr>
      </w:pPr>
      <w:r w:rsidRPr="00204E0D">
        <w:rPr>
          <w:i/>
          <w:iCs/>
          <w:u w:val="none"/>
        </w:rPr>
        <w:t>5.</w:t>
      </w:r>
      <w:r w:rsidRPr="00204E0D">
        <w:rPr>
          <w:rFonts w:eastAsia="Arial"/>
          <w:i/>
          <w:iCs/>
          <w:u w:val="none"/>
        </w:rPr>
        <w:t xml:space="preserve"> </w:t>
      </w:r>
      <w:r w:rsidRPr="00204E0D">
        <w:rPr>
          <w:i/>
          <w:iCs/>
          <w:u w:val="none"/>
        </w:rPr>
        <w:t xml:space="preserve">Погрешность измерений </w:t>
      </w:r>
    </w:p>
    <w:p w14:paraId="0E6504E4" w14:textId="77777777" w:rsidR="00A56C65" w:rsidRPr="00204E0D" w:rsidRDefault="00A56C65" w:rsidP="00A56C65">
      <w:pPr>
        <w:ind w:left="-15" w:right="65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Относительную погрешность измерения каждого сопротивления можно определить по формуле </w:t>
      </w:r>
    </w:p>
    <w:p w14:paraId="547963FC" w14:textId="77777777" w:rsidR="00A56C65" w:rsidRPr="00204E0D" w:rsidRDefault="00A56C65" w:rsidP="00A56C65">
      <w:pPr>
        <w:tabs>
          <w:tab w:val="center" w:pos="4909"/>
          <w:tab w:val="center" w:pos="5564"/>
        </w:tabs>
        <w:spacing w:after="47"/>
        <w:rPr>
          <w:rFonts w:ascii="Times New Roman" w:hAnsi="Times New Roman" w:cs="Times New Roman"/>
        </w:rPr>
      </w:pPr>
      <w:r w:rsidRPr="00204E0D">
        <w:rPr>
          <w:rFonts w:ascii="Times New Roman" w:eastAsia="Calibri" w:hAnsi="Times New Roman" w:cs="Times New Roman"/>
        </w:rPr>
        <w:tab/>
      </w:r>
      <w:r w:rsidRPr="00204E0D">
        <w:rPr>
          <w:rFonts w:ascii="Times New Roman" w:eastAsia="Cambria Math" w:hAnsi="Times New Roman" w:cs="Times New Roman"/>
        </w:rPr>
        <w:t>∆</w:t>
      </w:r>
      <w:r w:rsidRPr="00204E0D">
        <w:rPr>
          <w:rFonts w:ascii="Cambria Math" w:eastAsia="Cambria Math" w:hAnsi="Cambria Math" w:cs="Cambria Math"/>
        </w:rPr>
        <w:t>𝑈</w:t>
      </w:r>
      <w:r w:rsidRPr="00204E0D">
        <w:rPr>
          <w:rFonts w:ascii="Times New Roman" w:eastAsia="Cambria Math" w:hAnsi="Times New Roman" w:cs="Times New Roman"/>
        </w:rPr>
        <w:tab/>
        <w:t>∆</w:t>
      </w:r>
      <w:r w:rsidRPr="00204E0D">
        <w:rPr>
          <w:rFonts w:ascii="Cambria Math" w:eastAsia="Cambria Math" w:hAnsi="Cambria Math" w:cs="Cambria Math"/>
        </w:rPr>
        <w:t>𝐼</w:t>
      </w:r>
    </w:p>
    <w:p w14:paraId="4FFDAD7C" w14:textId="77777777" w:rsidR="00A56C65" w:rsidRPr="00204E0D" w:rsidRDefault="00000000" w:rsidP="00A56C65">
      <w:pPr>
        <w:spacing w:after="247"/>
        <w:ind w:left="1078" w:right="1138" w:hanging="1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232C2A3A">
          <v:group id="Group 127177" o:spid="_x0000_s2319" style="position:absolute;left:0;text-align:left;margin-left:236.4pt;margin-top:3.95pt;width:49.2pt;height:.95pt;z-index:251660288" coordsize="624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">
            <v:shape id="Shape 132090" o:spid="_x0000_s2320" style="position:absolute;width:2316;height:121;visibility:visible;mso-wrap-style:square;v-text-anchor:top" coordsize="231648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" adj="0,,0" path="m,l231648,r,12192l,12192,,e" fillcolor="black" stroked="f" strokeweight="0">
              <v:stroke miterlimit="83231f" joinstyle="miter"/>
              <v:formulas/>
              <v:path arrowok="t" o:connecttype="segments" textboxrect="0,0,231648,12192"/>
            </v:shape>
            <v:shape id="Shape 132091" o:spid="_x0000_s2321" style="position:absolute;left:4450;width:1798;height:121;visibility:visible;mso-wrap-style:square;v-text-anchor:top" coordsize="179832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" adj="0,,0" path="m,l179832,r,12192l,12192,,e" fillcolor="black" stroked="f" strokeweight="0">
              <v:stroke miterlimit="83231f" joinstyle="miter"/>
              <v:formulas/>
              <v:path arrowok="t" o:connecttype="segments" textboxrect="0,0,179832,12192"/>
            </v:shape>
          </v:group>
        </w:pict>
      </w:r>
      <w:r w:rsidR="00A56C65" w:rsidRPr="00204E0D">
        <w:rPr>
          <w:rFonts w:ascii="Cambria Math" w:eastAsia="Cambria Math" w:hAnsi="Cambria Math" w:cs="Cambria Math"/>
        </w:rPr>
        <w:t>𝜀</w:t>
      </w:r>
      <w:r w:rsidR="00A56C65" w:rsidRPr="00204E0D">
        <w:rPr>
          <w:rFonts w:ascii="Times New Roman" w:eastAsia="Cambria Math" w:hAnsi="Times New Roman" w:cs="Times New Roman"/>
        </w:rPr>
        <w:t xml:space="preserve">? = </w:t>
      </w:r>
      <w:r w:rsidR="00A56C65" w:rsidRPr="00204E0D">
        <w:rPr>
          <w:rFonts w:ascii="Cambria Math" w:eastAsia="Cambria Math" w:hAnsi="Cambria Math" w:cs="Cambria Math"/>
        </w:rPr>
        <w:t>𝑈</w:t>
      </w:r>
      <w:r w:rsidR="00A56C65" w:rsidRPr="00204E0D">
        <w:rPr>
          <w:rFonts w:ascii="Times New Roman" w:eastAsia="Cambria Math" w:hAnsi="Times New Roman" w:cs="Times New Roman"/>
        </w:rPr>
        <w:t xml:space="preserve">? + </w:t>
      </w:r>
      <w:r w:rsidR="00A56C65" w:rsidRPr="00204E0D">
        <w:rPr>
          <w:rFonts w:ascii="Cambria Math" w:eastAsia="Cambria Math" w:hAnsi="Cambria Math" w:cs="Cambria Math"/>
        </w:rPr>
        <w:t>𝐼</w:t>
      </w:r>
      <w:r w:rsidR="00A56C65" w:rsidRPr="00204E0D">
        <w:rPr>
          <w:rFonts w:ascii="Times New Roman" w:eastAsia="Cambria Math" w:hAnsi="Times New Roman" w:cs="Times New Roman"/>
        </w:rPr>
        <w:t>? .</w:t>
      </w:r>
      <w:r w:rsidR="00A56C65" w:rsidRPr="00204E0D">
        <w:rPr>
          <w:rFonts w:ascii="Times New Roman" w:hAnsi="Times New Roman" w:cs="Times New Roman"/>
        </w:rPr>
        <w:t xml:space="preserve"> </w:t>
      </w:r>
    </w:p>
    <w:p w14:paraId="51F56050" w14:textId="77777777" w:rsidR="00A56C65" w:rsidRPr="00204E0D" w:rsidRDefault="00A56C65" w:rsidP="00A56C65">
      <w:pPr>
        <w:spacing w:after="35"/>
        <w:ind w:left="709" w:right="65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Абсолютная погрешность </w:t>
      </w:r>
      <w:r w:rsidRPr="00204E0D">
        <w:rPr>
          <w:rFonts w:ascii="Times New Roman" w:eastAsia="Cambria Math" w:hAnsi="Times New Roman" w:cs="Times New Roman"/>
        </w:rPr>
        <w:t>∆</w:t>
      </w:r>
      <w:r w:rsidRPr="00204E0D">
        <w:rPr>
          <w:rFonts w:ascii="Cambria Math" w:eastAsia="Cambria Math" w:hAnsi="Cambria Math" w:cs="Cambria Math"/>
        </w:rPr>
        <w:t>𝑅</w:t>
      </w:r>
      <w:r w:rsidRPr="00204E0D">
        <w:rPr>
          <w:rFonts w:ascii="Times New Roman" w:eastAsia="Cambria Math" w:hAnsi="Times New Roman" w:cs="Times New Roman"/>
          <w:vertAlign w:val="subscript"/>
        </w:rPr>
        <w:t xml:space="preserve">? </w:t>
      </w:r>
      <w:r w:rsidRPr="00204E0D">
        <w:rPr>
          <w:rFonts w:ascii="Times New Roman" w:eastAsia="Cambria Math" w:hAnsi="Times New Roman" w:cs="Times New Roman"/>
        </w:rPr>
        <w:t xml:space="preserve">= </w:t>
      </w:r>
      <w:r w:rsidRPr="00204E0D">
        <w:rPr>
          <w:rFonts w:ascii="Cambria Math" w:eastAsia="Cambria Math" w:hAnsi="Cambria Math" w:cs="Cambria Math"/>
        </w:rPr>
        <w:t>𝜀</w:t>
      </w:r>
      <w:r w:rsidRPr="00204E0D">
        <w:rPr>
          <w:rFonts w:ascii="Times New Roman" w:eastAsia="Cambria Math" w:hAnsi="Times New Roman" w:cs="Times New Roman"/>
          <w:vertAlign w:val="subscript"/>
        </w:rPr>
        <w:t xml:space="preserve">? </w:t>
      </w:r>
      <w:r w:rsidRPr="00204E0D">
        <w:rPr>
          <w:rFonts w:ascii="Cambria Math" w:eastAsia="Cambria Math" w:hAnsi="Cambria Math" w:cs="Cambria Math"/>
        </w:rPr>
        <w:t>𝑅</w:t>
      </w:r>
      <w:r w:rsidRPr="00204E0D">
        <w:rPr>
          <w:rFonts w:ascii="Times New Roman" w:eastAsia="Cambria Math" w:hAnsi="Times New Roman" w:cs="Times New Roman"/>
          <w:vertAlign w:val="subscript"/>
        </w:rPr>
        <w:t>?</w:t>
      </w:r>
      <w:r w:rsidRPr="00204E0D">
        <w:rPr>
          <w:rFonts w:ascii="Times New Roman" w:hAnsi="Times New Roman" w:cs="Times New Roman"/>
        </w:rPr>
        <w:t xml:space="preserve"> </w:t>
      </w:r>
    </w:p>
    <w:tbl>
      <w:tblPr>
        <w:tblpPr w:leftFromText="180" w:rightFromText="180" w:vertAnchor="text" w:horzAnchor="margin" w:tblpY="1112"/>
        <w:tblW w:w="9912" w:type="dxa"/>
        <w:tblCellMar>
          <w:top w:w="1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128"/>
        <w:gridCol w:w="1277"/>
        <w:gridCol w:w="1277"/>
        <w:gridCol w:w="2126"/>
        <w:gridCol w:w="1560"/>
        <w:gridCol w:w="2544"/>
      </w:tblGrid>
      <w:tr w:rsidR="00A56C65" w:rsidRPr="00204E0D" w14:paraId="6E614DBC" w14:textId="77777777" w:rsidTr="007D1C5A">
        <w:trPr>
          <w:trHeight w:val="80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CB6FA" w14:textId="77777777" w:rsidR="00A56C65" w:rsidRPr="00204E0D" w:rsidRDefault="00A56C65" w:rsidP="007D1C5A">
            <w:pPr>
              <w:ind w:left="136"/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eastAsia="Cambria Math" w:hAnsi="Times New Roman" w:cs="Times New Roman"/>
              </w:rPr>
              <w:t>∆</w:t>
            </w:r>
            <w:r w:rsidRPr="00204E0D">
              <w:rPr>
                <w:rFonts w:ascii="Cambria Math" w:eastAsia="Cambria Math" w:hAnsi="Cambria Math" w:cs="Cambria Math"/>
              </w:rPr>
              <w:t>𝑈</w:t>
            </w:r>
            <w:r w:rsidRPr="00204E0D">
              <w:rPr>
                <w:rFonts w:ascii="Times New Roman" w:eastAsia="Cambria Math" w:hAnsi="Times New Roman" w:cs="Times New Roman"/>
              </w:rPr>
              <w:t>, В</w:t>
            </w:r>
            <w:r w:rsidRPr="00204E0D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46D76" w14:textId="77777777" w:rsidR="00A56C65" w:rsidRPr="00204E0D" w:rsidRDefault="00A56C65" w:rsidP="007D1C5A">
            <w:pPr>
              <w:ind w:left="8"/>
              <w:jc w:val="center"/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eastAsia="Cambria Math" w:hAnsi="Times New Roman" w:cs="Times New Roman"/>
              </w:rPr>
              <w:t>∆</w:t>
            </w:r>
            <w:r w:rsidRPr="00204E0D">
              <w:rPr>
                <w:rFonts w:ascii="Cambria Math" w:eastAsia="Cambria Math" w:hAnsi="Cambria Math" w:cs="Cambria Math"/>
              </w:rPr>
              <w:t>𝐼</w:t>
            </w:r>
            <w:r w:rsidRPr="00204E0D">
              <w:rPr>
                <w:rFonts w:ascii="Times New Roman" w:eastAsia="Cambria Math" w:hAnsi="Times New Roman" w:cs="Times New Roman"/>
              </w:rPr>
              <w:t>, А</w:t>
            </w: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81D23" w14:textId="77777777" w:rsidR="00A56C65" w:rsidRPr="00204E0D" w:rsidRDefault="00A56C65" w:rsidP="007D1C5A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eastAsia="Cambria Math" w:hAnsi="Times New Roman" w:cs="Times New Roman"/>
              </w:rPr>
              <w:t>∆</w:t>
            </w:r>
            <w:r w:rsidRPr="00204E0D">
              <w:rPr>
                <w:rFonts w:ascii="Cambria Math" w:eastAsia="Cambria Math" w:hAnsi="Cambria Math" w:cs="Cambria Math"/>
              </w:rPr>
              <w:t>𝑈</w:t>
            </w:r>
          </w:p>
          <w:p w14:paraId="60329650" w14:textId="77777777" w:rsidR="00A56C65" w:rsidRPr="00204E0D" w:rsidRDefault="00000000" w:rsidP="007D1C5A">
            <w:pPr>
              <w:ind w:left="7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pict w14:anchorId="53A92D04">
                <v:group id="Group 124877" o:spid="_x0000_s2050" style="width:18.25pt;height:.95pt;mso-position-horizontal-relative:char;mso-position-vertical-relative:line" coordsize="231648,12192">
                  <v:shape id="Shape 132094" o:spid="_x0000_s2051" style="position:absolute;width:231648;height:12192;visibility:visible;mso-wrap-style:square;v-text-anchor:top" coordsize="231648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" adj="0,,0" path="m,l231648,r,12192l,12192,,e" fillcolor="black" stroked="f" strokeweight="0">
                    <v:stroke miterlimit="83231f" joinstyle="miter"/>
                    <v:formulas/>
                    <v:path arrowok="t" o:connecttype="segments" textboxrect="0,0,231648,12192"/>
                  </v:shape>
                  <w10:wrap type="none"/>
                  <w10:anchorlock/>
                </v:group>
              </w:pict>
            </w:r>
            <w:r w:rsidR="00A56C65" w:rsidRPr="00204E0D">
              <w:rPr>
                <w:rFonts w:ascii="Times New Roman" w:hAnsi="Times New Roman" w:cs="Times New Roman"/>
              </w:rPr>
              <w:t xml:space="preserve"> </w:t>
            </w:r>
          </w:p>
          <w:p w14:paraId="0FBD69A9" w14:textId="77777777" w:rsidR="00A56C65" w:rsidRPr="00204E0D" w:rsidRDefault="00A56C65" w:rsidP="007D1C5A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204E0D">
              <w:rPr>
                <w:rFonts w:ascii="Cambria Math" w:eastAsia="Cambria Math" w:hAnsi="Cambria Math" w:cs="Cambria Math"/>
              </w:rPr>
              <w:t>𝑈</w:t>
            </w:r>
            <w:r w:rsidRPr="00204E0D">
              <w:rPr>
                <w:rFonts w:ascii="Times New Roman" w:eastAsia="Cambria Math" w:hAnsi="Times New Roman" w:cs="Times New Roman"/>
                <w:vertAlign w:val="subscript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B2FC4" w14:textId="77777777" w:rsidR="00A56C65" w:rsidRPr="00204E0D" w:rsidRDefault="00A56C65" w:rsidP="007D1C5A">
            <w:pPr>
              <w:jc w:val="center"/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eastAsia="Cambria Math" w:hAnsi="Times New Roman" w:cs="Times New Roman"/>
              </w:rPr>
              <w:t>∆</w:t>
            </w:r>
            <w:r w:rsidRPr="00204E0D">
              <w:rPr>
                <w:rFonts w:ascii="Cambria Math" w:eastAsia="Cambria Math" w:hAnsi="Cambria Math" w:cs="Cambria Math"/>
              </w:rPr>
              <w:t>𝐼</w:t>
            </w:r>
          </w:p>
          <w:p w14:paraId="26B454F6" w14:textId="77777777" w:rsidR="00A56C65" w:rsidRPr="00204E0D" w:rsidRDefault="00000000" w:rsidP="007D1C5A">
            <w:pPr>
              <w:ind w:left="850" w:right="535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pict w14:anchorId="1C30DBF5">
                <v:group id="Group 124944" o:spid="_x0000_s2052" style="width:14.15pt;height:.95pt;mso-position-horizontal-relative:char;mso-position-vertical-relative:line" coordsize="179832,12192">
                  <v:shape id="Shape 132096" o:spid="_x0000_s2053" style="position:absolute;width:179832;height:12192;visibility:visible;mso-wrap-style:square;v-text-anchor:top" coordsize="179832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" adj="0,,0" path="m,l179832,r,12192l,12192,,e" fillcolor="black" stroked="f" strokeweight="0">
                    <v:stroke miterlimit="83231f" joinstyle="miter"/>
                    <v:formulas/>
                    <v:path arrowok="t" o:connecttype="segments" textboxrect="0,0,179832,12192"/>
                  </v:shape>
                  <w10:wrap type="none"/>
                  <w10:anchorlock/>
                </v:group>
              </w:pict>
            </w:r>
            <w:r w:rsidR="00A56C65" w:rsidRPr="00204E0D">
              <w:rPr>
                <w:rFonts w:ascii="Times New Roman" w:hAnsi="Times New Roman" w:cs="Times New Roman"/>
              </w:rPr>
              <w:t xml:space="preserve"> </w:t>
            </w:r>
          </w:p>
          <w:p w14:paraId="6F2C246D" w14:textId="77777777" w:rsidR="00A56C65" w:rsidRPr="00204E0D" w:rsidRDefault="00A56C65" w:rsidP="007D1C5A">
            <w:pPr>
              <w:ind w:left="850" w:right="535" w:hanging="34"/>
              <w:rPr>
                <w:rFonts w:ascii="Times New Roman" w:hAnsi="Times New Roman" w:cs="Times New Roman"/>
              </w:rPr>
            </w:pPr>
            <w:r w:rsidRPr="00204E0D">
              <w:rPr>
                <w:rFonts w:ascii="Cambria Math" w:eastAsia="Cambria Math" w:hAnsi="Cambria Math" w:cs="Cambria Math"/>
              </w:rPr>
              <w:t>𝐼</w:t>
            </w:r>
            <w:r w:rsidRPr="00204E0D">
              <w:rPr>
                <w:rFonts w:ascii="Times New Roman" w:eastAsia="Cambria Math" w:hAnsi="Times New Roman" w:cs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E593F" w14:textId="77777777" w:rsidR="00A56C65" w:rsidRPr="00204E0D" w:rsidRDefault="00A56C65" w:rsidP="007D1C5A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204E0D">
              <w:rPr>
                <w:rFonts w:ascii="Cambria Math" w:eastAsia="Cambria Math" w:hAnsi="Cambria Math" w:cs="Cambria Math"/>
              </w:rPr>
              <w:t>𝜀</w:t>
            </w:r>
            <w:r w:rsidRPr="00204E0D">
              <w:rPr>
                <w:rFonts w:ascii="Times New Roman" w:eastAsia="Cambria Math" w:hAnsi="Times New Roman" w:cs="Times New Roman"/>
                <w:vertAlign w:val="subscript"/>
              </w:rPr>
              <w:t>.</w:t>
            </w: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26BE1" w14:textId="77777777" w:rsidR="00A56C65" w:rsidRPr="00204E0D" w:rsidRDefault="00A56C65" w:rsidP="007D1C5A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eastAsia="Cambria Math" w:hAnsi="Times New Roman" w:cs="Times New Roman"/>
              </w:rPr>
              <w:t>∆</w:t>
            </w:r>
            <w:r w:rsidRPr="00204E0D">
              <w:rPr>
                <w:rFonts w:ascii="Cambria Math" w:eastAsia="Cambria Math" w:hAnsi="Cambria Math" w:cs="Cambria Math"/>
              </w:rPr>
              <w:t>𝑅</w:t>
            </w:r>
            <w:r w:rsidRPr="00204E0D">
              <w:rPr>
                <w:rFonts w:ascii="Times New Roman" w:eastAsia="Cambria Math" w:hAnsi="Times New Roman" w:cs="Times New Roman"/>
                <w:vertAlign w:val="subscript"/>
              </w:rPr>
              <w:t xml:space="preserve">. </w:t>
            </w:r>
            <w:r w:rsidRPr="00204E0D">
              <w:rPr>
                <w:rFonts w:ascii="Times New Roman" w:eastAsia="Cambria Math" w:hAnsi="Times New Roman" w:cs="Times New Roman"/>
              </w:rPr>
              <w:t xml:space="preserve">= </w:t>
            </w:r>
            <w:r w:rsidRPr="00204E0D">
              <w:rPr>
                <w:rFonts w:ascii="Cambria Math" w:eastAsia="Cambria Math" w:hAnsi="Cambria Math" w:cs="Cambria Math"/>
              </w:rPr>
              <w:t>𝜀</w:t>
            </w:r>
            <w:r w:rsidRPr="00204E0D">
              <w:rPr>
                <w:rFonts w:ascii="Times New Roman" w:eastAsia="Cambria Math" w:hAnsi="Times New Roman" w:cs="Times New Roman"/>
                <w:vertAlign w:val="subscript"/>
              </w:rPr>
              <w:t>.</w:t>
            </w:r>
            <w:r w:rsidRPr="00204E0D">
              <w:rPr>
                <w:rFonts w:ascii="Cambria Math" w:eastAsia="Cambria Math" w:hAnsi="Cambria Math" w:cs="Cambria Math"/>
              </w:rPr>
              <w:t>𝑅</w:t>
            </w:r>
            <w:r w:rsidRPr="00204E0D">
              <w:rPr>
                <w:rFonts w:ascii="Times New Roman" w:eastAsia="Cambria Math" w:hAnsi="Times New Roman" w:cs="Times New Roman"/>
                <w:vertAlign w:val="subscript"/>
              </w:rPr>
              <w:t>.</w:t>
            </w:r>
            <w:r w:rsidRPr="00204E0D">
              <w:rPr>
                <w:rFonts w:ascii="Times New Roman" w:eastAsia="Cambria Math" w:hAnsi="Times New Roman" w:cs="Times New Roman"/>
              </w:rPr>
              <w:t>, Ом</w:t>
            </w: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6C65" w:rsidRPr="00204E0D" w14:paraId="68993F35" w14:textId="77777777" w:rsidTr="007D1C5A">
        <w:trPr>
          <w:trHeight w:val="331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00B93" w14:textId="77777777" w:rsidR="00A56C65" w:rsidRPr="00204E0D" w:rsidRDefault="00A56C65" w:rsidP="007D1C5A">
            <w:pPr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8DDFF" w14:textId="77777777" w:rsidR="00A56C65" w:rsidRPr="00204E0D" w:rsidRDefault="00A56C65" w:rsidP="007D1C5A">
            <w:pPr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94013" w14:textId="77777777" w:rsidR="00A56C65" w:rsidRPr="00204E0D" w:rsidRDefault="00A56C65" w:rsidP="007D1C5A">
            <w:pPr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BFAD6" w14:textId="77777777" w:rsidR="00A56C65" w:rsidRPr="00204E0D" w:rsidRDefault="00A56C65" w:rsidP="007D1C5A">
            <w:pPr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2A6BB" w14:textId="77777777" w:rsidR="00A56C65" w:rsidRPr="00204E0D" w:rsidRDefault="00A56C65" w:rsidP="007D1C5A">
            <w:pPr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31640" w14:textId="77777777" w:rsidR="00A56C65" w:rsidRPr="00204E0D" w:rsidRDefault="00A56C65" w:rsidP="007D1C5A">
            <w:pPr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5A1AC9AB" w14:textId="77777777" w:rsidR="00A56C65" w:rsidRPr="00204E0D" w:rsidRDefault="00A56C65" w:rsidP="00A56C65">
      <w:pPr>
        <w:spacing w:after="222"/>
        <w:ind w:left="-15" w:right="65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 Рассчитайте погрешность измерения сопротивления резистора </w:t>
      </w:r>
      <w:r w:rsidRPr="00204E0D">
        <w:rPr>
          <w:rFonts w:ascii="Cambria Math" w:eastAsia="Cambria Math" w:hAnsi="Cambria Math" w:cs="Cambria Math"/>
        </w:rPr>
        <w:t>𝑅</w:t>
      </w:r>
      <w:r w:rsidRPr="00204E0D">
        <w:rPr>
          <w:rFonts w:ascii="Times New Roman" w:eastAsia="Cambria Math" w:hAnsi="Times New Roman" w:cs="Times New Roman"/>
          <w:vertAlign w:val="subscript"/>
        </w:rPr>
        <w:t>.</w:t>
      </w:r>
      <w:r w:rsidRPr="00204E0D">
        <w:rPr>
          <w:rFonts w:ascii="Times New Roman" w:hAnsi="Times New Roman" w:cs="Times New Roman"/>
        </w:rPr>
        <w:t xml:space="preserve">, последовательно заполняя таблицу </w:t>
      </w:r>
    </w:p>
    <w:p w14:paraId="50B77C43" w14:textId="77777777" w:rsidR="00A56C65" w:rsidRPr="00204E0D" w:rsidRDefault="00A56C65" w:rsidP="00A56C65">
      <w:pPr>
        <w:spacing w:after="3"/>
        <w:rPr>
          <w:rFonts w:ascii="Times New Roman" w:hAnsi="Times New Roman" w:cs="Times New Roman"/>
        </w:rPr>
      </w:pPr>
    </w:p>
    <w:p w14:paraId="2A26F9B2" w14:textId="77777777" w:rsidR="00A56C65" w:rsidRPr="00204E0D" w:rsidRDefault="00A56C65" w:rsidP="00A56C65">
      <w:pPr>
        <w:ind w:left="-15" w:right="65"/>
        <w:rPr>
          <w:rFonts w:ascii="Times New Roman" w:hAnsi="Times New Roman" w:cs="Times New Roman"/>
        </w:rPr>
      </w:pPr>
    </w:p>
    <w:p w14:paraId="3445F5F6" w14:textId="77777777" w:rsidR="00A56C65" w:rsidRPr="00204E0D" w:rsidRDefault="00A56C65" w:rsidP="00A56C65">
      <w:pPr>
        <w:ind w:left="-15" w:right="65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Начертите аналогичные таблицы для расчетов погрешностей, возникающих при измерении сопротивления второго резистора (таблица 12.5), а также при измерениях сопротивлений при последовательном и параллельном соединениях резисторов. Рассчитайте погрешности измерений. </w:t>
      </w:r>
    </w:p>
    <w:p w14:paraId="7AF99F1A" w14:textId="77777777" w:rsidR="00A56C65" w:rsidRPr="00204E0D" w:rsidRDefault="00A56C65" w:rsidP="00A56C65">
      <w:pPr>
        <w:pStyle w:val="3"/>
        <w:tabs>
          <w:tab w:val="center" w:pos="2112"/>
        </w:tabs>
        <w:ind w:left="-15"/>
        <w:rPr>
          <w:u w:val="none"/>
        </w:rPr>
      </w:pPr>
      <w:r w:rsidRPr="00204E0D">
        <w:rPr>
          <w:u w:val="none"/>
        </w:rPr>
        <w:t>6.</w:t>
      </w:r>
      <w:r w:rsidRPr="00204E0D">
        <w:rPr>
          <w:rFonts w:eastAsia="Arial"/>
          <w:u w:val="none"/>
        </w:rPr>
        <w:t xml:space="preserve"> </w:t>
      </w:r>
      <w:r w:rsidRPr="00204E0D">
        <w:rPr>
          <w:u w:val="none"/>
        </w:rPr>
        <w:t xml:space="preserve">Результаты и выводы </w:t>
      </w:r>
    </w:p>
    <w:p w14:paraId="5559A640" w14:textId="77777777" w:rsidR="00A56C65" w:rsidRPr="00204E0D" w:rsidRDefault="00A56C65" w:rsidP="00A56C65">
      <w:pPr>
        <w:ind w:left="-15" w:right="65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Оцените, насколько ошибки измерений повлияли на совпадение результатов вычислений в таблицах 12.2 и 12.3. </w:t>
      </w:r>
    </w:p>
    <w:p w14:paraId="6B4BBE30" w14:textId="77777777" w:rsidR="00A56C65" w:rsidRPr="00204E0D" w:rsidRDefault="00A56C65" w:rsidP="00A56C65">
      <w:pPr>
        <w:ind w:left="-15" w:right="65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Запишите окончательные результаты измерений сопротивлений для каждого случая в виде: </w:t>
      </w:r>
    </w:p>
    <w:p w14:paraId="53CC2894" w14:textId="77777777" w:rsidR="00A56C65" w:rsidRPr="00204E0D" w:rsidRDefault="00A56C65" w:rsidP="00A56C65">
      <w:pPr>
        <w:spacing w:after="4"/>
        <w:ind w:left="1078" w:right="1138" w:hanging="10"/>
        <w:jc w:val="center"/>
        <w:rPr>
          <w:rFonts w:ascii="Times New Roman" w:hAnsi="Times New Roman" w:cs="Times New Roman"/>
        </w:rPr>
      </w:pPr>
      <w:r w:rsidRPr="00204E0D">
        <w:rPr>
          <w:rFonts w:ascii="Cambria Math" w:eastAsia="Cambria Math" w:hAnsi="Cambria Math" w:cs="Cambria Math"/>
        </w:rPr>
        <w:t>𝑅</w:t>
      </w:r>
      <w:r w:rsidRPr="00204E0D">
        <w:rPr>
          <w:rFonts w:ascii="Times New Roman" w:eastAsia="Cambria Math" w:hAnsi="Times New Roman" w:cs="Times New Roman"/>
        </w:rPr>
        <w:t xml:space="preserve"> − ∆</w:t>
      </w:r>
      <w:r w:rsidRPr="00204E0D">
        <w:rPr>
          <w:rFonts w:ascii="Cambria Math" w:eastAsia="Cambria Math" w:hAnsi="Cambria Math" w:cs="Cambria Math"/>
        </w:rPr>
        <w:t>𝑅</w:t>
      </w:r>
      <w:r w:rsidRPr="00204E0D">
        <w:rPr>
          <w:rFonts w:ascii="Times New Roman" w:eastAsia="Cambria Math" w:hAnsi="Times New Roman" w:cs="Times New Roman"/>
        </w:rPr>
        <w:t xml:space="preserve"> ≤ </w:t>
      </w:r>
      <w:r w:rsidRPr="00204E0D">
        <w:rPr>
          <w:rFonts w:ascii="Cambria Math" w:eastAsia="Cambria Math" w:hAnsi="Cambria Math" w:cs="Cambria Math"/>
        </w:rPr>
        <w:t>𝑅</w:t>
      </w:r>
      <w:r w:rsidRPr="00204E0D">
        <w:rPr>
          <w:rFonts w:ascii="Times New Roman" w:eastAsia="Cambria Math" w:hAnsi="Times New Roman" w:cs="Times New Roman"/>
        </w:rPr>
        <w:t xml:space="preserve"> ≤ </w:t>
      </w:r>
      <w:r w:rsidRPr="00204E0D">
        <w:rPr>
          <w:rFonts w:ascii="Cambria Math" w:eastAsia="Cambria Math" w:hAnsi="Cambria Math" w:cs="Cambria Math"/>
        </w:rPr>
        <w:t>𝑅</w:t>
      </w:r>
      <w:r w:rsidRPr="00204E0D">
        <w:rPr>
          <w:rFonts w:ascii="Times New Roman" w:eastAsia="Cambria Math" w:hAnsi="Times New Roman" w:cs="Times New Roman"/>
        </w:rPr>
        <w:t xml:space="preserve"> + ∆</w:t>
      </w:r>
      <w:r w:rsidRPr="00204E0D">
        <w:rPr>
          <w:rFonts w:ascii="Cambria Math" w:eastAsia="Cambria Math" w:hAnsi="Cambria Math" w:cs="Cambria Math"/>
        </w:rPr>
        <w:t>𝑅</w:t>
      </w:r>
      <w:r w:rsidRPr="00204E0D">
        <w:rPr>
          <w:rFonts w:ascii="Times New Roman" w:eastAsia="Cambria Math" w:hAnsi="Times New Roman" w:cs="Times New Roman"/>
        </w:rPr>
        <w:t>.</w:t>
      </w:r>
      <w:r w:rsidRPr="00204E0D">
        <w:rPr>
          <w:rFonts w:ascii="Times New Roman" w:hAnsi="Times New Roman" w:cs="Times New Roman"/>
        </w:rPr>
        <w:t xml:space="preserve"> </w:t>
      </w:r>
    </w:p>
    <w:p w14:paraId="5A3D9A65" w14:textId="77777777" w:rsidR="00A56C65" w:rsidRPr="00204E0D" w:rsidRDefault="00A56C65" w:rsidP="00A56C65">
      <w:pPr>
        <w:ind w:left="-15" w:right="65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Начертите ось значений сопротивлений и отметьте на ней полученные интервалы. </w:t>
      </w:r>
    </w:p>
    <w:p w14:paraId="0858EC5C" w14:textId="77777777" w:rsidR="00A56C65" w:rsidRPr="00204E0D" w:rsidRDefault="00A56C65" w:rsidP="00A56C65">
      <w:pPr>
        <w:ind w:left="-15" w:right="2837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Сделайте вывод о справедливости формул (3) и (5). </w:t>
      </w:r>
      <w:r w:rsidRPr="00204E0D">
        <w:rPr>
          <w:rFonts w:ascii="Times New Roman" w:eastAsia="Arial" w:hAnsi="Times New Roman" w:cs="Times New Roman"/>
          <w:b/>
        </w:rPr>
        <w:t xml:space="preserve"> </w:t>
      </w:r>
    </w:p>
    <w:p w14:paraId="6F8B3FD7" w14:textId="77777777" w:rsidR="004D6A6C" w:rsidRPr="00204E0D" w:rsidRDefault="004D6A6C" w:rsidP="00311FB1">
      <w:pPr>
        <w:widowControl/>
        <w:shd w:val="clear" w:color="auto" w:fill="FFFFFF"/>
        <w:spacing w:after="450"/>
        <w:rPr>
          <w:rFonts w:ascii="Times New Roman" w:eastAsia="Times New Roman" w:hAnsi="Times New Roman" w:cs="Times New Roman"/>
          <w:color w:val="272626"/>
          <w:lang w:bidi="ar-SA"/>
        </w:rPr>
      </w:pPr>
    </w:p>
    <w:p w14:paraId="12CA6197" w14:textId="77777777" w:rsidR="004D6A6C" w:rsidRPr="00204E0D" w:rsidRDefault="004D6A6C" w:rsidP="00311FB1">
      <w:pPr>
        <w:widowControl/>
        <w:shd w:val="clear" w:color="auto" w:fill="FFFFFF"/>
        <w:spacing w:after="450"/>
        <w:rPr>
          <w:rFonts w:ascii="Times New Roman" w:eastAsia="Times New Roman" w:hAnsi="Times New Roman" w:cs="Times New Roman"/>
          <w:color w:val="272626"/>
          <w:lang w:bidi="ar-SA"/>
        </w:rPr>
      </w:pPr>
    </w:p>
    <w:p w14:paraId="41A4BC20" w14:textId="77777777" w:rsidR="004D6A6C" w:rsidRPr="00204E0D" w:rsidRDefault="004D6A6C" w:rsidP="00311FB1">
      <w:pPr>
        <w:widowControl/>
        <w:shd w:val="clear" w:color="auto" w:fill="FFFFFF"/>
        <w:spacing w:after="450"/>
        <w:rPr>
          <w:rFonts w:ascii="Times New Roman" w:eastAsia="Times New Roman" w:hAnsi="Times New Roman" w:cs="Times New Roman"/>
          <w:color w:val="272626"/>
          <w:lang w:bidi="ar-SA"/>
        </w:rPr>
      </w:pPr>
    </w:p>
    <w:p w14:paraId="7B827B66" w14:textId="77777777" w:rsidR="004D6A6C" w:rsidRPr="00204E0D" w:rsidRDefault="004D6A6C" w:rsidP="00311FB1">
      <w:pPr>
        <w:widowControl/>
        <w:shd w:val="clear" w:color="auto" w:fill="FFFFFF"/>
        <w:spacing w:after="450"/>
        <w:rPr>
          <w:rFonts w:ascii="Times New Roman" w:eastAsia="Times New Roman" w:hAnsi="Times New Roman" w:cs="Times New Roman"/>
          <w:color w:val="272626"/>
          <w:lang w:bidi="ar-SA"/>
        </w:rPr>
      </w:pPr>
    </w:p>
    <w:p w14:paraId="6CD36651" w14:textId="77777777" w:rsidR="004D6A6C" w:rsidRPr="00C81FC4" w:rsidRDefault="004D6A6C" w:rsidP="004D6A6C">
      <w:pPr>
        <w:spacing w:line="276" w:lineRule="auto"/>
        <w:contextualSpacing/>
        <w:jc w:val="center"/>
        <w:rPr>
          <w:rFonts w:ascii="Times New Roman" w:eastAsiaTheme="minorEastAsia" w:hAnsi="Times New Roman" w:cs="Times New Roman"/>
          <w:b/>
          <w:bCs/>
          <w:iCs/>
          <w:color w:val="auto"/>
          <w:lang w:bidi="ar-SA"/>
        </w:rPr>
      </w:pPr>
      <w:r w:rsidRPr="00C81FC4">
        <w:rPr>
          <w:rFonts w:ascii="Times New Roman" w:eastAsiaTheme="minorEastAsia" w:hAnsi="Times New Roman" w:cs="Times New Roman"/>
          <w:b/>
          <w:bCs/>
          <w:iCs/>
          <w:color w:val="auto"/>
          <w:lang w:bidi="ar-SA"/>
        </w:rPr>
        <w:t>Лабораторная   работа № 4</w:t>
      </w:r>
    </w:p>
    <w:p w14:paraId="0509257E" w14:textId="77777777" w:rsidR="004D6A6C" w:rsidRPr="00C81FC4" w:rsidRDefault="004D6A6C" w:rsidP="004D6A6C">
      <w:pPr>
        <w:spacing w:line="276" w:lineRule="auto"/>
        <w:contextualSpacing/>
        <w:jc w:val="center"/>
        <w:rPr>
          <w:rFonts w:ascii="Times New Roman" w:eastAsiaTheme="minorEastAsia" w:hAnsi="Times New Roman" w:cs="Times New Roman"/>
          <w:b/>
          <w:bCs/>
          <w:iCs/>
          <w:color w:val="auto"/>
          <w:lang w:bidi="ar-SA"/>
        </w:rPr>
      </w:pPr>
    </w:p>
    <w:p w14:paraId="4AF0142F" w14:textId="77777777" w:rsidR="004D6A6C" w:rsidRPr="00C81FC4" w:rsidRDefault="004D6A6C" w:rsidP="004D6A6C">
      <w:pPr>
        <w:widowControl/>
        <w:contextualSpacing/>
        <w:jc w:val="center"/>
        <w:rPr>
          <w:rFonts w:ascii="Times New Roman" w:eastAsiaTheme="minorEastAsia" w:hAnsi="Times New Roman" w:cs="Times New Roman"/>
          <w:b/>
          <w:bCs/>
          <w:iCs/>
          <w:color w:val="auto"/>
          <w:lang w:bidi="ar-SA"/>
        </w:rPr>
      </w:pPr>
      <w:r w:rsidRPr="00C81FC4">
        <w:rPr>
          <w:rFonts w:ascii="Times New Roman" w:eastAsiaTheme="minorEastAsia" w:hAnsi="Times New Roman" w:cs="Times New Roman"/>
          <w:b/>
          <w:bCs/>
          <w:iCs/>
          <w:color w:val="auto"/>
          <w:lang w:bidi="ar-SA"/>
        </w:rPr>
        <w:t>Измерение ЭДС и внутреннего сопротивления источника тока</w:t>
      </w:r>
    </w:p>
    <w:p w14:paraId="77433EDD" w14:textId="77777777" w:rsidR="004D6A6C" w:rsidRPr="00C81FC4" w:rsidRDefault="004D6A6C" w:rsidP="004D6A6C">
      <w:pPr>
        <w:widowControl/>
        <w:contextualSpacing/>
        <w:jc w:val="center"/>
        <w:rPr>
          <w:rFonts w:ascii="Times New Roman" w:eastAsiaTheme="minorEastAsia" w:hAnsi="Times New Roman" w:cs="Times New Roman"/>
          <w:b/>
          <w:bCs/>
          <w:iCs/>
          <w:color w:val="auto"/>
          <w:lang w:bidi="ar-SA"/>
        </w:rPr>
      </w:pPr>
    </w:p>
    <w:p w14:paraId="69CFA4C9" w14:textId="77777777" w:rsidR="004D6A6C" w:rsidRPr="004D6A6C" w:rsidRDefault="004D6A6C" w:rsidP="004D6A6C">
      <w:pPr>
        <w:widowControl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4D6A6C">
        <w:rPr>
          <w:rFonts w:ascii="Times New Roman" w:eastAsiaTheme="minorEastAsia" w:hAnsi="Times New Roman" w:cs="Times New Roman"/>
          <w:color w:val="auto"/>
          <w:lang w:bidi="ar-SA"/>
        </w:rPr>
        <w:t>Инструктаж по технике безопасности</w:t>
      </w:r>
    </w:p>
    <w:p w14:paraId="5DF1A0A3" w14:textId="77777777" w:rsidR="004D6A6C" w:rsidRPr="004D6A6C" w:rsidRDefault="004D6A6C" w:rsidP="004D6A6C">
      <w:pPr>
        <w:widowControl/>
        <w:contextualSpacing/>
        <w:jc w:val="both"/>
        <w:rPr>
          <w:rFonts w:ascii="Times New Roman" w:eastAsiaTheme="minorEastAsia" w:hAnsi="Times New Roman" w:cs="Times New Roman"/>
          <w:i/>
          <w:color w:val="auto"/>
          <w:vertAlign w:val="superscript"/>
          <w:lang w:bidi="ar-SA"/>
        </w:rPr>
      </w:pPr>
    </w:p>
    <w:p w14:paraId="19AC8374" w14:textId="029A2E5B" w:rsidR="004D6A6C" w:rsidRPr="004D6A6C" w:rsidRDefault="004D6A6C" w:rsidP="004D6A6C">
      <w:pPr>
        <w:widowControl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4D6A6C">
        <w:rPr>
          <w:rFonts w:ascii="Times New Roman" w:eastAsiaTheme="minorEastAsia" w:hAnsi="Times New Roman" w:cs="Times New Roman"/>
          <w:bCs/>
          <w:i/>
          <w:color w:val="auto"/>
          <w:lang w:bidi="ar-SA"/>
        </w:rPr>
        <w:t xml:space="preserve">Цель </w:t>
      </w:r>
      <w:r w:rsidR="00C81FC4" w:rsidRPr="004D6A6C">
        <w:rPr>
          <w:rFonts w:ascii="Times New Roman" w:eastAsiaTheme="minorEastAsia" w:hAnsi="Times New Roman" w:cs="Times New Roman"/>
          <w:bCs/>
          <w:i/>
          <w:color w:val="auto"/>
          <w:lang w:bidi="ar-SA"/>
        </w:rPr>
        <w:t>работы</w:t>
      </w:r>
      <w:r w:rsidR="00C81FC4" w:rsidRPr="004D6A6C">
        <w:rPr>
          <w:rFonts w:ascii="Times New Roman" w:eastAsiaTheme="minorEastAsia" w:hAnsi="Times New Roman" w:cs="Times New Roman"/>
          <w:bCs/>
          <w:color w:val="auto"/>
          <w:lang w:bidi="ar-SA"/>
        </w:rPr>
        <w:t>: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t xml:space="preserve"> определить ЭДС и внутреннее сопротивление источника тока.</w:t>
      </w:r>
      <w:r w:rsidRPr="004D6A6C">
        <w:rPr>
          <w:rFonts w:ascii="Times New Roman" w:eastAsiaTheme="minorEastAsia" w:hAnsi="Times New Roman" w:cs="Times New Roman"/>
          <w:i/>
          <w:color w:val="auto"/>
          <w:lang w:bidi="ar-SA"/>
        </w:rPr>
        <w:t xml:space="preserve">  Оборудование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t>: амперметр, вольтметр, ключ, провода, реостат, источник тока.</w:t>
      </w:r>
    </w:p>
    <w:p w14:paraId="0A3BC4BF" w14:textId="77777777" w:rsidR="004D6A6C" w:rsidRPr="004D6A6C" w:rsidRDefault="004D6A6C" w:rsidP="00442E6A">
      <w:pPr>
        <w:widowControl/>
        <w:contextualSpacing/>
        <w:jc w:val="both"/>
        <w:rPr>
          <w:rFonts w:ascii="Times New Roman" w:eastAsiaTheme="minorEastAsia" w:hAnsi="Times New Roman" w:cs="Times New Roman"/>
          <w:color w:val="auto"/>
          <w:vertAlign w:val="superscript"/>
          <w:lang w:bidi="ar-SA"/>
        </w:rPr>
      </w:pPr>
      <w:r w:rsidRPr="004D6A6C">
        <w:rPr>
          <w:rFonts w:ascii="Times New Roman" w:eastAsiaTheme="minorEastAsia" w:hAnsi="Times New Roman" w:cs="Times New Roman"/>
          <w:color w:val="auto"/>
          <w:lang w:bidi="ar-SA"/>
        </w:rPr>
        <w:t xml:space="preserve">                                   </w:t>
      </w:r>
    </w:p>
    <w:p w14:paraId="31F7916E" w14:textId="77777777" w:rsidR="004D6A6C" w:rsidRPr="004D6A6C" w:rsidRDefault="004D6A6C" w:rsidP="00442E6A">
      <w:pPr>
        <w:spacing w:line="276" w:lineRule="auto"/>
        <w:contextualSpacing/>
        <w:jc w:val="center"/>
        <w:rPr>
          <w:rFonts w:ascii="Times New Roman" w:eastAsiaTheme="minorEastAsia" w:hAnsi="Times New Roman" w:cs="Times New Roman"/>
          <w:i/>
          <w:color w:val="auto"/>
          <w:lang w:bidi="ar-SA"/>
        </w:rPr>
      </w:pPr>
      <w:r w:rsidRPr="004D6A6C">
        <w:rPr>
          <w:rFonts w:ascii="Times New Roman" w:eastAsiaTheme="minorEastAsia" w:hAnsi="Times New Roman" w:cs="Times New Roman"/>
          <w:i/>
          <w:color w:val="auto"/>
          <w:lang w:bidi="ar-SA"/>
        </w:rPr>
        <w:t>Теоретическая часть работы</w:t>
      </w:r>
    </w:p>
    <w:p w14:paraId="0192EBBA" w14:textId="77777777" w:rsidR="004D6A6C" w:rsidRPr="004D6A6C" w:rsidRDefault="004D6A6C" w:rsidP="00442E6A">
      <w:pPr>
        <w:spacing w:line="276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4D6A6C">
        <w:rPr>
          <w:rFonts w:ascii="Times New Roman" w:eastAsiaTheme="minorEastAsia" w:hAnsi="Times New Roman" w:cs="Times New Roman"/>
          <w:noProof/>
          <w:color w:val="auto"/>
          <w:lang w:bidi="ar-SA"/>
        </w:rPr>
        <w:drawing>
          <wp:anchor distT="0" distB="0" distL="133350" distR="120015" simplePos="0" relativeHeight="251654144" behindDoc="0" locked="0" layoutInCell="1" allowOverlap="1" wp14:anchorId="3F16F9C2" wp14:editId="6F786942">
            <wp:simplePos x="0" y="0"/>
            <wp:positionH relativeFrom="column">
              <wp:posOffset>4267200</wp:posOffset>
            </wp:positionH>
            <wp:positionV relativeFrom="paragraph">
              <wp:posOffset>91440</wp:posOffset>
            </wp:positionV>
            <wp:extent cx="1632585" cy="1559560"/>
            <wp:effectExtent l="0" t="0" r="0" b="0"/>
            <wp:wrapSquare wrapText="bothSides"/>
            <wp:docPr id="5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585" cy="1559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t>Схема электрической цепи, которую используют в этой лабораторной работе, показана на рисунке. В каче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softHyphen/>
        <w:t>стве источника тока в схеме используется аккумулятор или батарейка от карманного фонаря.</w:t>
      </w:r>
    </w:p>
    <w:p w14:paraId="7C69EBF9" w14:textId="36DF84BB" w:rsidR="004D6A6C" w:rsidRPr="004D6A6C" w:rsidRDefault="004D6A6C" w:rsidP="00442E6A">
      <w:pPr>
        <w:spacing w:line="276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4D6A6C">
        <w:rPr>
          <w:rFonts w:ascii="Times New Roman" w:eastAsiaTheme="minorEastAsia" w:hAnsi="Times New Roman" w:cs="Times New Roman"/>
          <w:color w:val="auto"/>
          <w:lang w:bidi="ar-SA"/>
        </w:rPr>
        <w:t>При разомкнутом ключе ЭДС источника тока равна напряжению на внешней цепи. В эксперименте источник тока замкнут на вольтметр, сопротивление которого долж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softHyphen/>
        <w:t>но быть много больше внутреннего сопротивления источ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softHyphen/>
        <w:t>ника тока г. Обычно сопротивление источника тока мало, поэтому для измерения напряжения можно исполь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softHyphen/>
        <w:t>зовать школьный вольтметр со шкалой 0—6 В и сопро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softHyphen/>
        <w:t xml:space="preserve">тивлением </w:t>
      </w:r>
      <w:r w:rsidRPr="004D6A6C">
        <w:rPr>
          <w:rFonts w:ascii="Times New Roman" w:eastAsiaTheme="minorEastAsia" w:hAnsi="Times New Roman" w:cs="Times New Roman"/>
          <w:color w:val="auto"/>
          <w:lang w:val="en-US" w:bidi="ar-SA"/>
        </w:rPr>
        <w:t>R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t>в = 900 Ом (см. надпись под шкалой прибо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softHyphen/>
        <w:t xml:space="preserve">ра). Так как сопротивление источника обычно мало, то действительно </w:t>
      </w:r>
      <w:r w:rsidRPr="004D6A6C">
        <w:rPr>
          <w:rFonts w:ascii="Times New Roman" w:eastAsiaTheme="minorEastAsia" w:hAnsi="Times New Roman" w:cs="Times New Roman"/>
          <w:color w:val="auto"/>
          <w:lang w:val="en-US" w:bidi="ar-SA"/>
        </w:rPr>
        <w:t>R</w:t>
      </w:r>
      <w:r w:rsidRPr="004D6A6C">
        <w:rPr>
          <w:rFonts w:ascii="Times New Roman" w:eastAsiaTheme="minorEastAsia" w:hAnsi="Times New Roman" w:cs="Times New Roman"/>
          <w:color w:val="auto"/>
          <w:vertAlign w:val="subscript"/>
          <w:lang w:val="en-US" w:bidi="ar-SA"/>
        </w:rPr>
        <w:t>B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t xml:space="preserve">&gt;&gt; г. При этом отличие </w:t>
      </w:r>
      <w:r w:rsidR="00A56C65" w:rsidRPr="004D6A6C">
        <w:rPr>
          <w:rFonts w:ascii="Times New Roman" w:eastAsiaTheme="minorEastAsia" w:hAnsi="Times New Roman" w:cs="Times New Roman"/>
          <w:color w:val="auto"/>
          <w:lang w:bidi="ar-SA"/>
        </w:rPr>
        <w:t>ε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t xml:space="preserve"> от </w:t>
      </w:r>
      <w:r w:rsidRPr="004D6A6C">
        <w:rPr>
          <w:rFonts w:ascii="Times New Roman" w:eastAsiaTheme="minorEastAsia" w:hAnsi="Times New Roman" w:cs="Times New Roman"/>
          <w:color w:val="auto"/>
          <w:lang w:val="en-US" w:bidi="ar-SA"/>
        </w:rPr>
        <w:t>U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t xml:space="preserve"> не пре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softHyphen/>
        <w:t>вышает десятых долей процента, поэтому погрешность из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softHyphen/>
        <w:t>мерения ЭДС равна погрешности измерения напряжения.</w:t>
      </w:r>
    </w:p>
    <w:p w14:paraId="068EB283" w14:textId="6D48FBB5" w:rsidR="004D6A6C" w:rsidRPr="004D6A6C" w:rsidRDefault="004D6A6C" w:rsidP="00442E6A">
      <w:pPr>
        <w:spacing w:line="276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4D6A6C">
        <w:rPr>
          <w:rFonts w:ascii="Times New Roman" w:eastAsiaTheme="minorEastAsia" w:hAnsi="Times New Roman" w:cs="Times New Roman"/>
          <w:color w:val="auto"/>
          <w:lang w:bidi="ar-SA"/>
        </w:rPr>
        <w:t>Внутреннее сопротивление источника тока можно измерить косвенно, сняв показания амперметра и вольт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softHyphen/>
        <w:t xml:space="preserve">метра при замкнутом ключе. Действительно, из закона Ома для замкнутой цепи </w:t>
      </w:r>
      <w:r w:rsidR="00C81FC4" w:rsidRPr="004D6A6C">
        <w:rPr>
          <w:rFonts w:ascii="Times New Roman" w:eastAsiaTheme="minorEastAsia" w:hAnsi="Times New Roman" w:cs="Times New Roman"/>
          <w:color w:val="auto"/>
          <w:lang w:bidi="ar-SA"/>
        </w:rPr>
        <w:t>получаем</w:t>
      </w:r>
      <w:r w:rsidR="00C81FC4" w:rsidRPr="00C81FC4">
        <w:rPr>
          <w:rFonts w:ascii="Times New Roman" w:eastAsiaTheme="minorEastAsia" w:hAnsi="Times New Roman" w:cs="Times New Roman"/>
          <w:color w:val="auto"/>
          <w:lang w:bidi="ar-SA"/>
        </w:rPr>
        <w:t xml:space="preserve"> </w:t>
      </w:r>
      <w:r w:rsidR="00C81FC4" w:rsidRPr="004D6A6C">
        <w:rPr>
          <w:rFonts w:ascii="Times New Roman" w:eastAsiaTheme="minorEastAsia" w:hAnsi="Times New Roman" w:cs="Times New Roman"/>
          <w:color w:val="auto"/>
          <w:lang w:bidi="ar-SA"/>
        </w:rPr>
        <w:t>ε =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t xml:space="preserve"> </w:t>
      </w:r>
      <w:r w:rsidRPr="004D6A6C">
        <w:rPr>
          <w:rFonts w:ascii="Times New Roman" w:eastAsiaTheme="minorEastAsia" w:hAnsi="Times New Roman" w:cs="Times New Roman"/>
          <w:color w:val="auto"/>
          <w:lang w:val="en-US" w:bidi="ar-SA"/>
        </w:rPr>
        <w:t>U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t xml:space="preserve"> + </w:t>
      </w:r>
      <w:r w:rsidRPr="004D6A6C">
        <w:rPr>
          <w:rFonts w:ascii="Times New Roman" w:eastAsiaTheme="minorEastAsia" w:hAnsi="Times New Roman" w:cs="Times New Roman"/>
          <w:color w:val="auto"/>
          <w:lang w:val="en-US" w:bidi="ar-SA"/>
        </w:rPr>
        <w:t>Ir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t xml:space="preserve">, где </w:t>
      </w:r>
      <w:r w:rsidRPr="004D6A6C">
        <w:rPr>
          <w:rFonts w:ascii="Times New Roman" w:eastAsiaTheme="minorEastAsia" w:hAnsi="Times New Roman" w:cs="Times New Roman"/>
          <w:color w:val="auto"/>
          <w:lang w:val="en-US" w:bidi="ar-SA"/>
        </w:rPr>
        <w:t>U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t xml:space="preserve">= </w:t>
      </w:r>
      <w:r w:rsidRPr="004D6A6C">
        <w:rPr>
          <w:rFonts w:ascii="Times New Roman" w:eastAsiaTheme="minorEastAsia" w:hAnsi="Times New Roman" w:cs="Times New Roman"/>
          <w:color w:val="auto"/>
          <w:lang w:val="en-US" w:bidi="ar-SA"/>
        </w:rPr>
        <w:t>IR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t xml:space="preserve"> — напряжение на внешней цепи. Поэтому </w:t>
      </w:r>
      <m:oMath>
        <m:sSub>
          <m:sSub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r</m:t>
            </m:r>
          </m:e>
          <m:sub>
            <m:r>
              <m:rPr>
                <m:lit/>
                <m:nor/>
              </m:rPr>
              <w:rPr>
                <w:rFonts w:ascii="Times New Roman" w:eastAsiaTheme="minorEastAsia" w:hAnsi="Times New Roman" w:cs="Times New Roman"/>
                <w:color w:val="auto"/>
                <w:lang w:bidi="ar-SA"/>
              </w:rPr>
              <m:t>пр</m:t>
            </m:r>
          </m:sub>
        </m:sSub>
        <m:r>
          <w:rPr>
            <w:rFonts w:ascii="Cambria Math" w:eastAsiaTheme="minorEastAsia" w:hAnsi="Cambria Math" w:cs="Times New Roman"/>
            <w:color w:val="auto"/>
            <w:lang w:bidi="ar-S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  <m:t>ε</m:t>
                </m:r>
              </m:e>
              <m:sub>
                <m:r>
                  <m:rPr>
                    <m:lit/>
                    <m:nor/>
                  </m:rPr>
                  <w:rPr>
                    <w:rFonts w:ascii="Times New Roman" w:eastAsiaTheme="minorEastAsia" w:hAnsi="Times New Roman" w:cs="Times New Roman"/>
                    <w:color w:val="auto"/>
                    <w:lang w:bidi="ar-SA"/>
                  </w:rPr>
                  <m:t>пр</m:t>
                </m:r>
              </m:sub>
            </m:sSub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  <m:t>U</m:t>
                </m:r>
              </m:e>
              <m:sub>
                <m:r>
                  <m:rPr>
                    <m:lit/>
                    <m:nor/>
                  </m:rPr>
                  <w:rPr>
                    <w:rFonts w:ascii="Times New Roman" w:eastAsiaTheme="minorEastAsia" w:hAnsi="Times New Roman" w:cs="Times New Roman"/>
                    <w:color w:val="auto"/>
                    <w:lang w:bidi="ar-SA"/>
                  </w:rPr>
                  <m:t>пр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  <m:t>I</m:t>
                </m:r>
              </m:e>
              <m:sub>
                <m:r>
                  <m:rPr>
                    <m:lit/>
                    <m:nor/>
                  </m:rPr>
                  <w:rPr>
                    <w:rFonts w:ascii="Times New Roman" w:eastAsiaTheme="minorEastAsia" w:hAnsi="Times New Roman" w:cs="Times New Roman"/>
                    <w:color w:val="auto"/>
                    <w:lang w:bidi="ar-SA"/>
                  </w:rPr>
                  <m:t>пр</m:t>
                </m:r>
              </m:sub>
            </m:sSub>
          </m:den>
        </m:f>
      </m:oMath>
      <w:r w:rsidRPr="004D6A6C">
        <w:rPr>
          <w:rFonts w:ascii="Times New Roman" w:eastAsiaTheme="minorEastAsia" w:hAnsi="Times New Roman" w:cs="Times New Roman"/>
          <w:color w:val="auto"/>
          <w:lang w:bidi="ar-SA"/>
        </w:rPr>
        <w:t>. Для измерения силы тока в цепи можно использовать школьный амперметр со шкалой 0—2 А. Мак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softHyphen/>
        <w:t>симальные погрешности измерений внутреннего сопротив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softHyphen/>
        <w:t>ления источника тока определяются по формулам</w:t>
      </w:r>
    </w:p>
    <w:p w14:paraId="2B62FEC4" w14:textId="77777777" w:rsidR="004D6A6C" w:rsidRPr="004D6A6C" w:rsidRDefault="004D6A6C" w:rsidP="00442E6A">
      <w:pPr>
        <w:spacing w:line="276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0FD4815E" w14:textId="153DC933" w:rsidR="004D6A6C" w:rsidRPr="004D6A6C" w:rsidRDefault="00000000" w:rsidP="004D6A6C">
      <w:pPr>
        <w:spacing w:line="276" w:lineRule="auto"/>
        <w:ind w:left="720" w:firstLine="720"/>
        <w:contextualSpacing/>
        <w:jc w:val="center"/>
        <w:rPr>
          <w:rFonts w:ascii="Times New Roman" w:eastAsiaTheme="minorEastAsia" w:hAnsi="Times New Roman" w:cs="Times New Roman"/>
          <w:color w:val="auto"/>
          <w:lang w:bidi="ar-SA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color w:val="auto"/>
                  <w:lang w:bidi="ar-SA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auto"/>
                  <w:lang w:bidi="ar-SA"/>
                </w:rPr>
                <m:t>ε</m:t>
              </m:r>
            </m:e>
            <m:sub>
              <m:r>
                <w:rPr>
                  <w:rFonts w:ascii="Cambria Math" w:eastAsiaTheme="minorEastAsia" w:hAnsi="Cambria Math" w:cs="Times New Roman"/>
                  <w:color w:val="auto"/>
                  <w:lang w:bidi="ar-SA"/>
                </w:rPr>
                <m:t>r</m:t>
              </m:r>
            </m:sub>
          </m:sSub>
          <m:r>
            <w:rPr>
              <w:rFonts w:ascii="Cambria Math" w:eastAsiaTheme="minorEastAsia" w:hAnsi="Cambria Math" w:cs="Times New Roman"/>
              <w:color w:val="auto"/>
              <w:lang w:bidi="ar-SA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color w:val="auto"/>
                  <w:lang w:bidi="ar-SA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auto"/>
                  <w:lang w:bidi="ar-SA"/>
                </w:rPr>
                <m:t>Δ+ΔU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color w:val="auto"/>
                      <w:lang w:bidi="ar-SA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auto"/>
                      <w:lang w:bidi="ar-SA"/>
                    </w:rPr>
                    <m:t>ε</m:t>
                  </m:r>
                </m:e>
                <m:sub>
                  <m:r>
                    <m:rPr>
                      <m:lit/>
                      <m:nor/>
                    </m:rPr>
                    <w:rPr>
                      <w:rFonts w:ascii="Times New Roman" w:eastAsiaTheme="minorEastAsia" w:hAnsi="Times New Roman" w:cs="Times New Roman"/>
                      <w:color w:val="auto"/>
                      <w:lang w:bidi="ar-SA"/>
                    </w:rPr>
                    <m:t>пр</m:t>
                  </m:r>
                </m:sub>
              </m:sSub>
              <m:r>
                <w:rPr>
                  <w:rFonts w:ascii="Cambria Math" w:eastAsiaTheme="minorEastAsia" w:hAnsi="Cambria Math" w:cs="Times New Roman"/>
                  <w:color w:val="auto"/>
                  <w:lang w:bidi="ar-SA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color w:val="auto"/>
                      <w:lang w:bidi="ar-SA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auto"/>
                      <w:lang w:bidi="ar-SA"/>
                    </w:rPr>
                    <m:t>U</m:t>
                  </m:r>
                </m:e>
                <m:sub>
                  <m:r>
                    <m:rPr>
                      <m:lit/>
                      <m:nor/>
                    </m:rPr>
                    <w:rPr>
                      <w:rFonts w:ascii="Times New Roman" w:eastAsiaTheme="minorEastAsia" w:hAnsi="Times New Roman" w:cs="Times New Roman"/>
                      <w:color w:val="auto"/>
                      <w:lang w:bidi="ar-SA"/>
                    </w:rPr>
                    <m:t>пр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color w:val="auto"/>
              <w:lang w:bidi="ar-SA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color w:val="auto"/>
                  <w:lang w:bidi="ar-SA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auto"/>
                  <w:lang w:bidi="ar-SA"/>
                </w:rPr>
                <m:t>ΔI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color w:val="auto"/>
                      <w:lang w:bidi="ar-SA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auto"/>
                      <w:lang w:bidi="ar-SA"/>
                    </w:rPr>
                    <m:t>I</m:t>
                  </m:r>
                </m:e>
                <m:sub>
                  <m:r>
                    <m:rPr>
                      <m:lit/>
                      <m:nor/>
                    </m:rPr>
                    <w:rPr>
                      <w:rFonts w:ascii="Times New Roman" w:eastAsiaTheme="minorEastAsia" w:hAnsi="Times New Roman" w:cs="Times New Roman"/>
                      <w:color w:val="auto"/>
                      <w:lang w:bidi="ar-SA"/>
                    </w:rPr>
                    <m:t>пр</m:t>
                  </m:r>
                </m:sub>
              </m:sSub>
            </m:den>
          </m:f>
        </m:oMath>
      </m:oMathPara>
    </w:p>
    <w:p w14:paraId="6673B6A8" w14:textId="77777777" w:rsidR="004D6A6C" w:rsidRPr="004D6A6C" w:rsidRDefault="004D6A6C" w:rsidP="004D6A6C">
      <w:pPr>
        <w:spacing w:line="276" w:lineRule="auto"/>
        <w:ind w:left="720" w:firstLine="720"/>
        <w:contextualSpacing/>
        <w:jc w:val="center"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00333E20" w14:textId="5F3AA9E6" w:rsidR="004D6A6C" w:rsidRPr="004D6A6C" w:rsidRDefault="004D6A6C" w:rsidP="004D6A6C">
      <w:pPr>
        <w:spacing w:line="276" w:lineRule="auto"/>
        <w:ind w:left="720" w:firstLine="720"/>
        <w:contextualSpacing/>
        <w:jc w:val="center"/>
        <w:rPr>
          <w:rFonts w:ascii="Times New Roman" w:eastAsiaTheme="minorEastAsia" w:hAnsi="Times New Roman" w:cs="Times New Roman"/>
          <w:color w:val="auto"/>
          <w:vertAlign w:val="subscript"/>
          <w:lang w:bidi="ar-SA"/>
        </w:rPr>
      </w:pPr>
      <w:r w:rsidRPr="004D6A6C">
        <w:rPr>
          <w:rFonts w:ascii="Times New Roman" w:eastAsiaTheme="minorEastAsia" w:hAnsi="Times New Roman" w:cs="Times New Roman"/>
          <w:color w:val="auto"/>
          <w:lang w:val="en-US" w:bidi="ar-SA"/>
        </w:rPr>
        <w:t>Δr</w:t>
      </w:r>
      <w:r w:rsidR="00C81FC4">
        <w:rPr>
          <w:rFonts w:ascii="Times New Roman" w:eastAsiaTheme="minorEastAsia" w:hAnsi="Times New Roman" w:cs="Times New Roman"/>
          <w:color w:val="auto"/>
          <w:lang w:val="en-US" w:bidi="ar-SA"/>
        </w:rPr>
        <w:t xml:space="preserve"> 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t>=</w:t>
      </w:r>
      <w:r w:rsidR="00C81FC4">
        <w:rPr>
          <w:rFonts w:ascii="Times New Roman" w:eastAsiaTheme="minorEastAsia" w:hAnsi="Times New Roman" w:cs="Times New Roman"/>
          <w:color w:val="auto"/>
          <w:lang w:val="en-US" w:bidi="ar-SA"/>
        </w:rPr>
        <w:t xml:space="preserve"> </w:t>
      </w:r>
      <w:r w:rsidRPr="004D6A6C">
        <w:rPr>
          <w:rFonts w:ascii="Times New Roman" w:eastAsiaTheme="minorEastAsia" w:hAnsi="Times New Roman" w:cs="Times New Roman"/>
          <w:color w:val="auto"/>
          <w:lang w:val="en-US" w:bidi="ar-SA"/>
        </w:rPr>
        <w:t>r</w:t>
      </w:r>
      <w:r w:rsidRPr="004D6A6C">
        <w:rPr>
          <w:rFonts w:ascii="Times New Roman" w:eastAsiaTheme="minorEastAsia" w:hAnsi="Times New Roman" w:cs="Times New Roman"/>
          <w:color w:val="auto"/>
          <w:vertAlign w:val="subscript"/>
          <w:lang w:bidi="ar-SA"/>
        </w:rPr>
        <w:t>пр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t>ε</w:t>
      </w:r>
      <w:r w:rsidRPr="004D6A6C">
        <w:rPr>
          <w:rFonts w:ascii="Times New Roman" w:eastAsiaTheme="minorEastAsia" w:hAnsi="Times New Roman" w:cs="Times New Roman"/>
          <w:color w:val="auto"/>
          <w:vertAlign w:val="subscript"/>
          <w:lang w:val="en-US" w:bidi="ar-SA"/>
        </w:rPr>
        <w:t>r</w:t>
      </w:r>
    </w:p>
    <w:p w14:paraId="48E3051A" w14:textId="77777777" w:rsidR="004D6A6C" w:rsidRPr="004D6A6C" w:rsidRDefault="004D6A6C" w:rsidP="004D6A6C">
      <w:pPr>
        <w:spacing w:line="276" w:lineRule="auto"/>
        <w:ind w:left="720" w:firstLine="720"/>
        <w:contextualSpacing/>
        <w:jc w:val="both"/>
        <w:rPr>
          <w:rFonts w:ascii="Times New Roman" w:eastAsiaTheme="minorEastAsia" w:hAnsi="Times New Roman" w:cs="Times New Roman"/>
          <w:color w:val="auto"/>
          <w:u w:val="single"/>
          <w:lang w:bidi="ar-SA"/>
        </w:rPr>
      </w:pPr>
    </w:p>
    <w:p w14:paraId="4847881E" w14:textId="77777777" w:rsidR="004D6A6C" w:rsidRPr="004D6A6C" w:rsidRDefault="004D6A6C" w:rsidP="004D6A6C">
      <w:pPr>
        <w:spacing w:line="276" w:lineRule="auto"/>
        <w:contextualSpacing/>
        <w:jc w:val="center"/>
        <w:rPr>
          <w:rFonts w:ascii="Times New Roman" w:eastAsiaTheme="minorEastAsia" w:hAnsi="Times New Roman" w:cs="Times New Roman"/>
          <w:i/>
          <w:color w:val="auto"/>
          <w:lang w:bidi="ar-SA"/>
        </w:rPr>
      </w:pPr>
      <w:r w:rsidRPr="004D6A6C">
        <w:rPr>
          <w:rFonts w:ascii="Times New Roman" w:eastAsiaTheme="minorEastAsia" w:hAnsi="Times New Roman" w:cs="Times New Roman"/>
          <w:i/>
          <w:color w:val="auto"/>
          <w:lang w:bidi="ar-SA"/>
        </w:rPr>
        <w:t>Ход работы</w:t>
      </w:r>
    </w:p>
    <w:p w14:paraId="7B3DCEAC" w14:textId="77777777" w:rsidR="004D6A6C" w:rsidRPr="004D6A6C" w:rsidRDefault="004D6A6C" w:rsidP="004D6A6C">
      <w:pPr>
        <w:widowControl/>
        <w:numPr>
          <w:ilvl w:val="1"/>
          <w:numId w:val="66"/>
        </w:numPr>
        <w:tabs>
          <w:tab w:val="left" w:pos="426"/>
        </w:tabs>
        <w:spacing w:after="20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D6A6C">
        <w:rPr>
          <w:rFonts w:ascii="Times New Roman" w:eastAsia="Times New Roman" w:hAnsi="Times New Roman" w:cs="Times New Roman"/>
          <w:color w:val="auto"/>
          <w:lang w:bidi="ar-SA"/>
        </w:rPr>
        <w:t>Подготовьте бланк отчета со схемой электрической цепи и таб</w:t>
      </w:r>
      <w:r w:rsidRPr="004D6A6C">
        <w:rPr>
          <w:rFonts w:ascii="Times New Roman" w:eastAsia="Times New Roman" w:hAnsi="Times New Roman" w:cs="Times New Roman"/>
          <w:color w:val="auto"/>
          <w:lang w:bidi="ar-SA"/>
        </w:rPr>
        <w:softHyphen/>
        <w:t>лицей для записи результатов измерений и вычисле</w:t>
      </w:r>
      <w:r w:rsidRPr="004D6A6C">
        <w:rPr>
          <w:rFonts w:ascii="Times New Roman" w:eastAsia="Times New Roman" w:hAnsi="Times New Roman" w:cs="Times New Roman"/>
          <w:color w:val="auto"/>
          <w:lang w:bidi="ar-SA"/>
        </w:rPr>
        <w:softHyphen/>
        <w:t>ний.</w:t>
      </w:r>
    </w:p>
    <w:p w14:paraId="22B469B0" w14:textId="77777777" w:rsidR="004D6A6C" w:rsidRPr="004D6A6C" w:rsidRDefault="004D6A6C" w:rsidP="004D6A6C">
      <w:pPr>
        <w:spacing w:line="276" w:lineRule="auto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7E473962" w14:textId="77777777" w:rsidR="004D6A6C" w:rsidRPr="004D6A6C" w:rsidRDefault="004D6A6C" w:rsidP="004D6A6C">
      <w:pPr>
        <w:spacing w:line="276" w:lineRule="auto"/>
        <w:ind w:left="720" w:firstLine="720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4D6A6C">
        <w:rPr>
          <w:rFonts w:ascii="Times New Roman" w:eastAsiaTheme="minorEastAsia" w:hAnsi="Times New Roman" w:cs="Times New Roman"/>
          <w:color w:val="auto"/>
          <w:lang w:bidi="ar-SA"/>
        </w:rPr>
        <w:t xml:space="preserve">Таблица </w:t>
      </w:r>
    </w:p>
    <w:tbl>
      <w:tblPr>
        <w:tblW w:w="9498" w:type="dxa"/>
        <w:tblInd w:w="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32" w:type="dxa"/>
          <w:right w:w="40" w:type="dxa"/>
        </w:tblCellMar>
        <w:tblLook w:val="0000" w:firstRow="0" w:lastRow="0" w:firstColumn="0" w:lastColumn="0" w:noHBand="0" w:noVBand="0"/>
      </w:tblPr>
      <w:tblGrid>
        <w:gridCol w:w="1801"/>
        <w:gridCol w:w="888"/>
        <w:gridCol w:w="849"/>
        <w:gridCol w:w="951"/>
        <w:gridCol w:w="754"/>
        <w:gridCol w:w="12"/>
        <w:gridCol w:w="839"/>
        <w:gridCol w:w="839"/>
        <w:gridCol w:w="11"/>
        <w:gridCol w:w="828"/>
        <w:gridCol w:w="24"/>
        <w:gridCol w:w="850"/>
        <w:gridCol w:w="852"/>
      </w:tblGrid>
      <w:tr w:rsidR="004D6A6C" w:rsidRPr="004D6A6C" w14:paraId="56DD5CEC" w14:textId="77777777" w:rsidTr="007D1C5A">
        <w:trPr>
          <w:trHeight w:val="374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D716A80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№ опыта </w:t>
            </w:r>
          </w:p>
        </w:tc>
        <w:tc>
          <w:tcPr>
            <w:tcW w:w="26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30F7AC1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Измерено </w:t>
            </w:r>
          </w:p>
        </w:tc>
        <w:tc>
          <w:tcPr>
            <w:tcW w:w="500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3E5182E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Вычислено </w:t>
            </w:r>
          </w:p>
        </w:tc>
      </w:tr>
      <w:tr w:rsidR="004D6A6C" w:rsidRPr="004D6A6C" w14:paraId="466AE46D" w14:textId="77777777" w:rsidTr="007D1C5A">
        <w:trPr>
          <w:trHeight w:val="428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42BD21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5E43F9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val="en-US" w:bidi="ar-SA"/>
              </w:rPr>
              <w:t>U</w:t>
            </w:r>
            <w:r w:rsidRPr="004D6A6C">
              <w:rPr>
                <w:rFonts w:ascii="Times New Roman" w:eastAsiaTheme="minorEastAsia" w:hAnsi="Times New Roman" w:cs="Times New Roman"/>
                <w:color w:val="auto"/>
                <w:vertAlign w:val="subscript"/>
                <w:lang w:bidi="ar-SA"/>
              </w:rPr>
              <w:t>пр</w:t>
            </w: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, В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628F01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val="en-US" w:bidi="ar-SA"/>
              </w:rPr>
              <w:t>I</w:t>
            </w:r>
            <w:r w:rsidRPr="004D6A6C">
              <w:rPr>
                <w:rFonts w:ascii="Times New Roman" w:eastAsiaTheme="minorEastAsia" w:hAnsi="Times New Roman" w:cs="Times New Roman"/>
                <w:color w:val="auto"/>
                <w:vertAlign w:val="subscript"/>
                <w:lang w:bidi="ar-SA"/>
              </w:rPr>
              <w:t>пр</w:t>
            </w: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, А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151AC4" w14:textId="0C1BFDDA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vertAlign w:val="subscript"/>
                <w:lang w:bidi="ar-SA"/>
              </w:rPr>
              <w:t>пр</w:t>
            </w: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, В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B09F5B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Δ</w:t>
            </w:r>
            <w:r w:rsidRPr="004D6A6C">
              <w:rPr>
                <w:rFonts w:ascii="Times New Roman" w:eastAsiaTheme="minorEastAsia" w:hAnsi="Times New Roman" w:cs="Times New Roman"/>
                <w:color w:val="auto"/>
                <w:vertAlign w:val="subscript"/>
                <w:lang w:bidi="ar-SA"/>
              </w:rPr>
              <w:t>и</w:t>
            </w:r>
            <w:r w:rsidRPr="004D6A6C">
              <w:rPr>
                <w:rFonts w:ascii="Times New Roman" w:eastAsiaTheme="minorEastAsia" w:hAnsi="Times New Roman" w:cs="Times New Roman"/>
                <w:color w:val="auto"/>
                <w:lang w:val="en-US" w:bidi="ar-SA"/>
              </w:rPr>
              <w:t>U</w:t>
            </w: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, В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DE2AD7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Δ</w:t>
            </w:r>
            <w:r w:rsidRPr="004D6A6C">
              <w:rPr>
                <w:rFonts w:ascii="Times New Roman" w:eastAsiaTheme="minorEastAsia" w:hAnsi="Times New Roman" w:cs="Times New Roman"/>
                <w:color w:val="auto"/>
                <w:vertAlign w:val="subscript"/>
                <w:lang w:bidi="ar-SA"/>
              </w:rPr>
              <w:t>о</w:t>
            </w:r>
            <w:r w:rsidRPr="004D6A6C">
              <w:rPr>
                <w:rFonts w:ascii="Times New Roman" w:eastAsiaTheme="minorEastAsia" w:hAnsi="Times New Roman" w:cs="Times New Roman"/>
                <w:color w:val="auto"/>
                <w:lang w:val="en-US" w:bidi="ar-SA"/>
              </w:rPr>
              <w:t>U</w:t>
            </w: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, В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1E7091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Δ</w:t>
            </w:r>
            <w:r w:rsidRPr="004D6A6C">
              <w:rPr>
                <w:rFonts w:ascii="Times New Roman" w:eastAsiaTheme="minorEastAsia" w:hAnsi="Times New Roman" w:cs="Times New Roman"/>
                <w:color w:val="auto"/>
                <w:lang w:val="en-US" w:bidi="ar-SA"/>
              </w:rPr>
              <w:t>U</w:t>
            </w: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, В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D14B42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vertAlign w:val="subscript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ε</w:t>
            </w:r>
            <w:r w:rsidRPr="004D6A6C">
              <w:rPr>
                <w:rFonts w:ascii="Times New Roman" w:eastAsiaTheme="minorEastAsia" w:hAnsi="Times New Roman" w:cs="Times New Roman"/>
                <w:color w:val="auto"/>
                <w:vertAlign w:val="subscript"/>
                <w:lang w:val="en-US" w:bidi="ar-SA"/>
              </w:rPr>
              <w:t>U</w:t>
            </w: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, %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4101FD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ε</w:t>
            </w:r>
            <w:r w:rsidRPr="004D6A6C">
              <w:rPr>
                <w:rFonts w:ascii="Times New Roman" w:eastAsiaTheme="minorEastAsia" w:hAnsi="Times New Roman" w:cs="Times New Roman"/>
                <w:color w:val="auto"/>
                <w:vertAlign w:val="subscript"/>
                <w:lang w:bidi="ar-SA"/>
              </w:rPr>
              <w:t>Е</w:t>
            </w: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, %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F606AD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val="en-US" w:bidi="ar-SA"/>
              </w:rPr>
              <w:t>r</w:t>
            </w:r>
            <w:r w:rsidRPr="004D6A6C">
              <w:rPr>
                <w:rFonts w:ascii="Times New Roman" w:eastAsiaTheme="minorEastAsia" w:hAnsi="Times New Roman" w:cs="Times New Roman"/>
                <w:color w:val="auto"/>
                <w:vertAlign w:val="subscript"/>
                <w:lang w:bidi="ar-SA"/>
              </w:rPr>
              <w:t>пр</w:t>
            </w: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, Ом</w:t>
            </w:r>
          </w:p>
        </w:tc>
      </w:tr>
      <w:tr w:rsidR="004D6A6C" w:rsidRPr="004D6A6C" w14:paraId="40C455D9" w14:textId="77777777" w:rsidTr="007D1C5A">
        <w:trPr>
          <w:trHeight w:val="470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CA11AD" w14:textId="25A31FCC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lastRenderedPageBreak/>
              <w:t>Измерение ε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14D8CA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CD8709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C2534F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03053F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ED0BFD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1DB67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7AC6E0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2C4BA6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F1C10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</w:tr>
      <w:tr w:rsidR="004D6A6C" w:rsidRPr="004D6A6C" w14:paraId="4872D529" w14:textId="77777777" w:rsidTr="007D1C5A">
        <w:trPr>
          <w:trHeight w:val="378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1E3CF9" w14:textId="147F2A8E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Измерение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15FFCF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03A2DB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8B92BB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8914B5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EC3880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404AB0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7E00A7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EBE1C7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418AB4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</w:tr>
      <w:tr w:rsidR="004D6A6C" w:rsidRPr="004D6A6C" w14:paraId="4E8EF91A" w14:textId="77777777" w:rsidTr="007D1C5A">
        <w:trPr>
          <w:trHeight w:val="374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686174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6F9DFE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0D070A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D40ECF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500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48DE8F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Вычислено </w:t>
            </w:r>
          </w:p>
        </w:tc>
      </w:tr>
      <w:tr w:rsidR="004D6A6C" w:rsidRPr="004D6A6C" w14:paraId="24AC6FB5" w14:textId="77777777" w:rsidTr="007D1C5A">
        <w:trPr>
          <w:trHeight w:val="469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F73C86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D9D7F6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3EFF29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CFBF68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EEC7D5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Δ</w:t>
            </w:r>
            <w:r w:rsidRPr="004D6A6C">
              <w:rPr>
                <w:rFonts w:ascii="Times New Roman" w:eastAsiaTheme="minorEastAsia" w:hAnsi="Times New Roman" w:cs="Times New Roman"/>
                <w:color w:val="auto"/>
                <w:lang w:val="en-US" w:bidi="ar-SA"/>
              </w:rPr>
              <w:t>I</w:t>
            </w:r>
            <w:r w:rsidRPr="004D6A6C">
              <w:rPr>
                <w:rFonts w:ascii="Times New Roman" w:eastAsiaTheme="minorEastAsia" w:hAnsi="Times New Roman" w:cs="Times New Roman"/>
                <w:color w:val="auto"/>
                <w:vertAlign w:val="subscript"/>
                <w:lang w:bidi="ar-SA"/>
              </w:rPr>
              <w:t>и</w:t>
            </w: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, А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750210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Δ</w:t>
            </w:r>
            <w:r w:rsidRPr="004D6A6C">
              <w:rPr>
                <w:rFonts w:ascii="Times New Roman" w:eastAsiaTheme="minorEastAsia" w:hAnsi="Times New Roman" w:cs="Times New Roman"/>
                <w:color w:val="auto"/>
                <w:lang w:val="en-US" w:bidi="ar-SA"/>
              </w:rPr>
              <w:t>I</w:t>
            </w:r>
            <w:r w:rsidRPr="004D6A6C">
              <w:rPr>
                <w:rFonts w:ascii="Times New Roman" w:eastAsiaTheme="minorEastAsia" w:hAnsi="Times New Roman" w:cs="Times New Roman"/>
                <w:color w:val="auto"/>
                <w:vertAlign w:val="subscript"/>
                <w:lang w:bidi="ar-SA"/>
              </w:rPr>
              <w:t>о</w:t>
            </w: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, А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DCBE75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Δ</w:t>
            </w:r>
            <w:r w:rsidRPr="004D6A6C">
              <w:rPr>
                <w:rFonts w:ascii="Times New Roman" w:eastAsiaTheme="minorEastAsia" w:hAnsi="Times New Roman" w:cs="Times New Roman"/>
                <w:color w:val="auto"/>
                <w:lang w:val="en-US" w:bidi="ar-SA"/>
              </w:rPr>
              <w:t>I</w:t>
            </w: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, А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837382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vertAlign w:val="subscript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ε</w:t>
            </w:r>
            <w:r w:rsidRPr="004D6A6C">
              <w:rPr>
                <w:rFonts w:ascii="Times New Roman" w:eastAsiaTheme="minorEastAsia" w:hAnsi="Times New Roman" w:cs="Times New Roman"/>
                <w:color w:val="auto"/>
                <w:vertAlign w:val="subscript"/>
                <w:lang w:val="en-US" w:bidi="ar-SA"/>
              </w:rPr>
              <w:t>I</w:t>
            </w: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, 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F32D5F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ε</w:t>
            </w:r>
            <w:r w:rsidRPr="004D6A6C">
              <w:rPr>
                <w:rFonts w:ascii="Times New Roman" w:eastAsiaTheme="minorEastAsia" w:hAnsi="Times New Roman" w:cs="Times New Roman"/>
                <w:color w:val="auto"/>
                <w:vertAlign w:val="subscript"/>
                <w:lang w:val="en-US" w:bidi="ar-SA"/>
              </w:rPr>
              <w:t>r</w:t>
            </w: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, 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208C20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Δ</w:t>
            </w:r>
            <w:r w:rsidRPr="004D6A6C">
              <w:rPr>
                <w:rFonts w:ascii="Times New Roman" w:eastAsiaTheme="minorEastAsia" w:hAnsi="Times New Roman" w:cs="Times New Roman"/>
                <w:color w:val="auto"/>
                <w:lang w:val="en-US" w:bidi="ar-SA"/>
              </w:rPr>
              <w:t>r</w:t>
            </w: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, Ом</w:t>
            </w:r>
          </w:p>
        </w:tc>
      </w:tr>
      <w:tr w:rsidR="004D6A6C" w:rsidRPr="004D6A6C" w14:paraId="478C665B" w14:textId="77777777" w:rsidTr="007D1C5A">
        <w:trPr>
          <w:trHeight w:val="349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46428E" w14:textId="7E079013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Измерение </w:t>
            </w:r>
            <w:bookmarkStart w:id="15" w:name="_Hlk182122399"/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ε</w:t>
            </w:r>
            <w:bookmarkEnd w:id="15"/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740638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1F7ADF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B97F65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594359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797844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076E64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22DA2D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18E71B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66F330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</w:tr>
      <w:tr w:rsidR="004D6A6C" w:rsidRPr="004D6A6C" w14:paraId="4B689370" w14:textId="77777777" w:rsidTr="007D1C5A">
        <w:trPr>
          <w:trHeight w:val="267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3F9CCE" w14:textId="032F273C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Измерение 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6F6C51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9B4566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C2626E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46B98D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493AC6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60B4FE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0C3FCD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F878EA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434987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</w:tr>
    </w:tbl>
    <w:p w14:paraId="05ED1B5D" w14:textId="77777777" w:rsidR="004D6A6C" w:rsidRPr="004D6A6C" w:rsidRDefault="004D6A6C" w:rsidP="004D6A6C">
      <w:pPr>
        <w:spacing w:line="276" w:lineRule="auto"/>
        <w:ind w:left="720" w:firstLine="720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743F72EF" w14:textId="77777777" w:rsidR="004D6A6C" w:rsidRPr="004D6A6C" w:rsidRDefault="004D6A6C" w:rsidP="004D6A6C">
      <w:pPr>
        <w:spacing w:line="276" w:lineRule="auto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4D6A6C">
        <w:rPr>
          <w:rFonts w:ascii="Times New Roman" w:eastAsiaTheme="minorEastAsia" w:hAnsi="Times New Roman" w:cs="Times New Roman"/>
          <w:color w:val="auto"/>
          <w:lang w:bidi="ar-SA"/>
        </w:rPr>
        <w:t>2. Соберите электрическую цепь согласно рисунку 257. Проверьте надежность электрических контактов, правиль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softHyphen/>
        <w:t>ность подключения амперметра и вольтметра.</w:t>
      </w:r>
    </w:p>
    <w:p w14:paraId="412924D9" w14:textId="77777777" w:rsidR="004D6A6C" w:rsidRPr="004D6A6C" w:rsidRDefault="004D6A6C" w:rsidP="004D6A6C">
      <w:pPr>
        <w:spacing w:line="276" w:lineRule="auto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4D6A6C">
        <w:rPr>
          <w:rFonts w:ascii="Times New Roman" w:eastAsiaTheme="minorEastAsia" w:hAnsi="Times New Roman" w:cs="Times New Roman"/>
          <w:color w:val="auto"/>
          <w:lang w:bidi="ar-SA"/>
        </w:rPr>
        <w:t>3. Проверьте работу цепи при разомкнутом и замкну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softHyphen/>
        <w:t>том ключе.</w:t>
      </w:r>
    </w:p>
    <w:p w14:paraId="62777392" w14:textId="77777777" w:rsidR="004D6A6C" w:rsidRPr="004D6A6C" w:rsidRDefault="004D6A6C" w:rsidP="004D6A6C">
      <w:pPr>
        <w:spacing w:line="276" w:lineRule="auto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4D6A6C">
        <w:rPr>
          <w:rFonts w:ascii="Times New Roman" w:eastAsiaTheme="minorEastAsia" w:hAnsi="Times New Roman" w:cs="Times New Roman"/>
          <w:color w:val="auto"/>
          <w:lang w:bidi="ar-SA"/>
        </w:rPr>
        <w:t>4. Измерьте ЭДС источника тока.</w:t>
      </w:r>
    </w:p>
    <w:p w14:paraId="1B99809B" w14:textId="77777777" w:rsidR="004D6A6C" w:rsidRPr="004D6A6C" w:rsidRDefault="004D6A6C" w:rsidP="004D6A6C">
      <w:pPr>
        <w:spacing w:line="276" w:lineRule="auto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4D6A6C">
        <w:rPr>
          <w:rFonts w:ascii="Times New Roman" w:eastAsiaTheme="minorEastAsia" w:hAnsi="Times New Roman" w:cs="Times New Roman"/>
          <w:color w:val="auto"/>
          <w:lang w:bidi="ar-SA"/>
        </w:rPr>
        <w:t xml:space="preserve">5. Снимите показания амперметра и вольтметра при замкнутом ключе и вычислите </w:t>
      </w:r>
      <w:r w:rsidRPr="004D6A6C">
        <w:rPr>
          <w:rFonts w:ascii="Times New Roman" w:eastAsiaTheme="minorEastAsia" w:hAnsi="Times New Roman" w:cs="Times New Roman"/>
          <w:color w:val="auto"/>
          <w:lang w:val="en-US" w:bidi="ar-SA"/>
        </w:rPr>
        <w:t>r</w:t>
      </w:r>
      <w:r w:rsidRPr="004D6A6C">
        <w:rPr>
          <w:rFonts w:ascii="Times New Roman" w:eastAsiaTheme="minorEastAsia" w:hAnsi="Times New Roman" w:cs="Times New Roman"/>
          <w:color w:val="auto"/>
          <w:vertAlign w:val="subscript"/>
          <w:lang w:bidi="ar-SA"/>
        </w:rPr>
        <w:t>пр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t>. Вычислите абсолют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softHyphen/>
        <w:t>ную и относительную погрешности измерения ЭДС и вну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softHyphen/>
        <w:t>треннего сопротивления источника тока, используя дан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softHyphen/>
        <w:t>ные о классе точности приборов.</w:t>
      </w:r>
    </w:p>
    <w:p w14:paraId="6AE7889B" w14:textId="77777777" w:rsidR="004D6A6C" w:rsidRPr="004D6A6C" w:rsidRDefault="004D6A6C" w:rsidP="004D6A6C">
      <w:pPr>
        <w:spacing w:line="276" w:lineRule="auto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4D6A6C">
        <w:rPr>
          <w:rFonts w:ascii="Times New Roman" w:eastAsiaTheme="minorEastAsia" w:hAnsi="Times New Roman" w:cs="Times New Roman"/>
          <w:color w:val="auto"/>
          <w:lang w:bidi="ar-SA"/>
        </w:rPr>
        <w:t>6. Запишите результаты измерений ЭДС и внутренне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softHyphen/>
        <w:t>го сопротивления источника тока:</w:t>
      </w:r>
    </w:p>
    <w:p w14:paraId="4F709B64" w14:textId="39E21147" w:rsidR="004D6A6C" w:rsidRPr="004D6A6C" w:rsidRDefault="004D6A6C" w:rsidP="004D6A6C">
      <w:pPr>
        <w:spacing w:line="276" w:lineRule="auto"/>
        <w:contextualSpacing/>
        <w:jc w:val="center"/>
        <w:rPr>
          <w:rFonts w:ascii="Times New Roman" w:eastAsiaTheme="minorEastAsia" w:hAnsi="Times New Roman" w:cs="Times New Roman"/>
          <w:color w:val="auto"/>
          <w:lang w:bidi="ar-SA"/>
        </w:rPr>
      </w:pPr>
      <w:r w:rsidRPr="004D6A6C">
        <w:rPr>
          <w:rFonts w:ascii="Times New Roman" w:eastAsiaTheme="minorEastAsia" w:hAnsi="Times New Roman" w:cs="Times New Roman"/>
          <w:color w:val="auto"/>
          <w:lang w:bidi="ar-SA"/>
        </w:rPr>
        <w:t>ε=ε</w:t>
      </w:r>
      <w:r w:rsidRPr="004D6A6C">
        <w:rPr>
          <w:rFonts w:ascii="Times New Roman" w:eastAsiaTheme="minorEastAsia" w:hAnsi="Times New Roman" w:cs="Times New Roman"/>
          <w:color w:val="auto"/>
          <w:vertAlign w:val="subscript"/>
          <w:lang w:bidi="ar-SA"/>
        </w:rPr>
        <w:t>пр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t xml:space="preserve"> ±Δ</w:t>
      </w:r>
      <w:r w:rsidR="00A56C65" w:rsidRPr="004D6A6C">
        <w:rPr>
          <w:rFonts w:ascii="Times New Roman" w:eastAsiaTheme="minorEastAsia" w:hAnsi="Times New Roman" w:cs="Times New Roman"/>
          <w:color w:val="auto"/>
          <w:lang w:bidi="ar-SA"/>
        </w:rPr>
        <w:t>ε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t xml:space="preserve">, </w:t>
      </w:r>
      <w:bookmarkStart w:id="16" w:name="_Hlk182057106"/>
      <w:r w:rsidRPr="004D6A6C">
        <w:rPr>
          <w:rFonts w:ascii="Times New Roman" w:eastAsiaTheme="minorEastAsia" w:hAnsi="Times New Roman" w:cs="Times New Roman"/>
          <w:color w:val="auto"/>
          <w:lang w:bidi="ar-SA"/>
        </w:rPr>
        <w:t>ε</w:t>
      </w:r>
      <w:bookmarkEnd w:id="16"/>
      <w:r w:rsidRPr="004D6A6C">
        <w:rPr>
          <w:rFonts w:ascii="Times New Roman" w:eastAsiaTheme="minorEastAsia" w:hAnsi="Times New Roman" w:cs="Times New Roman"/>
          <w:color w:val="auto"/>
          <w:vertAlign w:val="subscript"/>
          <w:lang w:bidi="ar-SA"/>
        </w:rPr>
        <w:t>Е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t xml:space="preserve"> = …%;</w:t>
      </w:r>
    </w:p>
    <w:p w14:paraId="2E06398D" w14:textId="77777777" w:rsidR="004D6A6C" w:rsidRPr="004D6A6C" w:rsidRDefault="004D6A6C" w:rsidP="004D6A6C">
      <w:pPr>
        <w:spacing w:line="276" w:lineRule="auto"/>
        <w:contextualSpacing/>
        <w:jc w:val="center"/>
        <w:rPr>
          <w:rFonts w:ascii="Times New Roman" w:eastAsiaTheme="minorEastAsia" w:hAnsi="Times New Roman" w:cs="Times New Roman"/>
          <w:color w:val="auto"/>
          <w:lang w:bidi="ar-SA"/>
        </w:rPr>
      </w:pPr>
      <w:r w:rsidRPr="004D6A6C">
        <w:rPr>
          <w:rFonts w:ascii="Times New Roman" w:eastAsiaTheme="minorEastAsia" w:hAnsi="Times New Roman" w:cs="Times New Roman"/>
          <w:color w:val="auto"/>
          <w:lang w:val="en-US" w:bidi="ar-SA"/>
        </w:rPr>
        <w:t>r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t>=</w:t>
      </w:r>
      <w:r w:rsidRPr="004D6A6C">
        <w:rPr>
          <w:rFonts w:ascii="Times New Roman" w:eastAsiaTheme="minorEastAsia" w:hAnsi="Times New Roman" w:cs="Times New Roman"/>
          <w:color w:val="auto"/>
          <w:lang w:val="en-US" w:bidi="ar-SA"/>
        </w:rPr>
        <w:t>r</w:t>
      </w:r>
      <w:r w:rsidRPr="004D6A6C">
        <w:rPr>
          <w:rFonts w:ascii="Times New Roman" w:eastAsiaTheme="minorEastAsia" w:hAnsi="Times New Roman" w:cs="Times New Roman"/>
          <w:color w:val="auto"/>
          <w:vertAlign w:val="subscript"/>
          <w:lang w:bidi="ar-SA"/>
        </w:rPr>
        <w:t>пр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t xml:space="preserve"> ±Δ</w:t>
      </w:r>
      <w:r w:rsidRPr="004D6A6C">
        <w:rPr>
          <w:rFonts w:ascii="Times New Roman" w:eastAsiaTheme="minorEastAsia" w:hAnsi="Times New Roman" w:cs="Times New Roman"/>
          <w:color w:val="auto"/>
          <w:lang w:val="en-US" w:bidi="ar-SA"/>
        </w:rPr>
        <w:t>r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t>, ε</w:t>
      </w:r>
      <w:r w:rsidRPr="004D6A6C">
        <w:rPr>
          <w:rFonts w:ascii="Times New Roman" w:eastAsiaTheme="minorEastAsia" w:hAnsi="Times New Roman" w:cs="Times New Roman"/>
          <w:color w:val="auto"/>
          <w:vertAlign w:val="subscript"/>
          <w:lang w:val="en-US" w:bidi="ar-SA"/>
        </w:rPr>
        <w:t>r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t xml:space="preserve"> = …%;</w:t>
      </w:r>
    </w:p>
    <w:p w14:paraId="3FDA911E" w14:textId="77777777" w:rsidR="004D6A6C" w:rsidRPr="004D6A6C" w:rsidRDefault="004D6A6C" w:rsidP="004D6A6C">
      <w:pPr>
        <w:spacing w:line="276" w:lineRule="auto"/>
        <w:contextualSpacing/>
        <w:jc w:val="center"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3EFDFCE5" w14:textId="54D55BC5" w:rsidR="004D6A6C" w:rsidRPr="004D6A6C" w:rsidRDefault="004D6A6C" w:rsidP="004D6A6C">
      <w:pPr>
        <w:spacing w:line="276" w:lineRule="auto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204E0D">
        <w:rPr>
          <w:rFonts w:ascii="Times New Roman" w:eastAsiaTheme="minorEastAsia" w:hAnsi="Times New Roman" w:cs="Times New Roman"/>
          <w:color w:val="auto"/>
          <w:lang w:bidi="ar-SA"/>
        </w:rPr>
        <w:t>Контрольные вопросы</w:t>
      </w:r>
    </w:p>
    <w:p w14:paraId="30DBC498" w14:textId="77777777" w:rsidR="004D6A6C" w:rsidRPr="004D6A6C" w:rsidRDefault="004D6A6C" w:rsidP="004D6A6C">
      <w:pPr>
        <w:spacing w:line="276" w:lineRule="auto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4D6A6C">
        <w:rPr>
          <w:rFonts w:ascii="Times New Roman" w:eastAsiaTheme="minorEastAsia" w:hAnsi="Times New Roman" w:cs="Times New Roman"/>
          <w:color w:val="auto"/>
          <w:lang w:bidi="ar-SA"/>
        </w:rPr>
        <w:t>1. Почему показания вольтметра при разомкнутом и замкнутом ключе различны?</w:t>
      </w:r>
    </w:p>
    <w:p w14:paraId="7A11C82B" w14:textId="77777777" w:rsidR="004D6A6C" w:rsidRPr="004D6A6C" w:rsidRDefault="004D6A6C" w:rsidP="004D6A6C">
      <w:pPr>
        <w:spacing w:line="276" w:lineRule="auto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4D6A6C">
        <w:rPr>
          <w:rFonts w:ascii="Times New Roman" w:eastAsiaTheme="minorEastAsia" w:hAnsi="Times New Roman" w:cs="Times New Roman"/>
          <w:color w:val="auto"/>
          <w:lang w:bidi="ar-SA"/>
        </w:rPr>
        <w:t>2. Как повысить точность измерения ЭДС источника тока?</w:t>
      </w:r>
    </w:p>
    <w:p w14:paraId="1739085E" w14:textId="77777777" w:rsidR="004D6A6C" w:rsidRPr="00204E0D" w:rsidRDefault="004D6A6C" w:rsidP="004D6A6C">
      <w:pPr>
        <w:spacing w:line="276" w:lineRule="auto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4D6A6C">
        <w:rPr>
          <w:rFonts w:ascii="Times New Roman" w:eastAsiaTheme="minorEastAsia" w:hAnsi="Times New Roman" w:cs="Times New Roman"/>
          <w:color w:val="auto"/>
          <w:lang w:bidi="ar-SA"/>
        </w:rPr>
        <w:t>3. Можете ли вы предложить другие способы измере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softHyphen/>
        <w:t>ния ЭДС и внутреннего сопротивления источника тока?</w:t>
      </w:r>
    </w:p>
    <w:p w14:paraId="64A26A25" w14:textId="77777777" w:rsidR="00A56C65" w:rsidRPr="004D6A6C" w:rsidRDefault="00A56C65" w:rsidP="004D6A6C">
      <w:pPr>
        <w:spacing w:line="276" w:lineRule="auto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0202C39C" w14:textId="77777777" w:rsidR="004D6A6C" w:rsidRPr="004D6A6C" w:rsidRDefault="004D6A6C" w:rsidP="004D6A6C">
      <w:pPr>
        <w:spacing w:line="276" w:lineRule="auto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5F8958D0" w14:textId="77777777" w:rsidR="00A56C65" w:rsidRPr="00C81FC4" w:rsidRDefault="00A56C65" w:rsidP="00A56C65">
      <w:pPr>
        <w:widowControl/>
        <w:tabs>
          <w:tab w:val="left" w:pos="567"/>
          <w:tab w:val="left" w:pos="709"/>
          <w:tab w:val="left" w:pos="1134"/>
        </w:tabs>
        <w:contextualSpacing/>
        <w:jc w:val="center"/>
        <w:rPr>
          <w:rFonts w:ascii="Times New Roman" w:eastAsiaTheme="minorEastAsia" w:hAnsi="Times New Roman" w:cs="Times New Roman"/>
          <w:b/>
          <w:bCs/>
          <w:iCs/>
          <w:color w:val="auto"/>
          <w:lang w:bidi="ar-SA"/>
        </w:rPr>
      </w:pPr>
      <w:r w:rsidRPr="00C81FC4">
        <w:rPr>
          <w:rFonts w:ascii="Times New Roman" w:eastAsiaTheme="minorEastAsia" w:hAnsi="Times New Roman" w:cs="Times New Roman"/>
          <w:b/>
          <w:bCs/>
          <w:iCs/>
          <w:color w:val="auto"/>
          <w:lang w:bidi="ar-SA"/>
        </w:rPr>
        <w:t>Лабораторная работа № 3</w:t>
      </w:r>
    </w:p>
    <w:p w14:paraId="33210485" w14:textId="77777777" w:rsidR="00A56C65" w:rsidRPr="00C81FC4" w:rsidRDefault="00A56C65" w:rsidP="00A56C65">
      <w:pPr>
        <w:keepNext/>
        <w:keepLines/>
        <w:widowControl/>
        <w:tabs>
          <w:tab w:val="left" w:pos="567"/>
          <w:tab w:val="left" w:pos="709"/>
          <w:tab w:val="left" w:pos="1134"/>
        </w:tabs>
        <w:spacing w:before="200"/>
        <w:jc w:val="center"/>
        <w:outlineLvl w:val="2"/>
        <w:rPr>
          <w:rFonts w:ascii="Times New Roman" w:eastAsiaTheme="majorEastAsia" w:hAnsi="Times New Roman" w:cs="Times New Roman"/>
          <w:b/>
          <w:bCs/>
          <w:iCs/>
          <w:color w:val="auto"/>
          <w:lang w:bidi="ar-SA"/>
        </w:rPr>
      </w:pPr>
      <w:r w:rsidRPr="00C81FC4">
        <w:rPr>
          <w:rFonts w:ascii="Times New Roman" w:eastAsiaTheme="majorEastAsia" w:hAnsi="Times New Roman" w:cs="Times New Roman"/>
          <w:b/>
          <w:bCs/>
          <w:iCs/>
          <w:color w:val="auto"/>
          <w:lang w:bidi="ar-SA"/>
        </w:rPr>
        <w:t>Определение ускорения свободного падения при помощи маятника</w:t>
      </w:r>
    </w:p>
    <w:p w14:paraId="14B73DCF" w14:textId="77777777" w:rsidR="00A56C65" w:rsidRPr="00C81FC4" w:rsidRDefault="00A56C65" w:rsidP="00A56C65">
      <w:pPr>
        <w:widowControl/>
        <w:tabs>
          <w:tab w:val="left" w:pos="567"/>
          <w:tab w:val="left" w:pos="709"/>
          <w:tab w:val="left" w:pos="1134"/>
        </w:tabs>
        <w:contextualSpacing/>
        <w:jc w:val="both"/>
        <w:rPr>
          <w:rFonts w:ascii="Times New Roman" w:eastAsiaTheme="minorEastAsia" w:hAnsi="Times New Roman" w:cs="Times New Roman"/>
          <w:b/>
          <w:bCs/>
          <w:iCs/>
          <w:color w:val="auto"/>
          <w:lang w:bidi="ar-SA"/>
        </w:rPr>
      </w:pPr>
    </w:p>
    <w:p w14:paraId="54CAD95B" w14:textId="77777777" w:rsidR="00A56C65" w:rsidRPr="00A56C65" w:rsidRDefault="00A56C65" w:rsidP="00A56C65">
      <w:pPr>
        <w:widowControl/>
        <w:tabs>
          <w:tab w:val="left" w:pos="567"/>
          <w:tab w:val="left" w:pos="709"/>
          <w:tab w:val="left" w:pos="1134"/>
        </w:tabs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>Инструктаж по технике безопасности.</w:t>
      </w:r>
    </w:p>
    <w:p w14:paraId="050169E1" w14:textId="77777777" w:rsidR="00A56C65" w:rsidRPr="00A56C65" w:rsidRDefault="00A56C65" w:rsidP="00A56C65">
      <w:pPr>
        <w:widowControl/>
        <w:tabs>
          <w:tab w:val="left" w:pos="567"/>
          <w:tab w:val="left" w:pos="709"/>
          <w:tab w:val="left" w:pos="1134"/>
        </w:tabs>
        <w:contextualSpacing/>
        <w:jc w:val="both"/>
        <w:rPr>
          <w:rFonts w:ascii="Times New Roman" w:eastAsiaTheme="minorEastAsia" w:hAnsi="Times New Roman" w:cs="Times New Roman"/>
          <w:color w:val="auto"/>
          <w:vertAlign w:val="superscript"/>
          <w:lang w:bidi="ar-SA"/>
        </w:rPr>
      </w:pPr>
    </w:p>
    <w:p w14:paraId="22478CD8" w14:textId="77777777" w:rsidR="00A56C65" w:rsidRPr="00A56C65" w:rsidRDefault="00A56C65" w:rsidP="00A56C65">
      <w:pPr>
        <w:widowControl/>
        <w:tabs>
          <w:tab w:val="left" w:pos="567"/>
          <w:tab w:val="left" w:pos="709"/>
          <w:tab w:val="left" w:pos="1134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i/>
          <w:color w:val="auto"/>
          <w:lang w:bidi="ar-SA"/>
        </w:rPr>
        <w:t xml:space="preserve">     Цель работы:</w:t>
      </w:r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 вычислить ускорение свободного падения и оценить точность полученного результата.</w:t>
      </w:r>
    </w:p>
    <w:p w14:paraId="2DF30579" w14:textId="77777777" w:rsidR="00A56C65" w:rsidRPr="00A56C65" w:rsidRDefault="00A56C65" w:rsidP="00A56C65">
      <w:pPr>
        <w:widowControl/>
        <w:tabs>
          <w:tab w:val="left" w:pos="567"/>
          <w:tab w:val="left" w:pos="709"/>
          <w:tab w:val="left" w:pos="1134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i/>
          <w:color w:val="auto"/>
          <w:lang w:bidi="ar-SA"/>
        </w:rPr>
        <w:t xml:space="preserve">   Оборудование:</w:t>
      </w:r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 часы с секундной стрелкой, измерительная лента, шарик с отверстием, нить, штатив с муфтой и кольцом.</w:t>
      </w:r>
    </w:p>
    <w:p w14:paraId="5F25C5FA" w14:textId="77777777" w:rsidR="00A56C65" w:rsidRPr="00A56C65" w:rsidRDefault="00A56C65" w:rsidP="00A56C65">
      <w:pPr>
        <w:widowControl/>
        <w:tabs>
          <w:tab w:val="left" w:pos="567"/>
          <w:tab w:val="left" w:pos="709"/>
          <w:tab w:val="left" w:pos="1134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4728EB8D" w14:textId="77777777" w:rsidR="00A56C65" w:rsidRPr="00A56C65" w:rsidRDefault="00A56C65" w:rsidP="00A56C65">
      <w:pPr>
        <w:widowControl/>
        <w:tabs>
          <w:tab w:val="left" w:pos="567"/>
          <w:tab w:val="left" w:pos="709"/>
          <w:tab w:val="left" w:pos="1134"/>
        </w:tabs>
        <w:contextualSpacing/>
        <w:jc w:val="center"/>
        <w:rPr>
          <w:rFonts w:ascii="Times New Roman" w:eastAsiaTheme="minorEastAsia" w:hAnsi="Times New Roman" w:cs="Times New Roman"/>
          <w:i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i/>
          <w:color w:val="auto"/>
          <w:lang w:bidi="ar-SA"/>
        </w:rPr>
        <w:t>Тренировочные задания и вопросы</w:t>
      </w:r>
    </w:p>
    <w:p w14:paraId="07E15100" w14:textId="77777777" w:rsidR="00A56C65" w:rsidRPr="00A56C65" w:rsidRDefault="00A56C65" w:rsidP="00C81FC4">
      <w:pPr>
        <w:widowControl/>
        <w:numPr>
          <w:ilvl w:val="0"/>
          <w:numId w:val="67"/>
        </w:numPr>
        <w:tabs>
          <w:tab w:val="clear" w:pos="720"/>
          <w:tab w:val="left" w:pos="284"/>
          <w:tab w:val="left" w:pos="709"/>
          <w:tab w:val="left" w:pos="113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>Свободными колебаниями называются …..</w:t>
      </w:r>
    </w:p>
    <w:p w14:paraId="69ED1921" w14:textId="2DC11FDF" w:rsidR="00A56C65" w:rsidRPr="00A56C65" w:rsidRDefault="00A56C65" w:rsidP="00C81FC4">
      <w:pPr>
        <w:widowControl/>
        <w:numPr>
          <w:ilvl w:val="0"/>
          <w:numId w:val="67"/>
        </w:numPr>
        <w:tabs>
          <w:tab w:val="clear" w:pos="720"/>
          <w:tab w:val="left" w:pos="284"/>
          <w:tab w:val="left" w:pos="709"/>
          <w:tab w:val="left" w:pos="113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При каких </w:t>
      </w:r>
      <w:r w:rsidR="00C81FC4" w:rsidRPr="00A56C65">
        <w:rPr>
          <w:rFonts w:ascii="Times New Roman" w:eastAsiaTheme="minorEastAsia" w:hAnsi="Times New Roman" w:cs="Times New Roman"/>
          <w:color w:val="auto"/>
          <w:lang w:bidi="ar-SA"/>
        </w:rPr>
        <w:t>условиях маятник</w:t>
      </w:r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 можно считать математическим..</w:t>
      </w:r>
    </w:p>
    <w:p w14:paraId="47EA06AA" w14:textId="77777777" w:rsidR="00A56C65" w:rsidRPr="00A56C65" w:rsidRDefault="00A56C65" w:rsidP="00C81FC4">
      <w:pPr>
        <w:widowControl/>
        <w:numPr>
          <w:ilvl w:val="0"/>
          <w:numId w:val="67"/>
        </w:numPr>
        <w:tabs>
          <w:tab w:val="clear" w:pos="720"/>
          <w:tab w:val="left" w:pos="284"/>
          <w:tab w:val="left" w:pos="709"/>
          <w:tab w:val="left" w:pos="113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>Период колебаний – это….</w:t>
      </w:r>
    </w:p>
    <w:p w14:paraId="780E9560" w14:textId="77777777" w:rsidR="00A56C65" w:rsidRPr="00A56C65" w:rsidRDefault="00A56C65" w:rsidP="00C81FC4">
      <w:pPr>
        <w:widowControl/>
        <w:numPr>
          <w:ilvl w:val="0"/>
          <w:numId w:val="67"/>
        </w:numPr>
        <w:tabs>
          <w:tab w:val="clear" w:pos="720"/>
          <w:tab w:val="left" w:pos="284"/>
          <w:tab w:val="left" w:pos="709"/>
          <w:tab w:val="left" w:pos="113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>В каких единицах в системе СИ измеряются:</w:t>
      </w:r>
    </w:p>
    <w:p w14:paraId="62857A1C" w14:textId="77777777" w:rsidR="00A56C65" w:rsidRPr="00A56C65" w:rsidRDefault="00A56C65" w:rsidP="00C81FC4">
      <w:pPr>
        <w:widowControl/>
        <w:tabs>
          <w:tab w:val="left" w:pos="567"/>
          <w:tab w:val="left" w:pos="709"/>
          <w:tab w:val="left" w:pos="1134"/>
        </w:tabs>
        <w:spacing w:line="276" w:lineRule="auto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>а) период [T]= ..</w:t>
      </w:r>
    </w:p>
    <w:p w14:paraId="35AA764A" w14:textId="77777777" w:rsidR="00A56C65" w:rsidRPr="00A56C65" w:rsidRDefault="00A56C65" w:rsidP="00C81FC4">
      <w:pPr>
        <w:widowControl/>
        <w:tabs>
          <w:tab w:val="left" w:pos="567"/>
          <w:tab w:val="left" w:pos="709"/>
          <w:tab w:val="left" w:pos="1134"/>
        </w:tabs>
        <w:spacing w:line="276" w:lineRule="auto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>б) частота [ν]= ..</w:t>
      </w:r>
    </w:p>
    <w:p w14:paraId="6788C0DC" w14:textId="77777777" w:rsidR="00A56C65" w:rsidRPr="00A56C65" w:rsidRDefault="00A56C65" w:rsidP="00C81FC4">
      <w:pPr>
        <w:widowControl/>
        <w:tabs>
          <w:tab w:val="left" w:pos="567"/>
          <w:tab w:val="left" w:pos="709"/>
          <w:tab w:val="left" w:pos="1134"/>
        </w:tabs>
        <w:spacing w:line="276" w:lineRule="auto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>в) циклическая частота[ω]= ….</w:t>
      </w:r>
    </w:p>
    <w:p w14:paraId="045B98CF" w14:textId="77777777" w:rsidR="00A56C65" w:rsidRPr="00A56C65" w:rsidRDefault="00A56C65" w:rsidP="00C81FC4">
      <w:pPr>
        <w:widowControl/>
        <w:tabs>
          <w:tab w:val="left" w:pos="567"/>
          <w:tab w:val="left" w:pos="709"/>
          <w:tab w:val="left" w:pos="1134"/>
        </w:tabs>
        <w:spacing w:line="276" w:lineRule="auto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>г) фаза колебаний[ϕ]= ..</w:t>
      </w:r>
    </w:p>
    <w:p w14:paraId="4901EB5B" w14:textId="78738091" w:rsidR="00A56C65" w:rsidRPr="00A56C65" w:rsidRDefault="00A56C65" w:rsidP="00C81FC4">
      <w:pPr>
        <w:widowControl/>
        <w:tabs>
          <w:tab w:val="left" w:pos="567"/>
          <w:tab w:val="left" w:pos="709"/>
          <w:tab w:val="left" w:pos="1134"/>
        </w:tabs>
        <w:spacing w:line="276" w:lineRule="auto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lastRenderedPageBreak/>
        <w:t xml:space="preserve">5.  Запишите формулу периода колебаний математического маятника, </w:t>
      </w:r>
      <w:r w:rsidR="00C81FC4" w:rsidRPr="00A56C65">
        <w:rPr>
          <w:rFonts w:ascii="Times New Roman" w:eastAsiaTheme="minorEastAsia" w:hAnsi="Times New Roman" w:cs="Times New Roman"/>
          <w:color w:val="auto"/>
          <w:lang w:bidi="ar-SA"/>
        </w:rPr>
        <w:t>полученную Гюйгенсом</w:t>
      </w:r>
      <w:r w:rsidRPr="00A56C65">
        <w:rPr>
          <w:rFonts w:ascii="Times New Roman" w:eastAsiaTheme="minorEastAsia" w:hAnsi="Times New Roman" w:cs="Times New Roman"/>
          <w:color w:val="auto"/>
          <w:lang w:bidi="ar-SA"/>
        </w:rPr>
        <w:t>.</w:t>
      </w:r>
    </w:p>
    <w:p w14:paraId="69AED7B3" w14:textId="77777777" w:rsidR="00A56C65" w:rsidRPr="00A56C65" w:rsidRDefault="00A56C65" w:rsidP="00C81FC4">
      <w:pPr>
        <w:widowControl/>
        <w:tabs>
          <w:tab w:val="left" w:pos="567"/>
          <w:tab w:val="left" w:pos="709"/>
          <w:tab w:val="left" w:pos="1134"/>
        </w:tabs>
        <w:spacing w:line="276" w:lineRule="auto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 6.  Циклическая частот колебаний маятника равна 2,5π рад/с. Найдите период и частоту колебаний маятника.</w:t>
      </w:r>
    </w:p>
    <w:p w14:paraId="7395DF77" w14:textId="77777777" w:rsidR="00A56C65" w:rsidRPr="00A56C65" w:rsidRDefault="00A56C65" w:rsidP="00C81FC4">
      <w:pPr>
        <w:widowControl/>
        <w:tabs>
          <w:tab w:val="left" w:pos="567"/>
          <w:tab w:val="left" w:pos="709"/>
          <w:tab w:val="left" w:pos="1134"/>
        </w:tabs>
        <w:spacing w:line="276" w:lineRule="auto"/>
        <w:ind w:left="720" w:firstLine="142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>7.Уравнение движения маятника имеет вид x=0,08 sin 0,4πt. Определите амплитуду, период и частоту колебаний.</w:t>
      </w:r>
    </w:p>
    <w:p w14:paraId="57AAD895" w14:textId="77777777" w:rsidR="00A56C65" w:rsidRPr="00A56C65" w:rsidRDefault="00A56C65" w:rsidP="00A56C65">
      <w:pPr>
        <w:widowControl/>
        <w:tabs>
          <w:tab w:val="left" w:pos="567"/>
          <w:tab w:val="left" w:pos="709"/>
          <w:tab w:val="left" w:pos="1134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5043ABD0" w14:textId="77777777" w:rsidR="00A56C65" w:rsidRPr="00A56C65" w:rsidRDefault="00A56C65" w:rsidP="00A56C65">
      <w:pPr>
        <w:widowControl/>
        <w:tabs>
          <w:tab w:val="left" w:pos="567"/>
          <w:tab w:val="left" w:pos="709"/>
          <w:tab w:val="left" w:pos="1134"/>
        </w:tabs>
        <w:contextualSpacing/>
        <w:jc w:val="center"/>
        <w:rPr>
          <w:rFonts w:ascii="Times New Roman" w:eastAsiaTheme="minorEastAsia" w:hAnsi="Times New Roman" w:cs="Times New Roman"/>
          <w:i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i/>
          <w:color w:val="auto"/>
          <w:lang w:bidi="ar-SA"/>
        </w:rPr>
        <w:t>Ход работы</w:t>
      </w:r>
    </w:p>
    <w:p w14:paraId="4F2322AD" w14:textId="77777777" w:rsidR="00A56C65" w:rsidRPr="00A56C65" w:rsidRDefault="00A56C65" w:rsidP="00A56C65">
      <w:pPr>
        <w:widowControl/>
        <w:numPr>
          <w:ilvl w:val="0"/>
          <w:numId w:val="68"/>
        </w:numPr>
        <w:tabs>
          <w:tab w:val="left" w:pos="567"/>
          <w:tab w:val="left" w:pos="709"/>
          <w:tab w:val="left" w:pos="113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>Установите на краю стола штатив, у его верхнего конца укрепите при помощи муфты кольцо и подвесьте к нему шарик на нити. Шарик должен висеть на расстоянии 2-5 см от пола.</w:t>
      </w:r>
    </w:p>
    <w:p w14:paraId="11F63811" w14:textId="77777777" w:rsidR="00A56C65" w:rsidRPr="00A56C65" w:rsidRDefault="00A56C65" w:rsidP="00A56C65">
      <w:pPr>
        <w:widowControl/>
        <w:numPr>
          <w:ilvl w:val="0"/>
          <w:numId w:val="68"/>
        </w:numPr>
        <w:tabs>
          <w:tab w:val="left" w:pos="567"/>
          <w:tab w:val="left" w:pos="709"/>
          <w:tab w:val="left" w:pos="113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Измерьте лентой длину маятника:   </w:t>
      </w:r>
      <w:r w:rsidRPr="00A56C65">
        <w:rPr>
          <w:rFonts w:ascii="Times New Roman" w:eastAsiaTheme="minorEastAsia" w:hAnsi="Times New Roman" w:cs="Times New Roman"/>
          <w:color w:val="auto"/>
          <w:lang w:val="en-US" w:bidi="ar-SA"/>
        </w:rPr>
        <w:t>l</w:t>
      </w:r>
    </w:p>
    <w:p w14:paraId="2DD1A943" w14:textId="77777777" w:rsidR="00A56C65" w:rsidRPr="00A56C65" w:rsidRDefault="00A56C65" w:rsidP="00A56C65">
      <w:pPr>
        <w:widowControl/>
        <w:tabs>
          <w:tab w:val="left" w:pos="567"/>
          <w:tab w:val="left" w:pos="1134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5F5734F2" w14:textId="77777777" w:rsidR="00A56C65" w:rsidRPr="00A56C65" w:rsidRDefault="00A56C65" w:rsidP="00A56C65">
      <w:pPr>
        <w:widowControl/>
        <w:numPr>
          <w:ilvl w:val="0"/>
          <w:numId w:val="68"/>
        </w:numPr>
        <w:tabs>
          <w:tab w:val="left" w:pos="567"/>
          <w:tab w:val="left" w:pos="709"/>
          <w:tab w:val="left" w:pos="113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>Отклоните маятник от положения равновесия на 5-8 см и отпустите его.</w:t>
      </w:r>
    </w:p>
    <w:p w14:paraId="2F971E4D" w14:textId="77777777" w:rsidR="00A56C65" w:rsidRPr="00A56C65" w:rsidRDefault="00A56C65" w:rsidP="00A56C65">
      <w:pPr>
        <w:widowControl/>
        <w:numPr>
          <w:ilvl w:val="0"/>
          <w:numId w:val="68"/>
        </w:numPr>
        <w:tabs>
          <w:tab w:val="left" w:pos="567"/>
          <w:tab w:val="left" w:pos="709"/>
          <w:tab w:val="left" w:pos="113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>Измерьте время 50 полных колебаний</w:t>
      </w:r>
      <w:r w:rsidRPr="00A56C65">
        <w:rPr>
          <w:rFonts w:ascii="Times New Roman" w:eastAsiaTheme="minorEastAsia" w:hAnsi="Times New Roman" w:cs="Times New Roman"/>
          <w:color w:val="auto"/>
          <w:lang w:val="en-US" w:bidi="ar-SA"/>
        </w:rPr>
        <w:t>/</w:t>
      </w:r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 </w:t>
      </w:r>
    </w:p>
    <w:p w14:paraId="53724983" w14:textId="77777777" w:rsidR="00A56C65" w:rsidRPr="00A56C65" w:rsidRDefault="00A56C65" w:rsidP="00A56C65">
      <w:pPr>
        <w:widowControl/>
        <w:numPr>
          <w:ilvl w:val="0"/>
          <w:numId w:val="68"/>
        </w:numPr>
        <w:tabs>
          <w:tab w:val="left" w:pos="567"/>
          <w:tab w:val="left" w:pos="709"/>
          <w:tab w:val="left" w:pos="113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>Повторите опыт еще 4 раза (число колебаний во всех опытах одинаковое).</w:t>
      </w:r>
    </w:p>
    <w:p w14:paraId="627B02C0" w14:textId="77777777" w:rsidR="00A56C65" w:rsidRPr="00A56C65" w:rsidRDefault="00A56C65" w:rsidP="00A56C65">
      <w:pPr>
        <w:widowControl/>
        <w:numPr>
          <w:ilvl w:val="0"/>
          <w:numId w:val="68"/>
        </w:numPr>
        <w:tabs>
          <w:tab w:val="left" w:pos="567"/>
          <w:tab w:val="left" w:pos="709"/>
          <w:tab w:val="left" w:pos="113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>Вычислите среднее значение времени колебаний.</w:t>
      </w:r>
    </w:p>
    <w:p w14:paraId="242569A0" w14:textId="77777777" w:rsidR="00A56C65" w:rsidRPr="00A56C65" w:rsidRDefault="00A56C65" w:rsidP="00A56C65">
      <w:pPr>
        <w:widowControl/>
        <w:tabs>
          <w:tab w:val="left" w:pos="567"/>
          <w:tab w:val="left" w:pos="1134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4A51EBDA" w14:textId="77777777" w:rsidR="00A56C65" w:rsidRPr="00A56C65" w:rsidRDefault="00A56C65" w:rsidP="00A56C65">
      <w:pPr>
        <w:widowControl/>
        <w:tabs>
          <w:tab w:val="left" w:pos="567"/>
          <w:tab w:val="left" w:pos="709"/>
          <w:tab w:val="left" w:pos="1134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     </w:t>
      </w:r>
      <w:r w:rsidRPr="00A56C65">
        <w:rPr>
          <w:rFonts w:ascii="Times New Roman" w:eastAsiaTheme="minorEastAsia" w:hAnsi="Times New Roman" w:cs="Times New Roman"/>
          <w:color w:val="auto"/>
          <w:lang w:val="en-US" w:bidi="ar-SA"/>
        </w:rPr>
        <w:t>t</w:t>
      </w:r>
      <m:oMath>
        <m:sSub>
          <m:sSub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sSubPr>
          <m:e/>
          <m:sub>
            <m:r>
              <m:rPr>
                <m:lit/>
                <m:nor/>
              </m:rPr>
              <w:rPr>
                <w:rFonts w:ascii="Times New Roman" w:eastAsiaTheme="minorEastAsia" w:hAnsi="Times New Roman" w:cs="Times New Roman"/>
                <w:color w:val="auto"/>
                <w:lang w:bidi="ar-SA"/>
              </w:rPr>
              <m:t>ср</m:t>
            </m:r>
          </m:sub>
        </m:sSub>
        <m:r>
          <w:rPr>
            <w:rFonts w:ascii="Cambria Math" w:eastAsiaTheme="minorEastAsia" w:hAnsi="Cambria Math" w:cs="Times New Roman"/>
            <w:color w:val="auto"/>
            <w:lang w:bidi="ar-S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  <m:t>3</m:t>
                </m:r>
              </m:sub>
            </m:sSub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  <m:t>4</m:t>
                </m:r>
              </m:sub>
            </m:sSub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  <m:t>5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5</m:t>
            </m:r>
          </m:den>
        </m:f>
      </m:oMath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,     </w:t>
      </w:r>
      <w:r w:rsidRPr="00A56C65">
        <w:rPr>
          <w:rFonts w:ascii="Times New Roman" w:eastAsiaTheme="minorEastAsia" w:hAnsi="Times New Roman" w:cs="Times New Roman"/>
          <w:color w:val="auto"/>
          <w:lang w:val="en-US" w:bidi="ar-SA"/>
        </w:rPr>
        <w:t>t</w:t>
      </w:r>
      <m:oMath>
        <m:sSub>
          <m:sSub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sSubPr>
          <m:e/>
          <m:sub>
            <m:r>
              <m:rPr>
                <m:lit/>
                <m:nor/>
              </m:rPr>
              <w:rPr>
                <w:rFonts w:ascii="Times New Roman" w:eastAsiaTheme="minorEastAsia" w:hAnsi="Times New Roman" w:cs="Times New Roman"/>
                <w:color w:val="auto"/>
                <w:lang w:bidi="ar-SA"/>
              </w:rPr>
              <m:t>ср</m:t>
            </m:r>
          </m:sub>
        </m:sSub>
        <m:r>
          <w:rPr>
            <w:rFonts w:ascii="Cambria Math" w:eastAsiaTheme="minorEastAsia" w:hAnsi="Cambria Math" w:cs="Times New Roman"/>
            <w:color w:val="auto"/>
            <w:lang w:bidi="ar-S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fPr>
          <m:num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</m:ctrlPr>
              </m:mPr>
              <m:mr>
                <m:e/>
                <m:e/>
                <m:e/>
                <m:e/>
              </m:mr>
            </m:m>
          </m:num>
          <m:den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5</m:t>
            </m:r>
          </m:den>
        </m:f>
      </m:oMath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             </w:t>
      </w:r>
    </w:p>
    <w:p w14:paraId="43D1E409" w14:textId="77777777" w:rsidR="00A56C65" w:rsidRPr="00A56C65" w:rsidRDefault="00A56C65" w:rsidP="00A56C65">
      <w:pPr>
        <w:widowControl/>
        <w:tabs>
          <w:tab w:val="left" w:pos="567"/>
          <w:tab w:val="left" w:pos="709"/>
          <w:tab w:val="left" w:pos="1134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6625FEF0" w14:textId="77777777" w:rsidR="00A56C65" w:rsidRPr="00A56C65" w:rsidRDefault="00A56C65" w:rsidP="00A56C65">
      <w:pPr>
        <w:widowControl/>
        <w:numPr>
          <w:ilvl w:val="0"/>
          <w:numId w:val="68"/>
        </w:numPr>
        <w:tabs>
          <w:tab w:val="left" w:pos="567"/>
          <w:tab w:val="left" w:pos="709"/>
          <w:tab w:val="left" w:pos="113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>Вычислите среднее значение периода колебаний.</w:t>
      </w:r>
    </w:p>
    <w:p w14:paraId="5AB23CF0" w14:textId="77777777" w:rsidR="00A56C65" w:rsidRPr="00A56C65" w:rsidRDefault="00A56C65" w:rsidP="00A56C65">
      <w:pPr>
        <w:widowControl/>
        <w:tabs>
          <w:tab w:val="left" w:pos="567"/>
          <w:tab w:val="left" w:pos="709"/>
          <w:tab w:val="left" w:pos="1134"/>
        </w:tabs>
        <w:contextualSpacing/>
        <w:rPr>
          <w:rFonts w:ascii="Times New Roman" w:eastAsiaTheme="minorEastAsia" w:hAnsi="Times New Roman" w:cs="Times New Roman"/>
          <w:color w:val="auto"/>
          <w:lang w:val="en-US"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     </w:t>
      </w:r>
      <m:oMath>
        <m:sSub>
          <m:sSub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T</m:t>
            </m:r>
          </m:e>
          <m:sub>
            <m:r>
              <m:rPr>
                <m:lit/>
                <m:nor/>
              </m:rPr>
              <w:rPr>
                <w:rFonts w:ascii="Times New Roman" w:eastAsiaTheme="minorEastAsia" w:hAnsi="Times New Roman" w:cs="Times New Roman"/>
                <w:color w:val="auto"/>
                <w:lang w:val="en-US" w:bidi="ar-SA"/>
              </w:rPr>
              <m:t>cp</m:t>
            </m:r>
          </m:sub>
        </m:sSub>
        <m:r>
          <w:rPr>
            <w:rFonts w:ascii="Cambria Math" w:eastAsiaTheme="minorEastAsia" w:hAnsi="Cambria Math" w:cs="Times New Roman"/>
            <w:color w:val="auto"/>
            <w:lang w:val="en-US" w:bidi="ar-S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  <m:t>t</m:t>
                </m:r>
              </m:e>
              <m:sub>
                <m:r>
                  <m:rPr>
                    <m:lit/>
                    <m:nor/>
                  </m:rPr>
                  <w:rPr>
                    <w:rFonts w:ascii="Times New Roman" w:eastAsiaTheme="minorEastAsia" w:hAnsi="Times New Roman" w:cs="Times New Roman"/>
                    <w:color w:val="auto"/>
                    <w:lang w:val="en-US" w:bidi="ar-SA"/>
                  </w:rPr>
                  <m:t>cp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Ν</m:t>
            </m:r>
          </m:den>
        </m:f>
        <m:r>
          <w:rPr>
            <w:rFonts w:ascii="Cambria Math" w:eastAsiaTheme="minorEastAsia" w:hAnsi="Cambria Math" w:cs="Times New Roman"/>
            <w:color w:val="auto"/>
            <w:lang w:val="en-US" w:bidi="ar-SA"/>
          </w:rPr>
          <m:t>,</m:t>
        </m:r>
      </m:oMath>
      <w:r w:rsidRPr="00A56C65">
        <w:rPr>
          <w:rFonts w:ascii="Times New Roman" w:eastAsiaTheme="minorEastAsia" w:hAnsi="Times New Roman" w:cs="Times New Roman"/>
          <w:color w:val="auto"/>
          <w:lang w:val="en-US" w:bidi="ar-SA"/>
        </w:rPr>
        <w:t xml:space="preserve">   </w:t>
      </w:r>
      <m:oMath>
        <m:sSub>
          <m:sSub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T</m:t>
            </m:r>
          </m:e>
          <m:sub>
            <m:r>
              <m:rPr>
                <m:lit/>
                <m:nor/>
              </m:rPr>
              <w:rPr>
                <w:rFonts w:ascii="Times New Roman" w:eastAsiaTheme="minorEastAsia" w:hAnsi="Times New Roman" w:cs="Times New Roman"/>
                <w:color w:val="auto"/>
                <w:lang w:val="en-US" w:bidi="ar-SA"/>
              </w:rPr>
              <m:t>cp</m:t>
            </m:r>
          </m:sub>
        </m:sSub>
        <m:r>
          <w:rPr>
            <w:rFonts w:ascii="Cambria Math" w:eastAsiaTheme="minorEastAsia" w:hAnsi="Cambria Math" w:cs="Times New Roman"/>
            <w:color w:val="auto"/>
            <w:lang w:val="en-US" w:bidi="ar-S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fPr>
          <m:num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</m:ctrlPr>
              </m:mPr>
              <m:mr>
                <m:e/>
                <m:e/>
                <m:e/>
                <m:e/>
              </m:mr>
            </m:m>
          </m:num>
          <m:den/>
        </m:f>
        <m:r>
          <w:rPr>
            <w:rFonts w:ascii="Cambria Math" w:eastAsiaTheme="minorEastAsia" w:hAnsi="Cambria Math" w:cs="Times New Roman"/>
            <w:color w:val="auto"/>
            <w:lang w:val="en-US" w:bidi="ar-SA"/>
          </w:rPr>
          <m:t>,</m:t>
        </m:r>
      </m:oMath>
      <w:r w:rsidRPr="00A56C65">
        <w:rPr>
          <w:rFonts w:ascii="Times New Roman" w:eastAsiaTheme="minorEastAsia" w:hAnsi="Times New Roman" w:cs="Times New Roman"/>
          <w:color w:val="auto"/>
          <w:lang w:val="en-US" w:bidi="ar-SA"/>
        </w:rPr>
        <w:t xml:space="preserve">   </w:t>
      </w:r>
      <m:oMath>
        <m:sSub>
          <m:sSub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T</m:t>
            </m:r>
          </m:e>
          <m:sub>
            <m:r>
              <m:rPr>
                <m:lit/>
                <m:nor/>
              </m:rPr>
              <w:rPr>
                <w:rFonts w:ascii="Times New Roman" w:eastAsiaTheme="minorEastAsia" w:hAnsi="Times New Roman" w:cs="Times New Roman"/>
                <w:color w:val="auto"/>
                <w:lang w:val="en-US" w:bidi="ar-SA"/>
              </w:rPr>
              <m:t>cp</m:t>
            </m:r>
          </m:sub>
        </m:sSub>
        <m:r>
          <w:rPr>
            <w:rFonts w:ascii="Cambria Math" w:eastAsiaTheme="minorEastAsia" w:hAnsi="Cambria Math" w:cs="Times New Roman"/>
            <w:color w:val="auto"/>
            <w:lang w:val="en-US" w:bidi="ar-SA"/>
          </w:rPr>
          <m:t>=</m:t>
        </m:r>
      </m:oMath>
    </w:p>
    <w:p w14:paraId="02D8B7C8" w14:textId="77777777" w:rsidR="00A56C65" w:rsidRPr="00A56C65" w:rsidRDefault="00A56C65" w:rsidP="00A56C65">
      <w:pPr>
        <w:widowControl/>
        <w:numPr>
          <w:ilvl w:val="0"/>
          <w:numId w:val="68"/>
        </w:numPr>
        <w:tabs>
          <w:tab w:val="left" w:pos="567"/>
          <w:tab w:val="left" w:pos="709"/>
          <w:tab w:val="left" w:pos="113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>Результаты вычислений и измерений занесите в таблицу.</w:t>
      </w:r>
    </w:p>
    <w:p w14:paraId="4F0F190B" w14:textId="77777777" w:rsidR="00A56C65" w:rsidRPr="00A56C65" w:rsidRDefault="00A56C65" w:rsidP="00A56C65">
      <w:pPr>
        <w:widowControl/>
        <w:tabs>
          <w:tab w:val="left" w:pos="567"/>
          <w:tab w:val="left" w:pos="709"/>
          <w:tab w:val="left" w:pos="1134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8"/>
        <w:gridCol w:w="771"/>
        <w:gridCol w:w="901"/>
        <w:gridCol w:w="719"/>
        <w:gridCol w:w="1080"/>
        <w:gridCol w:w="720"/>
        <w:gridCol w:w="1079"/>
        <w:gridCol w:w="1080"/>
        <w:gridCol w:w="1080"/>
        <w:gridCol w:w="1183"/>
      </w:tblGrid>
      <w:tr w:rsidR="00A56C65" w:rsidRPr="00A56C65" w14:paraId="62C4BCF1" w14:textId="77777777" w:rsidTr="007D1C5A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0AD58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56C6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  №</w:t>
            </w:r>
          </w:p>
          <w:p w14:paraId="7946B420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56C6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опыта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92171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56C6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  t ,</w:t>
            </w:r>
          </w:p>
          <w:p w14:paraId="4A04C298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56C6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 с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A1331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56C6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 t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color w:val="auto"/>
                      <w:lang w:bidi="ar-SA"/>
                    </w:rPr>
                  </m:ctrlPr>
                </m:sSubPr>
                <m:e/>
                <m:sub>
                  <m:r>
                    <m:rPr>
                      <m:lit/>
                      <m:nor/>
                    </m:rPr>
                    <w:rPr>
                      <w:rFonts w:ascii="Times New Roman" w:eastAsiaTheme="minorEastAsia" w:hAnsi="Times New Roman" w:cs="Times New Roman"/>
                      <w:color w:val="auto"/>
                      <w:lang w:bidi="ar-SA"/>
                    </w:rPr>
                    <m:t>ср</m:t>
                  </m:r>
                </m:sub>
              </m:sSub>
            </m:oMath>
            <w:r w:rsidRPr="00A56C6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,</w:t>
            </w:r>
          </w:p>
          <w:p w14:paraId="1EAF0DB4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56C6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 с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D7022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56C6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 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3959A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56C6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  T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color w:val="auto"/>
                      <w:lang w:bidi="ar-SA"/>
                    </w:rPr>
                  </m:ctrlPr>
                </m:sSubPr>
                <m:e/>
                <m:sub>
                  <m:r>
                    <m:rPr>
                      <m:lit/>
                      <m:nor/>
                    </m:rPr>
                    <w:rPr>
                      <w:rFonts w:ascii="Times New Roman" w:eastAsiaTheme="minorEastAsia" w:hAnsi="Times New Roman" w:cs="Times New Roman"/>
                      <w:color w:val="auto"/>
                      <w:lang w:bidi="ar-SA"/>
                    </w:rPr>
                    <m:t>ср</m:t>
                  </m:r>
                </m:sub>
              </m:sSub>
            </m:oMath>
            <w:r w:rsidRPr="00A56C6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,</w:t>
            </w:r>
          </w:p>
          <w:p w14:paraId="587F1933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56C6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  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694B8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56C6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  ℓ ,</w:t>
            </w:r>
          </w:p>
          <w:p w14:paraId="74B40C7D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56C6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  м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019B6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56C6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 ∆t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color w:val="auto"/>
                      <w:lang w:bidi="ar-SA"/>
                    </w:rPr>
                  </m:ctrlPr>
                </m:sSubPr>
                <m:e/>
                <m:sub>
                  <m:r>
                    <m:rPr>
                      <m:lit/>
                      <m:nor/>
                    </m:rPr>
                    <w:rPr>
                      <w:rFonts w:ascii="Times New Roman" w:eastAsiaTheme="minorEastAsia" w:hAnsi="Times New Roman" w:cs="Times New Roman"/>
                      <w:color w:val="auto"/>
                      <w:lang w:bidi="ar-SA"/>
                    </w:rPr>
                    <m:t>ср</m:t>
                  </m:r>
                </m:sub>
              </m:sSub>
            </m:oMath>
            <w:r w:rsidRPr="00A56C6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,</w:t>
            </w:r>
          </w:p>
          <w:p w14:paraId="2DF7302A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56C6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  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F74F3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56C6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  ∆ℓ ,</w:t>
            </w:r>
          </w:p>
          <w:p w14:paraId="2936893D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56C6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  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B9F7C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56C6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  ∆q ,</w:t>
            </w:r>
          </w:p>
          <w:p w14:paraId="066225FA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56C6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  м/с²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797B2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56C6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  q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color w:val="auto"/>
                      <w:lang w:bidi="ar-SA"/>
                    </w:rPr>
                  </m:ctrlPr>
                </m:sSubPr>
                <m:e/>
                <m:sub>
                  <m:r>
                    <m:rPr>
                      <m:lit/>
                      <m:nor/>
                    </m:rPr>
                    <w:rPr>
                      <w:rFonts w:ascii="Times New Roman" w:eastAsiaTheme="minorEastAsia" w:hAnsi="Times New Roman" w:cs="Times New Roman"/>
                      <w:color w:val="auto"/>
                      <w:lang w:bidi="ar-SA"/>
                    </w:rPr>
                    <m:t>ср</m:t>
                  </m:r>
                </m:sub>
              </m:sSub>
            </m:oMath>
            <w:r w:rsidRPr="00A56C6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,</w:t>
            </w:r>
          </w:p>
          <w:p w14:paraId="01638A7E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56C6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  м/с²</w:t>
            </w:r>
          </w:p>
        </w:tc>
      </w:tr>
      <w:tr w:rsidR="00A56C65" w:rsidRPr="00A56C65" w14:paraId="7EB36873" w14:textId="77777777" w:rsidTr="007D1C5A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15A18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56C6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  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A2947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E6B78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DE343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4672C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6B0B0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54880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B13F1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8DC4B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7F79F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  <w:tr w:rsidR="00A56C65" w:rsidRPr="00A56C65" w14:paraId="7DEC841A" w14:textId="77777777" w:rsidTr="007D1C5A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AEDE0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56C6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  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48C01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BF633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0FBD7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A1D82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AB2C2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8A598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57CB4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DDFFB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66ACF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  <w:tr w:rsidR="00A56C65" w:rsidRPr="00A56C65" w14:paraId="1535AB8F" w14:textId="77777777" w:rsidTr="007D1C5A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4D1DA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56C6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  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39480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4D986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9E084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704F0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554FD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A33AB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D0515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8C7EE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AAC02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  <w:tr w:rsidR="00A56C65" w:rsidRPr="00A56C65" w14:paraId="02E5E38A" w14:textId="77777777" w:rsidTr="007D1C5A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356D4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56C6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  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6E099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348C3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B525B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34E18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7AAD1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0BAF7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16190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87DE5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296F4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  <w:tr w:rsidR="00A56C65" w:rsidRPr="00A56C65" w14:paraId="0A3FDAFF" w14:textId="77777777" w:rsidTr="007D1C5A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6D0E4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56C6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  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897AB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F47A0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B8A10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C3F7C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C5050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1E5DB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BBF66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A98C7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3D35A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</w:tbl>
    <w:p w14:paraId="4EC11E0F" w14:textId="77777777" w:rsidR="00A56C65" w:rsidRPr="00A56C65" w:rsidRDefault="00A56C65" w:rsidP="00A56C65">
      <w:pPr>
        <w:widowControl/>
        <w:tabs>
          <w:tab w:val="left" w:pos="567"/>
          <w:tab w:val="left" w:pos="709"/>
          <w:tab w:val="left" w:pos="1134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61AB12D8" w14:textId="77777777" w:rsidR="00A56C65" w:rsidRPr="00A56C65" w:rsidRDefault="00A56C65" w:rsidP="00A56C65">
      <w:pPr>
        <w:widowControl/>
        <w:numPr>
          <w:ilvl w:val="0"/>
          <w:numId w:val="68"/>
        </w:numPr>
        <w:tabs>
          <w:tab w:val="left" w:pos="567"/>
          <w:tab w:val="left" w:pos="709"/>
          <w:tab w:val="left" w:pos="113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>Вычислите ускорение свободного падения по формуле:  q</w:t>
      </w:r>
      <m:oMath>
        <m:sSub>
          <m:sSub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sSubPr>
          <m:e/>
          <m:sub>
            <m:r>
              <m:rPr>
                <m:lit/>
                <m:nor/>
              </m:rPr>
              <w:rPr>
                <w:rFonts w:ascii="Times New Roman" w:eastAsiaTheme="minorEastAsia" w:hAnsi="Times New Roman" w:cs="Times New Roman"/>
                <w:color w:val="auto"/>
                <w:lang w:bidi="ar-SA"/>
              </w:rPr>
              <m:t>ср</m:t>
            </m:r>
          </m:sub>
        </m:sSub>
        <m:r>
          <w:rPr>
            <w:rFonts w:ascii="Cambria Math" w:eastAsiaTheme="minorEastAsia" w:hAnsi="Cambria Math" w:cs="Times New Roman"/>
            <w:color w:val="auto"/>
            <w:lang w:bidi="ar-S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4</m:t>
            </m:r>
            <m:r>
              <m:rPr>
                <m:lit/>
                <m:nor/>
              </m:rPr>
              <w:rPr>
                <w:rFonts w:ascii="Times New Roman" w:eastAsiaTheme="minorEastAsia" w:hAnsi="Times New Roman" w:cs="Times New Roman"/>
                <w:color w:val="auto"/>
                <w:lang w:bidi="ar-SA"/>
              </w:rPr>
              <m:t>πι</m:t>
            </m:r>
          </m:num>
          <m:den>
            <m:sSubSup>
              <m:sSubSupPr>
                <m:ctrlP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  <m:t>Τ</m:t>
                </m:r>
              </m:e>
              <m:sub>
                <m:r>
                  <m:rPr>
                    <m:lit/>
                    <m:nor/>
                  </m:rPr>
                  <w:rPr>
                    <w:rFonts w:ascii="Times New Roman" w:eastAsiaTheme="minorEastAsia" w:hAnsi="Times New Roman" w:cs="Times New Roman"/>
                    <w:color w:val="auto"/>
                    <w:lang w:bidi="ar-SA"/>
                  </w:rPr>
                  <m:t>ср</m:t>
                </m:r>
              </m:sub>
              <m:sup>
                <m: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  <m:t>2</m:t>
                </m:r>
              </m:sup>
            </m:sSubSup>
          </m:den>
        </m:f>
      </m:oMath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 .</w:t>
      </w:r>
    </w:p>
    <w:p w14:paraId="7AFEC9CC" w14:textId="77777777" w:rsidR="00A56C65" w:rsidRPr="00A56C65" w:rsidRDefault="00A56C65" w:rsidP="00A56C65">
      <w:pPr>
        <w:widowControl/>
        <w:tabs>
          <w:tab w:val="left" w:pos="567"/>
          <w:tab w:val="left" w:pos="709"/>
          <w:tab w:val="left" w:pos="1134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     q</w:t>
      </w:r>
      <m:oMath>
        <m:sSub>
          <m:sSub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sSubPr>
          <m:e/>
          <m:sub>
            <m:r>
              <m:rPr>
                <m:lit/>
                <m:nor/>
              </m:rPr>
              <w:rPr>
                <w:rFonts w:ascii="Times New Roman" w:eastAsiaTheme="minorEastAsia" w:hAnsi="Times New Roman" w:cs="Times New Roman"/>
                <w:color w:val="auto"/>
                <w:lang w:bidi="ar-SA"/>
              </w:rPr>
              <m:t>ср</m:t>
            </m:r>
          </m:sub>
        </m:sSub>
        <m:r>
          <w:rPr>
            <w:rFonts w:ascii="Cambria Math" w:eastAsiaTheme="minorEastAsia" w:hAnsi="Cambria Math" w:cs="Times New Roman"/>
            <w:color w:val="auto"/>
            <w:lang w:bidi="ar-S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fPr>
          <m:num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</m:ctrlPr>
              </m:mPr>
              <m:mr>
                <m:e/>
                <m:e/>
                <m:e/>
                <m:e/>
              </m:mr>
            </m:m>
          </m:num>
          <m:den/>
        </m:f>
      </m:oMath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          </w:t>
      </w:r>
    </w:p>
    <w:p w14:paraId="1B909571" w14:textId="77777777" w:rsidR="00A56C65" w:rsidRPr="00A56C65" w:rsidRDefault="00A56C65" w:rsidP="00A56C65">
      <w:pPr>
        <w:widowControl/>
        <w:numPr>
          <w:ilvl w:val="0"/>
          <w:numId w:val="68"/>
        </w:numPr>
        <w:tabs>
          <w:tab w:val="left" w:pos="567"/>
          <w:tab w:val="left" w:pos="709"/>
          <w:tab w:val="left" w:pos="113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>Вычислите абсолютные погрешности измерения времени в каждом опыте.</w:t>
      </w:r>
    </w:p>
    <w:p w14:paraId="14C1CD1F" w14:textId="77777777" w:rsidR="00A56C65" w:rsidRPr="00A56C65" w:rsidRDefault="00A56C65" w:rsidP="00A56C65">
      <w:pPr>
        <w:widowControl/>
        <w:tabs>
          <w:tab w:val="left" w:pos="567"/>
          <w:tab w:val="left" w:pos="709"/>
          <w:tab w:val="left" w:pos="1134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      ∆t₁=|t₁−t</w:t>
      </w:r>
      <m:oMath>
        <m:sSub>
          <m:sSub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sSubPr>
          <m:e/>
          <m:sub>
            <m:r>
              <m:rPr>
                <m:lit/>
                <m:nor/>
              </m:rPr>
              <w:rPr>
                <w:rFonts w:ascii="Times New Roman" w:eastAsiaTheme="minorEastAsia" w:hAnsi="Times New Roman" w:cs="Times New Roman"/>
                <w:color w:val="auto"/>
                <w:lang w:bidi="ar-SA"/>
              </w:rPr>
              <m:t>ср</m:t>
            </m:r>
          </m:sub>
        </m:sSub>
      </m:oMath>
      <w:r w:rsidRPr="00A56C65">
        <w:rPr>
          <w:rFonts w:ascii="Times New Roman" w:eastAsiaTheme="minorEastAsia" w:hAnsi="Times New Roman" w:cs="Times New Roman"/>
          <w:color w:val="auto"/>
          <w:lang w:bidi="ar-SA"/>
        </w:rPr>
        <w:t>|=|</w:t>
      </w:r>
      <w:r w:rsidRPr="00A56C65">
        <w:rPr>
          <w:rFonts w:ascii="Times New Roman" w:eastAsiaTheme="minorEastAsia" w:hAnsi="Times New Roman" w:cs="Times New Roman"/>
          <w:color w:val="auto"/>
          <w:lang w:bidi="ar-SA"/>
        </w:rPr>
        <w:tab/>
      </w:r>
      <w:r w:rsidRPr="00A56C65">
        <w:rPr>
          <w:rFonts w:ascii="Times New Roman" w:eastAsiaTheme="minorEastAsia" w:hAnsi="Times New Roman" w:cs="Times New Roman"/>
          <w:color w:val="auto"/>
          <w:lang w:bidi="ar-SA"/>
        </w:rPr>
        <w:tab/>
        <w:t>|=</w:t>
      </w:r>
    </w:p>
    <w:p w14:paraId="69E6D329" w14:textId="77777777" w:rsidR="00A56C65" w:rsidRPr="00A56C65" w:rsidRDefault="00A56C65" w:rsidP="00A56C65">
      <w:pPr>
        <w:widowControl/>
        <w:tabs>
          <w:tab w:val="left" w:pos="567"/>
          <w:tab w:val="left" w:pos="709"/>
          <w:tab w:val="left" w:pos="1134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     ∆t₂=|t₂−t</w:t>
      </w:r>
      <m:oMath>
        <m:sSub>
          <m:sSub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sSubPr>
          <m:e/>
          <m:sub>
            <m:r>
              <m:rPr>
                <m:lit/>
                <m:nor/>
              </m:rPr>
              <w:rPr>
                <w:rFonts w:ascii="Times New Roman" w:eastAsiaTheme="minorEastAsia" w:hAnsi="Times New Roman" w:cs="Times New Roman"/>
                <w:color w:val="auto"/>
                <w:lang w:bidi="ar-SA"/>
              </w:rPr>
              <m:t>ср</m:t>
            </m:r>
          </m:sub>
        </m:sSub>
      </m:oMath>
      <w:r w:rsidRPr="00A56C65">
        <w:rPr>
          <w:rFonts w:ascii="Times New Roman" w:eastAsiaTheme="minorEastAsia" w:hAnsi="Times New Roman" w:cs="Times New Roman"/>
          <w:color w:val="auto"/>
          <w:lang w:bidi="ar-SA"/>
        </w:rPr>
        <w:t>|=|</w:t>
      </w:r>
      <w:r w:rsidRPr="00A56C65">
        <w:rPr>
          <w:rFonts w:ascii="Times New Roman" w:eastAsiaTheme="minorEastAsia" w:hAnsi="Times New Roman" w:cs="Times New Roman"/>
          <w:color w:val="auto"/>
          <w:lang w:bidi="ar-SA"/>
        </w:rPr>
        <w:tab/>
      </w:r>
      <w:r w:rsidRPr="00A56C65">
        <w:rPr>
          <w:rFonts w:ascii="Times New Roman" w:eastAsiaTheme="minorEastAsia" w:hAnsi="Times New Roman" w:cs="Times New Roman"/>
          <w:color w:val="auto"/>
          <w:lang w:bidi="ar-SA"/>
        </w:rPr>
        <w:tab/>
        <w:t>|=</w:t>
      </w:r>
    </w:p>
    <w:p w14:paraId="573FAEE0" w14:textId="77777777" w:rsidR="00A56C65" w:rsidRPr="00A56C65" w:rsidRDefault="00A56C65" w:rsidP="00A56C65">
      <w:pPr>
        <w:widowControl/>
        <w:tabs>
          <w:tab w:val="left" w:pos="567"/>
          <w:tab w:val="left" w:pos="709"/>
          <w:tab w:val="left" w:pos="1134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     ∆t₃=|t₃−t</w:t>
      </w:r>
      <m:oMath>
        <m:sSub>
          <m:sSub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sSubPr>
          <m:e/>
          <m:sub>
            <m:r>
              <m:rPr>
                <m:lit/>
                <m:nor/>
              </m:rPr>
              <w:rPr>
                <w:rFonts w:ascii="Times New Roman" w:eastAsiaTheme="minorEastAsia" w:hAnsi="Times New Roman" w:cs="Times New Roman"/>
                <w:color w:val="auto"/>
                <w:lang w:bidi="ar-SA"/>
              </w:rPr>
              <m:t>ср</m:t>
            </m:r>
          </m:sub>
        </m:sSub>
      </m:oMath>
      <w:r w:rsidRPr="00A56C65">
        <w:rPr>
          <w:rFonts w:ascii="Times New Roman" w:eastAsiaTheme="minorEastAsia" w:hAnsi="Times New Roman" w:cs="Times New Roman"/>
          <w:color w:val="auto"/>
          <w:lang w:bidi="ar-SA"/>
        </w:rPr>
        <w:t>|=|</w:t>
      </w:r>
      <w:r w:rsidRPr="00A56C65">
        <w:rPr>
          <w:rFonts w:ascii="Times New Roman" w:eastAsiaTheme="minorEastAsia" w:hAnsi="Times New Roman" w:cs="Times New Roman"/>
          <w:color w:val="auto"/>
          <w:lang w:bidi="ar-SA"/>
        </w:rPr>
        <w:tab/>
      </w:r>
      <w:r w:rsidRPr="00A56C65">
        <w:rPr>
          <w:rFonts w:ascii="Times New Roman" w:eastAsiaTheme="minorEastAsia" w:hAnsi="Times New Roman" w:cs="Times New Roman"/>
          <w:color w:val="auto"/>
          <w:lang w:bidi="ar-SA"/>
        </w:rPr>
        <w:tab/>
        <w:t xml:space="preserve">|=  </w:t>
      </w:r>
    </w:p>
    <w:p w14:paraId="41249F31" w14:textId="77777777" w:rsidR="00A56C65" w:rsidRPr="00A56C65" w:rsidRDefault="00A56C65" w:rsidP="00A56C65">
      <w:pPr>
        <w:widowControl/>
        <w:tabs>
          <w:tab w:val="left" w:pos="567"/>
          <w:tab w:val="left" w:pos="709"/>
          <w:tab w:val="left" w:pos="1134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     ∆t₄=|t₄−t</w:t>
      </w:r>
      <m:oMath>
        <m:sSub>
          <m:sSub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sSubPr>
          <m:e/>
          <m:sub>
            <m:r>
              <m:rPr>
                <m:lit/>
                <m:nor/>
              </m:rPr>
              <w:rPr>
                <w:rFonts w:ascii="Times New Roman" w:eastAsiaTheme="minorEastAsia" w:hAnsi="Times New Roman" w:cs="Times New Roman"/>
                <w:color w:val="auto"/>
                <w:lang w:bidi="ar-SA"/>
              </w:rPr>
              <m:t>ср</m:t>
            </m:r>
          </m:sub>
        </m:sSub>
      </m:oMath>
      <w:r w:rsidRPr="00A56C65">
        <w:rPr>
          <w:rFonts w:ascii="Times New Roman" w:eastAsiaTheme="minorEastAsia" w:hAnsi="Times New Roman" w:cs="Times New Roman"/>
          <w:color w:val="auto"/>
          <w:lang w:bidi="ar-SA"/>
        </w:rPr>
        <w:t>|=|</w:t>
      </w:r>
      <w:r w:rsidRPr="00A56C65">
        <w:rPr>
          <w:rFonts w:ascii="Times New Roman" w:eastAsiaTheme="minorEastAsia" w:hAnsi="Times New Roman" w:cs="Times New Roman"/>
          <w:color w:val="auto"/>
          <w:lang w:bidi="ar-SA"/>
        </w:rPr>
        <w:tab/>
      </w:r>
      <w:r w:rsidRPr="00A56C65">
        <w:rPr>
          <w:rFonts w:ascii="Times New Roman" w:eastAsiaTheme="minorEastAsia" w:hAnsi="Times New Roman" w:cs="Times New Roman"/>
          <w:color w:val="auto"/>
          <w:lang w:bidi="ar-SA"/>
        </w:rPr>
        <w:tab/>
        <w:t>|=</w:t>
      </w:r>
    </w:p>
    <w:p w14:paraId="34FBF025" w14:textId="77777777" w:rsidR="00A56C65" w:rsidRPr="00A56C65" w:rsidRDefault="00A56C65" w:rsidP="00A56C65">
      <w:pPr>
        <w:widowControl/>
        <w:tabs>
          <w:tab w:val="left" w:pos="567"/>
          <w:tab w:val="left" w:pos="709"/>
          <w:tab w:val="left" w:pos="1134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     ∆t₅=|t₅−t</w:t>
      </w:r>
      <m:oMath>
        <m:sSub>
          <m:sSub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sSubPr>
          <m:e/>
          <m:sub>
            <m:r>
              <m:rPr>
                <m:lit/>
                <m:nor/>
              </m:rPr>
              <w:rPr>
                <w:rFonts w:ascii="Times New Roman" w:eastAsiaTheme="minorEastAsia" w:hAnsi="Times New Roman" w:cs="Times New Roman"/>
                <w:color w:val="auto"/>
                <w:lang w:bidi="ar-SA"/>
              </w:rPr>
              <m:t>ср</m:t>
            </m:r>
          </m:sub>
        </m:sSub>
      </m:oMath>
      <w:r w:rsidRPr="00A56C65">
        <w:rPr>
          <w:rFonts w:ascii="Times New Roman" w:eastAsiaTheme="minorEastAsia" w:hAnsi="Times New Roman" w:cs="Times New Roman"/>
          <w:color w:val="auto"/>
          <w:lang w:bidi="ar-SA"/>
        </w:rPr>
        <w:t>|=|</w:t>
      </w:r>
      <w:r w:rsidRPr="00A56C65">
        <w:rPr>
          <w:rFonts w:ascii="Times New Roman" w:eastAsiaTheme="minorEastAsia" w:hAnsi="Times New Roman" w:cs="Times New Roman"/>
          <w:color w:val="auto"/>
          <w:lang w:bidi="ar-SA"/>
        </w:rPr>
        <w:tab/>
      </w:r>
      <w:r w:rsidRPr="00A56C65">
        <w:rPr>
          <w:rFonts w:ascii="Times New Roman" w:eastAsiaTheme="minorEastAsia" w:hAnsi="Times New Roman" w:cs="Times New Roman"/>
          <w:color w:val="auto"/>
          <w:lang w:bidi="ar-SA"/>
        </w:rPr>
        <w:tab/>
        <w:t>|=</w:t>
      </w:r>
    </w:p>
    <w:p w14:paraId="40389103" w14:textId="77777777" w:rsidR="00A56C65" w:rsidRPr="00A56C65" w:rsidRDefault="00A56C65" w:rsidP="00A56C65">
      <w:pPr>
        <w:widowControl/>
        <w:numPr>
          <w:ilvl w:val="0"/>
          <w:numId w:val="68"/>
        </w:numPr>
        <w:tabs>
          <w:tab w:val="left" w:pos="567"/>
          <w:tab w:val="left" w:pos="709"/>
          <w:tab w:val="left" w:pos="113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>Вычислите среднюю абсолютную погрешность измерений времени.</w:t>
      </w:r>
    </w:p>
    <w:p w14:paraId="551FE433" w14:textId="77777777" w:rsidR="00A56C65" w:rsidRPr="00A56C65" w:rsidRDefault="00A56C65" w:rsidP="00A56C65">
      <w:pPr>
        <w:widowControl/>
        <w:tabs>
          <w:tab w:val="left" w:pos="567"/>
          <w:tab w:val="left" w:pos="709"/>
          <w:tab w:val="left" w:pos="1134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      ∆t</w:t>
      </w:r>
      <m:oMath>
        <m:sSub>
          <m:sSub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sSubPr>
          <m:e/>
          <m:sub>
            <m:r>
              <m:rPr>
                <m:lit/>
                <m:nor/>
              </m:rPr>
              <w:rPr>
                <w:rFonts w:ascii="Times New Roman" w:eastAsiaTheme="minorEastAsia" w:hAnsi="Times New Roman" w:cs="Times New Roman"/>
                <w:color w:val="auto"/>
                <w:lang w:bidi="ar-SA"/>
              </w:rPr>
              <m:t>cp</m:t>
            </m:r>
          </m:sub>
        </m:sSub>
      </m:oMath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 =</w:t>
      </w:r>
      <m:oMath>
        <m:f>
          <m:f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  <m:t>Δt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  <m:t>Δt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  <m:t>Δt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  <m:t>3</m:t>
                </m:r>
              </m:sub>
            </m:sSub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  <m:t>Δt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  <m:t>4</m:t>
                </m:r>
              </m:sub>
            </m:sSub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  <m:t>Δt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  <m:t>5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5</m:t>
            </m:r>
          </m:den>
        </m:f>
      </m:oMath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     </w:t>
      </w:r>
      <m:oMath>
        <m:sSub>
          <m:sSub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Δt</m:t>
            </m:r>
          </m:e>
          <m:sub>
            <m:r>
              <m:rPr>
                <m:lit/>
                <m:nor/>
              </m:rPr>
              <w:rPr>
                <w:rFonts w:ascii="Times New Roman" w:eastAsiaTheme="minorEastAsia" w:hAnsi="Times New Roman" w:cs="Times New Roman"/>
                <w:color w:val="auto"/>
                <w:lang w:bidi="ar-SA"/>
              </w:rPr>
              <m:t>cp</m:t>
            </m:r>
          </m:sub>
        </m:sSub>
        <m:r>
          <w:rPr>
            <w:rFonts w:ascii="Cambria Math" w:eastAsiaTheme="minorEastAsia" w:hAnsi="Cambria Math" w:cs="Times New Roman"/>
            <w:color w:val="auto"/>
            <w:lang w:bidi="ar-S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fPr>
          <m:num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</m:ctrlPr>
              </m:mPr>
              <m:mr>
                <m:e/>
                <m:e/>
                <m:e/>
                <m:e/>
              </m:mr>
            </m:m>
          </m:num>
          <m:den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5</m:t>
            </m:r>
          </m:den>
        </m:f>
      </m:oMath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      </w:t>
      </w:r>
      <m:oMath>
        <m:sSub>
          <m:sSub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Δt</m:t>
            </m:r>
          </m:e>
          <m:sub>
            <m:r>
              <m:rPr>
                <m:lit/>
                <m:nor/>
              </m:rPr>
              <w:rPr>
                <w:rFonts w:ascii="Times New Roman" w:eastAsiaTheme="minorEastAsia" w:hAnsi="Times New Roman" w:cs="Times New Roman"/>
                <w:color w:val="auto"/>
                <w:lang w:bidi="ar-SA"/>
              </w:rPr>
              <m:t>cp</m:t>
            </m:r>
          </m:sub>
        </m:sSub>
      </m:oMath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= </w:t>
      </w:r>
    </w:p>
    <w:p w14:paraId="438256A3" w14:textId="77777777" w:rsidR="00A56C65" w:rsidRPr="00A56C65" w:rsidRDefault="00A56C65" w:rsidP="00A56C65">
      <w:pPr>
        <w:widowControl/>
        <w:numPr>
          <w:ilvl w:val="0"/>
          <w:numId w:val="68"/>
        </w:numPr>
        <w:tabs>
          <w:tab w:val="left" w:pos="567"/>
          <w:tab w:val="left" w:pos="709"/>
          <w:tab w:val="left" w:pos="113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>Вычислите относительную погрешность измерения q по формуле:</w:t>
      </w:r>
    </w:p>
    <w:p w14:paraId="7A428A72" w14:textId="77777777" w:rsidR="00A56C65" w:rsidRPr="00A56C65" w:rsidRDefault="00A56C65" w:rsidP="00A56C65">
      <w:pPr>
        <w:widowControl/>
        <w:tabs>
          <w:tab w:val="left" w:pos="567"/>
          <w:tab w:val="left" w:pos="709"/>
          <w:tab w:val="left" w:pos="1134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      </w:t>
      </w:r>
      <m:oMath>
        <m:sSub>
          <m:sSub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ε</m:t>
            </m:r>
          </m:e>
          <m:sub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g</m:t>
            </m:r>
          </m:sub>
        </m:sSub>
        <m:r>
          <w:rPr>
            <w:rFonts w:ascii="Cambria Math" w:eastAsiaTheme="minorEastAsia" w:hAnsi="Cambria Math" w:cs="Times New Roman"/>
            <w:color w:val="auto"/>
            <w:lang w:bidi="ar-S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Δl</m:t>
            </m:r>
          </m:num>
          <m:den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l</m:t>
            </m:r>
          </m:den>
        </m:f>
        <m:r>
          <w:rPr>
            <w:rFonts w:ascii="Cambria Math" w:eastAsiaTheme="minorEastAsia" w:hAnsi="Cambria Math" w:cs="Times New Roman"/>
            <w:color w:val="auto"/>
            <w:lang w:bidi="ar-SA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2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  <m:t>Δt</m:t>
                </m:r>
              </m:e>
              <m:sub>
                <m:r>
                  <m:rPr>
                    <m:lit/>
                    <m:nor/>
                  </m:rPr>
                  <w:rPr>
                    <w:rFonts w:ascii="Times New Roman" w:eastAsiaTheme="minorEastAsia" w:hAnsi="Times New Roman" w:cs="Times New Roman"/>
                    <w:color w:val="auto"/>
                    <w:lang w:bidi="ar-SA"/>
                  </w:rPr>
                  <m:t>cp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  <m:t>t</m:t>
                </m:r>
              </m:e>
              <m:sub>
                <m:r>
                  <m:rPr>
                    <m:lit/>
                    <m:nor/>
                  </m:rPr>
                  <w:rPr>
                    <w:rFonts w:ascii="Times New Roman" w:eastAsiaTheme="minorEastAsia" w:hAnsi="Times New Roman" w:cs="Times New Roman"/>
                    <w:color w:val="auto"/>
                    <w:lang w:bidi="ar-SA"/>
                  </w:rPr>
                  <m:t>cp</m:t>
                </m:r>
              </m:sub>
            </m:sSub>
          </m:den>
        </m:f>
      </m:oMath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 , где </w:t>
      </w:r>
      <m:oMath>
        <m:r>
          <w:rPr>
            <w:rFonts w:ascii="Cambria Math" w:eastAsiaTheme="minorEastAsia" w:hAnsi="Cambria Math" w:cs="Times New Roman"/>
            <w:color w:val="auto"/>
            <w:lang w:bidi="ar-SA"/>
          </w:rPr>
          <m:t>Δl</m:t>
        </m:r>
      </m:oMath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= 0,75 см     </w:t>
      </w:r>
      <m:oMath>
        <m:sSub>
          <m:sSub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ε</m:t>
            </m:r>
          </m:e>
          <m:sub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g</m:t>
            </m:r>
          </m:sub>
        </m:sSub>
        <m:r>
          <w:rPr>
            <w:rFonts w:ascii="Cambria Math" w:eastAsiaTheme="minorEastAsia" w:hAnsi="Cambria Math" w:cs="Times New Roman"/>
            <w:color w:val="auto"/>
            <w:lang w:bidi="ar-S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fPr>
          <m:num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</m:ctrlPr>
              </m:mPr>
              <m:mr>
                <m:e/>
                <m:e/>
                <m:e/>
                <m:e/>
              </m:mr>
            </m:m>
          </m:num>
          <m:den/>
        </m:f>
        <m:r>
          <w:rPr>
            <w:rFonts w:ascii="Cambria Math" w:eastAsiaTheme="minorEastAsia" w:hAnsi="Cambria Math" w:cs="Times New Roman"/>
            <w:color w:val="auto"/>
            <w:lang w:bidi="ar-SA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fPr>
          <m:num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</m:ctrlPr>
              </m:mPr>
              <m:mr>
                <m:e/>
                <m:e/>
                <m:e/>
                <m:e/>
              </m:mr>
            </m:m>
          </m:num>
          <m:den/>
        </m:f>
      </m:oMath>
    </w:p>
    <w:p w14:paraId="65C63272" w14:textId="77777777" w:rsidR="00A56C65" w:rsidRPr="00A56C65" w:rsidRDefault="00A56C65" w:rsidP="00A56C65">
      <w:pPr>
        <w:widowControl/>
        <w:tabs>
          <w:tab w:val="left" w:pos="567"/>
          <w:tab w:val="left" w:pos="709"/>
          <w:tab w:val="left" w:pos="1134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lastRenderedPageBreak/>
        <w:t xml:space="preserve">      </w:t>
      </w:r>
      <m:oMath>
        <m:sSub>
          <m:sSub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ε</m:t>
            </m:r>
          </m:e>
          <m:sub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g</m:t>
            </m:r>
          </m:sub>
        </m:sSub>
      </m:oMath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= </w:t>
      </w:r>
    </w:p>
    <w:p w14:paraId="7F8A2324" w14:textId="77777777" w:rsidR="00A56C65" w:rsidRPr="00A56C65" w:rsidRDefault="00A56C65" w:rsidP="00A56C65">
      <w:pPr>
        <w:widowControl/>
        <w:numPr>
          <w:ilvl w:val="0"/>
          <w:numId w:val="68"/>
        </w:numPr>
        <w:tabs>
          <w:tab w:val="left" w:pos="567"/>
          <w:tab w:val="left" w:pos="709"/>
          <w:tab w:val="left" w:pos="113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Вычислите абсолютную погрешность измерения </w:t>
      </w:r>
      <w:r w:rsidRPr="00A56C65">
        <w:rPr>
          <w:rFonts w:ascii="Times New Roman" w:eastAsiaTheme="minorEastAsia" w:hAnsi="Times New Roman" w:cs="Times New Roman"/>
          <w:color w:val="auto"/>
          <w:lang w:val="en-US" w:bidi="ar-SA"/>
        </w:rPr>
        <w:t>q</w:t>
      </w:r>
      <w:r w:rsidRPr="00A56C65">
        <w:rPr>
          <w:rFonts w:ascii="Times New Roman" w:eastAsiaTheme="minorEastAsia" w:hAnsi="Times New Roman" w:cs="Times New Roman"/>
          <w:color w:val="auto"/>
          <w:lang w:bidi="ar-SA"/>
        </w:rPr>
        <w:t>.</w:t>
      </w:r>
    </w:p>
    <w:p w14:paraId="71731336" w14:textId="77777777" w:rsidR="00A56C65" w:rsidRPr="00A56C65" w:rsidRDefault="00A56C65" w:rsidP="00A56C65">
      <w:pPr>
        <w:widowControl/>
        <w:tabs>
          <w:tab w:val="left" w:pos="567"/>
          <w:tab w:val="left" w:pos="709"/>
          <w:tab w:val="left" w:pos="1134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      </w:t>
      </w:r>
      <m:oMath>
        <m:r>
          <w:rPr>
            <w:rFonts w:ascii="Cambria Math" w:eastAsiaTheme="minorEastAsia" w:hAnsi="Cambria Math" w:cs="Times New Roman"/>
            <w:color w:val="auto"/>
            <w:lang w:bidi="ar-SA"/>
          </w:rPr>
          <m:t>Δq=</m:t>
        </m:r>
        <m:sSub>
          <m:sSub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ε</m:t>
            </m:r>
          </m:e>
          <m:sub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q</m:t>
            </m:r>
          </m:sub>
        </m:sSub>
        <m:r>
          <w:rPr>
            <w:rFonts w:ascii="Cambria Math" w:eastAsiaTheme="minorEastAsia" w:hAnsi="Cambria Math" w:cs="Times New Roman"/>
            <w:color w:val="auto"/>
            <w:lang w:bidi="ar-SA"/>
          </w:rPr>
          <m:t>⋅</m:t>
        </m:r>
        <m:sSub>
          <m:sSub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q</m:t>
            </m:r>
          </m:e>
          <m:sub>
            <m:r>
              <m:rPr>
                <m:lit/>
                <m:nor/>
              </m:rPr>
              <w:rPr>
                <w:rFonts w:ascii="Times New Roman" w:eastAsiaTheme="minorEastAsia" w:hAnsi="Times New Roman" w:cs="Times New Roman"/>
                <w:color w:val="auto"/>
                <w:lang w:bidi="ar-SA"/>
              </w:rPr>
              <m:t>cp</m:t>
            </m:r>
          </m:sub>
        </m:sSub>
      </m:oMath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     ∆</w:t>
      </w:r>
      <w:r w:rsidRPr="00A56C65">
        <w:rPr>
          <w:rFonts w:ascii="Times New Roman" w:eastAsiaTheme="minorEastAsia" w:hAnsi="Times New Roman" w:cs="Times New Roman"/>
          <w:color w:val="auto"/>
          <w:lang w:val="en-US" w:bidi="ar-SA"/>
        </w:rPr>
        <w:t>q</w:t>
      </w:r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 =         ∆q = </w:t>
      </w:r>
    </w:p>
    <w:p w14:paraId="66B4F7A0" w14:textId="73C05C47" w:rsidR="00A56C65" w:rsidRPr="00A56C65" w:rsidRDefault="00A56C65" w:rsidP="00A56C65">
      <w:pPr>
        <w:widowControl/>
        <w:numPr>
          <w:ilvl w:val="0"/>
          <w:numId w:val="68"/>
        </w:numPr>
        <w:tabs>
          <w:tab w:val="left" w:pos="567"/>
          <w:tab w:val="left" w:pos="709"/>
          <w:tab w:val="left" w:pos="113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Запишите результат в </w:t>
      </w:r>
      <w:r w:rsidR="00C81FC4" w:rsidRPr="00A56C65">
        <w:rPr>
          <w:rFonts w:ascii="Times New Roman" w:eastAsiaTheme="minorEastAsia" w:hAnsi="Times New Roman" w:cs="Times New Roman"/>
          <w:color w:val="auto"/>
          <w:lang w:bidi="ar-SA"/>
        </w:rPr>
        <w:t>виде q</w:t>
      </w:r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 = q</w:t>
      </w:r>
      <m:oMath>
        <m:sSub>
          <m:sSub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sSubPr>
          <m:e/>
          <m:sub>
            <m:r>
              <m:rPr>
                <m:lit/>
                <m:nor/>
              </m:rPr>
              <w:rPr>
                <w:rFonts w:ascii="Times New Roman" w:eastAsiaTheme="minorEastAsia" w:hAnsi="Times New Roman" w:cs="Times New Roman"/>
                <w:color w:val="auto"/>
                <w:lang w:bidi="ar-SA"/>
              </w:rPr>
              <m:t>ср</m:t>
            </m:r>
          </m:sub>
        </m:sSub>
      </m:oMath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± ∆q.       </w:t>
      </w:r>
      <w:r w:rsidRPr="00A56C65">
        <w:rPr>
          <w:rFonts w:ascii="Times New Roman" w:eastAsiaTheme="minorEastAsia" w:hAnsi="Times New Roman" w:cs="Times New Roman"/>
          <w:color w:val="auto"/>
          <w:lang w:val="en-US" w:bidi="ar-SA"/>
        </w:rPr>
        <w:t>q</w:t>
      </w:r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 =      q =  </w:t>
      </w:r>
    </w:p>
    <w:p w14:paraId="478C9C73" w14:textId="77777777" w:rsidR="00A56C65" w:rsidRPr="00A56C65" w:rsidRDefault="00A56C65" w:rsidP="00A56C65">
      <w:pPr>
        <w:widowControl/>
        <w:numPr>
          <w:ilvl w:val="0"/>
          <w:numId w:val="68"/>
        </w:numPr>
        <w:tabs>
          <w:tab w:val="left" w:pos="567"/>
          <w:tab w:val="left" w:pos="709"/>
          <w:tab w:val="left" w:pos="113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>Сравните полученный результат со значением 9,8 м/с².</w:t>
      </w:r>
    </w:p>
    <w:p w14:paraId="785AD41F" w14:textId="77777777" w:rsidR="00A56C65" w:rsidRPr="00A56C65" w:rsidRDefault="00A56C65" w:rsidP="00A56C65">
      <w:pPr>
        <w:widowControl/>
        <w:tabs>
          <w:tab w:val="left" w:pos="567"/>
          <w:tab w:val="left" w:pos="709"/>
          <w:tab w:val="left" w:pos="1134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4F889C20" w14:textId="77777777" w:rsidR="00A56C65" w:rsidRPr="00A56C65" w:rsidRDefault="00A56C65" w:rsidP="00A56C65">
      <w:pPr>
        <w:widowControl/>
        <w:tabs>
          <w:tab w:val="left" w:pos="567"/>
          <w:tab w:val="left" w:pos="709"/>
          <w:tab w:val="left" w:pos="1134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Вывод: </w:t>
      </w:r>
    </w:p>
    <w:p w14:paraId="23047BAA" w14:textId="77777777" w:rsidR="00A104FD" w:rsidRPr="00C81FC4" w:rsidRDefault="00A104FD" w:rsidP="00A104FD">
      <w:pPr>
        <w:widowControl/>
        <w:tabs>
          <w:tab w:val="left" w:pos="284"/>
        </w:tabs>
        <w:contextualSpacing/>
        <w:jc w:val="center"/>
        <w:rPr>
          <w:rFonts w:ascii="Times New Roman" w:eastAsiaTheme="minorEastAsia" w:hAnsi="Times New Roman" w:cs="Times New Roman"/>
          <w:b/>
          <w:bCs/>
          <w:iCs/>
          <w:color w:val="auto"/>
          <w:lang w:bidi="ar-SA"/>
        </w:rPr>
      </w:pPr>
      <w:r w:rsidRPr="00C81FC4">
        <w:rPr>
          <w:rFonts w:ascii="Times New Roman" w:eastAsiaTheme="minorEastAsia" w:hAnsi="Times New Roman" w:cs="Times New Roman"/>
          <w:b/>
          <w:bCs/>
          <w:iCs/>
          <w:color w:val="auto"/>
          <w:lang w:bidi="ar-SA"/>
        </w:rPr>
        <w:t xml:space="preserve">Лабораторная работа № 7          </w:t>
      </w:r>
    </w:p>
    <w:p w14:paraId="7E08DFC0" w14:textId="77777777" w:rsidR="00A104FD" w:rsidRPr="00C81FC4" w:rsidRDefault="00A104FD" w:rsidP="00A104FD">
      <w:pPr>
        <w:widowControl/>
        <w:tabs>
          <w:tab w:val="left" w:pos="284"/>
        </w:tabs>
        <w:contextualSpacing/>
        <w:jc w:val="both"/>
        <w:rPr>
          <w:rFonts w:ascii="Times New Roman" w:eastAsiaTheme="minorEastAsia" w:hAnsi="Times New Roman" w:cs="Times New Roman"/>
          <w:b/>
          <w:bCs/>
          <w:iCs/>
          <w:color w:val="auto"/>
          <w:lang w:bidi="ar-SA"/>
        </w:rPr>
      </w:pPr>
    </w:p>
    <w:p w14:paraId="357CD564" w14:textId="77777777" w:rsidR="00A104FD" w:rsidRPr="00C81FC4" w:rsidRDefault="00A104FD" w:rsidP="00A104FD">
      <w:pPr>
        <w:widowControl/>
        <w:tabs>
          <w:tab w:val="left" w:pos="284"/>
        </w:tabs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</w:pPr>
      <w:r w:rsidRPr="00C81FC4"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  <w:t>Измерение показателя преломления стекла с помощью</w:t>
      </w:r>
    </w:p>
    <w:p w14:paraId="111334EC" w14:textId="7C3AD18D" w:rsidR="00A104FD" w:rsidRPr="00C81FC4" w:rsidRDefault="00C81FC4" w:rsidP="00A104FD">
      <w:pPr>
        <w:widowControl/>
        <w:tabs>
          <w:tab w:val="left" w:pos="284"/>
        </w:tabs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</w:pPr>
      <w:r w:rsidRPr="00C81FC4"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  <w:t>плоскопараллельной пластины</w:t>
      </w:r>
      <w:r w:rsidR="00A104FD" w:rsidRPr="00C81FC4"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  <w:t>.</w:t>
      </w:r>
    </w:p>
    <w:p w14:paraId="28E2022D" w14:textId="77777777" w:rsidR="00A104FD" w:rsidRPr="00C81FC4" w:rsidRDefault="00A104FD" w:rsidP="00A104FD">
      <w:pPr>
        <w:widowControl/>
        <w:tabs>
          <w:tab w:val="left" w:pos="284"/>
        </w:tabs>
        <w:contextualSpacing/>
        <w:jc w:val="both"/>
        <w:rPr>
          <w:rFonts w:ascii="Times New Roman" w:eastAsiaTheme="minorEastAsia" w:hAnsi="Times New Roman" w:cs="Times New Roman"/>
          <w:b/>
          <w:bCs/>
          <w:iCs/>
          <w:color w:val="auto"/>
          <w:lang w:bidi="ar-SA"/>
        </w:rPr>
      </w:pPr>
    </w:p>
    <w:p w14:paraId="017A33EB" w14:textId="77777777" w:rsidR="00A104FD" w:rsidRPr="00A104FD" w:rsidRDefault="00A104FD" w:rsidP="00A104FD">
      <w:pPr>
        <w:widowControl/>
        <w:tabs>
          <w:tab w:val="left" w:pos="284"/>
        </w:tabs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 xml:space="preserve">Инструктаж по технике безопасности. </w:t>
      </w:r>
    </w:p>
    <w:p w14:paraId="4826815B" w14:textId="77777777" w:rsidR="00A104FD" w:rsidRPr="00A104FD" w:rsidRDefault="00A104FD" w:rsidP="00A104FD">
      <w:pPr>
        <w:widowControl/>
        <w:tabs>
          <w:tab w:val="left" w:pos="284"/>
        </w:tabs>
        <w:contextualSpacing/>
        <w:jc w:val="both"/>
        <w:rPr>
          <w:rFonts w:ascii="Times New Roman" w:eastAsiaTheme="minorEastAsia" w:hAnsi="Times New Roman" w:cs="Times New Roman"/>
          <w:color w:val="auto"/>
          <w:vertAlign w:val="superscript"/>
          <w:lang w:bidi="ar-SA"/>
        </w:rPr>
      </w:pPr>
    </w:p>
    <w:p w14:paraId="083D68BD" w14:textId="275E4D86" w:rsidR="00A104FD" w:rsidRPr="00A104FD" w:rsidRDefault="00A104FD" w:rsidP="00A104FD">
      <w:pPr>
        <w:widowControl/>
        <w:tabs>
          <w:tab w:val="left" w:pos="284"/>
        </w:tabs>
        <w:spacing w:line="276" w:lineRule="auto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i/>
          <w:color w:val="auto"/>
          <w:lang w:bidi="ar-SA"/>
        </w:rPr>
        <w:t xml:space="preserve">       Цель работы: </w:t>
      </w: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опытным путем определить показатель преломления стекла.</w:t>
      </w:r>
      <w:r w:rsidRPr="00A104FD">
        <w:rPr>
          <w:rFonts w:ascii="Times New Roman" w:eastAsiaTheme="minorEastAsia" w:hAnsi="Times New Roman" w:cs="Times New Roman"/>
          <w:i/>
          <w:color w:val="auto"/>
          <w:lang w:bidi="ar-SA"/>
        </w:rPr>
        <w:t xml:space="preserve">      </w:t>
      </w:r>
      <w:r w:rsidR="00C81FC4" w:rsidRPr="00A104FD">
        <w:rPr>
          <w:rFonts w:ascii="Times New Roman" w:eastAsiaTheme="minorEastAsia" w:hAnsi="Times New Roman" w:cs="Times New Roman"/>
          <w:i/>
          <w:color w:val="auto"/>
          <w:lang w:bidi="ar-SA"/>
        </w:rPr>
        <w:t xml:space="preserve">Оборудование: </w:t>
      </w:r>
      <w:r w:rsidR="00C81FC4" w:rsidRPr="00A104FD">
        <w:rPr>
          <w:rFonts w:ascii="Times New Roman" w:eastAsiaTheme="minorEastAsia" w:hAnsi="Times New Roman" w:cs="Times New Roman"/>
          <w:color w:val="auto"/>
          <w:lang w:bidi="ar-SA"/>
        </w:rPr>
        <w:t>плоскопараллельная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 стеклянная пластина, </w:t>
      </w:r>
      <w:r w:rsidR="00C81FC4"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линейка,  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>блок питания, лампочка, экран со щелью, соединительные провода, ключ.</w:t>
      </w:r>
    </w:p>
    <w:p w14:paraId="36E7D016" w14:textId="77777777" w:rsidR="00A104FD" w:rsidRPr="00A104FD" w:rsidRDefault="00A104FD" w:rsidP="00A104FD">
      <w:pPr>
        <w:widowControl/>
        <w:tabs>
          <w:tab w:val="left" w:pos="284"/>
        </w:tabs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Инструктаж по технике безопасности.</w:t>
      </w:r>
    </w:p>
    <w:p w14:paraId="7626A305" w14:textId="77777777" w:rsidR="00A104FD" w:rsidRPr="00A104FD" w:rsidRDefault="00A104FD" w:rsidP="00A104FD">
      <w:pPr>
        <w:widowControl/>
        <w:tabs>
          <w:tab w:val="left" w:pos="284"/>
        </w:tabs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4348FE83" w14:textId="77777777" w:rsidR="00A104FD" w:rsidRPr="00A104FD" w:rsidRDefault="00A104FD" w:rsidP="00A104FD">
      <w:pPr>
        <w:widowControl/>
        <w:tabs>
          <w:tab w:val="left" w:pos="284"/>
          <w:tab w:val="left" w:pos="426"/>
        </w:tabs>
        <w:contextualSpacing/>
        <w:jc w:val="center"/>
        <w:rPr>
          <w:rFonts w:ascii="Times New Roman" w:eastAsiaTheme="minorEastAsia" w:hAnsi="Times New Roman" w:cs="Times New Roman"/>
          <w:i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i/>
          <w:color w:val="auto"/>
          <w:lang w:bidi="ar-SA"/>
        </w:rPr>
        <w:t>Тренировочные задания и вопросы</w:t>
      </w:r>
    </w:p>
    <w:p w14:paraId="6258BFA1" w14:textId="77777777" w:rsidR="00A104FD" w:rsidRPr="00A104FD" w:rsidRDefault="00A104FD" w:rsidP="00A104FD">
      <w:pPr>
        <w:widowControl/>
        <w:numPr>
          <w:ilvl w:val="0"/>
          <w:numId w:val="69"/>
        </w:numPr>
        <w:tabs>
          <w:tab w:val="left" w:pos="284"/>
          <w:tab w:val="left" w:pos="426"/>
          <w:tab w:val="left" w:pos="567"/>
        </w:tabs>
        <w:spacing w:after="200" w:line="276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Преломление света – это явление ……</w:t>
      </w:r>
    </w:p>
    <w:p w14:paraId="01BC6DBE" w14:textId="77777777" w:rsidR="00A104FD" w:rsidRPr="00A104FD" w:rsidRDefault="00A104FD" w:rsidP="00A104FD">
      <w:pPr>
        <w:widowControl/>
        <w:numPr>
          <w:ilvl w:val="0"/>
          <w:numId w:val="69"/>
        </w:numPr>
        <w:tabs>
          <w:tab w:val="left" w:pos="284"/>
          <w:tab w:val="left" w:pos="426"/>
          <w:tab w:val="left" w:pos="567"/>
        </w:tabs>
        <w:spacing w:after="200" w:line="276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Почему пальцы, опущенные в воду, кажутся короткими?</w:t>
      </w:r>
    </w:p>
    <w:p w14:paraId="34CAB4DE" w14:textId="77777777" w:rsidR="00A104FD" w:rsidRPr="00A104FD" w:rsidRDefault="00A104FD" w:rsidP="00A104FD">
      <w:pPr>
        <w:widowControl/>
        <w:numPr>
          <w:ilvl w:val="0"/>
          <w:numId w:val="69"/>
        </w:numPr>
        <w:tabs>
          <w:tab w:val="left" w:pos="284"/>
          <w:tab w:val="left" w:pos="426"/>
          <w:tab w:val="left" w:pos="567"/>
        </w:tabs>
        <w:spacing w:after="200" w:line="276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Почему из скипидара в глицерин свет проходит без преломления?</w:t>
      </w:r>
    </w:p>
    <w:p w14:paraId="5F896DE2" w14:textId="77777777" w:rsidR="00A104FD" w:rsidRPr="00A104FD" w:rsidRDefault="00A104FD" w:rsidP="00A104FD">
      <w:pPr>
        <w:widowControl/>
        <w:numPr>
          <w:ilvl w:val="0"/>
          <w:numId w:val="69"/>
        </w:numPr>
        <w:tabs>
          <w:tab w:val="left" w:pos="284"/>
          <w:tab w:val="left" w:pos="426"/>
          <w:tab w:val="left" w:pos="567"/>
        </w:tabs>
        <w:spacing w:after="200" w:line="276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В чем заключается физический смысл показателя преломления?</w:t>
      </w:r>
    </w:p>
    <w:p w14:paraId="364961A7" w14:textId="77777777" w:rsidR="00A104FD" w:rsidRPr="00A104FD" w:rsidRDefault="00A104FD" w:rsidP="00A104FD">
      <w:pPr>
        <w:widowControl/>
        <w:numPr>
          <w:ilvl w:val="0"/>
          <w:numId w:val="69"/>
        </w:numPr>
        <w:tabs>
          <w:tab w:val="left" w:pos="284"/>
          <w:tab w:val="left" w:pos="426"/>
          <w:tab w:val="left" w:pos="567"/>
        </w:tabs>
        <w:spacing w:after="200" w:line="276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 xml:space="preserve">Чем отличается относительный показатель преломления от абсолютного? </w:t>
      </w:r>
    </w:p>
    <w:p w14:paraId="38340262" w14:textId="77777777" w:rsidR="00A104FD" w:rsidRPr="00A104FD" w:rsidRDefault="00A104FD" w:rsidP="00A104FD">
      <w:pPr>
        <w:widowControl/>
        <w:numPr>
          <w:ilvl w:val="0"/>
          <w:numId w:val="69"/>
        </w:numPr>
        <w:tabs>
          <w:tab w:val="left" w:pos="284"/>
          <w:tab w:val="left" w:pos="426"/>
          <w:tab w:val="left" w:pos="567"/>
        </w:tabs>
        <w:spacing w:after="200" w:line="276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Запишите формулу закона преломления света.</w:t>
      </w:r>
    </w:p>
    <w:p w14:paraId="3E4C44B7" w14:textId="77777777" w:rsidR="00A104FD" w:rsidRPr="00A104FD" w:rsidRDefault="00A104FD" w:rsidP="00A104FD">
      <w:pPr>
        <w:widowControl/>
        <w:numPr>
          <w:ilvl w:val="0"/>
          <w:numId w:val="69"/>
        </w:numPr>
        <w:tabs>
          <w:tab w:val="left" w:pos="284"/>
          <w:tab w:val="left" w:pos="426"/>
          <w:tab w:val="left" w:pos="567"/>
        </w:tabs>
        <w:spacing w:after="200" w:line="276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В каком случае угол преломления луча равен углу падения?</w:t>
      </w:r>
    </w:p>
    <w:p w14:paraId="0EF4F587" w14:textId="77777777" w:rsidR="00A104FD" w:rsidRPr="00A104FD" w:rsidRDefault="00A104FD" w:rsidP="00A104FD">
      <w:pPr>
        <w:widowControl/>
        <w:numPr>
          <w:ilvl w:val="0"/>
          <w:numId w:val="69"/>
        </w:numPr>
        <w:tabs>
          <w:tab w:val="left" w:pos="284"/>
          <w:tab w:val="left" w:pos="426"/>
          <w:tab w:val="left" w:pos="567"/>
        </w:tabs>
        <w:spacing w:after="200" w:line="276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При каком угле падения α отраженный луч перпендикулярен к преломленному лучу? (n – относительный показатель преломления двух сред)……</w:t>
      </w:r>
    </w:p>
    <w:p w14:paraId="667BF5BC" w14:textId="77777777" w:rsidR="00A104FD" w:rsidRPr="00A104FD" w:rsidRDefault="00A104FD" w:rsidP="00A104FD">
      <w:pPr>
        <w:widowControl/>
        <w:tabs>
          <w:tab w:val="left" w:pos="426"/>
          <w:tab w:val="left" w:pos="567"/>
        </w:tabs>
        <w:spacing w:line="276" w:lineRule="auto"/>
        <w:ind w:left="284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</w:p>
    <w:p w14:paraId="3C8F2841" w14:textId="77777777" w:rsidR="00A104FD" w:rsidRPr="00A104FD" w:rsidRDefault="00A104FD" w:rsidP="00A104FD">
      <w:pPr>
        <w:widowControl/>
        <w:spacing w:line="276" w:lineRule="auto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</w:p>
    <w:p w14:paraId="5B082239" w14:textId="77777777" w:rsidR="00A104FD" w:rsidRPr="00A104FD" w:rsidRDefault="00A104FD" w:rsidP="00C81FC4">
      <w:pPr>
        <w:widowControl/>
        <w:spacing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bCs/>
          <w:i/>
          <w:color w:val="auto"/>
          <w:lang w:bidi="ar-SA"/>
        </w:rPr>
        <w:t>Теоретическое обоснование</w:t>
      </w:r>
    </w:p>
    <w:p w14:paraId="6215D207" w14:textId="77777777" w:rsidR="00A104FD" w:rsidRPr="00A104FD" w:rsidRDefault="00A104FD" w:rsidP="00C81FC4">
      <w:pPr>
        <w:widowControl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color w:val="auto"/>
          <w:lang w:bidi="ar-SA"/>
        </w:rPr>
        <w:t>Метод измерения показателя преломления с помощью плоскопараллельной пластины основан на том, что луч, прошедший плоскопараллельную пластину, выходит из нее параллельно направлению падения. Проходя через пластину, пучок света испытывает двукратное преломление: сначала на границе воздух-стекло, а затем на границе стекло-воздух. Согласно закону преломления показатель преломления среды n=sinα/sinβ, где α – угол падения света на грань пластины из воздуха в стекло, β – угол преломления светового пучка в стекле.</w:t>
      </w:r>
    </w:p>
    <w:p w14:paraId="7A2730E7" w14:textId="77777777" w:rsidR="00A104FD" w:rsidRPr="00A104FD" w:rsidRDefault="00A104FD" w:rsidP="00C81FC4">
      <w:pPr>
        <w:widowControl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Источником света служит электрическая лампочка, подключенная через ключ к источнику питания по нижеприведенной схеме. Узкий световой пучок создается с помощью металлического экрана со щелью. Ширина пучка может меняться за счет изменения расстояния между экраном и лампочкой. </w:t>
      </w:r>
    </w:p>
    <w:p w14:paraId="4C8C105E" w14:textId="77777777" w:rsidR="00A104FD" w:rsidRPr="00A104FD" w:rsidRDefault="00A104FD" w:rsidP="00C81FC4">
      <w:pPr>
        <w:widowControl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Для того чтобы определить отношение синусов углов, необходимо расположить пластину внутри круга так, чтобы одна из ее параллельных граней совпадала с пунктирной линией. Эта линия указывает границу раздела сред воздух-стекло. Затем тонким карандашом проводят линию вдоль второй грани, которая укажет границу стекло-воздух. Не смещая пластины, на ее первую грань направляют пучок света под каким-либо углом, 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lastRenderedPageBreak/>
        <w:t>так чтобы он вошел в пластину в точке В. Вдоль падающего и вышедшего лучей ставят точки 1, 2, 3, и 4. Затем с помощью угольника  строят прямоугольные треугольники АВЕ и СBD. Так как sinα=AE/AB, а sinβ=CD/BC и АВ=ВС, так как это радиусы одной окружности, то формула для определения показателя преломления примет вид n</w:t>
      </w:r>
      <w:r w:rsidRPr="00A104FD">
        <w:rPr>
          <w:rFonts w:ascii="Times New Roman" w:eastAsia="Times New Roman" w:hAnsi="Times New Roman" w:cs="Times New Roman"/>
          <w:color w:val="auto"/>
          <w:vertAlign w:val="subscript"/>
          <w:lang w:bidi="ar-SA"/>
        </w:rPr>
        <w:t>пр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 =AE/DC, где n</w:t>
      </w:r>
      <w:r w:rsidRPr="00A104FD">
        <w:rPr>
          <w:rFonts w:ascii="Times New Roman" w:eastAsia="Times New Roman" w:hAnsi="Times New Roman" w:cs="Times New Roman"/>
          <w:color w:val="auto"/>
          <w:vertAlign w:val="subscript"/>
          <w:lang w:bidi="ar-SA"/>
        </w:rPr>
        <w:t>пр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 – приближенное значение показателя преломления. Длины отрезков АЕ и ДС необходимо измерить с помощью линейки.</w:t>
      </w:r>
    </w:p>
    <w:p w14:paraId="345CC921" w14:textId="77777777" w:rsidR="00A104FD" w:rsidRPr="00A104FD" w:rsidRDefault="00A104FD" w:rsidP="00C81FC4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Максимальную относительную погрешность ε измерения показателя преломления определяют по формуле: </w:t>
      </w:r>
      <w:r w:rsidRPr="00A104FD">
        <w:rPr>
          <w:rFonts w:ascii="Times New Roman" w:eastAsiaTheme="minorEastAsia" w:hAnsi="Times New Roman" w:cs="Times New Roman"/>
          <w:noProof/>
          <w:color w:val="auto"/>
          <w:lang w:bidi="ar-SA"/>
        </w:rPr>
        <w:drawing>
          <wp:inline distT="0" distB="0" distL="0" distR="0" wp14:anchorId="4563A9CB" wp14:editId="1B75BA8C">
            <wp:extent cx="1066800" cy="390525"/>
            <wp:effectExtent l="0" t="0" r="0" b="0"/>
            <wp:docPr id="58" name="Picture 1" descr="http://school29.ru/labs/11/laba4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1" descr="http://school29.ru/labs/11/laba4.files/image004.gif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>, где ΔАЕ и ΔDC – абсолютные погрешности измерения отрезков с помощью линейки. Абсолютная погрешность измерения ΔА складывается из инструментальной погрешности ΔА</w:t>
      </w:r>
      <w:r w:rsidRPr="00A104FD">
        <w:rPr>
          <w:rFonts w:ascii="Times New Roman" w:eastAsia="Times New Roman" w:hAnsi="Times New Roman" w:cs="Times New Roman"/>
          <w:color w:val="auto"/>
          <w:vertAlign w:val="subscript"/>
          <w:lang w:bidi="ar-SA"/>
        </w:rPr>
        <w:t>и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 и погрешности отсчета ΔА</w:t>
      </w:r>
      <w:r w:rsidRPr="00A104FD">
        <w:rPr>
          <w:rFonts w:ascii="Times New Roman" w:eastAsia="Times New Roman" w:hAnsi="Times New Roman" w:cs="Times New Roman"/>
          <w:color w:val="auto"/>
          <w:vertAlign w:val="subscript"/>
          <w:lang w:bidi="ar-SA"/>
        </w:rPr>
        <w:t>от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>: ΔА = ΔА</w:t>
      </w:r>
      <w:r w:rsidRPr="00A104FD">
        <w:rPr>
          <w:rFonts w:ascii="Times New Roman" w:eastAsia="Times New Roman" w:hAnsi="Times New Roman" w:cs="Times New Roman"/>
          <w:color w:val="auto"/>
          <w:vertAlign w:val="subscript"/>
          <w:lang w:bidi="ar-SA"/>
        </w:rPr>
        <w:t>и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 + ΔА</w:t>
      </w:r>
      <w:r w:rsidRPr="00A104FD">
        <w:rPr>
          <w:rFonts w:ascii="Times New Roman" w:eastAsia="Times New Roman" w:hAnsi="Times New Roman" w:cs="Times New Roman"/>
          <w:color w:val="auto"/>
          <w:vertAlign w:val="subscript"/>
          <w:lang w:bidi="ar-SA"/>
        </w:rPr>
        <w:t>от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14:paraId="669CCECD" w14:textId="77777777" w:rsidR="00A104FD" w:rsidRPr="00A104FD" w:rsidRDefault="00A104FD" w:rsidP="00C81FC4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color w:val="auto"/>
          <w:lang w:bidi="ar-SA"/>
        </w:rPr>
        <w:t>В нашем случае  ΔА</w:t>
      </w:r>
      <w:r w:rsidRPr="00A104FD">
        <w:rPr>
          <w:rFonts w:ascii="Times New Roman" w:eastAsia="Times New Roman" w:hAnsi="Times New Roman" w:cs="Times New Roman"/>
          <w:color w:val="auto"/>
          <w:vertAlign w:val="subscript"/>
          <w:lang w:bidi="ar-SA"/>
        </w:rPr>
        <w:t xml:space="preserve">и  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>= 1 мм и ΔА</w:t>
      </w:r>
      <w:r w:rsidRPr="00A104FD">
        <w:rPr>
          <w:rFonts w:ascii="Times New Roman" w:eastAsia="Times New Roman" w:hAnsi="Times New Roman" w:cs="Times New Roman"/>
          <w:color w:val="auto"/>
          <w:vertAlign w:val="subscript"/>
          <w:lang w:bidi="ar-SA"/>
        </w:rPr>
        <w:t>от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 = 1 мм, следовательно ΔАЕ =ΔDC= 2мм. Максимальная абсолютная погрешность определяется по формуле Δn=n</w:t>
      </w:r>
      <w:r w:rsidRPr="00A104FD">
        <w:rPr>
          <w:rFonts w:ascii="Times New Roman" w:eastAsia="Times New Roman" w:hAnsi="Times New Roman" w:cs="Times New Roman"/>
          <w:color w:val="auto"/>
          <w:vertAlign w:val="subscript"/>
          <w:lang w:bidi="ar-SA"/>
        </w:rPr>
        <w:t>пр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>ε. Окончательный результат измерения показателя преломления записывается так: n=n</w:t>
      </w:r>
      <w:r w:rsidRPr="00A104FD">
        <w:rPr>
          <w:rFonts w:ascii="Times New Roman" w:eastAsia="Times New Roman" w:hAnsi="Times New Roman" w:cs="Times New Roman"/>
          <w:color w:val="auto"/>
          <w:vertAlign w:val="subscript"/>
          <w:lang w:bidi="ar-SA"/>
        </w:rPr>
        <w:t>пр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>±</w:t>
      </w:r>
    </w:p>
    <w:p w14:paraId="28B68A2E" w14:textId="77777777" w:rsidR="00A104FD" w:rsidRPr="00A104FD" w:rsidRDefault="00A104FD" w:rsidP="00A104FD">
      <w:pPr>
        <w:widowControl/>
        <w:spacing w:beforeAutospacing="1" w:line="276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anchor distT="0" distB="0" distL="0" distR="118110" simplePos="0" relativeHeight="251650048" behindDoc="0" locked="0" layoutInCell="1" allowOverlap="1" wp14:anchorId="0E82529F" wp14:editId="38A8555C">
            <wp:simplePos x="0" y="0"/>
            <wp:positionH relativeFrom="column">
              <wp:align>left</wp:align>
            </wp:positionH>
            <wp:positionV relativeFrom="line">
              <wp:posOffset>339725</wp:posOffset>
            </wp:positionV>
            <wp:extent cx="3729990" cy="1443990"/>
            <wp:effectExtent l="0" t="0" r="0" b="0"/>
            <wp:wrapSquare wrapText="bothSides"/>
            <wp:docPr id="59" name="Picture 3" descr="http://school29.ru/labs/11/laba4.files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3" descr="http://school29.ru/labs/11/laba4.files/image003.jpg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990" cy="1443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DFDC47" w14:textId="77777777" w:rsidR="00A104FD" w:rsidRPr="00A104FD" w:rsidRDefault="00A104FD" w:rsidP="00A104FD">
      <w:pPr>
        <w:widowControl/>
        <w:spacing w:line="276" w:lineRule="auto"/>
        <w:ind w:left="284"/>
        <w:contextualSpacing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10127A45" w14:textId="77777777" w:rsidR="00A104FD" w:rsidRPr="00A104FD" w:rsidRDefault="00A104FD" w:rsidP="00A104FD">
      <w:pPr>
        <w:widowControl/>
        <w:spacing w:line="276" w:lineRule="auto"/>
        <w:ind w:left="284"/>
        <w:contextualSpacing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2FE960E4" w14:textId="77777777" w:rsidR="00A104FD" w:rsidRPr="00A104FD" w:rsidRDefault="00A104FD" w:rsidP="00A104FD">
      <w:pPr>
        <w:widowControl/>
        <w:spacing w:line="276" w:lineRule="auto"/>
        <w:ind w:left="284"/>
        <w:contextualSpacing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2736CAAB" w14:textId="77777777" w:rsidR="00A104FD" w:rsidRPr="00A104FD" w:rsidRDefault="00A104FD" w:rsidP="00A104FD">
      <w:pPr>
        <w:widowControl/>
        <w:spacing w:line="276" w:lineRule="auto"/>
        <w:ind w:left="284"/>
        <w:contextualSpacing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7C09D2AA" w14:textId="77777777" w:rsidR="00A104FD" w:rsidRPr="00A104FD" w:rsidRDefault="00A104FD" w:rsidP="00A104FD">
      <w:pPr>
        <w:widowControl/>
        <w:spacing w:line="276" w:lineRule="auto"/>
        <w:ind w:left="284"/>
        <w:contextualSpacing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1FE3CE14" w14:textId="77777777" w:rsidR="00A104FD" w:rsidRPr="00A104FD" w:rsidRDefault="00A104FD" w:rsidP="00A104FD">
      <w:pPr>
        <w:widowControl/>
        <w:spacing w:line="276" w:lineRule="auto"/>
        <w:ind w:left="284"/>
        <w:contextualSpacing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016594BC" w14:textId="77777777" w:rsidR="00A104FD" w:rsidRPr="00A104FD" w:rsidRDefault="00A104FD" w:rsidP="00A104FD">
      <w:pPr>
        <w:widowControl/>
        <w:spacing w:line="276" w:lineRule="auto"/>
        <w:ind w:left="284"/>
        <w:contextualSpacing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                        </w:t>
      </w:r>
    </w:p>
    <w:p w14:paraId="31079E01" w14:textId="77777777" w:rsidR="00A104FD" w:rsidRPr="00A104FD" w:rsidRDefault="00A104FD" w:rsidP="00A104FD">
      <w:pPr>
        <w:widowControl/>
        <w:spacing w:line="276" w:lineRule="auto"/>
        <w:ind w:left="284"/>
        <w:contextualSpacing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                                           </w:t>
      </w:r>
    </w:p>
    <w:p w14:paraId="0C455E90" w14:textId="77777777" w:rsidR="00A104FD" w:rsidRPr="00A104FD" w:rsidRDefault="00A104FD" w:rsidP="00A104FD">
      <w:pPr>
        <w:widowControl/>
        <w:spacing w:line="276" w:lineRule="auto"/>
        <w:ind w:left="284"/>
        <w:contextualSpacing/>
        <w:jc w:val="center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i/>
          <w:color w:val="auto"/>
          <w:lang w:bidi="ar-SA"/>
        </w:rPr>
        <w:t>Ход работы</w:t>
      </w:r>
    </w:p>
    <w:p w14:paraId="5C498341" w14:textId="77777777" w:rsidR="00A104FD" w:rsidRPr="00A104FD" w:rsidRDefault="00A104FD" w:rsidP="00A104FD">
      <w:pPr>
        <w:widowControl/>
        <w:spacing w:line="276" w:lineRule="auto"/>
        <w:ind w:left="284"/>
        <w:contextualSpacing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0B3D3B02" w14:textId="77777777" w:rsidR="00A104FD" w:rsidRPr="00A104FD" w:rsidRDefault="00A104FD" w:rsidP="00A104FD">
      <w:pPr>
        <w:widowControl/>
        <w:numPr>
          <w:ilvl w:val="0"/>
          <w:numId w:val="72"/>
        </w:numPr>
        <w:tabs>
          <w:tab w:val="left" w:pos="284"/>
          <w:tab w:val="left" w:pos="426"/>
        </w:tabs>
        <w:spacing w:after="200" w:line="276" w:lineRule="auto"/>
        <w:ind w:left="0" w:firstLine="142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color w:val="auto"/>
          <w:lang w:bidi="ar-SA"/>
        </w:rPr>
        <w:t>Подключите лампочку через выключатель к источнику тока. С помощью экрана с щелью получите тонкий световой пучок.</w:t>
      </w:r>
    </w:p>
    <w:p w14:paraId="470D6430" w14:textId="77777777" w:rsidR="00A104FD" w:rsidRPr="00A104FD" w:rsidRDefault="00A104FD" w:rsidP="00A104FD">
      <w:pPr>
        <w:widowControl/>
        <w:numPr>
          <w:ilvl w:val="0"/>
          <w:numId w:val="72"/>
        </w:numPr>
        <w:tabs>
          <w:tab w:val="left" w:pos="284"/>
          <w:tab w:val="left" w:pos="426"/>
          <w:tab w:val="left" w:pos="928"/>
        </w:tabs>
        <w:spacing w:after="200" w:line="276" w:lineRule="auto"/>
        <w:ind w:left="0" w:firstLine="142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color w:val="auto"/>
          <w:lang w:bidi="ar-SA"/>
        </w:rPr>
        <w:t>Расположите пластину так, чтобы световой пучок падал на нее в точке В под некоторым острым углом.</w:t>
      </w:r>
    </w:p>
    <w:p w14:paraId="67C96292" w14:textId="525A817D" w:rsidR="00A104FD" w:rsidRPr="00A104FD" w:rsidRDefault="00A104FD" w:rsidP="00A104FD">
      <w:pPr>
        <w:widowControl/>
        <w:numPr>
          <w:ilvl w:val="0"/>
          <w:numId w:val="72"/>
        </w:numPr>
        <w:tabs>
          <w:tab w:val="left" w:pos="284"/>
          <w:tab w:val="left" w:pos="426"/>
          <w:tab w:val="left" w:pos="928"/>
        </w:tabs>
        <w:spacing w:after="200" w:line="276" w:lineRule="auto"/>
        <w:ind w:left="0" w:firstLine="142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Вдоль падающего на пластину и вышедшего из нее светового </w:t>
      </w:r>
      <w:r w:rsidR="00C81FC4" w:rsidRPr="00A104FD">
        <w:rPr>
          <w:rFonts w:ascii="Times New Roman" w:eastAsia="Times New Roman" w:hAnsi="Times New Roman" w:cs="Times New Roman"/>
          <w:color w:val="auto"/>
          <w:lang w:bidi="ar-SA"/>
        </w:rPr>
        <w:t>пучка поставьте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 две точки.</w:t>
      </w:r>
    </w:p>
    <w:p w14:paraId="33D772C7" w14:textId="77777777" w:rsidR="00A104FD" w:rsidRPr="00A104FD" w:rsidRDefault="00A104FD" w:rsidP="00A104FD">
      <w:pPr>
        <w:widowControl/>
        <w:numPr>
          <w:ilvl w:val="0"/>
          <w:numId w:val="72"/>
        </w:numPr>
        <w:tabs>
          <w:tab w:val="left" w:pos="284"/>
          <w:tab w:val="left" w:pos="426"/>
          <w:tab w:val="left" w:pos="928"/>
        </w:tabs>
        <w:spacing w:after="200" w:line="276" w:lineRule="auto"/>
        <w:ind w:left="0" w:firstLine="142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color w:val="auto"/>
          <w:lang w:bidi="ar-SA"/>
        </w:rPr>
        <w:t>Выключите лампочку и снимите пластину, очертив ее контур.</w:t>
      </w:r>
    </w:p>
    <w:p w14:paraId="6B5AF9CF" w14:textId="77777777" w:rsidR="00A104FD" w:rsidRPr="00A104FD" w:rsidRDefault="00A104FD" w:rsidP="00A104FD">
      <w:pPr>
        <w:widowControl/>
        <w:numPr>
          <w:ilvl w:val="0"/>
          <w:numId w:val="72"/>
        </w:numPr>
        <w:tabs>
          <w:tab w:val="left" w:pos="284"/>
          <w:tab w:val="left" w:pos="426"/>
          <w:tab w:val="left" w:pos="928"/>
        </w:tabs>
        <w:spacing w:after="200" w:line="276" w:lineRule="auto"/>
        <w:ind w:left="0" w:firstLine="142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color w:val="auto"/>
          <w:lang w:bidi="ar-SA"/>
        </w:rPr>
        <w:t>Через точку В границы раздела сред воздух-стекло проведите перпендикуляр к границе, лучи падающий и преломленный и отметьте углы падения α и преломления β.</w:t>
      </w:r>
    </w:p>
    <w:p w14:paraId="1C2E58E9" w14:textId="77777777" w:rsidR="00A104FD" w:rsidRPr="00A104FD" w:rsidRDefault="00A104FD" w:rsidP="00A104FD">
      <w:pPr>
        <w:widowControl/>
        <w:numPr>
          <w:ilvl w:val="0"/>
          <w:numId w:val="72"/>
        </w:numPr>
        <w:tabs>
          <w:tab w:val="left" w:pos="284"/>
          <w:tab w:val="left" w:pos="426"/>
          <w:tab w:val="left" w:pos="928"/>
        </w:tabs>
        <w:spacing w:after="200" w:line="276" w:lineRule="auto"/>
        <w:ind w:left="0" w:firstLine="142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color w:val="auto"/>
          <w:lang w:bidi="ar-SA"/>
        </w:rPr>
        <w:t>Проведите окружность с центром в точке В и отметьте точки пересечения окружности с падающим и отраженным лучами (соответственно точки А и С).</w:t>
      </w:r>
    </w:p>
    <w:p w14:paraId="3915ACE6" w14:textId="77777777" w:rsidR="00A104FD" w:rsidRPr="00A104FD" w:rsidRDefault="00A104FD" w:rsidP="00A104FD">
      <w:pPr>
        <w:widowControl/>
        <w:numPr>
          <w:ilvl w:val="0"/>
          <w:numId w:val="72"/>
        </w:numPr>
        <w:tabs>
          <w:tab w:val="left" w:pos="284"/>
          <w:tab w:val="left" w:pos="426"/>
          <w:tab w:val="left" w:pos="928"/>
        </w:tabs>
        <w:spacing w:after="200" w:line="276" w:lineRule="auto"/>
        <w:ind w:left="0" w:firstLine="142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Измерьте расстояние АЕ </w:t>
      </w:r>
    </w:p>
    <w:p w14:paraId="0F96CD9F" w14:textId="77777777" w:rsidR="00A104FD" w:rsidRPr="00A104FD" w:rsidRDefault="00A104FD" w:rsidP="00A104FD">
      <w:pPr>
        <w:widowControl/>
        <w:numPr>
          <w:ilvl w:val="0"/>
          <w:numId w:val="72"/>
        </w:numPr>
        <w:tabs>
          <w:tab w:val="left" w:pos="284"/>
          <w:tab w:val="left" w:pos="426"/>
          <w:tab w:val="left" w:pos="928"/>
        </w:tabs>
        <w:spacing w:after="200" w:line="276" w:lineRule="auto"/>
        <w:ind w:left="0" w:firstLine="142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Измерьте расстояние от точки ДС </w:t>
      </w:r>
    </w:p>
    <w:p w14:paraId="275B0CFA" w14:textId="77777777" w:rsidR="00A104FD" w:rsidRPr="00A104FD" w:rsidRDefault="00A104FD" w:rsidP="00A104FD">
      <w:pPr>
        <w:widowControl/>
        <w:numPr>
          <w:ilvl w:val="0"/>
          <w:numId w:val="72"/>
        </w:numPr>
        <w:tabs>
          <w:tab w:val="left" w:pos="284"/>
          <w:tab w:val="left" w:pos="426"/>
          <w:tab w:val="left" w:pos="928"/>
        </w:tabs>
        <w:spacing w:after="200" w:line="276" w:lineRule="auto"/>
        <w:ind w:left="0" w:firstLine="142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color w:val="auto"/>
          <w:lang w:bidi="ar-SA"/>
        </w:rPr>
        <w:t>Вычислите показатель преломления стекла по формуле.</w:t>
      </w:r>
    </w:p>
    <w:p w14:paraId="6B0D9FD8" w14:textId="77777777" w:rsidR="00A104FD" w:rsidRPr="00A104FD" w:rsidRDefault="00A104FD" w:rsidP="00A104FD">
      <w:pPr>
        <w:widowControl/>
        <w:tabs>
          <w:tab w:val="left" w:pos="284"/>
          <w:tab w:val="left" w:pos="426"/>
        </w:tabs>
        <w:spacing w:line="276" w:lineRule="auto"/>
        <w:ind w:left="720" w:firstLine="142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n</w:t>
      </w:r>
      <w:r w:rsidRPr="00A104FD">
        <w:rPr>
          <w:rFonts w:ascii="Times New Roman" w:eastAsia="Times New Roman" w:hAnsi="Times New Roman" w:cs="Times New Roman"/>
          <w:color w:val="auto"/>
          <w:vertAlign w:val="subscript"/>
          <w:lang w:bidi="ar-SA"/>
        </w:rPr>
        <w:t>пр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 =AE/DC</w:t>
      </w:r>
    </w:p>
    <w:p w14:paraId="04BA172F" w14:textId="77777777" w:rsidR="00A104FD" w:rsidRPr="00A104FD" w:rsidRDefault="00A104FD" w:rsidP="00A104FD">
      <w:pPr>
        <w:widowControl/>
        <w:tabs>
          <w:tab w:val="left" w:pos="284"/>
          <w:tab w:val="left" w:pos="426"/>
        </w:tabs>
        <w:spacing w:line="276" w:lineRule="auto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</w:p>
    <w:p w14:paraId="72182756" w14:textId="77777777" w:rsidR="00A104FD" w:rsidRPr="00A104FD" w:rsidRDefault="00A104FD" w:rsidP="00A104FD">
      <w:pPr>
        <w:widowControl/>
        <w:tabs>
          <w:tab w:val="left" w:pos="284"/>
          <w:tab w:val="left" w:pos="426"/>
        </w:tabs>
        <w:spacing w:line="276" w:lineRule="auto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 10.  Вычислите относительную погрешность ε   по формуле:</w:t>
      </w:r>
    </w:p>
    <w:p w14:paraId="23A9F01A" w14:textId="77777777" w:rsidR="00A104FD" w:rsidRPr="00A104FD" w:rsidRDefault="00A104FD" w:rsidP="00A104FD">
      <w:pPr>
        <w:widowControl/>
        <w:tabs>
          <w:tab w:val="left" w:pos="284"/>
          <w:tab w:val="left" w:pos="426"/>
        </w:tabs>
        <w:spacing w:line="276" w:lineRule="auto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A104FD">
        <w:rPr>
          <w:rFonts w:ascii="Times New Roman" w:eastAsiaTheme="minorEastAsia" w:hAnsi="Times New Roman" w:cs="Times New Roman"/>
          <w:noProof/>
          <w:color w:val="auto"/>
          <w:lang w:bidi="ar-SA"/>
        </w:rPr>
        <w:drawing>
          <wp:inline distT="0" distB="0" distL="0" distR="0" wp14:anchorId="2CDF7BB8" wp14:editId="149A1EC2">
            <wp:extent cx="1066800" cy="390525"/>
            <wp:effectExtent l="0" t="0" r="0" b="0"/>
            <wp:docPr id="60" name="Изображение6" descr="http://school29.ru/labs/11/laba4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Изображение6" descr="http://school29.ru/labs/11/laba4.files/image004.gif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,                    </w:t>
      </w:r>
    </w:p>
    <w:p w14:paraId="496CD19D" w14:textId="77777777" w:rsidR="00A104FD" w:rsidRPr="00A104FD" w:rsidRDefault="00A104FD" w:rsidP="00A104FD">
      <w:pPr>
        <w:widowControl/>
        <w:tabs>
          <w:tab w:val="left" w:pos="284"/>
          <w:tab w:val="left" w:pos="426"/>
        </w:tabs>
        <w:spacing w:line="276" w:lineRule="auto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 ΔАЕ =ΔDC= 2мм.        </w:t>
      </w:r>
    </w:p>
    <w:p w14:paraId="6EB24867" w14:textId="77777777" w:rsidR="00A104FD" w:rsidRPr="00A104FD" w:rsidRDefault="00A104FD" w:rsidP="00A104FD">
      <w:pPr>
        <w:widowControl/>
        <w:spacing w:line="276" w:lineRule="auto"/>
        <w:ind w:left="284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</w:p>
    <w:p w14:paraId="4890857D" w14:textId="77777777" w:rsidR="00A104FD" w:rsidRPr="00A104FD" w:rsidRDefault="00A104FD" w:rsidP="00A104FD">
      <w:pPr>
        <w:widowControl/>
        <w:spacing w:line="276" w:lineRule="auto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</w:p>
    <w:p w14:paraId="6B5DDFCE" w14:textId="62E225EA" w:rsidR="00A104FD" w:rsidRPr="00A104FD" w:rsidRDefault="00A104FD" w:rsidP="00A104FD">
      <w:pPr>
        <w:widowControl/>
        <w:spacing w:line="276" w:lineRule="auto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11.Вычислите </w:t>
      </w:r>
      <w:r w:rsidR="00C81FC4" w:rsidRPr="00A104FD">
        <w:rPr>
          <w:rFonts w:ascii="Times New Roman" w:eastAsia="Times New Roman" w:hAnsi="Times New Roman" w:cs="Times New Roman"/>
          <w:color w:val="auto"/>
          <w:lang w:bidi="ar-SA"/>
        </w:rPr>
        <w:t>абсолютную погрешность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 по формуле</w:t>
      </w:r>
    </w:p>
    <w:p w14:paraId="0B5FC20C" w14:textId="77777777" w:rsidR="00A104FD" w:rsidRPr="00A104FD" w:rsidRDefault="00A104FD" w:rsidP="00A104FD">
      <w:pPr>
        <w:widowControl/>
        <w:spacing w:line="276" w:lineRule="auto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            Δn=n</w:t>
      </w:r>
      <w:r w:rsidRPr="00A104FD">
        <w:rPr>
          <w:rFonts w:ascii="Times New Roman" w:eastAsia="Times New Roman" w:hAnsi="Times New Roman" w:cs="Times New Roman"/>
          <w:color w:val="auto"/>
          <w:vertAlign w:val="subscript"/>
          <w:lang w:bidi="ar-SA"/>
        </w:rPr>
        <w:t>пр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>ε.</w:t>
      </w:r>
    </w:p>
    <w:p w14:paraId="73A40286" w14:textId="77777777" w:rsidR="00A104FD" w:rsidRPr="00A104FD" w:rsidRDefault="00A104FD" w:rsidP="00A104FD">
      <w:pPr>
        <w:widowControl/>
        <w:spacing w:line="276" w:lineRule="auto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 12. Запишите результат в виде  n</w:t>
      </w:r>
      <m:oMath>
        <m:sSub>
          <m:sSub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sSubPr>
          <m:e/>
          <m:sub>
            <m:r>
              <m:rPr>
                <m:lit/>
                <m:nor/>
              </m:rPr>
              <w:rPr>
                <w:rFonts w:ascii="Times New Roman" w:eastAsiaTheme="minorEastAsia" w:hAnsi="Times New Roman" w:cs="Times New Roman"/>
                <w:color w:val="auto"/>
                <w:lang w:bidi="ar-SA"/>
              </w:rPr>
              <m:t>ст</m:t>
            </m:r>
          </m:sub>
        </m:sSub>
      </m:oMath>
      <w:r w:rsidRPr="00A104FD">
        <w:rPr>
          <w:rFonts w:ascii="Times New Roman" w:eastAsia="Times New Roman" w:hAnsi="Times New Roman" w:cs="Times New Roman"/>
          <w:color w:val="auto"/>
          <w:lang w:bidi="ar-SA"/>
        </w:rPr>
        <w:t>= n ± ∆n</w:t>
      </w:r>
    </w:p>
    <w:p w14:paraId="7601C969" w14:textId="77777777" w:rsidR="00A104FD" w:rsidRPr="00A104FD" w:rsidRDefault="00A104FD" w:rsidP="00A104FD">
      <w:pPr>
        <w:widowControl/>
        <w:spacing w:line="276" w:lineRule="auto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color w:val="auto"/>
          <w:lang w:bidi="ar-SA"/>
        </w:rPr>
        <w:t>13. Результаты вычислений и измерений занесите в таблицу.</w:t>
      </w:r>
    </w:p>
    <w:p w14:paraId="3D98AF5D" w14:textId="77777777" w:rsidR="00A104FD" w:rsidRPr="00A104FD" w:rsidRDefault="00A104FD" w:rsidP="00A104FD">
      <w:pPr>
        <w:widowControl/>
        <w:spacing w:line="276" w:lineRule="auto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bCs/>
          <w:i/>
          <w:color w:val="auto"/>
          <w:lang w:bidi="ar-SA"/>
        </w:rPr>
        <w:t>Таблица 1.</w:t>
      </w:r>
    </w:p>
    <w:tbl>
      <w:tblPr>
        <w:tblW w:w="938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4"/>
        <w:gridCol w:w="1348"/>
        <w:gridCol w:w="1323"/>
        <w:gridCol w:w="1357"/>
        <w:gridCol w:w="1360"/>
        <w:gridCol w:w="1311"/>
        <w:gridCol w:w="1333"/>
      </w:tblGrid>
      <w:tr w:rsidR="00A104FD" w:rsidRPr="00A104FD" w14:paraId="404CC391" w14:textId="77777777" w:rsidTr="007D1C5A">
        <w:tc>
          <w:tcPr>
            <w:tcW w:w="2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58C641E" w14:textId="77777777" w:rsidR="00A104FD" w:rsidRPr="00A104FD" w:rsidRDefault="00A104FD" w:rsidP="00A104FD">
            <w:pPr>
              <w:widowControl/>
              <w:spacing w:before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 w:rsidRPr="00A104FD">
              <w:rPr>
                <w:rFonts w:ascii="Times New Roman" w:eastAsia="Times New Roman" w:hAnsi="Times New Roman" w:cs="Times New Roman"/>
                <w:bCs/>
                <w:i/>
                <w:color w:val="auto"/>
                <w:lang w:bidi="ar-SA"/>
              </w:rPr>
              <w:t>Измерено</w:t>
            </w:r>
          </w:p>
        </w:tc>
        <w:tc>
          <w:tcPr>
            <w:tcW w:w="668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5E9AADE" w14:textId="77777777" w:rsidR="00A104FD" w:rsidRPr="00A104FD" w:rsidRDefault="00A104FD" w:rsidP="00A104FD">
            <w:pPr>
              <w:widowControl/>
              <w:spacing w:before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 w:rsidRPr="00A104FD">
              <w:rPr>
                <w:rFonts w:ascii="Times New Roman" w:eastAsia="Times New Roman" w:hAnsi="Times New Roman" w:cs="Times New Roman"/>
                <w:bCs/>
                <w:i/>
                <w:color w:val="auto"/>
                <w:lang w:bidi="ar-SA"/>
              </w:rPr>
              <w:t>Вычислено</w:t>
            </w:r>
          </w:p>
        </w:tc>
      </w:tr>
      <w:tr w:rsidR="00A104FD" w:rsidRPr="00A104FD" w14:paraId="2E2FF894" w14:textId="77777777" w:rsidTr="007D1C5A"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BF75F00" w14:textId="77777777" w:rsidR="00A104FD" w:rsidRPr="00A104FD" w:rsidRDefault="00A104FD" w:rsidP="00A104FD">
            <w:pPr>
              <w:widowControl/>
              <w:spacing w:before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АЕ, мм</w:t>
            </w:r>
          </w:p>
        </w:tc>
        <w:tc>
          <w:tcPr>
            <w:tcW w:w="1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C046E39" w14:textId="77777777" w:rsidR="00A104FD" w:rsidRPr="00A104FD" w:rsidRDefault="00A104FD" w:rsidP="00A104FD">
            <w:pPr>
              <w:widowControl/>
              <w:spacing w:before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DC, мм</w:t>
            </w:r>
          </w:p>
        </w:tc>
        <w:tc>
          <w:tcPr>
            <w:tcW w:w="1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10557C7" w14:textId="77777777" w:rsidR="00A104FD" w:rsidRPr="00A104FD" w:rsidRDefault="00A104FD" w:rsidP="00A104FD">
            <w:pPr>
              <w:widowControl/>
              <w:spacing w:before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n</w:t>
            </w:r>
            <w:r w:rsidRPr="00A104FD">
              <w:rPr>
                <w:rFonts w:ascii="Times New Roman" w:eastAsia="Times New Roman" w:hAnsi="Times New Roman" w:cs="Times New Roman"/>
                <w:color w:val="auto"/>
                <w:vertAlign w:val="subscript"/>
                <w:lang w:bidi="ar-SA"/>
              </w:rPr>
              <w:t>пр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5052352" w14:textId="77777777" w:rsidR="00A104FD" w:rsidRPr="00A104FD" w:rsidRDefault="00A104FD" w:rsidP="00A104FD">
            <w:pPr>
              <w:widowControl/>
              <w:spacing w:before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ΔАЕ, мм</w:t>
            </w:r>
          </w:p>
        </w:tc>
        <w:tc>
          <w:tcPr>
            <w:tcW w:w="1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128B2D8" w14:textId="77777777" w:rsidR="00A104FD" w:rsidRPr="00A104FD" w:rsidRDefault="00A104FD" w:rsidP="00A104FD">
            <w:pPr>
              <w:widowControl/>
              <w:spacing w:before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ΔDC, мм</w:t>
            </w:r>
          </w:p>
        </w:tc>
        <w:tc>
          <w:tcPr>
            <w:tcW w:w="13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161C8D6" w14:textId="77777777" w:rsidR="00A104FD" w:rsidRPr="00A104FD" w:rsidRDefault="00A104FD" w:rsidP="00A104FD">
            <w:pPr>
              <w:widowControl/>
              <w:spacing w:before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ε, %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F626E57" w14:textId="77777777" w:rsidR="00A104FD" w:rsidRPr="00A104FD" w:rsidRDefault="00A104FD" w:rsidP="00A104FD">
            <w:pPr>
              <w:widowControl/>
              <w:spacing w:before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Δn</w:t>
            </w:r>
          </w:p>
        </w:tc>
      </w:tr>
      <w:tr w:rsidR="00A104FD" w:rsidRPr="00A104FD" w14:paraId="7508393C" w14:textId="77777777" w:rsidTr="007D1C5A"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1601678" w14:textId="77777777" w:rsidR="00A104FD" w:rsidRPr="00A104FD" w:rsidRDefault="00A104FD" w:rsidP="00A104FD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E4A9EC2" w14:textId="77777777" w:rsidR="00A104FD" w:rsidRPr="00A104FD" w:rsidRDefault="00A104FD" w:rsidP="00A104FD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FB955E9" w14:textId="77777777" w:rsidR="00A104FD" w:rsidRPr="00A104FD" w:rsidRDefault="00A104FD" w:rsidP="00A104FD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421C45B" w14:textId="77777777" w:rsidR="00A104FD" w:rsidRPr="00A104FD" w:rsidRDefault="00A104FD" w:rsidP="00A104FD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E76A284" w14:textId="77777777" w:rsidR="00A104FD" w:rsidRPr="00A104FD" w:rsidRDefault="00A104FD" w:rsidP="00A104FD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3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845520E" w14:textId="77777777" w:rsidR="00A104FD" w:rsidRPr="00A104FD" w:rsidRDefault="00A104FD" w:rsidP="00A104FD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669D475" w14:textId="77777777" w:rsidR="00A104FD" w:rsidRPr="00A104FD" w:rsidRDefault="00A104FD" w:rsidP="00A104FD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</w:tr>
      <w:tr w:rsidR="00A104FD" w:rsidRPr="00A104FD" w14:paraId="10D0FF7A" w14:textId="77777777" w:rsidTr="007D1C5A"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7889D7E" w14:textId="77777777" w:rsidR="00A104FD" w:rsidRPr="00A104FD" w:rsidRDefault="00A104FD" w:rsidP="00A104FD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F0EDDCA" w14:textId="77777777" w:rsidR="00A104FD" w:rsidRPr="00A104FD" w:rsidRDefault="00A104FD" w:rsidP="00A104FD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85F6140" w14:textId="77777777" w:rsidR="00A104FD" w:rsidRPr="00A104FD" w:rsidRDefault="00A104FD" w:rsidP="00A104FD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E22D068" w14:textId="77777777" w:rsidR="00A104FD" w:rsidRPr="00A104FD" w:rsidRDefault="00A104FD" w:rsidP="00A104FD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8A1FECD" w14:textId="77777777" w:rsidR="00A104FD" w:rsidRPr="00A104FD" w:rsidRDefault="00A104FD" w:rsidP="00A104FD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3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9B8A9DB" w14:textId="77777777" w:rsidR="00A104FD" w:rsidRPr="00A104FD" w:rsidRDefault="00A104FD" w:rsidP="00A104FD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C5916EA" w14:textId="77777777" w:rsidR="00A104FD" w:rsidRPr="00A104FD" w:rsidRDefault="00A104FD" w:rsidP="00A104FD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</w:tr>
    </w:tbl>
    <w:p w14:paraId="3CE5B773" w14:textId="77777777" w:rsidR="00A104FD" w:rsidRPr="00A104FD" w:rsidRDefault="00A104FD" w:rsidP="00A104FD">
      <w:pPr>
        <w:widowControl/>
        <w:shd w:val="clear" w:color="auto" w:fill="FFFFFF"/>
        <w:tabs>
          <w:tab w:val="left" w:pos="851"/>
        </w:tabs>
        <w:spacing w:line="276" w:lineRule="auto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   </w:t>
      </w:r>
    </w:p>
    <w:p w14:paraId="53BB7F3B" w14:textId="77777777" w:rsidR="00A104FD" w:rsidRPr="00A104FD" w:rsidRDefault="00A104FD" w:rsidP="00A104FD">
      <w:pPr>
        <w:widowControl/>
        <w:shd w:val="clear" w:color="auto" w:fill="FFFFFF"/>
        <w:tabs>
          <w:tab w:val="left" w:pos="851"/>
        </w:tabs>
        <w:spacing w:line="276" w:lineRule="auto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</w:p>
    <w:p w14:paraId="5B0CED13" w14:textId="77777777" w:rsidR="00A104FD" w:rsidRPr="00A104FD" w:rsidRDefault="00A104FD" w:rsidP="00A104FD">
      <w:pPr>
        <w:widowControl/>
        <w:shd w:val="clear" w:color="auto" w:fill="FFFFFF"/>
        <w:tabs>
          <w:tab w:val="left" w:pos="851"/>
        </w:tabs>
        <w:spacing w:line="276" w:lineRule="auto"/>
        <w:contextualSpacing/>
        <w:rPr>
          <w:rFonts w:ascii="Times New Roman" w:eastAsia="Times New Roman" w:hAnsi="Times New Roman" w:cs="Times New Roman"/>
          <w:lang w:bidi="ar-SA"/>
        </w:rPr>
      </w:pP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  14.</w:t>
      </w:r>
      <w:r w:rsidRPr="00A104FD">
        <w:rPr>
          <w:rFonts w:ascii="Times New Roman" w:eastAsia="Times New Roman" w:hAnsi="Times New Roman" w:cs="Times New Roman"/>
          <w:lang w:bidi="ar-SA"/>
        </w:rPr>
        <w:t>Повторите опыт и расчеты, изменив угол падения α.</w:t>
      </w:r>
    </w:p>
    <w:p w14:paraId="19EFC84C" w14:textId="121F14FD" w:rsidR="00A104FD" w:rsidRPr="00A104FD" w:rsidRDefault="00A104FD" w:rsidP="00A104FD">
      <w:pPr>
        <w:widowControl/>
        <w:spacing w:line="276" w:lineRule="auto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  15.Результаты </w:t>
      </w:r>
      <w:r w:rsidR="00C81FC4" w:rsidRPr="00A104FD">
        <w:rPr>
          <w:rFonts w:ascii="Times New Roman" w:eastAsia="Times New Roman" w:hAnsi="Times New Roman" w:cs="Times New Roman"/>
          <w:color w:val="auto"/>
          <w:lang w:bidi="ar-SA"/>
        </w:rPr>
        <w:t>занести в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 следующую строчку таблицы.</w:t>
      </w:r>
    </w:p>
    <w:p w14:paraId="1EE3CFA6" w14:textId="03E0ED25" w:rsidR="00A104FD" w:rsidRPr="00A104FD" w:rsidRDefault="00A104FD" w:rsidP="00A104FD">
      <w:pPr>
        <w:widowControl/>
        <w:spacing w:line="276" w:lineRule="auto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  16.</w:t>
      </w:r>
      <w:r w:rsidR="00C81FC4" w:rsidRPr="00A104FD">
        <w:rPr>
          <w:rFonts w:ascii="Times New Roman" w:eastAsia="Times New Roman" w:hAnsi="Times New Roman" w:cs="Times New Roman"/>
          <w:color w:val="auto"/>
          <w:lang w:bidi="ar-SA"/>
        </w:rPr>
        <w:t>Сравните результаты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>, полученные по формулам</w:t>
      </w:r>
    </w:p>
    <w:p w14:paraId="24A1C416" w14:textId="77777777" w:rsidR="00A104FD" w:rsidRPr="00A104FD" w:rsidRDefault="00A104FD" w:rsidP="00A104FD">
      <w:pPr>
        <w:widowControl/>
        <w:spacing w:line="276" w:lineRule="auto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color w:val="auto"/>
          <w:lang w:bidi="ar-SA"/>
        </w:rPr>
        <w:t>n</w:t>
      </w:r>
      <w:r w:rsidRPr="00A104FD">
        <w:rPr>
          <w:rFonts w:ascii="Times New Roman" w:eastAsia="Times New Roman" w:hAnsi="Times New Roman" w:cs="Times New Roman"/>
          <w:color w:val="auto"/>
          <w:vertAlign w:val="subscript"/>
          <w:lang w:bidi="ar-SA"/>
        </w:rPr>
        <w:t>1пр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 – Δn</w:t>
      </w:r>
      <w:r w:rsidRPr="00A104FD">
        <w:rPr>
          <w:rFonts w:ascii="Times New Roman" w:eastAsia="Times New Roman" w:hAnsi="Times New Roman" w:cs="Times New Roman"/>
          <w:color w:val="auto"/>
          <w:vertAlign w:val="subscript"/>
          <w:lang w:bidi="ar-SA"/>
        </w:rPr>
        <w:t>1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 &lt; n</w:t>
      </w:r>
      <w:r w:rsidRPr="00A104FD">
        <w:rPr>
          <w:rFonts w:ascii="Times New Roman" w:eastAsia="Times New Roman" w:hAnsi="Times New Roman" w:cs="Times New Roman"/>
          <w:color w:val="auto"/>
          <w:vertAlign w:val="subscript"/>
          <w:lang w:bidi="ar-SA"/>
        </w:rPr>
        <w:t>1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 &lt; n</w:t>
      </w:r>
      <w:r w:rsidRPr="00A104FD">
        <w:rPr>
          <w:rFonts w:ascii="Times New Roman" w:eastAsia="Times New Roman" w:hAnsi="Times New Roman" w:cs="Times New Roman"/>
          <w:color w:val="auto"/>
          <w:vertAlign w:val="subscript"/>
          <w:lang w:bidi="ar-SA"/>
        </w:rPr>
        <w:t>1пр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 +Δn</w:t>
      </w:r>
      <w:r w:rsidRPr="00A104FD">
        <w:rPr>
          <w:rFonts w:ascii="Times New Roman" w:eastAsia="Times New Roman" w:hAnsi="Times New Roman" w:cs="Times New Roman"/>
          <w:color w:val="auto"/>
          <w:vertAlign w:val="subscript"/>
          <w:lang w:bidi="ar-SA"/>
        </w:rPr>
        <w:t>1</w:t>
      </w:r>
    </w:p>
    <w:p w14:paraId="6CEC3CFB" w14:textId="77777777" w:rsidR="00A104FD" w:rsidRPr="00A104FD" w:rsidRDefault="00A104FD" w:rsidP="00A104FD">
      <w:pPr>
        <w:widowControl/>
        <w:spacing w:line="276" w:lineRule="auto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color w:val="auto"/>
          <w:lang w:bidi="ar-SA"/>
        </w:rPr>
        <w:t>n</w:t>
      </w:r>
      <w:r w:rsidRPr="00A104FD">
        <w:rPr>
          <w:rFonts w:ascii="Times New Roman" w:eastAsia="Times New Roman" w:hAnsi="Times New Roman" w:cs="Times New Roman"/>
          <w:color w:val="auto"/>
          <w:vertAlign w:val="subscript"/>
          <w:lang w:bidi="ar-SA"/>
        </w:rPr>
        <w:t>2пр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 – Δn</w:t>
      </w:r>
      <w:r w:rsidRPr="00A104FD">
        <w:rPr>
          <w:rFonts w:ascii="Times New Roman" w:eastAsia="Times New Roman" w:hAnsi="Times New Roman" w:cs="Times New Roman"/>
          <w:color w:val="auto"/>
          <w:vertAlign w:val="subscript"/>
          <w:lang w:bidi="ar-SA"/>
        </w:rPr>
        <w:t>2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 &lt; n</w:t>
      </w:r>
      <w:r w:rsidRPr="00A104FD">
        <w:rPr>
          <w:rFonts w:ascii="Times New Roman" w:eastAsia="Times New Roman" w:hAnsi="Times New Roman" w:cs="Times New Roman"/>
          <w:color w:val="auto"/>
          <w:vertAlign w:val="subscript"/>
          <w:lang w:bidi="ar-SA"/>
        </w:rPr>
        <w:t>2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 &lt; n</w:t>
      </w:r>
      <w:r w:rsidRPr="00A104FD">
        <w:rPr>
          <w:rFonts w:ascii="Times New Roman" w:eastAsia="Times New Roman" w:hAnsi="Times New Roman" w:cs="Times New Roman"/>
          <w:color w:val="auto"/>
          <w:vertAlign w:val="subscript"/>
          <w:lang w:bidi="ar-SA"/>
        </w:rPr>
        <w:t>2пр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 +Δn</w:t>
      </w:r>
      <w:r w:rsidRPr="00A104FD">
        <w:rPr>
          <w:rFonts w:ascii="Times New Roman" w:eastAsia="Times New Roman" w:hAnsi="Times New Roman" w:cs="Times New Roman"/>
          <w:color w:val="auto"/>
          <w:vertAlign w:val="subscript"/>
          <w:lang w:bidi="ar-SA"/>
        </w:rPr>
        <w:t>2</w:t>
      </w:r>
    </w:p>
    <w:p w14:paraId="3DEC63D7" w14:textId="77777777" w:rsidR="00A104FD" w:rsidRPr="00A104FD" w:rsidRDefault="00A104FD" w:rsidP="00A104FD">
      <w:pPr>
        <w:widowControl/>
        <w:spacing w:line="276" w:lineRule="auto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</w:p>
    <w:p w14:paraId="30BF1648" w14:textId="185080A1" w:rsidR="00A104FD" w:rsidRPr="00A104FD" w:rsidRDefault="00A104FD" w:rsidP="00A104FD">
      <w:pPr>
        <w:widowControl/>
        <w:spacing w:line="276" w:lineRule="auto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17. </w:t>
      </w:r>
      <w:r w:rsidR="00C81FC4" w:rsidRPr="00A104FD">
        <w:rPr>
          <w:rFonts w:ascii="Times New Roman" w:eastAsia="Times New Roman" w:hAnsi="Times New Roman" w:cs="Times New Roman"/>
          <w:color w:val="auto"/>
          <w:lang w:bidi="ar-SA"/>
        </w:rPr>
        <w:t>Сделайте вывод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 о зависимости или независимости показателя преломления от угла падения светового пучка.</w:t>
      </w:r>
    </w:p>
    <w:p w14:paraId="2DC6A691" w14:textId="77777777" w:rsidR="00A104FD" w:rsidRPr="00A104FD" w:rsidRDefault="00A104FD" w:rsidP="00A104FD">
      <w:pPr>
        <w:widowControl/>
        <w:tabs>
          <w:tab w:val="left" w:pos="426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38F0DD6C" w14:textId="77777777" w:rsidR="00A104FD" w:rsidRPr="00A104FD" w:rsidRDefault="00A104FD" w:rsidP="00A104FD">
      <w:pPr>
        <w:widowControl/>
        <w:tabs>
          <w:tab w:val="left" w:pos="426"/>
        </w:tabs>
        <w:contextualSpacing/>
        <w:jc w:val="center"/>
        <w:rPr>
          <w:rFonts w:ascii="Times New Roman" w:eastAsiaTheme="minorEastAsia" w:hAnsi="Times New Roman" w:cs="Times New Roman"/>
          <w:i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i/>
          <w:color w:val="auto"/>
          <w:lang w:bidi="ar-SA"/>
        </w:rPr>
        <w:t>Дополнительное задание</w:t>
      </w:r>
    </w:p>
    <w:p w14:paraId="0B6B3C6C" w14:textId="77777777" w:rsidR="00A104FD" w:rsidRPr="00A104FD" w:rsidRDefault="00A104FD" w:rsidP="00C81FC4">
      <w:pPr>
        <w:widowControl/>
        <w:numPr>
          <w:ilvl w:val="0"/>
          <w:numId w:val="71"/>
        </w:numPr>
        <w:tabs>
          <w:tab w:val="left" w:pos="426"/>
        </w:tabs>
        <w:spacing w:after="200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Измерьте транспортиром углы α и β.</w:t>
      </w:r>
    </w:p>
    <w:p w14:paraId="2BF9B9F3" w14:textId="77777777" w:rsidR="00A104FD" w:rsidRPr="00A104FD" w:rsidRDefault="00A104FD" w:rsidP="00C81FC4">
      <w:pPr>
        <w:widowControl/>
        <w:numPr>
          <w:ilvl w:val="0"/>
          <w:numId w:val="71"/>
        </w:numPr>
        <w:tabs>
          <w:tab w:val="left" w:pos="426"/>
        </w:tabs>
        <w:spacing w:after="200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 xml:space="preserve">Найдите по таблице  sin α=     , sin β= </w:t>
      </w:r>
    </w:p>
    <w:p w14:paraId="265F7A64" w14:textId="77777777" w:rsidR="00A104FD" w:rsidRPr="00A104FD" w:rsidRDefault="00A104FD" w:rsidP="00C81FC4">
      <w:pPr>
        <w:widowControl/>
        <w:numPr>
          <w:ilvl w:val="0"/>
          <w:numId w:val="71"/>
        </w:numPr>
        <w:tabs>
          <w:tab w:val="left" w:pos="426"/>
        </w:tabs>
        <w:spacing w:after="200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Вычислите показатель преломления стекла n=</w:t>
      </w:r>
      <m:oMath>
        <m:f>
          <m:f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fPr>
          <m:num>
            <m:r>
              <m:rPr>
                <m:lit/>
                <m:nor/>
              </m:rPr>
              <w:rPr>
                <w:rFonts w:ascii="Times New Roman" w:eastAsiaTheme="minorEastAsia" w:hAnsi="Times New Roman" w:cs="Times New Roman"/>
                <w:color w:val="auto"/>
                <w:lang w:bidi="ar-SA"/>
              </w:rPr>
              <m:t>sin</m:t>
            </m:r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α</m:t>
            </m:r>
          </m:num>
          <m:den>
            <m:r>
              <m:rPr>
                <m:lit/>
                <m:nor/>
              </m:rPr>
              <w:rPr>
                <w:rFonts w:ascii="Times New Roman" w:eastAsiaTheme="minorEastAsia" w:hAnsi="Times New Roman" w:cs="Times New Roman"/>
                <w:color w:val="auto"/>
                <w:lang w:bidi="ar-SA"/>
              </w:rPr>
              <m:t>sin</m:t>
            </m:r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β</m:t>
            </m:r>
          </m:den>
        </m:f>
      </m:oMath>
      <w:r w:rsidRPr="00A104FD">
        <w:rPr>
          <w:rFonts w:ascii="Times New Roman" w:eastAsiaTheme="minorEastAsia" w:hAnsi="Times New Roman" w:cs="Times New Roman"/>
          <w:color w:val="auto"/>
          <w:lang w:bidi="ar-SA"/>
        </w:rPr>
        <w:t xml:space="preserve">       n= </w:t>
      </w:r>
    </w:p>
    <w:p w14:paraId="37E7235F" w14:textId="77777777" w:rsidR="00A104FD" w:rsidRPr="00A104FD" w:rsidRDefault="00A104FD" w:rsidP="00C81FC4">
      <w:pPr>
        <w:widowControl/>
        <w:numPr>
          <w:ilvl w:val="0"/>
          <w:numId w:val="71"/>
        </w:numPr>
        <w:tabs>
          <w:tab w:val="left" w:pos="426"/>
        </w:tabs>
        <w:spacing w:after="200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Оцените полученный результат</w:t>
      </w:r>
    </w:p>
    <w:p w14:paraId="3944D392" w14:textId="77777777" w:rsidR="00A104FD" w:rsidRPr="00A104FD" w:rsidRDefault="00A104FD" w:rsidP="00C81FC4">
      <w:pPr>
        <w:widowControl/>
        <w:tabs>
          <w:tab w:val="left" w:pos="426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.</w:t>
      </w:r>
    </w:p>
    <w:p w14:paraId="20755CA3" w14:textId="77777777" w:rsidR="00A104FD" w:rsidRPr="00A104FD" w:rsidRDefault="00A104FD" w:rsidP="00A104FD">
      <w:pPr>
        <w:widowControl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</w:p>
    <w:p w14:paraId="516F8F76" w14:textId="77777777" w:rsidR="00A104FD" w:rsidRPr="00A104FD" w:rsidRDefault="00A104FD" w:rsidP="00A104FD">
      <w:pPr>
        <w:widowControl/>
        <w:contextualSpacing/>
        <w:rPr>
          <w:rFonts w:ascii="Times New Roman" w:eastAsiaTheme="minorEastAsia" w:hAnsi="Times New Roman" w:cs="Times New Roman"/>
          <w:i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i/>
          <w:color w:val="auto"/>
          <w:lang w:bidi="ar-SA"/>
        </w:rPr>
        <w:t xml:space="preserve">                                          </w:t>
      </w:r>
    </w:p>
    <w:p w14:paraId="3FDF8F30" w14:textId="77777777" w:rsidR="00A104FD" w:rsidRPr="00A104FD" w:rsidRDefault="00A104FD" w:rsidP="00A104FD">
      <w:pPr>
        <w:widowControl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7E84FECC" w14:textId="77777777" w:rsidR="00A104FD" w:rsidRPr="00A104FD" w:rsidRDefault="00A104FD" w:rsidP="00442E6A">
      <w:pPr>
        <w:widowControl/>
        <w:tabs>
          <w:tab w:val="left" w:pos="426"/>
        </w:tabs>
        <w:spacing w:line="276" w:lineRule="auto"/>
        <w:contextualSpacing/>
        <w:jc w:val="center"/>
        <w:rPr>
          <w:rFonts w:ascii="Times New Roman" w:eastAsiaTheme="minorEastAsia" w:hAnsi="Times New Roman" w:cs="Times New Roman"/>
          <w:i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i/>
          <w:color w:val="auto"/>
          <w:lang w:bidi="ar-SA"/>
        </w:rPr>
        <w:t>Тренировочные задания и вопросы</w:t>
      </w:r>
    </w:p>
    <w:p w14:paraId="4F2FDA8F" w14:textId="77777777" w:rsidR="00A104FD" w:rsidRPr="00A104FD" w:rsidRDefault="00A104FD" w:rsidP="00442E6A">
      <w:pPr>
        <w:widowControl/>
        <w:numPr>
          <w:ilvl w:val="0"/>
          <w:numId w:val="69"/>
        </w:numPr>
        <w:tabs>
          <w:tab w:val="left" w:pos="426"/>
        </w:tabs>
        <w:spacing w:after="200" w:line="276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Преломление света – это явление ……</w:t>
      </w:r>
    </w:p>
    <w:p w14:paraId="79E082ED" w14:textId="77777777" w:rsidR="00A104FD" w:rsidRPr="00A104FD" w:rsidRDefault="00A104FD" w:rsidP="00442E6A">
      <w:pPr>
        <w:widowControl/>
        <w:numPr>
          <w:ilvl w:val="0"/>
          <w:numId w:val="69"/>
        </w:numPr>
        <w:tabs>
          <w:tab w:val="left" w:pos="426"/>
        </w:tabs>
        <w:spacing w:after="200" w:line="276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Почему пальцы, опущенные в воду, кажутся короткими?</w:t>
      </w:r>
    </w:p>
    <w:p w14:paraId="350BBC47" w14:textId="77777777" w:rsidR="00A104FD" w:rsidRPr="00A104FD" w:rsidRDefault="00A104FD" w:rsidP="00442E6A">
      <w:pPr>
        <w:widowControl/>
        <w:numPr>
          <w:ilvl w:val="0"/>
          <w:numId w:val="69"/>
        </w:numPr>
        <w:tabs>
          <w:tab w:val="left" w:pos="426"/>
        </w:tabs>
        <w:spacing w:after="200" w:line="276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Почему из скипидара в глицерин свет проходит без преломления?</w:t>
      </w:r>
    </w:p>
    <w:p w14:paraId="1E42C524" w14:textId="77777777" w:rsidR="00A104FD" w:rsidRPr="00A104FD" w:rsidRDefault="00A104FD" w:rsidP="00442E6A">
      <w:pPr>
        <w:widowControl/>
        <w:numPr>
          <w:ilvl w:val="0"/>
          <w:numId w:val="69"/>
        </w:numPr>
        <w:tabs>
          <w:tab w:val="left" w:pos="426"/>
        </w:tabs>
        <w:spacing w:after="200" w:line="276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В чем заключается физический смысл показателя преломления?</w:t>
      </w:r>
    </w:p>
    <w:p w14:paraId="0291A549" w14:textId="77777777" w:rsidR="00A104FD" w:rsidRPr="00A104FD" w:rsidRDefault="00A104FD" w:rsidP="00442E6A">
      <w:pPr>
        <w:widowControl/>
        <w:numPr>
          <w:ilvl w:val="0"/>
          <w:numId w:val="69"/>
        </w:numPr>
        <w:tabs>
          <w:tab w:val="left" w:pos="426"/>
        </w:tabs>
        <w:spacing w:after="200" w:line="276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 xml:space="preserve">Чем отличается относительный показатель преломления от абсолютного? </w:t>
      </w:r>
    </w:p>
    <w:p w14:paraId="287EA5A2" w14:textId="77777777" w:rsidR="00A104FD" w:rsidRPr="00A104FD" w:rsidRDefault="00A104FD" w:rsidP="00442E6A">
      <w:pPr>
        <w:widowControl/>
        <w:numPr>
          <w:ilvl w:val="0"/>
          <w:numId w:val="69"/>
        </w:numPr>
        <w:tabs>
          <w:tab w:val="left" w:pos="426"/>
        </w:tabs>
        <w:spacing w:after="200" w:line="276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Запишите формулу закона преломления света.</w:t>
      </w:r>
    </w:p>
    <w:p w14:paraId="1DA4EF9A" w14:textId="77777777" w:rsidR="00A104FD" w:rsidRPr="00A104FD" w:rsidRDefault="00A104FD" w:rsidP="00442E6A">
      <w:pPr>
        <w:widowControl/>
        <w:numPr>
          <w:ilvl w:val="0"/>
          <w:numId w:val="69"/>
        </w:numPr>
        <w:tabs>
          <w:tab w:val="left" w:pos="426"/>
        </w:tabs>
        <w:spacing w:after="200" w:line="276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В каком случае угол преломления луча равен углу падения?</w:t>
      </w:r>
    </w:p>
    <w:p w14:paraId="5B88B6D1" w14:textId="77777777" w:rsidR="00A104FD" w:rsidRPr="00A104FD" w:rsidRDefault="00A104FD" w:rsidP="00442E6A">
      <w:pPr>
        <w:widowControl/>
        <w:numPr>
          <w:ilvl w:val="0"/>
          <w:numId w:val="69"/>
        </w:numPr>
        <w:tabs>
          <w:tab w:val="left" w:pos="426"/>
        </w:tabs>
        <w:spacing w:after="200" w:line="276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При каком угле падения α отраженный луч перпендикулярен к преломленному лучу? (n – относительный показатель преломления двух сред)……</w:t>
      </w:r>
    </w:p>
    <w:p w14:paraId="26DA61E5" w14:textId="77777777" w:rsidR="00A104FD" w:rsidRPr="00A104FD" w:rsidRDefault="00A104FD" w:rsidP="00442E6A">
      <w:pPr>
        <w:widowControl/>
        <w:tabs>
          <w:tab w:val="left" w:pos="426"/>
        </w:tabs>
        <w:spacing w:line="276" w:lineRule="auto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22EA4C3C" w14:textId="77777777" w:rsidR="00A104FD" w:rsidRPr="00A104FD" w:rsidRDefault="00A104FD" w:rsidP="00442E6A">
      <w:pPr>
        <w:widowControl/>
        <w:tabs>
          <w:tab w:val="left" w:pos="426"/>
        </w:tabs>
        <w:spacing w:line="276" w:lineRule="auto"/>
        <w:contextualSpacing/>
        <w:jc w:val="center"/>
        <w:rPr>
          <w:rFonts w:ascii="Times New Roman" w:eastAsiaTheme="minorEastAsia" w:hAnsi="Times New Roman" w:cs="Times New Roman"/>
          <w:i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i/>
          <w:color w:val="auto"/>
          <w:lang w:bidi="ar-SA"/>
        </w:rPr>
        <w:t>Ход работы</w:t>
      </w:r>
    </w:p>
    <w:p w14:paraId="117B5C90" w14:textId="77777777" w:rsidR="00A104FD" w:rsidRPr="00A104FD" w:rsidRDefault="00A104FD" w:rsidP="00442E6A">
      <w:pPr>
        <w:widowControl/>
        <w:numPr>
          <w:ilvl w:val="0"/>
          <w:numId w:val="70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Подключите лампочку через выключатель к источнику тока. С помощью экрана с щелью получите тонкий световой пучок.</w:t>
      </w:r>
    </w:p>
    <w:p w14:paraId="7D074887" w14:textId="46A5E43D" w:rsidR="00A104FD" w:rsidRPr="00C81FC4" w:rsidRDefault="00A104FD" w:rsidP="00442E6A">
      <w:pPr>
        <w:widowControl/>
        <w:numPr>
          <w:ilvl w:val="0"/>
          <w:numId w:val="70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Расположите пластину так, чтобы световой пучок падал на нее в точке В под некоторым острым углом.</w:t>
      </w:r>
    </w:p>
    <w:p w14:paraId="1B765756" w14:textId="7861B0D1" w:rsidR="00A104FD" w:rsidRPr="00A104FD" w:rsidRDefault="00A104FD" w:rsidP="00442E6A">
      <w:pPr>
        <w:widowControl/>
        <w:numPr>
          <w:ilvl w:val="0"/>
          <w:numId w:val="70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 xml:space="preserve">Вдоль падающего на пластину и вышедшего из нее светового </w:t>
      </w:r>
      <w:r w:rsidR="00C81FC4" w:rsidRPr="00A104FD">
        <w:rPr>
          <w:rFonts w:ascii="Times New Roman" w:eastAsiaTheme="minorEastAsia" w:hAnsi="Times New Roman" w:cs="Times New Roman"/>
          <w:color w:val="auto"/>
          <w:lang w:bidi="ar-SA"/>
        </w:rPr>
        <w:t>пучка поставьте</w:t>
      </w:r>
      <w:r w:rsidRPr="00A104FD">
        <w:rPr>
          <w:rFonts w:ascii="Times New Roman" w:eastAsiaTheme="minorEastAsia" w:hAnsi="Times New Roman" w:cs="Times New Roman"/>
          <w:color w:val="auto"/>
          <w:lang w:bidi="ar-SA"/>
        </w:rPr>
        <w:t xml:space="preserve"> две точки.</w:t>
      </w:r>
    </w:p>
    <w:p w14:paraId="26012E20" w14:textId="77777777" w:rsidR="00A104FD" w:rsidRPr="00A104FD" w:rsidRDefault="00A104FD" w:rsidP="00442E6A">
      <w:pPr>
        <w:widowControl/>
        <w:numPr>
          <w:ilvl w:val="0"/>
          <w:numId w:val="70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lastRenderedPageBreak/>
        <w:t>Выключите лампочку и снимите пластину, очертив ее контур.</w:t>
      </w:r>
    </w:p>
    <w:p w14:paraId="165337BA" w14:textId="77777777" w:rsidR="00A104FD" w:rsidRPr="00A104FD" w:rsidRDefault="00A104FD" w:rsidP="00442E6A">
      <w:pPr>
        <w:widowControl/>
        <w:numPr>
          <w:ilvl w:val="0"/>
          <w:numId w:val="70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Через точку В границы раздела сред воздух-стекло проведите перпендикуляр к границе, лучи падающий и преломленный и отметьте углы падения α и преломления β.</w:t>
      </w:r>
    </w:p>
    <w:p w14:paraId="118D9398" w14:textId="77777777" w:rsidR="00A104FD" w:rsidRPr="00A104FD" w:rsidRDefault="00A104FD" w:rsidP="00442E6A">
      <w:pPr>
        <w:widowControl/>
        <w:numPr>
          <w:ilvl w:val="0"/>
          <w:numId w:val="70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Проведите окружность с центром в точке В и отметьте точки пересечения окружности с падающим и отраженным лучами (соответственно точки А и С).</w:t>
      </w:r>
    </w:p>
    <w:p w14:paraId="7F63EA75" w14:textId="77777777" w:rsidR="00A104FD" w:rsidRPr="00A104FD" w:rsidRDefault="00A104FD" w:rsidP="00442E6A">
      <w:pPr>
        <w:widowControl/>
        <w:numPr>
          <w:ilvl w:val="0"/>
          <w:numId w:val="70"/>
        </w:numPr>
        <w:tabs>
          <w:tab w:val="left" w:pos="28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 xml:space="preserve">Измерьте расстояние от точки А до перпендикуляра к границе раздела.                 α= </w:t>
      </w:r>
    </w:p>
    <w:p w14:paraId="37268C35" w14:textId="77777777" w:rsidR="00A104FD" w:rsidRPr="00A104FD" w:rsidRDefault="00A104FD" w:rsidP="00442E6A">
      <w:pPr>
        <w:widowControl/>
        <w:numPr>
          <w:ilvl w:val="0"/>
          <w:numId w:val="70"/>
        </w:numPr>
        <w:tabs>
          <w:tab w:val="left" w:pos="28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 xml:space="preserve">Измерьте расстояние от точки С до перпендикуляра к границе раздела. b= </w:t>
      </w:r>
    </w:p>
    <w:p w14:paraId="5CDD90EA" w14:textId="77777777" w:rsidR="00A104FD" w:rsidRPr="00A104FD" w:rsidRDefault="00A104FD" w:rsidP="00442E6A">
      <w:pPr>
        <w:widowControl/>
        <w:numPr>
          <w:ilvl w:val="0"/>
          <w:numId w:val="70"/>
        </w:numPr>
        <w:tabs>
          <w:tab w:val="left" w:pos="28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Вычислите показатель преломления стекла по формуле.</w:t>
      </w:r>
    </w:p>
    <w:p w14:paraId="3B0D3BAC" w14:textId="77777777" w:rsidR="00A104FD" w:rsidRPr="00A104FD" w:rsidRDefault="00A104FD" w:rsidP="00442E6A">
      <w:pPr>
        <w:widowControl/>
        <w:tabs>
          <w:tab w:val="left" w:pos="284"/>
        </w:tabs>
        <w:spacing w:line="276" w:lineRule="auto"/>
        <w:contextualSpacing/>
        <w:rPr>
          <w:rFonts w:ascii="Times New Roman" w:eastAsiaTheme="minorEastAsia" w:hAnsi="Times New Roman" w:cs="Times New Roman"/>
          <w:color w:val="auto"/>
          <w:lang w:val="en-US"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 xml:space="preserve"> </w:t>
      </w:r>
      <m:oMath>
        <m:r>
          <w:rPr>
            <w:rFonts w:ascii="Cambria Math" w:eastAsiaTheme="minorEastAsia" w:hAnsi="Cambria Math" w:cs="Times New Roman"/>
            <w:color w:val="auto"/>
            <w:lang w:bidi="ar-SA"/>
          </w:rPr>
          <m:t>n</m:t>
        </m:r>
        <m:r>
          <w:rPr>
            <w:rFonts w:ascii="Cambria Math" w:eastAsiaTheme="minorEastAsia" w:hAnsi="Cambria Math" w:cs="Times New Roman"/>
            <w:color w:val="auto"/>
            <w:lang w:val="en-US" w:bidi="ar-S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a</m:t>
            </m:r>
          </m:num>
          <m:den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b</m:t>
            </m:r>
          </m:den>
        </m:f>
        <m:r>
          <w:rPr>
            <w:rFonts w:ascii="Cambria Math" w:eastAsiaTheme="minorEastAsia" w:hAnsi="Cambria Math" w:cs="Times New Roman"/>
            <w:color w:val="auto"/>
            <w:lang w:val="en-US" w:bidi="ar-SA"/>
          </w:rPr>
          <m:t>,</m:t>
        </m:r>
      </m:oMath>
      <w:r w:rsidRPr="00A104FD">
        <w:rPr>
          <w:rFonts w:ascii="Times New Roman" w:eastAsiaTheme="minorEastAsia" w:hAnsi="Times New Roman" w:cs="Times New Roman"/>
          <w:color w:val="auto"/>
          <w:lang w:val="en-US" w:bidi="ar-SA"/>
        </w:rPr>
        <w:t xml:space="preserve"> </w:t>
      </w: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т</w:t>
      </w:r>
      <w:r w:rsidRPr="00A104FD">
        <w:rPr>
          <w:rFonts w:ascii="Times New Roman" w:eastAsiaTheme="minorEastAsia" w:hAnsi="Times New Roman" w:cs="Times New Roman"/>
          <w:color w:val="auto"/>
          <w:lang w:val="en-US" w:bidi="ar-SA"/>
        </w:rPr>
        <w:t>.</w:t>
      </w: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к</w:t>
      </w:r>
      <w:r w:rsidRPr="00A104FD">
        <w:rPr>
          <w:rFonts w:ascii="Times New Roman" w:eastAsiaTheme="minorEastAsia" w:hAnsi="Times New Roman" w:cs="Times New Roman"/>
          <w:color w:val="auto"/>
          <w:lang w:val="en-US" w:bidi="ar-SA"/>
        </w:rPr>
        <w:t xml:space="preserve">. </w:t>
      </w:r>
      <m:oMath>
        <m:f>
          <m:f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fPr>
          <m:num>
            <m:r>
              <m:rPr>
                <m:lit/>
                <m:nor/>
              </m:rPr>
              <w:rPr>
                <w:rFonts w:ascii="Times New Roman" w:eastAsiaTheme="minorEastAsia" w:hAnsi="Times New Roman" w:cs="Times New Roman"/>
                <w:color w:val="auto"/>
                <w:lang w:val="en-US" w:bidi="ar-SA"/>
              </w:rPr>
              <m:t>sin</m:t>
            </m:r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α</m:t>
            </m:r>
          </m:num>
          <m:den>
            <m:r>
              <m:rPr>
                <m:lit/>
                <m:nor/>
              </m:rPr>
              <w:rPr>
                <w:rFonts w:ascii="Times New Roman" w:eastAsiaTheme="minorEastAsia" w:hAnsi="Times New Roman" w:cs="Times New Roman"/>
                <w:color w:val="auto"/>
                <w:lang w:val="en-US" w:bidi="ar-SA"/>
              </w:rPr>
              <m:t>sin</m:t>
            </m:r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β</m:t>
            </m:r>
          </m:den>
        </m:f>
        <m:r>
          <w:rPr>
            <w:rFonts w:ascii="Cambria Math" w:eastAsiaTheme="minorEastAsia" w:hAnsi="Cambria Math" w:cs="Times New Roman"/>
            <w:color w:val="auto"/>
            <w:lang w:val="en-US" w:bidi="ar-S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a</m:t>
            </m:r>
          </m:num>
          <m:den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b</m:t>
            </m:r>
          </m:den>
        </m:f>
      </m:oMath>
      <w:r w:rsidRPr="00A104FD">
        <w:rPr>
          <w:rFonts w:ascii="Times New Roman" w:eastAsiaTheme="minorEastAsia" w:hAnsi="Times New Roman" w:cs="Times New Roman"/>
          <w:color w:val="auto"/>
          <w:lang w:val="en-US" w:bidi="ar-SA"/>
        </w:rPr>
        <w:t xml:space="preserve">      n=        n=</w:t>
      </w:r>
    </w:p>
    <w:p w14:paraId="05B70716" w14:textId="77777777" w:rsidR="00A104FD" w:rsidRPr="00A104FD" w:rsidRDefault="00A104FD" w:rsidP="00442E6A">
      <w:pPr>
        <w:widowControl/>
        <w:numPr>
          <w:ilvl w:val="0"/>
          <w:numId w:val="70"/>
        </w:numPr>
        <w:tabs>
          <w:tab w:val="left" w:pos="28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Вычислите относительную погрешность измерения показателя преломления по формуле:</w:t>
      </w:r>
    </w:p>
    <w:p w14:paraId="5997830C" w14:textId="77777777" w:rsidR="00A104FD" w:rsidRPr="00A104FD" w:rsidRDefault="00A104FD" w:rsidP="00442E6A">
      <w:pPr>
        <w:widowControl/>
        <w:tabs>
          <w:tab w:val="left" w:pos="284"/>
        </w:tabs>
        <w:spacing w:line="276" w:lineRule="auto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 xml:space="preserve">      </w:t>
      </w:r>
      <m:oMath>
        <m:sSub>
          <m:sSub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ε</m:t>
            </m:r>
          </m:e>
          <m:sub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color w:val="auto"/>
            <w:lang w:bidi="ar-S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Δa</m:t>
            </m:r>
          </m:num>
          <m:den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a</m:t>
            </m:r>
          </m:den>
        </m:f>
        <m:r>
          <w:rPr>
            <w:rFonts w:ascii="Cambria Math" w:eastAsiaTheme="minorEastAsia" w:hAnsi="Cambria Math" w:cs="Times New Roman"/>
            <w:color w:val="auto"/>
            <w:lang w:bidi="ar-SA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Δb</m:t>
            </m:r>
          </m:num>
          <m:den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b</m:t>
            </m:r>
          </m:den>
        </m:f>
      </m:oMath>
      <w:r w:rsidRPr="00A104FD">
        <w:rPr>
          <w:rFonts w:ascii="Times New Roman" w:eastAsiaTheme="minorEastAsia" w:hAnsi="Times New Roman" w:cs="Times New Roman"/>
          <w:color w:val="auto"/>
          <w:lang w:bidi="ar-SA"/>
        </w:rPr>
        <w:t xml:space="preserve">, где ∆α = ∆b = 0,15 см.       </w:t>
      </w:r>
      <m:oMath>
        <m:sSub>
          <m:sSub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ε</m:t>
            </m:r>
          </m:e>
          <m:sub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color w:val="auto"/>
            <w:lang w:bidi="ar-SA"/>
          </w:rPr>
          <m:t>=</m:t>
        </m:r>
      </m:oMath>
      <w:r w:rsidRPr="00A104FD">
        <w:rPr>
          <w:rFonts w:ascii="Times New Roman" w:eastAsiaTheme="minorEastAsia" w:hAnsi="Times New Roman" w:cs="Times New Roman"/>
          <w:color w:val="auto"/>
          <w:lang w:bidi="ar-SA"/>
        </w:rPr>
        <w:t xml:space="preserve">     </w:t>
      </w:r>
      <m:oMath>
        <m:sSub>
          <m:sSub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ε</m:t>
            </m:r>
          </m:e>
          <m:sub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n</m:t>
            </m:r>
          </m:sub>
        </m:sSub>
      </m:oMath>
      <w:r w:rsidRPr="00A104FD">
        <w:rPr>
          <w:rFonts w:ascii="Times New Roman" w:eastAsiaTheme="minorEastAsia" w:hAnsi="Times New Roman" w:cs="Times New Roman"/>
          <w:color w:val="auto"/>
          <w:lang w:bidi="ar-SA"/>
        </w:rPr>
        <w:t>=</w:t>
      </w:r>
    </w:p>
    <w:p w14:paraId="248B5C12" w14:textId="77777777" w:rsidR="00A104FD" w:rsidRPr="00A104FD" w:rsidRDefault="00A104FD" w:rsidP="00442E6A">
      <w:pPr>
        <w:widowControl/>
        <w:tabs>
          <w:tab w:val="left" w:pos="284"/>
        </w:tabs>
        <w:spacing w:line="276" w:lineRule="auto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11. Вычислите абсолютную погрешность измерения  n.</w:t>
      </w:r>
    </w:p>
    <w:p w14:paraId="1157E9EC" w14:textId="77777777" w:rsidR="00A104FD" w:rsidRPr="00A104FD" w:rsidRDefault="00A104FD" w:rsidP="00442E6A">
      <w:pPr>
        <w:widowControl/>
        <w:tabs>
          <w:tab w:val="left" w:pos="284"/>
        </w:tabs>
        <w:spacing w:line="276" w:lineRule="auto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 xml:space="preserve">      ∆n = n · ε</w:t>
      </w:r>
      <m:oMath>
        <m:sSub>
          <m:sSub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sSubPr>
          <m:e/>
          <m:sub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n</m:t>
            </m:r>
          </m:sub>
        </m:sSub>
      </m:oMath>
      <w:r w:rsidRPr="00A104FD">
        <w:rPr>
          <w:rFonts w:ascii="Times New Roman" w:eastAsiaTheme="minorEastAsia" w:hAnsi="Times New Roman" w:cs="Times New Roman"/>
          <w:color w:val="auto"/>
          <w:lang w:bidi="ar-SA"/>
        </w:rPr>
        <w:t xml:space="preserve">       ∆n = </w:t>
      </w:r>
    </w:p>
    <w:p w14:paraId="74B5ABDE" w14:textId="77777777" w:rsidR="00A104FD" w:rsidRPr="00A104FD" w:rsidRDefault="00A104FD" w:rsidP="00442E6A">
      <w:pPr>
        <w:widowControl/>
        <w:tabs>
          <w:tab w:val="left" w:pos="284"/>
        </w:tabs>
        <w:spacing w:line="276" w:lineRule="auto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12. Запишите результат в виде  n</w:t>
      </w:r>
      <m:oMath>
        <m:sSub>
          <m:sSub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sSubPr>
          <m:e/>
          <m:sub>
            <m:r>
              <m:rPr>
                <m:lit/>
                <m:nor/>
              </m:rPr>
              <w:rPr>
                <w:rFonts w:ascii="Times New Roman" w:eastAsiaTheme="minorEastAsia" w:hAnsi="Times New Roman" w:cs="Times New Roman"/>
                <w:color w:val="auto"/>
                <w:lang w:bidi="ar-SA"/>
              </w:rPr>
              <m:t>ст</m:t>
            </m:r>
          </m:sub>
        </m:sSub>
      </m:oMath>
      <w:r w:rsidRPr="00A104FD">
        <w:rPr>
          <w:rFonts w:ascii="Times New Roman" w:eastAsiaTheme="minorEastAsia" w:hAnsi="Times New Roman" w:cs="Times New Roman"/>
          <w:color w:val="auto"/>
          <w:lang w:bidi="ar-SA"/>
        </w:rPr>
        <w:t>= n ± ∆n.       n</w:t>
      </w:r>
      <m:oMath>
        <m:sSub>
          <m:sSub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sSubPr>
          <m:e/>
          <m:sub>
            <m:r>
              <m:rPr>
                <m:lit/>
                <m:nor/>
              </m:rPr>
              <w:rPr>
                <w:rFonts w:ascii="Times New Roman" w:eastAsiaTheme="minorEastAsia" w:hAnsi="Times New Roman" w:cs="Times New Roman"/>
                <w:color w:val="auto"/>
                <w:lang w:bidi="ar-SA"/>
              </w:rPr>
              <m:t>ст</m:t>
            </m:r>
          </m:sub>
        </m:sSub>
      </m:oMath>
      <w:r w:rsidRPr="00A104FD">
        <w:rPr>
          <w:rFonts w:ascii="Times New Roman" w:eastAsiaTheme="minorEastAsia" w:hAnsi="Times New Roman" w:cs="Times New Roman"/>
          <w:color w:val="auto"/>
          <w:lang w:bidi="ar-SA"/>
        </w:rPr>
        <w:t xml:space="preserve">= </w:t>
      </w:r>
    </w:p>
    <w:p w14:paraId="788F5922" w14:textId="77777777" w:rsidR="00A104FD" w:rsidRPr="00A36D4B" w:rsidRDefault="00A104FD" w:rsidP="00442E6A">
      <w:pPr>
        <w:widowControl/>
        <w:tabs>
          <w:tab w:val="left" w:pos="284"/>
        </w:tabs>
        <w:spacing w:line="276" w:lineRule="auto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13. Результаты вычислений и измерений занесите в таблицу.</w:t>
      </w:r>
    </w:p>
    <w:p w14:paraId="00C16BE9" w14:textId="77777777" w:rsidR="00C81FC4" w:rsidRPr="00A36D4B" w:rsidRDefault="00C81FC4" w:rsidP="00442E6A">
      <w:pPr>
        <w:widowControl/>
        <w:tabs>
          <w:tab w:val="left" w:pos="284"/>
        </w:tabs>
        <w:spacing w:line="276" w:lineRule="auto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97"/>
        <w:gridCol w:w="1197"/>
        <w:gridCol w:w="1197"/>
        <w:gridCol w:w="1196"/>
        <w:gridCol w:w="1196"/>
        <w:gridCol w:w="1197"/>
        <w:gridCol w:w="1196"/>
        <w:gridCol w:w="1195"/>
      </w:tblGrid>
      <w:tr w:rsidR="00A104FD" w:rsidRPr="00A104FD" w14:paraId="2A91FB10" w14:textId="77777777" w:rsidTr="007D1C5A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B665D" w14:textId="77777777" w:rsidR="00A104FD" w:rsidRPr="00A104FD" w:rsidRDefault="00A104FD" w:rsidP="00442E6A">
            <w:pPr>
              <w:widowControl/>
              <w:tabs>
                <w:tab w:val="left" w:pos="284"/>
              </w:tabs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№ опыта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2BEC1" w14:textId="77777777" w:rsidR="00A104FD" w:rsidRPr="00A104FD" w:rsidRDefault="00A104FD" w:rsidP="00442E6A">
            <w:pPr>
              <w:widowControl/>
              <w:tabs>
                <w:tab w:val="left" w:pos="284"/>
              </w:tabs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α, см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C91BB" w14:textId="77777777" w:rsidR="00A104FD" w:rsidRPr="00A104FD" w:rsidRDefault="00A104FD" w:rsidP="00442E6A">
            <w:pPr>
              <w:widowControl/>
              <w:tabs>
                <w:tab w:val="left" w:pos="284"/>
              </w:tabs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B, см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FA5CC" w14:textId="77777777" w:rsidR="00A104FD" w:rsidRPr="00A104FD" w:rsidRDefault="00A104FD" w:rsidP="00442E6A">
            <w:pPr>
              <w:widowControl/>
              <w:tabs>
                <w:tab w:val="left" w:pos="284"/>
              </w:tabs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   n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86E69" w14:textId="77777777" w:rsidR="00A104FD" w:rsidRPr="00A104FD" w:rsidRDefault="00A104FD" w:rsidP="00442E6A">
            <w:pPr>
              <w:widowControl/>
              <w:tabs>
                <w:tab w:val="left" w:pos="284"/>
              </w:tabs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∆α, см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069D1" w14:textId="77777777" w:rsidR="00A104FD" w:rsidRPr="00A104FD" w:rsidRDefault="00A104FD" w:rsidP="00442E6A">
            <w:pPr>
              <w:widowControl/>
              <w:tabs>
                <w:tab w:val="left" w:pos="284"/>
              </w:tabs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∆b, см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84F31" w14:textId="77777777" w:rsidR="00A104FD" w:rsidRPr="00A104FD" w:rsidRDefault="00A104FD" w:rsidP="00442E6A">
            <w:pPr>
              <w:widowControl/>
              <w:tabs>
                <w:tab w:val="left" w:pos="284"/>
              </w:tabs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   ε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color w:val="auto"/>
                      <w:lang w:bidi="ar-SA"/>
                    </w:rPr>
                  </m:ctrlPr>
                </m:sSubPr>
                <m:e/>
                <m:sub>
                  <m:r>
                    <w:rPr>
                      <w:rFonts w:ascii="Cambria Math" w:eastAsiaTheme="minorEastAsia" w:hAnsi="Cambria Math" w:cs="Times New Roman"/>
                      <w:color w:val="auto"/>
                      <w:lang w:bidi="ar-SA"/>
                    </w:rPr>
                    <m:t>n</m:t>
                  </m:r>
                </m:sub>
              </m:sSub>
            </m:oMath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2E397" w14:textId="77777777" w:rsidR="00A104FD" w:rsidRPr="00A104FD" w:rsidRDefault="00A104FD" w:rsidP="00442E6A">
            <w:pPr>
              <w:widowControl/>
              <w:tabs>
                <w:tab w:val="left" w:pos="284"/>
              </w:tabs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  ∆n</w:t>
            </w:r>
          </w:p>
        </w:tc>
      </w:tr>
      <w:tr w:rsidR="00A104FD" w:rsidRPr="00A104FD" w14:paraId="6B5EBFE2" w14:textId="77777777" w:rsidTr="007D1C5A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95B2C" w14:textId="77777777" w:rsidR="00A104FD" w:rsidRPr="00A104FD" w:rsidRDefault="00A104FD" w:rsidP="00442E6A">
            <w:pPr>
              <w:widowControl/>
              <w:tabs>
                <w:tab w:val="left" w:pos="284"/>
              </w:tabs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    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B6FF7" w14:textId="77777777" w:rsidR="00A104FD" w:rsidRPr="00A104FD" w:rsidRDefault="00A104FD" w:rsidP="00442E6A">
            <w:pPr>
              <w:widowControl/>
              <w:tabs>
                <w:tab w:val="left" w:pos="284"/>
              </w:tabs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32D6C" w14:textId="77777777" w:rsidR="00A104FD" w:rsidRPr="00A104FD" w:rsidRDefault="00A104FD" w:rsidP="00442E6A">
            <w:pPr>
              <w:widowControl/>
              <w:tabs>
                <w:tab w:val="left" w:pos="284"/>
              </w:tabs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26825" w14:textId="77777777" w:rsidR="00A104FD" w:rsidRPr="00A104FD" w:rsidRDefault="00A104FD" w:rsidP="00442E6A">
            <w:pPr>
              <w:widowControl/>
              <w:tabs>
                <w:tab w:val="left" w:pos="284"/>
              </w:tabs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21A19" w14:textId="77777777" w:rsidR="00A104FD" w:rsidRPr="00A104FD" w:rsidRDefault="00A104FD" w:rsidP="00442E6A">
            <w:pPr>
              <w:widowControl/>
              <w:tabs>
                <w:tab w:val="left" w:pos="284"/>
              </w:tabs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015EF" w14:textId="77777777" w:rsidR="00A104FD" w:rsidRPr="00A104FD" w:rsidRDefault="00A104FD" w:rsidP="00442E6A">
            <w:pPr>
              <w:widowControl/>
              <w:tabs>
                <w:tab w:val="left" w:pos="284"/>
              </w:tabs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65E65" w14:textId="77777777" w:rsidR="00A104FD" w:rsidRPr="00A104FD" w:rsidRDefault="00A104FD" w:rsidP="00442E6A">
            <w:pPr>
              <w:widowControl/>
              <w:tabs>
                <w:tab w:val="left" w:pos="284"/>
              </w:tabs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02A2C" w14:textId="77777777" w:rsidR="00A104FD" w:rsidRPr="00A104FD" w:rsidRDefault="00A104FD" w:rsidP="00442E6A">
            <w:pPr>
              <w:widowControl/>
              <w:tabs>
                <w:tab w:val="left" w:pos="284"/>
              </w:tabs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  <w:tr w:rsidR="00A104FD" w:rsidRPr="00A104FD" w14:paraId="41BDB02B" w14:textId="77777777" w:rsidTr="007D1C5A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44281" w14:textId="77777777" w:rsidR="00A104FD" w:rsidRPr="00A104FD" w:rsidRDefault="00A104FD" w:rsidP="00442E6A">
            <w:pPr>
              <w:widowControl/>
              <w:tabs>
                <w:tab w:val="left" w:pos="284"/>
              </w:tabs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    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81D04" w14:textId="77777777" w:rsidR="00A104FD" w:rsidRPr="00A104FD" w:rsidRDefault="00A104FD" w:rsidP="00442E6A">
            <w:pPr>
              <w:widowControl/>
              <w:tabs>
                <w:tab w:val="left" w:pos="284"/>
              </w:tabs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DE73D" w14:textId="77777777" w:rsidR="00A104FD" w:rsidRPr="00A104FD" w:rsidRDefault="00A104FD" w:rsidP="00442E6A">
            <w:pPr>
              <w:widowControl/>
              <w:tabs>
                <w:tab w:val="left" w:pos="284"/>
              </w:tabs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CDF43" w14:textId="77777777" w:rsidR="00A104FD" w:rsidRPr="00A104FD" w:rsidRDefault="00A104FD" w:rsidP="00442E6A">
            <w:pPr>
              <w:widowControl/>
              <w:tabs>
                <w:tab w:val="left" w:pos="284"/>
              </w:tabs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DC77C" w14:textId="77777777" w:rsidR="00A104FD" w:rsidRPr="00A104FD" w:rsidRDefault="00A104FD" w:rsidP="00442E6A">
            <w:pPr>
              <w:widowControl/>
              <w:tabs>
                <w:tab w:val="left" w:pos="284"/>
              </w:tabs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AB817" w14:textId="77777777" w:rsidR="00A104FD" w:rsidRPr="00A104FD" w:rsidRDefault="00A104FD" w:rsidP="00442E6A">
            <w:pPr>
              <w:widowControl/>
              <w:tabs>
                <w:tab w:val="left" w:pos="284"/>
              </w:tabs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50E3E" w14:textId="77777777" w:rsidR="00A104FD" w:rsidRPr="00A104FD" w:rsidRDefault="00A104FD" w:rsidP="00442E6A">
            <w:pPr>
              <w:widowControl/>
              <w:tabs>
                <w:tab w:val="left" w:pos="284"/>
              </w:tabs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029BB" w14:textId="77777777" w:rsidR="00A104FD" w:rsidRPr="00A104FD" w:rsidRDefault="00A104FD" w:rsidP="00442E6A">
            <w:pPr>
              <w:widowControl/>
              <w:tabs>
                <w:tab w:val="left" w:pos="284"/>
              </w:tabs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</w:tbl>
    <w:p w14:paraId="251C352B" w14:textId="77777777" w:rsidR="00A104FD" w:rsidRPr="00A104FD" w:rsidRDefault="00A104FD" w:rsidP="00442E6A">
      <w:pPr>
        <w:widowControl/>
        <w:tabs>
          <w:tab w:val="left" w:pos="284"/>
        </w:tabs>
        <w:spacing w:line="276" w:lineRule="auto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46307A67" w14:textId="77777777" w:rsidR="00A104FD" w:rsidRPr="00A104FD" w:rsidRDefault="00A104FD" w:rsidP="00442E6A">
      <w:pPr>
        <w:widowControl/>
        <w:tabs>
          <w:tab w:val="left" w:pos="284"/>
        </w:tabs>
        <w:spacing w:line="276" w:lineRule="auto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14. Повторите измерения и вычисления при другом угле падения.</w:t>
      </w:r>
    </w:p>
    <w:p w14:paraId="4CD49BB5" w14:textId="77777777" w:rsidR="00A104FD" w:rsidRPr="00A104FD" w:rsidRDefault="00A104FD" w:rsidP="00442E6A">
      <w:pPr>
        <w:widowControl/>
        <w:tabs>
          <w:tab w:val="left" w:pos="284"/>
        </w:tabs>
        <w:spacing w:line="276" w:lineRule="auto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15. Сравните полученные результаты показателя преломления стекла с табличным значением</w:t>
      </w:r>
    </w:p>
    <w:p w14:paraId="136643E0" w14:textId="77777777" w:rsidR="00A104FD" w:rsidRPr="00A104FD" w:rsidRDefault="00A104FD" w:rsidP="00442E6A">
      <w:pPr>
        <w:widowControl/>
        <w:tabs>
          <w:tab w:val="left" w:pos="284"/>
        </w:tabs>
        <w:spacing w:line="276" w:lineRule="auto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5546A90A" w14:textId="77777777" w:rsidR="00A104FD" w:rsidRPr="00A104FD" w:rsidRDefault="00A104FD" w:rsidP="00442E6A">
      <w:pPr>
        <w:widowControl/>
        <w:tabs>
          <w:tab w:val="left" w:pos="284"/>
        </w:tabs>
        <w:spacing w:line="276" w:lineRule="auto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Вывод:</w:t>
      </w:r>
    </w:p>
    <w:p w14:paraId="12CFB51C" w14:textId="77777777" w:rsidR="00A104FD" w:rsidRPr="00A104FD" w:rsidRDefault="00A104FD" w:rsidP="00A104FD">
      <w:pPr>
        <w:widowControl/>
        <w:tabs>
          <w:tab w:val="left" w:pos="284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7B894B88" w14:textId="77777777" w:rsidR="00A104FD" w:rsidRPr="00C81FC4" w:rsidRDefault="00A104FD" w:rsidP="00A104FD">
      <w:pPr>
        <w:widowControl/>
        <w:tabs>
          <w:tab w:val="left" w:pos="284"/>
        </w:tabs>
        <w:contextualSpacing/>
        <w:jc w:val="center"/>
        <w:rPr>
          <w:rFonts w:ascii="Times New Roman" w:eastAsiaTheme="minorEastAsia" w:hAnsi="Times New Roman" w:cs="Times New Roman"/>
          <w:b/>
          <w:bCs/>
          <w:iCs/>
          <w:color w:val="auto"/>
          <w:lang w:bidi="ar-SA"/>
        </w:rPr>
      </w:pPr>
      <w:r w:rsidRPr="00C81FC4">
        <w:rPr>
          <w:rFonts w:ascii="Times New Roman" w:eastAsiaTheme="minorEastAsia" w:hAnsi="Times New Roman" w:cs="Times New Roman"/>
          <w:b/>
          <w:bCs/>
          <w:iCs/>
          <w:color w:val="auto"/>
          <w:lang w:bidi="ar-SA"/>
        </w:rPr>
        <w:t>Лабораторная работа № 9</w:t>
      </w:r>
    </w:p>
    <w:p w14:paraId="38AA8B74" w14:textId="7FFB6FCA" w:rsidR="00A104FD" w:rsidRPr="00017D8B" w:rsidRDefault="00A104FD" w:rsidP="00017D8B">
      <w:pPr>
        <w:keepNext/>
        <w:keepLines/>
        <w:widowControl/>
        <w:tabs>
          <w:tab w:val="left" w:pos="284"/>
        </w:tabs>
        <w:spacing w:before="200"/>
        <w:jc w:val="center"/>
        <w:outlineLvl w:val="2"/>
        <w:rPr>
          <w:rFonts w:ascii="Times New Roman" w:eastAsiaTheme="majorEastAsia" w:hAnsi="Times New Roman" w:cs="Times New Roman"/>
          <w:b/>
          <w:bCs/>
          <w:iCs/>
          <w:color w:val="auto"/>
          <w:lang w:bidi="ar-SA"/>
        </w:rPr>
      </w:pPr>
      <w:r w:rsidRPr="00C81FC4">
        <w:rPr>
          <w:rFonts w:ascii="Times New Roman" w:eastAsiaTheme="majorEastAsia" w:hAnsi="Times New Roman" w:cs="Times New Roman"/>
          <w:b/>
          <w:bCs/>
          <w:iCs/>
          <w:color w:val="auto"/>
          <w:lang w:bidi="ar-SA"/>
        </w:rPr>
        <w:t>Измерение длины световой волны</w:t>
      </w:r>
    </w:p>
    <w:p w14:paraId="01B4BE35" w14:textId="77777777" w:rsidR="00A104FD" w:rsidRPr="00A104FD" w:rsidRDefault="00A104FD" w:rsidP="00A104FD">
      <w:pPr>
        <w:widowControl/>
        <w:tabs>
          <w:tab w:val="left" w:pos="284"/>
        </w:tabs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 xml:space="preserve">Инструктаж по технике безопасности. </w:t>
      </w:r>
    </w:p>
    <w:p w14:paraId="0DF19B4C" w14:textId="77777777" w:rsidR="00A104FD" w:rsidRPr="00A104FD" w:rsidRDefault="00A104FD" w:rsidP="00A104FD">
      <w:pPr>
        <w:widowControl/>
        <w:tabs>
          <w:tab w:val="left" w:pos="284"/>
        </w:tabs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08DF7441" w14:textId="77777777" w:rsidR="00A104FD" w:rsidRPr="00A104FD" w:rsidRDefault="00A104FD" w:rsidP="00A104FD">
      <w:pPr>
        <w:widowControl/>
        <w:tabs>
          <w:tab w:val="left" w:pos="284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i/>
          <w:color w:val="auto"/>
          <w:lang w:bidi="ar-SA"/>
        </w:rPr>
        <w:t xml:space="preserve">Цель работы: </w:t>
      </w: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измерить длину световой волны с помощью дифракционной решетки.</w:t>
      </w:r>
    </w:p>
    <w:p w14:paraId="7F7B8A39" w14:textId="77777777" w:rsidR="00A104FD" w:rsidRPr="00A104FD" w:rsidRDefault="00A104FD" w:rsidP="00A104FD">
      <w:pPr>
        <w:widowControl/>
        <w:tabs>
          <w:tab w:val="left" w:pos="284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i/>
          <w:color w:val="auto"/>
          <w:lang w:bidi="ar-SA"/>
        </w:rPr>
        <w:t xml:space="preserve">Оборудование: </w:t>
      </w:r>
      <w:r w:rsidRPr="00A104FD">
        <w:rPr>
          <w:rFonts w:ascii="Times New Roman" w:eastAsiaTheme="minorEastAsia" w:hAnsi="Times New Roman" w:cs="Times New Roman"/>
          <w:color w:val="auto"/>
          <w:lang w:bidi="ar-SA"/>
        </w:rPr>
        <w:t xml:space="preserve">дифракционная решетка с периодом </w:t>
      </w:r>
      <m:oMath>
        <m:f>
          <m:f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1</m:t>
            </m:r>
          </m:num>
          <m:den>
            <m:r>
              <m:rPr>
                <m:lit/>
                <m:nor/>
              </m:rPr>
              <w:rPr>
                <w:rFonts w:ascii="Times New Roman" w:eastAsiaTheme="minorEastAsia" w:hAnsi="Times New Roman" w:cs="Times New Roman"/>
                <w:color w:val="auto"/>
                <w:lang w:bidi="ar-SA"/>
              </w:rPr>
              <m:t>100</m:t>
            </m:r>
          </m:den>
        </m:f>
      </m:oMath>
      <w:r w:rsidRPr="00A104FD">
        <w:rPr>
          <w:rFonts w:ascii="Times New Roman" w:eastAsiaTheme="minorEastAsia" w:hAnsi="Times New Roman" w:cs="Times New Roman"/>
          <w:color w:val="auto"/>
          <w:lang w:bidi="ar-SA"/>
        </w:rPr>
        <w:t xml:space="preserve"> мм или </w:t>
      </w:r>
      <m:oMath>
        <m:f>
          <m:f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1</m:t>
            </m:r>
          </m:num>
          <m:den>
            <m:r>
              <m:rPr>
                <m:lit/>
                <m:nor/>
              </m:rPr>
              <w:rPr>
                <w:rFonts w:ascii="Times New Roman" w:eastAsiaTheme="minorEastAsia" w:hAnsi="Times New Roman" w:cs="Times New Roman"/>
                <w:color w:val="auto"/>
                <w:lang w:bidi="ar-SA"/>
              </w:rPr>
              <m:t>50</m:t>
            </m:r>
          </m:den>
        </m:f>
      </m:oMath>
      <w:r w:rsidRPr="00A104FD">
        <w:rPr>
          <w:rFonts w:ascii="Times New Roman" w:eastAsiaTheme="minorEastAsia" w:hAnsi="Times New Roman" w:cs="Times New Roman"/>
          <w:color w:val="auto"/>
          <w:lang w:bidi="ar-SA"/>
        </w:rPr>
        <w:t xml:space="preserve"> мм, штатив, линейка с держателем для решетки и черным экраном с щелью посредине, который может перемещаться вдоль линейки, источник света.</w:t>
      </w:r>
    </w:p>
    <w:p w14:paraId="417297C8" w14:textId="77777777" w:rsidR="00A104FD" w:rsidRPr="00A104FD" w:rsidRDefault="00A104FD" w:rsidP="00A104FD">
      <w:pPr>
        <w:widowControl/>
        <w:tabs>
          <w:tab w:val="left" w:pos="284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64359CDC" w14:textId="77777777" w:rsidR="00A104FD" w:rsidRPr="00A104FD" w:rsidRDefault="00A104FD" w:rsidP="00A104FD">
      <w:pPr>
        <w:widowControl/>
        <w:tabs>
          <w:tab w:val="left" w:pos="284"/>
        </w:tabs>
        <w:contextualSpacing/>
        <w:jc w:val="center"/>
        <w:rPr>
          <w:rFonts w:ascii="Times New Roman" w:eastAsiaTheme="minorEastAsia" w:hAnsi="Times New Roman" w:cs="Times New Roman"/>
          <w:i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i/>
          <w:color w:val="auto"/>
          <w:lang w:bidi="ar-SA"/>
        </w:rPr>
        <w:t>Тренировочные задания и вопросы</w:t>
      </w:r>
    </w:p>
    <w:p w14:paraId="77CF8F84" w14:textId="77777777" w:rsidR="00A104FD" w:rsidRPr="00A104FD" w:rsidRDefault="00A104FD" w:rsidP="00A104FD">
      <w:pPr>
        <w:widowControl/>
        <w:numPr>
          <w:ilvl w:val="0"/>
          <w:numId w:val="73"/>
        </w:numPr>
        <w:tabs>
          <w:tab w:val="left" w:pos="28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Дисперсией света называется …</w:t>
      </w:r>
    </w:p>
    <w:p w14:paraId="70C1B4DC" w14:textId="77777777" w:rsidR="00A104FD" w:rsidRPr="00A104FD" w:rsidRDefault="00A104FD" w:rsidP="00A104FD">
      <w:pPr>
        <w:widowControl/>
        <w:numPr>
          <w:ilvl w:val="0"/>
          <w:numId w:val="73"/>
        </w:numPr>
        <w:tabs>
          <w:tab w:val="left" w:pos="28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Интерференция световых волн – это …</w:t>
      </w:r>
    </w:p>
    <w:p w14:paraId="52444A24" w14:textId="77777777" w:rsidR="00A104FD" w:rsidRPr="00A104FD" w:rsidRDefault="00A104FD" w:rsidP="00A104FD">
      <w:pPr>
        <w:widowControl/>
        <w:numPr>
          <w:ilvl w:val="0"/>
          <w:numId w:val="73"/>
        </w:numPr>
        <w:tabs>
          <w:tab w:val="left" w:pos="28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 xml:space="preserve">Сформулируйте принцип Гюйгенс – Френеля …. </w:t>
      </w:r>
    </w:p>
    <w:p w14:paraId="20DD286A" w14:textId="77777777" w:rsidR="00A104FD" w:rsidRPr="00A104FD" w:rsidRDefault="00A104FD" w:rsidP="00A104FD">
      <w:pPr>
        <w:widowControl/>
        <w:numPr>
          <w:ilvl w:val="0"/>
          <w:numId w:val="73"/>
        </w:numPr>
        <w:tabs>
          <w:tab w:val="left" w:pos="28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Дифракционная решетка представляет собой …</w:t>
      </w:r>
    </w:p>
    <w:p w14:paraId="5F641C1C" w14:textId="77777777" w:rsidR="00A104FD" w:rsidRPr="00A104FD" w:rsidRDefault="00A104FD" w:rsidP="00A104FD">
      <w:pPr>
        <w:widowControl/>
        <w:numPr>
          <w:ilvl w:val="0"/>
          <w:numId w:val="73"/>
        </w:numPr>
        <w:tabs>
          <w:tab w:val="left" w:pos="28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Максимумы у дифракционной решетки возникают при условии …</w:t>
      </w:r>
    </w:p>
    <w:p w14:paraId="1E974174" w14:textId="77777777" w:rsidR="00A104FD" w:rsidRPr="00A104FD" w:rsidRDefault="00A104FD" w:rsidP="00A104FD">
      <w:pPr>
        <w:widowControl/>
        <w:numPr>
          <w:ilvl w:val="0"/>
          <w:numId w:val="73"/>
        </w:numPr>
        <w:tabs>
          <w:tab w:val="left" w:pos="28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 xml:space="preserve">На дифракционную решетку с периодом  </w:t>
      </w:r>
      <w:r w:rsidRPr="00A104FD">
        <w:rPr>
          <w:rFonts w:ascii="Times New Roman" w:eastAsiaTheme="minorEastAsia" w:hAnsi="Times New Roman" w:cs="Times New Roman"/>
          <w:color w:val="auto"/>
          <w:lang w:val="en-US" w:bidi="ar-SA"/>
        </w:rPr>
        <w:t>d</w:t>
      </w:r>
      <w:r w:rsidRPr="00A104FD">
        <w:rPr>
          <w:rFonts w:ascii="Times New Roman" w:eastAsiaTheme="minorEastAsia" w:hAnsi="Times New Roman" w:cs="Times New Roman"/>
          <w:color w:val="auto"/>
          <w:lang w:bidi="ar-SA"/>
        </w:rPr>
        <w:t xml:space="preserve">=2 мкм нормально падает монохроматическая волна света. Определите длину волны, если </w:t>
      </w:r>
      <w:r w:rsidRPr="00A104FD">
        <w:rPr>
          <w:rFonts w:ascii="Times New Roman" w:eastAsiaTheme="minorEastAsia" w:hAnsi="Times New Roman" w:cs="Times New Roman"/>
          <w:color w:val="auto"/>
          <w:lang w:val="en-US" w:bidi="ar-SA"/>
        </w:rPr>
        <w:t>k</w:t>
      </w: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=4.</w:t>
      </w:r>
    </w:p>
    <w:p w14:paraId="2BB6CC78" w14:textId="77777777" w:rsidR="00A104FD" w:rsidRPr="00A104FD" w:rsidRDefault="00A104FD" w:rsidP="00A104FD">
      <w:pPr>
        <w:widowControl/>
        <w:numPr>
          <w:ilvl w:val="0"/>
          <w:numId w:val="73"/>
        </w:numPr>
        <w:tabs>
          <w:tab w:val="left" w:pos="28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Почему частицы размером менее 0,3 мкм в оптическом микроскопе не видны?</w:t>
      </w:r>
    </w:p>
    <w:p w14:paraId="1ECEDC75" w14:textId="77777777" w:rsidR="00A104FD" w:rsidRPr="00A104FD" w:rsidRDefault="00A104FD" w:rsidP="00A104FD">
      <w:pPr>
        <w:widowControl/>
        <w:numPr>
          <w:ilvl w:val="0"/>
          <w:numId w:val="73"/>
        </w:numPr>
        <w:tabs>
          <w:tab w:val="left" w:pos="28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lastRenderedPageBreak/>
        <w:t xml:space="preserve">Зависит ли положение максимумов освещенности, создаваемых дифракционной решеткой, от числа щелей? </w:t>
      </w:r>
    </w:p>
    <w:p w14:paraId="00EC2536" w14:textId="77777777" w:rsidR="00A104FD" w:rsidRPr="00A104FD" w:rsidRDefault="00A104FD" w:rsidP="00A104FD">
      <w:pPr>
        <w:widowControl/>
        <w:numPr>
          <w:ilvl w:val="0"/>
          <w:numId w:val="73"/>
        </w:numPr>
        <w:tabs>
          <w:tab w:val="left" w:pos="28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Рассчитайте разность хода волн монохроматического света (λ=6·10</w:t>
      </w:r>
      <m:oMath>
        <m:sSup>
          <m:sSup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sSupPr>
          <m:e/>
          <m:sup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-7</m:t>
            </m:r>
          </m:sup>
        </m:sSup>
      </m:oMath>
      <w:r w:rsidRPr="00A104FD">
        <w:rPr>
          <w:rFonts w:ascii="Times New Roman" w:eastAsiaTheme="minorEastAsia" w:hAnsi="Times New Roman" w:cs="Times New Roman"/>
          <w:color w:val="auto"/>
          <w:lang w:bidi="ar-SA"/>
        </w:rPr>
        <w:t xml:space="preserve"> м), падающих на дифракционную решетку и образующих максимум второго порядка.</w:t>
      </w:r>
    </w:p>
    <w:p w14:paraId="7E5C3EA3" w14:textId="77777777" w:rsidR="00A104FD" w:rsidRPr="00A104FD" w:rsidRDefault="00A104FD" w:rsidP="00A104FD">
      <w:pPr>
        <w:widowControl/>
        <w:tabs>
          <w:tab w:val="left" w:pos="284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33DBF1FF" w14:textId="77777777" w:rsidR="00A104FD" w:rsidRPr="00A104FD" w:rsidRDefault="00A104FD" w:rsidP="00A104FD">
      <w:pPr>
        <w:widowControl/>
        <w:tabs>
          <w:tab w:val="left" w:pos="284"/>
        </w:tabs>
        <w:contextualSpacing/>
        <w:jc w:val="center"/>
        <w:rPr>
          <w:rFonts w:ascii="Times New Roman" w:eastAsiaTheme="minorEastAsia" w:hAnsi="Times New Roman" w:cs="Times New Roman"/>
          <w:i/>
          <w:color w:val="auto"/>
          <w:lang w:bidi="ar-SA"/>
        </w:rPr>
      </w:pPr>
    </w:p>
    <w:p w14:paraId="17DF8F8B" w14:textId="77777777" w:rsidR="00A104FD" w:rsidRPr="00A104FD" w:rsidRDefault="00A104FD" w:rsidP="00A104FD">
      <w:pPr>
        <w:widowControl/>
        <w:tabs>
          <w:tab w:val="left" w:pos="284"/>
        </w:tabs>
        <w:contextualSpacing/>
        <w:jc w:val="center"/>
        <w:rPr>
          <w:rFonts w:ascii="Times New Roman" w:eastAsiaTheme="minorEastAsia" w:hAnsi="Times New Roman" w:cs="Times New Roman"/>
          <w:i/>
          <w:color w:val="auto"/>
          <w:lang w:bidi="ar-SA"/>
        </w:rPr>
      </w:pPr>
    </w:p>
    <w:p w14:paraId="76927B0B" w14:textId="77777777" w:rsidR="00A104FD" w:rsidRPr="00A104FD" w:rsidRDefault="00A104FD" w:rsidP="00A104FD">
      <w:pPr>
        <w:widowControl/>
        <w:tabs>
          <w:tab w:val="left" w:pos="284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6C8753FF" w14:textId="77777777" w:rsidR="00A104FD" w:rsidRPr="00A104FD" w:rsidRDefault="00A104FD" w:rsidP="00A104FD">
      <w:pPr>
        <w:widowControl/>
        <w:tabs>
          <w:tab w:val="left" w:pos="284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noProof/>
          <w:color w:val="auto"/>
          <w:lang w:bidi="ar-SA"/>
        </w:rPr>
        <w:drawing>
          <wp:inline distT="0" distB="0" distL="19050" distR="9525" wp14:anchorId="1D77E306" wp14:editId="1B4D3167">
            <wp:extent cx="4181475" cy="3009900"/>
            <wp:effectExtent l="0" t="0" r="0" b="0"/>
            <wp:docPr id="63" name="Picture" descr="http://5terka.com/sites/default/files/l3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" descr="http://5terka.com/sites/default/files/l3_1.png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AE5958" w14:textId="77777777" w:rsidR="00A104FD" w:rsidRPr="00A104FD" w:rsidRDefault="00A104FD" w:rsidP="00A104FD">
      <w:pPr>
        <w:widowControl/>
        <w:tabs>
          <w:tab w:val="left" w:pos="284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21A65A9D" w14:textId="77777777" w:rsidR="00A104FD" w:rsidRPr="00A104FD" w:rsidRDefault="00A104FD" w:rsidP="00442E6A">
      <w:pPr>
        <w:widowControl/>
        <w:tabs>
          <w:tab w:val="left" w:pos="284"/>
        </w:tabs>
        <w:spacing w:line="276" w:lineRule="auto"/>
        <w:ind w:left="57" w:firstLine="284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В работе для определения длины световой волны используется </w:t>
      </w:r>
      <w:r w:rsidRPr="00A104FD"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дифракционная решетка 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>с периодом (период указан на решетке). Она является основной частью измерительной установки, показанной на рисунке 1</w:t>
      </w:r>
      <w:r w:rsidRPr="00A104FD"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. 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Решетка 1устанавливается в держателе 2, который прикреплен к концу линейки </w:t>
      </w:r>
      <w:r w:rsidRPr="00A104FD"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3. 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На линейке же располагается черный экран </w:t>
      </w:r>
      <w:r w:rsidRPr="00A104FD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4 с узкой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 вертикальной щелью </w:t>
      </w:r>
      <w:r w:rsidRPr="00A104FD"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5 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>посередине. Экран может перемещаться вдоль линейки, что позволяет изменять расстояние между ним и дифракционной решеткой. На экране и линейке имеются миллиметровые шкалы. Вся установка крепится на штативе 6.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br/>
        <w:t xml:space="preserve">     Если смотреть сквозь решетку и прорезь на источник света, то на черном фоне экрана можно наблюдать по обе стороны от щели дифракционные спектры 1-го, 2-го и т.д порядков.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br/>
        <w:t xml:space="preserve">    В работе для определения длины световой волны используется </w:t>
      </w:r>
      <w:r w:rsidRPr="00A104FD"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дифракционная решетка 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с периодом (период указан на решетке). Она является основной частью измерительной установки.  Решетка 1устанавливается в держателе 2, который прикреплен к концу линейки </w:t>
      </w:r>
      <w:r w:rsidRPr="00A104FD"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3. 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На линейке же располагается черный экран </w:t>
      </w:r>
      <w:r w:rsidRPr="00A104FD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4 с узкой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 вертикальной щелью </w:t>
      </w:r>
      <w:r w:rsidRPr="00A104FD"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5 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>посередине. Экран может перемещаться вдоль линейки, что позволяет изменять расстояние между ним и дифракционной решеткой. На экране и линейке имеются миллиметровые шкалы. Вся установка крепится на штативе 6.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br/>
        <w:t xml:space="preserve">    Если смотреть сквозь решетку и прорезь на источник света, то на черном фоне экрана можно наблюдать по обе стороны от щели дифракционные спектры 1-го, 2-го и т.д порядков.</w:t>
      </w:r>
    </w:p>
    <w:p w14:paraId="05EF041E" w14:textId="2C637E92" w:rsidR="00A104FD" w:rsidRPr="00A104FD" w:rsidRDefault="00A104FD" w:rsidP="00442E6A">
      <w:pPr>
        <w:widowControl/>
        <w:tabs>
          <w:tab w:val="left" w:pos="284"/>
        </w:tabs>
        <w:spacing w:line="276" w:lineRule="auto"/>
        <w:ind w:left="57" w:firstLine="284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color w:val="auto"/>
          <w:lang w:bidi="ar-SA"/>
        </w:rPr>
        <w:br/>
        <w:t xml:space="preserve">Длина волны </w:t>
      </w:r>
      <w:r w:rsidRPr="00A104FD">
        <w:rPr>
          <w:rFonts w:ascii="Times New Roman" w:eastAsiaTheme="minorEastAsia" w:hAnsi="Times New Roman" w:cs="Times New Roman"/>
          <w:noProof/>
          <w:color w:val="auto"/>
          <w:lang w:bidi="ar-SA"/>
        </w:rPr>
        <w:drawing>
          <wp:inline distT="0" distB="0" distL="0" distR="0" wp14:anchorId="7B6CF62F" wp14:editId="1E2D6B01">
            <wp:extent cx="171450" cy="171450"/>
            <wp:effectExtent l="0" t="0" r="0" b="0"/>
            <wp:docPr id="64" name="Изображение7" descr="http://lib.convdocs.org/pars_docs/refs/169/168409/168409_html_6694b9a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Изображение7" descr="http://lib.convdocs.org/pars_docs/refs/169/168409/168409_html_6694b9a8.gif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определяется по формуле:       </w:t>
      </w:r>
      <w:r w:rsidRPr="00A104FD">
        <w:rPr>
          <w:rFonts w:ascii="Times New Roman" w:eastAsiaTheme="minorEastAsia" w:hAnsi="Times New Roman" w:cs="Times New Roman"/>
          <w:noProof/>
          <w:color w:val="auto"/>
          <w:lang w:bidi="ar-SA"/>
        </w:rPr>
        <w:drawing>
          <wp:inline distT="0" distB="0" distL="0" distR="0" wp14:anchorId="4F6EB7A4" wp14:editId="6587E3D8">
            <wp:extent cx="733425" cy="304800"/>
            <wp:effectExtent l="0" t="0" r="0" b="0"/>
            <wp:docPr id="65" name="Изображение8" descr="http://lib.convdocs.org/pars_docs/refs/169/168409/168409_html_359e77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Изображение8" descr="http://lib.convdocs.org/pars_docs/refs/169/168409/168409_html_359e7795.gif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br/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Где: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br/>
        <w:t>d - период решетки;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br/>
      </w:r>
      <w:r w:rsidRPr="00A104FD"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к - 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>порядок спектра;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br/>
      </w:r>
      <w:r w:rsidRPr="00A104FD">
        <w:rPr>
          <w:rFonts w:ascii="Times New Roman" w:eastAsiaTheme="minorEastAsia" w:hAnsi="Times New Roman" w:cs="Times New Roman"/>
          <w:noProof/>
          <w:color w:val="auto"/>
          <w:lang w:bidi="ar-SA"/>
        </w:rPr>
        <w:drawing>
          <wp:inline distT="0" distB="0" distL="0" distR="0" wp14:anchorId="293CCA6F" wp14:editId="1C2ECC8F">
            <wp:extent cx="190500" cy="171450"/>
            <wp:effectExtent l="0" t="0" r="0" b="0"/>
            <wp:docPr id="66" name="Изображение9" descr="http://lib.convdocs.org/pars_docs/refs/169/168409/168409_html_6f95504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Изображение9" descr="http://lib.convdocs.org/pars_docs/refs/169/168409/168409_html_6f95504e.gif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>- угол, под которым наблюдаются максимум света соответствующего цвета;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br/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br/>
        <w:t xml:space="preserve">Поскольку углы, под которыми наблюдается максимумы 1-го и 2-го порядков, не превышают 5 </w:t>
      </w:r>
      <w:r w:rsidRPr="00A104FD">
        <w:rPr>
          <w:rFonts w:ascii="Times New Roman" w:eastAsia="Times New Roman" w:hAnsi="Times New Roman" w:cs="Times New Roman"/>
          <w:color w:val="auto"/>
          <w:vertAlign w:val="superscript"/>
          <w:lang w:bidi="ar-SA"/>
        </w:rPr>
        <w:t>0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, можно вместо синусов углов использовать их тангенсы. 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br/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br/>
      </w:r>
      <w:r w:rsidRPr="00A104FD">
        <w:rPr>
          <w:rFonts w:ascii="Times New Roman" w:eastAsiaTheme="minorEastAsia" w:hAnsi="Times New Roman" w:cs="Times New Roman"/>
          <w:noProof/>
          <w:color w:val="auto"/>
          <w:lang w:bidi="ar-SA"/>
        </w:rPr>
        <w:drawing>
          <wp:inline distT="0" distB="0" distL="0" distR="0" wp14:anchorId="4A6A4152" wp14:editId="6958C98B">
            <wp:extent cx="542925" cy="247015"/>
            <wp:effectExtent l="0" t="0" r="0" b="0"/>
            <wp:docPr id="67" name="Изображение10" descr="http://lib.convdocs.org/pars_docs/refs/169/168409/168409_html_22d8041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Изображение10" descr="http://lib.convdocs.org/pars_docs/refs/169/168409/168409_html_22d8041e.gif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4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.                     </w:t>
      </w:r>
      <w:r w:rsidRPr="00A104FD">
        <w:rPr>
          <w:rFonts w:ascii="Times New Roman" w:eastAsiaTheme="minorEastAsia" w:hAnsi="Times New Roman" w:cs="Times New Roman"/>
          <w:noProof/>
          <w:color w:val="auto"/>
          <w:lang w:bidi="ar-SA"/>
        </w:rPr>
        <w:drawing>
          <wp:inline distT="0" distB="0" distL="0" distR="0" wp14:anchorId="0E38C2C6" wp14:editId="3294E146">
            <wp:extent cx="1371600" cy="914400"/>
            <wp:effectExtent l="0" t="0" r="0" b="0"/>
            <wp:docPr id="68" name="Изображение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Изображение11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br/>
        <w:t xml:space="preserve">Расстояние </w:t>
      </w:r>
      <w:r w:rsidRPr="00A104FD">
        <w:rPr>
          <w:rFonts w:ascii="Times New Roman" w:eastAsiaTheme="minorEastAsia" w:hAnsi="Times New Roman" w:cs="Times New Roman"/>
          <w:noProof/>
          <w:color w:val="auto"/>
          <w:lang w:bidi="ar-SA"/>
        </w:rPr>
        <w:drawing>
          <wp:inline distT="0" distB="0" distL="0" distR="0" wp14:anchorId="14930EE0" wp14:editId="68AE760C">
            <wp:extent cx="171450" cy="171450"/>
            <wp:effectExtent l="0" t="0" r="0" b="0"/>
            <wp:docPr id="69" name="Изображение12" descr="http://lib.convdocs.org/pars_docs/refs/169/168409/168409_html_m734afb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Изображение12" descr="http://lib.convdocs.org/pars_docs/refs/169/168409/168409_html_m734afb91.gif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>отсчитывают по линейке от решетки до экрана, расстояние b – по шкале экрана от щели до выбранной линии спектра.</w:t>
      </w:r>
    </w:p>
    <w:p w14:paraId="3D7DA686" w14:textId="77777777" w:rsidR="00A104FD" w:rsidRPr="00A104FD" w:rsidRDefault="00A104FD" w:rsidP="00A104FD">
      <w:pPr>
        <w:widowControl/>
        <w:tabs>
          <w:tab w:val="left" w:pos="284"/>
        </w:tabs>
        <w:contextualSpacing/>
        <w:rPr>
          <w:rFonts w:ascii="Times New Roman" w:eastAsiaTheme="minorEastAsia" w:hAnsi="Times New Roman" w:cs="Times New Roman"/>
          <w:i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Окончательная формула дня определения длины волны имеет вид: </w:t>
      </w:r>
      <w:r w:rsidRPr="00A104FD">
        <w:rPr>
          <w:rFonts w:ascii="Times New Roman" w:eastAsiaTheme="minorEastAsia" w:hAnsi="Times New Roman" w:cs="Times New Roman"/>
          <w:noProof/>
          <w:color w:val="auto"/>
          <w:lang w:bidi="ar-SA"/>
        </w:rPr>
        <w:drawing>
          <wp:inline distT="0" distB="0" distL="0" distR="0" wp14:anchorId="07F39FED" wp14:editId="284AFA5A">
            <wp:extent cx="635635" cy="314325"/>
            <wp:effectExtent l="0" t="0" r="0" b="0"/>
            <wp:docPr id="70" name="Изображение13" descr="http://lib.convdocs.org/pars_docs/refs/169/168409/168409_html_m56d210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Изображение13" descr="http://lib.convdocs.org/pars_docs/refs/169/168409/168409_html_m56d21060.gif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6A424A" w14:textId="77777777" w:rsidR="00A104FD" w:rsidRPr="00A104FD" w:rsidRDefault="00A104FD" w:rsidP="00A104FD">
      <w:pPr>
        <w:widowControl/>
        <w:tabs>
          <w:tab w:val="left" w:pos="284"/>
        </w:tabs>
        <w:contextualSpacing/>
        <w:jc w:val="center"/>
        <w:rPr>
          <w:rFonts w:ascii="Times New Roman" w:eastAsiaTheme="minorEastAsia" w:hAnsi="Times New Roman" w:cs="Times New Roman"/>
          <w:i/>
          <w:color w:val="auto"/>
          <w:lang w:bidi="ar-SA"/>
        </w:rPr>
      </w:pPr>
    </w:p>
    <w:p w14:paraId="3F7DE208" w14:textId="77777777" w:rsidR="00A104FD" w:rsidRPr="00A104FD" w:rsidRDefault="00A104FD" w:rsidP="00A104FD">
      <w:pPr>
        <w:widowControl/>
        <w:tabs>
          <w:tab w:val="left" w:pos="284"/>
        </w:tabs>
        <w:contextualSpacing/>
        <w:jc w:val="center"/>
        <w:rPr>
          <w:rFonts w:ascii="Times New Roman" w:eastAsiaTheme="minorEastAsia" w:hAnsi="Times New Roman" w:cs="Times New Roman"/>
          <w:i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i/>
          <w:color w:val="auto"/>
          <w:lang w:bidi="ar-SA"/>
        </w:rPr>
        <w:t>Ход работы</w:t>
      </w:r>
    </w:p>
    <w:p w14:paraId="5B551BE1" w14:textId="77777777" w:rsidR="00A104FD" w:rsidRPr="00A104FD" w:rsidRDefault="00A104FD" w:rsidP="00A104FD">
      <w:pPr>
        <w:widowControl/>
        <w:numPr>
          <w:ilvl w:val="0"/>
          <w:numId w:val="74"/>
        </w:numPr>
        <w:tabs>
          <w:tab w:val="left" w:pos="28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Включите источник света.</w:t>
      </w:r>
    </w:p>
    <w:p w14:paraId="6B1B71CF" w14:textId="77777777" w:rsidR="00A104FD" w:rsidRPr="00A104FD" w:rsidRDefault="00A104FD" w:rsidP="00A104FD">
      <w:pPr>
        <w:widowControl/>
        <w:numPr>
          <w:ilvl w:val="0"/>
          <w:numId w:val="74"/>
        </w:numPr>
        <w:tabs>
          <w:tab w:val="left" w:pos="28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Глядя сквозь дифракционную решетку и щель в экране на источник свет, и перемещая решетку в держателе, установите ее так, чтобы дифракционные спектры располагались параллельно шкале экрана.</w:t>
      </w:r>
    </w:p>
    <w:p w14:paraId="16EA01B2" w14:textId="77777777" w:rsidR="00A104FD" w:rsidRPr="00A104FD" w:rsidRDefault="00A104FD" w:rsidP="00A104FD">
      <w:pPr>
        <w:widowControl/>
        <w:numPr>
          <w:ilvl w:val="0"/>
          <w:numId w:val="74"/>
        </w:numPr>
        <w:tabs>
          <w:tab w:val="left" w:pos="28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Установите экран на расстоянии приблизительно 50 см от решетки.</w:t>
      </w:r>
    </w:p>
    <w:p w14:paraId="2A4FC7EE" w14:textId="77777777" w:rsidR="00A104FD" w:rsidRPr="00A104FD" w:rsidRDefault="00A104FD" w:rsidP="00A104FD">
      <w:pPr>
        <w:widowControl/>
        <w:numPr>
          <w:ilvl w:val="0"/>
          <w:numId w:val="74"/>
        </w:numPr>
        <w:tabs>
          <w:tab w:val="left" w:pos="28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 xml:space="preserve">Измерьте расстояние от дифракционной решетки до экрана.     α= </w:t>
      </w:r>
    </w:p>
    <w:p w14:paraId="51B5CD20" w14:textId="77777777" w:rsidR="00A104FD" w:rsidRPr="00A104FD" w:rsidRDefault="00A104FD" w:rsidP="00A104FD">
      <w:pPr>
        <w:widowControl/>
        <w:numPr>
          <w:ilvl w:val="0"/>
          <w:numId w:val="74"/>
        </w:numPr>
        <w:tabs>
          <w:tab w:val="left" w:pos="28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Измерьте расстояние от щели экрана до линии первого порядка красного цвета слева и справа от щели.</w:t>
      </w:r>
    </w:p>
    <w:p w14:paraId="468B3265" w14:textId="77777777" w:rsidR="00A104FD" w:rsidRPr="00A104FD" w:rsidRDefault="00A104FD" w:rsidP="00A104FD">
      <w:pPr>
        <w:widowControl/>
        <w:tabs>
          <w:tab w:val="left" w:pos="284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 xml:space="preserve">Слева: </w:t>
      </w:r>
      <w:r w:rsidRPr="00A104FD">
        <w:rPr>
          <w:rFonts w:ascii="Times New Roman" w:eastAsiaTheme="minorEastAsia" w:hAnsi="Times New Roman" w:cs="Times New Roman"/>
          <w:color w:val="auto"/>
          <w:lang w:val="en-US" w:bidi="ar-SA"/>
        </w:rPr>
        <w:t xml:space="preserve">b = </w:t>
      </w:r>
      <w:r w:rsidRPr="00A104FD">
        <w:rPr>
          <w:rFonts w:ascii="Times New Roman" w:eastAsiaTheme="minorEastAsia" w:hAnsi="Times New Roman" w:cs="Times New Roman"/>
          <w:color w:val="auto"/>
          <w:lang w:bidi="ar-SA"/>
        </w:rPr>
        <w:t xml:space="preserve">      справа: </w:t>
      </w:r>
      <w:r w:rsidRPr="00A104FD">
        <w:rPr>
          <w:rFonts w:ascii="Times New Roman" w:eastAsiaTheme="minorEastAsia" w:hAnsi="Times New Roman" w:cs="Times New Roman"/>
          <w:color w:val="auto"/>
          <w:lang w:val="en-US" w:bidi="ar-SA"/>
        </w:rPr>
        <w:t>b=</w:t>
      </w:r>
    </w:p>
    <w:p w14:paraId="65192A80" w14:textId="77777777" w:rsidR="00A104FD" w:rsidRPr="00A104FD" w:rsidRDefault="00A104FD" w:rsidP="00A104FD">
      <w:pPr>
        <w:widowControl/>
        <w:numPr>
          <w:ilvl w:val="0"/>
          <w:numId w:val="74"/>
        </w:numPr>
        <w:tabs>
          <w:tab w:val="left" w:pos="28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Вычислите длину волны красного цвета слева от щели в экране.</w:t>
      </w:r>
    </w:p>
    <w:p w14:paraId="11805A3A" w14:textId="77777777" w:rsidR="00A104FD" w:rsidRPr="00A104FD" w:rsidRDefault="00A104FD" w:rsidP="00A104FD">
      <w:pPr>
        <w:widowControl/>
        <w:tabs>
          <w:tab w:val="left" w:pos="284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 xml:space="preserve">      </w:t>
      </w:r>
      <m:oMath>
        <m:sSub>
          <m:sSub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λ</m:t>
            </m:r>
          </m:e>
          <m:sub>
            <m:r>
              <m:rPr>
                <m:lit/>
                <m:nor/>
              </m:rPr>
              <w:rPr>
                <w:rFonts w:ascii="Times New Roman" w:eastAsiaTheme="minorEastAsia" w:hAnsi="Times New Roman" w:cs="Times New Roman"/>
                <w:color w:val="auto"/>
                <w:lang w:bidi="ar-SA"/>
              </w:rPr>
              <m:t>кр</m:t>
            </m:r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color w:val="auto"/>
            <w:lang w:bidi="ar-S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d⋅b</m:t>
            </m:r>
          </m:num>
          <m:den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k⋅a</m:t>
            </m:r>
          </m:den>
        </m:f>
      </m:oMath>
      <w:r w:rsidRPr="00A104FD">
        <w:rPr>
          <w:rFonts w:ascii="Times New Roman" w:eastAsiaTheme="minorEastAsia" w:hAnsi="Times New Roman" w:cs="Times New Roman"/>
          <w:color w:val="auto"/>
          <w:lang w:bidi="ar-SA"/>
        </w:rPr>
        <w:t xml:space="preserve">         </w:t>
      </w:r>
      <m:oMath>
        <m:sSub>
          <m:sSub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λ</m:t>
            </m:r>
          </m:e>
          <m:sub>
            <m:r>
              <m:rPr>
                <m:lit/>
                <m:nor/>
              </m:rPr>
              <w:rPr>
                <w:rFonts w:ascii="Times New Roman" w:eastAsiaTheme="minorEastAsia" w:hAnsi="Times New Roman" w:cs="Times New Roman"/>
                <w:color w:val="auto"/>
                <w:lang w:bidi="ar-SA"/>
              </w:rPr>
              <m:t>кр</m:t>
            </m:r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1</m:t>
            </m:r>
          </m:sub>
        </m:sSub>
      </m:oMath>
      <w:r w:rsidRPr="00A104FD">
        <w:rPr>
          <w:rFonts w:ascii="Times New Roman" w:eastAsiaTheme="minorEastAsia" w:hAnsi="Times New Roman" w:cs="Times New Roman"/>
          <w:color w:val="auto"/>
          <w:lang w:bidi="ar-SA"/>
        </w:rPr>
        <w:t xml:space="preserve"> = </w:t>
      </w:r>
    </w:p>
    <w:p w14:paraId="041221DD" w14:textId="77777777" w:rsidR="00A104FD" w:rsidRPr="00A104FD" w:rsidRDefault="00A104FD" w:rsidP="00A104FD">
      <w:pPr>
        <w:widowControl/>
        <w:numPr>
          <w:ilvl w:val="0"/>
          <w:numId w:val="74"/>
        </w:numPr>
        <w:tabs>
          <w:tab w:val="left" w:pos="28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Вычислите длину волны красного цвета справа от щели в экране.</w:t>
      </w:r>
    </w:p>
    <w:p w14:paraId="46A9D701" w14:textId="77777777" w:rsidR="00A104FD" w:rsidRPr="00A104FD" w:rsidRDefault="00A104FD" w:rsidP="00A104FD">
      <w:pPr>
        <w:widowControl/>
        <w:tabs>
          <w:tab w:val="left" w:pos="284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 xml:space="preserve">      </w:t>
      </w:r>
      <m:oMath>
        <m:sSub>
          <m:sSub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λ</m:t>
            </m:r>
          </m:e>
          <m:sub>
            <m:r>
              <m:rPr>
                <m:lit/>
                <m:nor/>
              </m:rPr>
              <w:rPr>
                <w:rFonts w:ascii="Times New Roman" w:eastAsiaTheme="minorEastAsia" w:hAnsi="Times New Roman" w:cs="Times New Roman"/>
                <w:color w:val="auto"/>
                <w:lang w:bidi="ar-SA"/>
              </w:rPr>
              <m:t>кр</m:t>
            </m:r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color w:val="auto"/>
            <w:lang w:bidi="ar-S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d⋅b</m:t>
            </m:r>
          </m:num>
          <m:den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k⋅a</m:t>
            </m:r>
          </m:den>
        </m:f>
      </m:oMath>
      <w:r w:rsidRPr="00A104FD">
        <w:rPr>
          <w:rFonts w:ascii="Times New Roman" w:eastAsiaTheme="minorEastAsia" w:hAnsi="Times New Roman" w:cs="Times New Roman"/>
          <w:color w:val="auto"/>
          <w:lang w:bidi="ar-SA"/>
        </w:rPr>
        <w:t xml:space="preserve">       </w:t>
      </w:r>
      <m:oMath>
        <m:sSub>
          <m:sSub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λ</m:t>
            </m:r>
          </m:e>
          <m:sub>
            <m:r>
              <m:rPr>
                <m:lit/>
                <m:nor/>
              </m:rPr>
              <w:rPr>
                <w:rFonts w:ascii="Times New Roman" w:eastAsiaTheme="minorEastAsia" w:hAnsi="Times New Roman" w:cs="Times New Roman"/>
                <w:color w:val="auto"/>
                <w:lang w:bidi="ar-SA"/>
              </w:rPr>
              <m:t>кр</m:t>
            </m:r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2</m:t>
            </m:r>
          </m:sub>
        </m:sSub>
      </m:oMath>
      <w:r w:rsidRPr="00A104FD">
        <w:rPr>
          <w:rFonts w:ascii="Times New Roman" w:eastAsiaTheme="minorEastAsia" w:hAnsi="Times New Roman" w:cs="Times New Roman"/>
          <w:color w:val="auto"/>
          <w:lang w:bidi="ar-SA"/>
        </w:rPr>
        <w:t xml:space="preserve">= </w:t>
      </w:r>
    </w:p>
    <w:p w14:paraId="238C5AF4" w14:textId="74FD16E0" w:rsidR="00A104FD" w:rsidRPr="00017D8B" w:rsidRDefault="00A104FD" w:rsidP="00A104FD">
      <w:pPr>
        <w:widowControl/>
        <w:numPr>
          <w:ilvl w:val="0"/>
          <w:numId w:val="74"/>
        </w:numPr>
        <w:tabs>
          <w:tab w:val="left" w:pos="28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Вычислите среднее значение длины волны красного цвета.</w:t>
      </w:r>
    </w:p>
    <w:p w14:paraId="5A8A13C9" w14:textId="77777777" w:rsidR="00A104FD" w:rsidRPr="00A104FD" w:rsidRDefault="00A104FD" w:rsidP="00A104FD">
      <w:pPr>
        <w:widowControl/>
        <w:tabs>
          <w:tab w:val="left" w:pos="284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 xml:space="preserve">      </w:t>
      </w:r>
      <m:oMath>
        <m:sSub>
          <m:sSub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λ</m:t>
            </m:r>
          </m:e>
          <m:sub>
            <m:r>
              <m:rPr>
                <m:lit/>
                <m:nor/>
              </m:rPr>
              <w:rPr>
                <w:rFonts w:ascii="Times New Roman" w:eastAsiaTheme="minorEastAsia" w:hAnsi="Times New Roman" w:cs="Times New Roman"/>
                <w:color w:val="auto"/>
                <w:lang w:bidi="ar-SA"/>
              </w:rPr>
              <m:t>кр</m:t>
            </m:r>
          </m:sub>
        </m:sSub>
        <m:r>
          <w:rPr>
            <w:rFonts w:ascii="Cambria Math" w:eastAsiaTheme="minorEastAsia" w:hAnsi="Cambria Math" w:cs="Times New Roman"/>
            <w:color w:val="auto"/>
            <w:lang w:bidi="ar-S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  <m:t>λ</m:t>
                </m:r>
              </m:e>
              <m:sub>
                <m:r>
                  <m:rPr>
                    <m:lit/>
                    <m:nor/>
                  </m:rPr>
                  <w:rPr>
                    <w:rFonts w:ascii="Times New Roman" w:eastAsiaTheme="minorEastAsia" w:hAnsi="Times New Roman" w:cs="Times New Roman"/>
                    <w:color w:val="auto"/>
                    <w:lang w:bidi="ar-SA"/>
                  </w:rPr>
                  <m:t>кр</m:t>
                </m:r>
                <m: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  <m:t>λ</m:t>
                </m:r>
              </m:e>
              <m:sub>
                <m:r>
                  <m:rPr>
                    <m:lit/>
                    <m:nor/>
                  </m:rPr>
                  <w:rPr>
                    <w:rFonts w:ascii="Times New Roman" w:eastAsiaTheme="minorEastAsia" w:hAnsi="Times New Roman" w:cs="Times New Roman"/>
                    <w:color w:val="auto"/>
                    <w:lang w:bidi="ar-SA"/>
                  </w:rPr>
                  <m:t>кр</m:t>
                </m:r>
                <m: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  <m:t>2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2</m:t>
            </m:r>
          </m:den>
        </m:f>
      </m:oMath>
      <w:r w:rsidRPr="00A104FD">
        <w:rPr>
          <w:rFonts w:ascii="Times New Roman" w:eastAsiaTheme="minorEastAsia" w:hAnsi="Times New Roman" w:cs="Times New Roman"/>
          <w:color w:val="auto"/>
          <w:lang w:bidi="ar-SA"/>
        </w:rPr>
        <w:t xml:space="preserve">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λ</m:t>
            </m:r>
          </m:e>
          <m:sub>
            <m:r>
              <m:rPr>
                <m:lit/>
                <m:nor/>
              </m:rPr>
              <w:rPr>
                <w:rFonts w:ascii="Times New Roman" w:eastAsiaTheme="minorEastAsia" w:hAnsi="Times New Roman" w:cs="Times New Roman"/>
                <w:color w:val="auto"/>
                <w:lang w:bidi="ar-SA"/>
              </w:rPr>
              <m:t>кр</m:t>
            </m:r>
          </m:sub>
        </m:sSub>
      </m:oMath>
      <w:r w:rsidRPr="00A104FD">
        <w:rPr>
          <w:rFonts w:ascii="Times New Roman" w:eastAsiaTheme="minorEastAsia" w:hAnsi="Times New Roman" w:cs="Times New Roman"/>
          <w:color w:val="auto"/>
          <w:lang w:bidi="ar-SA"/>
        </w:rPr>
        <w:t>=</w:t>
      </w:r>
    </w:p>
    <w:p w14:paraId="7E25FB5B" w14:textId="77777777" w:rsidR="00A104FD" w:rsidRPr="00A104FD" w:rsidRDefault="00A104FD" w:rsidP="00A104FD">
      <w:pPr>
        <w:widowControl/>
        <w:numPr>
          <w:ilvl w:val="0"/>
          <w:numId w:val="74"/>
        </w:numPr>
        <w:tabs>
          <w:tab w:val="left" w:pos="28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Результаты измерений и вычислений занесите в таблицу.</w:t>
      </w:r>
    </w:p>
    <w:p w14:paraId="1228BD22" w14:textId="77777777" w:rsidR="00A104FD" w:rsidRPr="00A104FD" w:rsidRDefault="00A104FD" w:rsidP="00A104FD">
      <w:pPr>
        <w:widowControl/>
        <w:tabs>
          <w:tab w:val="left" w:pos="284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</w:p>
    <w:tbl>
      <w:tblPr>
        <w:tblW w:w="93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61"/>
        <w:gridCol w:w="2216"/>
        <w:gridCol w:w="866"/>
        <w:gridCol w:w="865"/>
        <w:gridCol w:w="869"/>
        <w:gridCol w:w="866"/>
        <w:gridCol w:w="863"/>
        <w:gridCol w:w="917"/>
      </w:tblGrid>
      <w:tr w:rsidR="00A104FD" w:rsidRPr="00A104FD" w14:paraId="46E0B189" w14:textId="77777777" w:rsidTr="007D1C5A"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C8A8F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Цвет в</w:t>
            </w:r>
          </w:p>
          <w:p w14:paraId="708C552E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спектре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CBF9E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Расположение</w:t>
            </w:r>
          </w:p>
          <w:p w14:paraId="483FFE9E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спектра</w:t>
            </w:r>
          </w:p>
          <w:p w14:paraId="5A17D4A7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60207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  <w:p w14:paraId="1BC8ADF2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  k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5E9DD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  <w:p w14:paraId="4FA9B207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  d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FA25E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  <w:p w14:paraId="24A4B23D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  α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68994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  <w:p w14:paraId="5BE8CE2D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  b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A8545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  <w:p w14:paraId="19175148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  λ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5E6E3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  <w:p w14:paraId="47C760FD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  λ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color w:val="auto"/>
                      <w:lang w:bidi="ar-SA"/>
                    </w:rPr>
                  </m:ctrlPr>
                </m:sSubPr>
                <m:e/>
                <m:sub>
                  <m:r>
                    <m:rPr>
                      <m:lit/>
                      <m:nor/>
                    </m:rPr>
                    <w:rPr>
                      <w:rFonts w:ascii="Times New Roman" w:eastAsiaTheme="minorEastAsia" w:hAnsi="Times New Roman" w:cs="Times New Roman"/>
                      <w:color w:val="auto"/>
                      <w:lang w:bidi="ar-SA"/>
                    </w:rPr>
                    <m:t>ср</m:t>
                  </m:r>
                </m:sub>
              </m:sSub>
            </m:oMath>
          </w:p>
        </w:tc>
      </w:tr>
      <w:tr w:rsidR="00A104FD" w:rsidRPr="00A104FD" w14:paraId="5E5F5C74" w14:textId="77777777" w:rsidTr="007D1C5A"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7B6A0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красный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813AA" w14:textId="4606FBED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Слева от</w:t>
            </w:r>
            <w:r w:rsidR="00C81FC4">
              <w:rPr>
                <w:rFonts w:ascii="Times New Roman" w:eastAsiaTheme="minorEastAsia" w:hAnsi="Times New Roman" w:cs="Times New Roman"/>
                <w:color w:val="auto"/>
                <w:lang w:val="en-US" w:bidi="ar-SA"/>
              </w:rPr>
              <w:t xml:space="preserve"> </w:t>
            </w:r>
            <w:r w:rsidRPr="00A104F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щели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70A57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4A48B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92291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FE5C0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DBEC2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BE14F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  <w:tr w:rsidR="00A104FD" w:rsidRPr="00A104FD" w14:paraId="6CF5F109" w14:textId="77777777" w:rsidTr="007D1C5A"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AB64B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4C111" w14:textId="111CD79B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Справа от</w:t>
            </w:r>
            <w:r w:rsidR="00C81FC4">
              <w:rPr>
                <w:rFonts w:ascii="Times New Roman" w:eastAsiaTheme="minorEastAsia" w:hAnsi="Times New Roman" w:cs="Times New Roman"/>
                <w:color w:val="auto"/>
                <w:lang w:val="en-US" w:bidi="ar-SA"/>
              </w:rPr>
              <w:t xml:space="preserve"> </w:t>
            </w:r>
            <w:r w:rsidRPr="00A104F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щели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F723C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E1F18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BB782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BBD43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86E4E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CA4AB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  <w:tr w:rsidR="00A104FD" w:rsidRPr="00A104FD" w14:paraId="1B9FB28C" w14:textId="77777777" w:rsidTr="007D1C5A"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CD9F6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фиолетовый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4C323" w14:textId="70F68AFB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Слева от</w:t>
            </w:r>
            <w:r w:rsidR="00C81FC4">
              <w:rPr>
                <w:rFonts w:ascii="Times New Roman" w:eastAsiaTheme="minorEastAsia" w:hAnsi="Times New Roman" w:cs="Times New Roman"/>
                <w:color w:val="auto"/>
                <w:lang w:val="en-US" w:bidi="ar-SA"/>
              </w:rPr>
              <w:t xml:space="preserve"> </w:t>
            </w:r>
            <w:r w:rsidRPr="00A104F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щели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EF240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0679A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35D6E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420AC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64CEA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16C2C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  <w:tr w:rsidR="00A104FD" w:rsidRPr="00A104FD" w14:paraId="79AC9E48" w14:textId="77777777" w:rsidTr="007D1C5A"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1612D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93580" w14:textId="28F6A519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Справа от</w:t>
            </w:r>
            <w:r w:rsidR="00C81FC4">
              <w:rPr>
                <w:rFonts w:ascii="Times New Roman" w:eastAsiaTheme="minorEastAsia" w:hAnsi="Times New Roman" w:cs="Times New Roman"/>
                <w:color w:val="auto"/>
                <w:lang w:val="en-US" w:bidi="ar-SA"/>
              </w:rPr>
              <w:t xml:space="preserve"> </w:t>
            </w:r>
            <w:r w:rsidRPr="00A104F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щели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61D34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B4C73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0BBA8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BFABE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F1546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01EDC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</w:tbl>
    <w:p w14:paraId="6E41317B" w14:textId="77777777" w:rsidR="00A104FD" w:rsidRPr="00A104FD" w:rsidRDefault="00A104FD" w:rsidP="00A104FD">
      <w:pPr>
        <w:widowControl/>
        <w:tabs>
          <w:tab w:val="left" w:pos="284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5614294D" w14:textId="77777777" w:rsidR="00A104FD" w:rsidRPr="00A104FD" w:rsidRDefault="00A104FD" w:rsidP="00A104FD">
      <w:pPr>
        <w:widowControl/>
        <w:numPr>
          <w:ilvl w:val="0"/>
          <w:numId w:val="74"/>
        </w:numPr>
        <w:tabs>
          <w:tab w:val="left" w:pos="142"/>
          <w:tab w:val="left" w:pos="284"/>
        </w:tabs>
        <w:suppressAutoHyphens/>
        <w:spacing w:after="200" w:line="276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color w:val="auto"/>
          <w:lang w:bidi="ar-SA"/>
        </w:rPr>
        <w:t>Повторите измерения и вычисления для фиолетового цвета.</w:t>
      </w:r>
    </w:p>
    <w:p w14:paraId="743C6CDE" w14:textId="04C6ED3E" w:rsidR="00C81FC4" w:rsidRDefault="00A104FD" w:rsidP="00017D8B">
      <w:pPr>
        <w:widowControl/>
        <w:numPr>
          <w:ilvl w:val="0"/>
          <w:numId w:val="74"/>
        </w:numPr>
        <w:tabs>
          <w:tab w:val="left" w:pos="142"/>
          <w:tab w:val="left" w:pos="284"/>
        </w:tabs>
        <w:suppressAutoHyphens/>
        <w:spacing w:after="200" w:line="276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color w:val="auto"/>
          <w:lang w:bidi="ar-SA"/>
        </w:rPr>
        <w:t>Сделайте вывод по проделанной работе</w:t>
      </w:r>
      <w:r w:rsidR="00017D8B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14:paraId="6D4ED825" w14:textId="77777777" w:rsidR="00017D8B" w:rsidRPr="00017D8B" w:rsidRDefault="00017D8B" w:rsidP="00017D8B">
      <w:pPr>
        <w:widowControl/>
        <w:tabs>
          <w:tab w:val="left" w:pos="142"/>
          <w:tab w:val="left" w:pos="284"/>
        </w:tabs>
        <w:suppressAutoHyphens/>
        <w:spacing w:after="200" w:line="276" w:lineRule="auto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</w:p>
    <w:p w14:paraId="584D34B6" w14:textId="28C04C50" w:rsidR="00A104FD" w:rsidRPr="00A104FD" w:rsidRDefault="00A104FD" w:rsidP="00A104FD">
      <w:pPr>
        <w:widowControl/>
        <w:shd w:val="clear" w:color="auto" w:fill="FFFFFF"/>
        <w:tabs>
          <w:tab w:val="left" w:pos="142"/>
          <w:tab w:val="left" w:pos="284"/>
        </w:tabs>
        <w:contextualSpacing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bCs/>
          <w:color w:val="auto"/>
          <w:lang w:bidi="ar-SA"/>
        </w:rPr>
        <w:lastRenderedPageBreak/>
        <w:t>Литература</w:t>
      </w:r>
    </w:p>
    <w:p w14:paraId="5B4EA271" w14:textId="22541A98" w:rsidR="00F06924" w:rsidRPr="00A104FD" w:rsidRDefault="00017D8B" w:rsidP="00017D8B">
      <w:pPr>
        <w:widowControl/>
        <w:tabs>
          <w:tab w:val="left" w:pos="142"/>
          <w:tab w:val="left" w:pos="284"/>
        </w:tabs>
        <w:spacing w:after="200" w:line="218" w:lineRule="auto"/>
        <w:ind w:left="113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14:paraId="2C7D1576" w14:textId="77777777" w:rsidR="00F06924" w:rsidRDefault="00F06924" w:rsidP="00017D8B">
      <w:pPr>
        <w:pStyle w:val="af"/>
        <w:numPr>
          <w:ilvl w:val="0"/>
          <w:numId w:val="76"/>
        </w:numPr>
        <w:suppressAutoHyphens/>
        <w:autoSpaceDE w:val="0"/>
        <w:autoSpaceDN w:val="0"/>
        <w:adjustRightInd w:val="0"/>
        <w:ind w:left="113"/>
        <w:jc w:val="both"/>
        <w:rPr>
          <w:rFonts w:ascii="Times New Roman" w:eastAsia="TimesNewRomanPSMT" w:hAnsi="Times New Roman" w:cs="Times New Roman"/>
        </w:rPr>
      </w:pPr>
      <w:r w:rsidRPr="00F06924">
        <w:rPr>
          <w:rFonts w:ascii="Times New Roman" w:eastAsia="TimesNewRomanPSMT" w:hAnsi="Times New Roman" w:cs="Times New Roman"/>
        </w:rPr>
        <w:t>Самойленко П.И. Сборник задач и вопросы по физике: учебное пособие для студентов образовательных учреждений среднего профессионального образования</w:t>
      </w:r>
    </w:p>
    <w:p w14:paraId="55AD0DE8" w14:textId="77777777" w:rsidR="00F06924" w:rsidRPr="00F06924" w:rsidRDefault="00F06924" w:rsidP="00017D8B">
      <w:pPr>
        <w:pStyle w:val="af"/>
        <w:numPr>
          <w:ilvl w:val="0"/>
          <w:numId w:val="76"/>
        </w:numPr>
        <w:suppressAutoHyphens/>
        <w:autoSpaceDE w:val="0"/>
        <w:autoSpaceDN w:val="0"/>
        <w:adjustRightInd w:val="0"/>
        <w:ind w:left="113"/>
        <w:jc w:val="both"/>
        <w:rPr>
          <w:rFonts w:ascii="Times New Roman" w:eastAsia="TimesNewRomanPSMT" w:hAnsi="Times New Roman" w:cs="Times New Roman"/>
        </w:rPr>
      </w:pPr>
      <w:r w:rsidRPr="00F06924">
        <w:rPr>
          <w:rFonts w:ascii="Times New Roman" w:eastAsia="TimesNewRomanPSMT" w:hAnsi="Times New Roman" w:cs="Times New Roman"/>
        </w:rPr>
        <w:t>П.И.Самойленко, А.В. Сергеев – 4-е изд., стереотип. – М.: Издательский центр «Академия»,2011. – 176с.</w:t>
      </w:r>
    </w:p>
    <w:p w14:paraId="6AFB6667" w14:textId="77777777" w:rsidR="00F06924" w:rsidRPr="00F06924" w:rsidRDefault="00F06924" w:rsidP="00017D8B">
      <w:pPr>
        <w:pStyle w:val="af"/>
        <w:numPr>
          <w:ilvl w:val="0"/>
          <w:numId w:val="76"/>
        </w:numPr>
        <w:suppressAutoHyphens/>
        <w:autoSpaceDE w:val="0"/>
        <w:autoSpaceDN w:val="0"/>
        <w:adjustRightInd w:val="0"/>
        <w:ind w:left="113"/>
        <w:jc w:val="both"/>
        <w:rPr>
          <w:rFonts w:ascii="Times New Roman" w:hAnsi="Times New Roman" w:cs="Times New Roman"/>
        </w:rPr>
      </w:pPr>
      <w:r w:rsidRPr="00F06924">
        <w:rPr>
          <w:rFonts w:ascii="Times New Roman" w:hAnsi="Times New Roman" w:cs="Times New Roman"/>
        </w:rPr>
        <w:t>С.А. Тихомирова, Б.М. Яворский Физика 10класс М. Мнемозина,2010г</w:t>
      </w:r>
    </w:p>
    <w:p w14:paraId="4994778D" w14:textId="77777777" w:rsidR="00F06924" w:rsidRPr="00F06924" w:rsidRDefault="00F06924" w:rsidP="00017D8B">
      <w:pPr>
        <w:pStyle w:val="af"/>
        <w:numPr>
          <w:ilvl w:val="0"/>
          <w:numId w:val="76"/>
        </w:numPr>
        <w:suppressAutoHyphens/>
        <w:autoSpaceDE w:val="0"/>
        <w:autoSpaceDN w:val="0"/>
        <w:adjustRightInd w:val="0"/>
        <w:ind w:left="113"/>
        <w:jc w:val="both"/>
        <w:rPr>
          <w:rFonts w:ascii="Times New Roman" w:eastAsia="TimesNewRomanPSMT" w:hAnsi="Times New Roman" w:cs="Times New Roman"/>
        </w:rPr>
      </w:pPr>
      <w:r w:rsidRPr="00F06924">
        <w:rPr>
          <w:rFonts w:ascii="Times New Roman" w:hAnsi="Times New Roman" w:cs="Times New Roman"/>
        </w:rPr>
        <w:t>С.А. Тихомирова, Б.М. Яворский Физика 11класс М. Мнемозина,201</w:t>
      </w:r>
    </w:p>
    <w:p w14:paraId="5FBB390F" w14:textId="77777777" w:rsidR="00F06924" w:rsidRPr="00F06924" w:rsidRDefault="00F06924" w:rsidP="00017D8B">
      <w:pPr>
        <w:pStyle w:val="af"/>
        <w:numPr>
          <w:ilvl w:val="0"/>
          <w:numId w:val="76"/>
        </w:numPr>
        <w:suppressAutoHyphens/>
        <w:autoSpaceDE w:val="0"/>
        <w:autoSpaceDN w:val="0"/>
        <w:adjustRightInd w:val="0"/>
        <w:ind w:left="113"/>
        <w:jc w:val="both"/>
        <w:rPr>
          <w:rFonts w:ascii="Times New Roman" w:eastAsia="TimesNewRomanPSMT" w:hAnsi="Times New Roman" w:cs="Times New Roman"/>
        </w:rPr>
      </w:pPr>
      <w:r w:rsidRPr="00F06924">
        <w:rPr>
          <w:rFonts w:ascii="Times New Roman" w:eastAsia="TimesNewRomanPSMT" w:hAnsi="Times New Roman" w:cs="Times New Roman"/>
        </w:rPr>
        <w:t>Лукашин В.И. Сборник задач по физике для 10 – 11 классов общеобразовательных учреждений / В.И.Лукашин, Е.В.Иванова. – 15-е изд. – М.:Просвещение, 2002. – 224с.</w:t>
      </w:r>
    </w:p>
    <w:p w14:paraId="2C88D050" w14:textId="77777777" w:rsidR="00F06924" w:rsidRPr="00F06924" w:rsidRDefault="00F06924" w:rsidP="00017D8B">
      <w:pPr>
        <w:pStyle w:val="af"/>
        <w:numPr>
          <w:ilvl w:val="0"/>
          <w:numId w:val="76"/>
        </w:numPr>
        <w:suppressAutoHyphens/>
        <w:autoSpaceDE w:val="0"/>
        <w:autoSpaceDN w:val="0"/>
        <w:adjustRightInd w:val="0"/>
        <w:ind w:left="113"/>
        <w:jc w:val="both"/>
        <w:rPr>
          <w:rFonts w:ascii="Times New Roman" w:eastAsia="TimesNewRomanPSMT" w:hAnsi="Times New Roman" w:cs="Times New Roman"/>
        </w:rPr>
      </w:pPr>
      <w:r w:rsidRPr="00F06924">
        <w:rPr>
          <w:rFonts w:ascii="Times New Roman" w:eastAsia="TimesNewRomanPSMT" w:hAnsi="Times New Roman" w:cs="Times New Roman"/>
        </w:rPr>
        <w:t>Мякишев Г.Я., Буховцев Б.Б., Сотский Н.Н. (базовый и профильный уровень). Учебник для 10 кл. – М.: Просвещение, 20018. – 366 с.</w:t>
      </w:r>
    </w:p>
    <w:p w14:paraId="17AC5B11" w14:textId="77777777" w:rsidR="00F06924" w:rsidRPr="00F06924" w:rsidRDefault="00F06924" w:rsidP="00017D8B">
      <w:pPr>
        <w:pStyle w:val="af"/>
        <w:numPr>
          <w:ilvl w:val="0"/>
          <w:numId w:val="76"/>
        </w:numPr>
        <w:suppressAutoHyphens/>
        <w:autoSpaceDE w:val="0"/>
        <w:autoSpaceDN w:val="0"/>
        <w:adjustRightInd w:val="0"/>
        <w:ind w:left="113"/>
        <w:jc w:val="both"/>
        <w:rPr>
          <w:rFonts w:ascii="Times New Roman" w:eastAsia="TimesNewRomanPSMT" w:hAnsi="Times New Roman" w:cs="Times New Roman"/>
        </w:rPr>
      </w:pPr>
      <w:r w:rsidRPr="00F06924">
        <w:rPr>
          <w:rFonts w:ascii="Times New Roman" w:eastAsia="TimesNewRomanPSMT" w:hAnsi="Times New Roman" w:cs="Times New Roman"/>
        </w:rPr>
        <w:t>12.Кабардин О.Ф. Физика: Справочные материалы: учебные пособия для учащихся. – 3-е изд.</w:t>
      </w:r>
    </w:p>
    <w:p w14:paraId="4A2E5206" w14:textId="77777777" w:rsidR="00F06924" w:rsidRPr="00F06924" w:rsidRDefault="00F06924" w:rsidP="00017D8B">
      <w:pPr>
        <w:pStyle w:val="af"/>
        <w:numPr>
          <w:ilvl w:val="0"/>
          <w:numId w:val="76"/>
        </w:numPr>
        <w:suppressAutoHyphens/>
        <w:autoSpaceDE w:val="0"/>
        <w:autoSpaceDN w:val="0"/>
        <w:adjustRightInd w:val="0"/>
        <w:ind w:left="113"/>
        <w:jc w:val="both"/>
        <w:rPr>
          <w:rFonts w:ascii="Times New Roman" w:eastAsia="TimesNewRomanPSMT" w:hAnsi="Times New Roman" w:cs="Times New Roman"/>
        </w:rPr>
      </w:pPr>
      <w:r w:rsidRPr="00F06924">
        <w:rPr>
          <w:rFonts w:ascii="Times New Roman" w:eastAsia="TimesNewRomanPSMT" w:hAnsi="Times New Roman" w:cs="Times New Roman"/>
        </w:rPr>
        <w:t>- М.: Просвещение, 1991. – 367 с.</w:t>
      </w:r>
    </w:p>
    <w:p w14:paraId="6E0D8885" w14:textId="77777777" w:rsidR="00F06924" w:rsidRPr="00F06924" w:rsidRDefault="00F06924" w:rsidP="00017D8B">
      <w:pPr>
        <w:pStyle w:val="af"/>
        <w:numPr>
          <w:ilvl w:val="0"/>
          <w:numId w:val="76"/>
        </w:numPr>
        <w:suppressAutoHyphens/>
        <w:autoSpaceDE w:val="0"/>
        <w:autoSpaceDN w:val="0"/>
        <w:adjustRightInd w:val="0"/>
        <w:ind w:left="113"/>
        <w:jc w:val="both"/>
        <w:rPr>
          <w:rFonts w:ascii="Times New Roman" w:eastAsia="TimesNewRomanPSMT" w:hAnsi="Times New Roman" w:cs="Times New Roman"/>
        </w:rPr>
      </w:pPr>
      <w:r w:rsidRPr="00F06924">
        <w:rPr>
          <w:rFonts w:ascii="Times New Roman" w:eastAsia="TimesNewRomanPSMT" w:hAnsi="Times New Roman" w:cs="Times New Roman"/>
        </w:rPr>
        <w:t>Кирик Л.А, Дик Ю.и. Физика. 10 кл.: Сборник заданий и самостоятельных работ.– 2-е изд. – М.: Илекса, 2009. – 192 с.</w:t>
      </w:r>
    </w:p>
    <w:p w14:paraId="183B3614" w14:textId="77777777" w:rsidR="00F06924" w:rsidRPr="00F06924" w:rsidRDefault="00F06924" w:rsidP="00017D8B">
      <w:pPr>
        <w:pStyle w:val="af"/>
        <w:numPr>
          <w:ilvl w:val="0"/>
          <w:numId w:val="76"/>
        </w:numPr>
        <w:suppressAutoHyphens/>
        <w:autoSpaceDE w:val="0"/>
        <w:autoSpaceDN w:val="0"/>
        <w:adjustRightInd w:val="0"/>
        <w:ind w:left="113"/>
        <w:jc w:val="both"/>
        <w:rPr>
          <w:rFonts w:ascii="Times New Roman" w:eastAsia="TimesNewRomanPSMT" w:hAnsi="Times New Roman" w:cs="Times New Roman"/>
        </w:rPr>
      </w:pPr>
      <w:r w:rsidRPr="00F06924">
        <w:rPr>
          <w:rFonts w:ascii="Times New Roman" w:eastAsia="TimesNewRomanPSMT" w:hAnsi="Times New Roman" w:cs="Times New Roman"/>
        </w:rPr>
        <w:t>Рымкевич А.П. Физика. Задачник. 10 – 11 кл.: пособие для общеобразовательных учреждений / А.П.Рымкевич. – 14-е изд., стереотип. – М.: Дрофа, 2010. – 188 с.</w:t>
      </w:r>
      <w:r w:rsidRPr="00F06924">
        <w:rPr>
          <w:rFonts w:ascii="Times New Roman" w:hAnsi="Times New Roman" w:cs="Times New Roman"/>
        </w:rPr>
        <w:t>Трофимова Т.И.  Краткий курс физики с примерами решения задач. М.    КноРус,2012г.</w:t>
      </w:r>
    </w:p>
    <w:p w14:paraId="32965623" w14:textId="77777777" w:rsidR="00F06924" w:rsidRDefault="00F06924" w:rsidP="00017D8B">
      <w:pPr>
        <w:pStyle w:val="af9"/>
        <w:numPr>
          <w:ilvl w:val="0"/>
          <w:numId w:val="76"/>
        </w:numPr>
        <w:suppressAutoHyphens/>
        <w:ind w:left="113"/>
        <w:jc w:val="both"/>
        <w:rPr>
          <w:rFonts w:ascii="Times New Roman" w:hAnsi="Times New Roman"/>
          <w:sz w:val="24"/>
          <w:szCs w:val="24"/>
        </w:rPr>
      </w:pPr>
      <w:r w:rsidRPr="00F06924">
        <w:rPr>
          <w:rFonts w:ascii="Times New Roman" w:hAnsi="Times New Roman"/>
          <w:sz w:val="24"/>
          <w:szCs w:val="24"/>
        </w:rPr>
        <w:t>Генденштейн Л. Э, Кирик Л.А., Гельфгат И.М. 1001 задача по физике с ответам , указаниями, решениям. Илекса, 2011г.Физика в таблицах универсальное справочное пособие для школьников и абитуриентов</w:t>
      </w:r>
    </w:p>
    <w:p w14:paraId="4C735162" w14:textId="77777777" w:rsidR="00F06924" w:rsidRDefault="00F06924" w:rsidP="00017D8B">
      <w:pPr>
        <w:pStyle w:val="af9"/>
        <w:numPr>
          <w:ilvl w:val="0"/>
          <w:numId w:val="76"/>
        </w:numPr>
        <w:suppressAutoHyphens/>
        <w:ind w:left="113"/>
        <w:jc w:val="both"/>
        <w:rPr>
          <w:rFonts w:ascii="Times New Roman" w:hAnsi="Times New Roman"/>
          <w:sz w:val="24"/>
          <w:szCs w:val="24"/>
        </w:rPr>
      </w:pPr>
      <w:r w:rsidRPr="00F06924">
        <w:rPr>
          <w:rFonts w:ascii="Times New Roman" w:hAnsi="Times New Roman"/>
          <w:sz w:val="24"/>
          <w:szCs w:val="24"/>
        </w:rPr>
        <w:t xml:space="preserve">Черноуцан А. И. Физика задачи с ответами и решениями. М. Книжный дом «Университет»Т.И. </w:t>
      </w:r>
    </w:p>
    <w:p w14:paraId="7F06002E" w14:textId="77777777" w:rsidR="00F06924" w:rsidRPr="00F06924" w:rsidRDefault="00F06924" w:rsidP="00017D8B">
      <w:pPr>
        <w:pStyle w:val="af9"/>
        <w:numPr>
          <w:ilvl w:val="0"/>
          <w:numId w:val="76"/>
        </w:numPr>
        <w:suppressAutoHyphens/>
        <w:ind w:left="113"/>
        <w:jc w:val="both"/>
        <w:rPr>
          <w:rFonts w:ascii="Times New Roman" w:hAnsi="Times New Roman"/>
          <w:sz w:val="24"/>
          <w:szCs w:val="24"/>
        </w:rPr>
      </w:pPr>
      <w:r w:rsidRPr="00F06924">
        <w:rPr>
          <w:rFonts w:ascii="Times New Roman" w:hAnsi="Times New Roman"/>
          <w:sz w:val="24"/>
          <w:szCs w:val="24"/>
        </w:rPr>
        <w:t>Трофимова. Справочник по физике. Учебное пособие для общеобразовательных учреждений начального и среднего профессионального образования. М. Академия, 2010г</w:t>
      </w:r>
    </w:p>
    <w:p w14:paraId="2441CDEA" w14:textId="77777777" w:rsidR="00F06924" w:rsidRPr="00F06924" w:rsidRDefault="00F06924" w:rsidP="00017D8B">
      <w:pPr>
        <w:pStyle w:val="af"/>
        <w:numPr>
          <w:ilvl w:val="0"/>
          <w:numId w:val="76"/>
        </w:numPr>
        <w:suppressAutoHyphens/>
        <w:autoSpaceDE w:val="0"/>
        <w:autoSpaceDN w:val="0"/>
        <w:adjustRightInd w:val="0"/>
        <w:ind w:left="113"/>
        <w:jc w:val="both"/>
        <w:rPr>
          <w:rFonts w:ascii="Times New Roman" w:eastAsia="TimesNewRomanPSMT" w:hAnsi="Times New Roman" w:cs="Times New Roman"/>
        </w:rPr>
      </w:pPr>
      <w:r w:rsidRPr="00F06924">
        <w:rPr>
          <w:rFonts w:ascii="Times New Roman" w:eastAsia="TimesNewRomanPSMT" w:hAnsi="Times New Roman" w:cs="Times New Roman"/>
        </w:rPr>
        <w:t>Физика: Энциклопедия. / Под ред. Ю.В.Прохорова. – М.: Большая Российская</w:t>
      </w:r>
    </w:p>
    <w:p w14:paraId="0B853E63" w14:textId="77777777" w:rsidR="00F06924" w:rsidRPr="00F06924" w:rsidRDefault="00F06924" w:rsidP="00017D8B">
      <w:pPr>
        <w:pStyle w:val="af"/>
        <w:suppressAutoHyphens/>
        <w:autoSpaceDE w:val="0"/>
        <w:autoSpaceDN w:val="0"/>
        <w:adjustRightInd w:val="0"/>
        <w:ind w:left="113"/>
        <w:jc w:val="both"/>
        <w:rPr>
          <w:rFonts w:ascii="Times New Roman" w:eastAsia="TimesNewRomanPSMT" w:hAnsi="Times New Roman" w:cs="Times New Roman"/>
        </w:rPr>
      </w:pPr>
      <w:r w:rsidRPr="00F06924">
        <w:rPr>
          <w:rFonts w:ascii="Times New Roman" w:eastAsia="TimesNewRomanPSMT" w:hAnsi="Times New Roman" w:cs="Times New Roman"/>
        </w:rPr>
        <w:t>энциклопедия, 2003. – 944с.</w:t>
      </w:r>
    </w:p>
    <w:p w14:paraId="096667D6" w14:textId="77777777" w:rsidR="00017D8B" w:rsidRDefault="00F06924" w:rsidP="00017D8B">
      <w:pPr>
        <w:pStyle w:val="af"/>
        <w:numPr>
          <w:ilvl w:val="0"/>
          <w:numId w:val="76"/>
        </w:numPr>
        <w:suppressAutoHyphens/>
        <w:autoSpaceDE w:val="0"/>
        <w:autoSpaceDN w:val="0"/>
        <w:adjustRightInd w:val="0"/>
        <w:ind w:left="113"/>
        <w:jc w:val="both"/>
        <w:rPr>
          <w:rFonts w:ascii="Times New Roman" w:eastAsia="TimesNewRomanPSMT" w:hAnsi="Times New Roman" w:cs="Times New Roman"/>
        </w:rPr>
      </w:pPr>
      <w:r w:rsidRPr="00F06924">
        <w:rPr>
          <w:rFonts w:ascii="Times New Roman" w:eastAsia="TimesNewRomanPSMT" w:hAnsi="Times New Roman" w:cs="Times New Roman"/>
        </w:rPr>
        <w:t>Янчевская О.В. физика в таблицах и схемах. – СПб.: Издательский Дом «Литера»,2010. – 96 с.50</w:t>
      </w:r>
    </w:p>
    <w:p w14:paraId="14DA0DB0" w14:textId="77777777" w:rsidR="00017D8B" w:rsidRPr="00017D8B" w:rsidRDefault="00017D8B" w:rsidP="00017D8B">
      <w:pPr>
        <w:pStyle w:val="af"/>
        <w:numPr>
          <w:ilvl w:val="0"/>
          <w:numId w:val="76"/>
        </w:numPr>
        <w:suppressAutoHyphens/>
        <w:autoSpaceDE w:val="0"/>
        <w:autoSpaceDN w:val="0"/>
        <w:adjustRightInd w:val="0"/>
        <w:ind w:left="113"/>
        <w:jc w:val="both"/>
        <w:rPr>
          <w:rFonts w:ascii="Times New Roman" w:eastAsia="TimesNewRomanPSMT" w:hAnsi="Times New Roman" w:cs="Times New Roman"/>
        </w:rPr>
      </w:pPr>
      <w:r w:rsidRPr="00017D8B">
        <w:rPr>
          <w:rFonts w:ascii="Times New Roman" w:eastAsia="Times New Roman" w:hAnsi="Times New Roman" w:cs="Times New Roman"/>
          <w:color w:val="auto"/>
          <w:lang w:bidi="ar-SA"/>
        </w:rPr>
        <w:t>Кирик Л. А., Дик Ю. И. Физика. 10 кл.: Сборник заданий и самостоятельных работ. - М.: Просвещение, 2008. – 141с.</w:t>
      </w:r>
    </w:p>
    <w:p w14:paraId="7483D82E" w14:textId="77777777" w:rsidR="00017D8B" w:rsidRPr="00017D8B" w:rsidRDefault="00017D8B" w:rsidP="00017D8B">
      <w:pPr>
        <w:pStyle w:val="af"/>
        <w:numPr>
          <w:ilvl w:val="0"/>
          <w:numId w:val="76"/>
        </w:numPr>
        <w:suppressAutoHyphens/>
        <w:autoSpaceDE w:val="0"/>
        <w:autoSpaceDN w:val="0"/>
        <w:adjustRightInd w:val="0"/>
        <w:ind w:left="113"/>
        <w:jc w:val="both"/>
        <w:rPr>
          <w:rFonts w:ascii="Times New Roman" w:eastAsia="TimesNewRomanPSMT" w:hAnsi="Times New Roman" w:cs="Times New Roman"/>
        </w:rPr>
      </w:pPr>
      <w:r w:rsidRPr="00017D8B">
        <w:rPr>
          <w:rFonts w:ascii="Times New Roman" w:eastAsia="Times New Roman" w:hAnsi="Times New Roman" w:cs="Times New Roman"/>
          <w:color w:val="auto"/>
          <w:lang w:bidi="ar-SA"/>
        </w:rPr>
        <w:t>Лабковский В.Б. 220 задач по физике с решениями: книга для учащихся 10—11 кл. общеобразовательных учреждений. - М., 2006.</w:t>
      </w:r>
    </w:p>
    <w:p w14:paraId="758901D1" w14:textId="18FE72B9" w:rsidR="00017D8B" w:rsidRPr="00017D8B" w:rsidRDefault="00017D8B" w:rsidP="00017D8B">
      <w:pPr>
        <w:pStyle w:val="af"/>
        <w:numPr>
          <w:ilvl w:val="0"/>
          <w:numId w:val="76"/>
        </w:numPr>
        <w:suppressAutoHyphens/>
        <w:autoSpaceDE w:val="0"/>
        <w:autoSpaceDN w:val="0"/>
        <w:adjustRightInd w:val="0"/>
        <w:ind w:left="113"/>
        <w:jc w:val="both"/>
        <w:rPr>
          <w:rFonts w:ascii="Times New Roman" w:eastAsia="TimesNewRomanPSMT" w:hAnsi="Times New Roman" w:cs="Times New Roman"/>
        </w:rPr>
      </w:pPr>
      <w:r w:rsidRPr="00017D8B">
        <w:rPr>
          <w:rFonts w:ascii="Times New Roman" w:eastAsia="TimesNewRomanPSMT" w:hAnsi="Times New Roman" w:cs="Times New Roman"/>
        </w:rPr>
        <w:t>Самойленко П.И., Сергеев А.В. Физика (для нетехнических специальностей):учебник. / П.И. Самойленко, А.В. Сергеев – 9-е изд., стереотип. – М.: Издательский центрАкадемия», 2010. – 400с.</w:t>
      </w:r>
    </w:p>
    <w:p w14:paraId="05887DFB" w14:textId="77777777" w:rsidR="00A104FD" w:rsidRPr="00A104FD" w:rsidRDefault="00A104FD" w:rsidP="00A104FD">
      <w:pPr>
        <w:widowControl/>
        <w:shd w:val="clear" w:color="auto" w:fill="FFFFFF"/>
        <w:tabs>
          <w:tab w:val="left" w:pos="284"/>
        </w:tabs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055ABDF" w14:textId="77777777" w:rsidR="00A104FD" w:rsidRPr="00A104FD" w:rsidRDefault="00A104FD" w:rsidP="00A104FD">
      <w:pPr>
        <w:widowControl/>
        <w:tabs>
          <w:tab w:val="left" w:pos="284"/>
          <w:tab w:val="left" w:pos="426"/>
          <w:tab w:val="left" w:pos="709"/>
          <w:tab w:val="left" w:pos="993"/>
        </w:tabs>
        <w:spacing w:after="200" w:line="276" w:lineRule="auto"/>
        <w:jc w:val="both"/>
        <w:rPr>
          <w:rFonts w:ascii="Times New Roman" w:eastAsiaTheme="minorEastAsia" w:hAnsi="Times New Roman" w:cs="Times New Roman"/>
          <w:i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i/>
          <w:color w:val="auto"/>
          <w:lang w:bidi="ar-SA"/>
        </w:rPr>
        <w:t>Интернет ресурсы</w:t>
      </w:r>
    </w:p>
    <w:p w14:paraId="51AF71DD" w14:textId="77777777" w:rsidR="00A104FD" w:rsidRPr="00A104FD" w:rsidRDefault="00A104FD" w:rsidP="00A104FD">
      <w:pPr>
        <w:widowControl/>
        <w:numPr>
          <w:ilvl w:val="0"/>
          <w:numId w:val="75"/>
        </w:numPr>
        <w:shd w:val="clear" w:color="auto" w:fill="FFFFFF"/>
        <w:tabs>
          <w:tab w:val="left" w:pos="284"/>
        </w:tabs>
        <w:spacing w:after="200" w:line="276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hyperlink r:id="rId144">
        <w:r w:rsidRPr="00A104FD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http://www.pandia.ru/text/77/203/78206.php</w:t>
        </w:r>
      </w:hyperlink>
    </w:p>
    <w:p w14:paraId="52AFFBAF" w14:textId="77777777" w:rsidR="00A104FD" w:rsidRPr="00A104FD" w:rsidRDefault="00A104FD" w:rsidP="00A104FD">
      <w:pPr>
        <w:widowControl/>
        <w:numPr>
          <w:ilvl w:val="0"/>
          <w:numId w:val="75"/>
        </w:numPr>
        <w:shd w:val="clear" w:color="auto" w:fill="FFFFFF"/>
        <w:tabs>
          <w:tab w:val="left" w:pos="284"/>
          <w:tab w:val="left" w:pos="720"/>
        </w:tabs>
        <w:spacing w:after="200" w:line="276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hyperlink r:id="rId145">
        <w:r w:rsidRPr="00A104FD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http://integral-geo.ru/files/sbornik_lab_rab.pdf</w:t>
        </w:r>
      </w:hyperlink>
    </w:p>
    <w:p w14:paraId="44573E98" w14:textId="77777777" w:rsidR="00A104FD" w:rsidRPr="00A104FD" w:rsidRDefault="00A104FD" w:rsidP="00A104FD">
      <w:pPr>
        <w:widowControl/>
        <w:numPr>
          <w:ilvl w:val="0"/>
          <w:numId w:val="75"/>
        </w:numPr>
        <w:shd w:val="clear" w:color="auto" w:fill="FFFFFF"/>
        <w:tabs>
          <w:tab w:val="left" w:pos="284"/>
          <w:tab w:val="left" w:pos="720"/>
        </w:tabs>
        <w:spacing w:after="200" w:line="276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hyperlink r:id="rId146">
        <w:r w:rsidRPr="00A104FD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http://ck30.ru/dwld/382098074_Pamyatka_pedagogicheskim_rabotnikam_po_strukture_i_soderjaniyu_metodicheskih_rekomendatsiy_po_provedeniyu_laboratornyih_rabot_ili_prak.pdf</w:t>
        </w:r>
      </w:hyperlink>
    </w:p>
    <w:p w14:paraId="620914C6" w14:textId="77777777" w:rsidR="00A104FD" w:rsidRPr="00A104FD" w:rsidRDefault="00A104FD" w:rsidP="00A104FD">
      <w:pPr>
        <w:widowControl/>
        <w:numPr>
          <w:ilvl w:val="0"/>
          <w:numId w:val="75"/>
        </w:numPr>
        <w:shd w:val="clear" w:color="auto" w:fill="FFFFFF"/>
        <w:tabs>
          <w:tab w:val="left" w:pos="284"/>
          <w:tab w:val="left" w:pos="720"/>
        </w:tabs>
        <w:spacing w:after="200" w:line="276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hyperlink r:id="rId147">
        <w:r w:rsidRPr="00A104FD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http://pnu.edu.ru/media/filer_public/2013/02/13/e-oe.pdf</w:t>
        </w:r>
      </w:hyperlink>
    </w:p>
    <w:p w14:paraId="116EDBAE" w14:textId="77777777" w:rsidR="00A104FD" w:rsidRPr="00A104FD" w:rsidRDefault="00A104FD" w:rsidP="00A104FD">
      <w:pPr>
        <w:widowControl/>
        <w:numPr>
          <w:ilvl w:val="0"/>
          <w:numId w:val="75"/>
        </w:numPr>
        <w:shd w:val="clear" w:color="auto" w:fill="FFFFFF"/>
        <w:tabs>
          <w:tab w:val="left" w:pos="284"/>
          <w:tab w:val="left" w:pos="720"/>
        </w:tabs>
        <w:spacing w:after="200" w:line="276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hyperlink r:id="rId148">
        <w:r w:rsidRPr="00A104FD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http://portal.tpu.ru/SHARED/k/KOLCHANOVA/Educational_job/Tab4/Tab/Ta/mulp.pdf</w:t>
        </w:r>
      </w:hyperlink>
    </w:p>
    <w:p w14:paraId="64EE5D54" w14:textId="77777777" w:rsidR="00A104FD" w:rsidRPr="00A104FD" w:rsidRDefault="00A104FD" w:rsidP="00A104FD">
      <w:pPr>
        <w:widowControl/>
        <w:numPr>
          <w:ilvl w:val="0"/>
          <w:numId w:val="75"/>
        </w:numPr>
        <w:shd w:val="clear" w:color="auto" w:fill="FFFFFF"/>
        <w:tabs>
          <w:tab w:val="left" w:pos="284"/>
          <w:tab w:val="left" w:pos="720"/>
        </w:tabs>
        <w:spacing w:after="200" w:line="276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hyperlink r:id="rId149">
        <w:r w:rsidRPr="00A104FD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http://www.consultant.ru</w:t>
        </w:r>
      </w:hyperlink>
    </w:p>
    <w:p w14:paraId="277F456C" w14:textId="77777777" w:rsidR="00A104FD" w:rsidRPr="00A104FD" w:rsidRDefault="00A104FD" w:rsidP="00A104FD">
      <w:pPr>
        <w:widowControl/>
        <w:numPr>
          <w:ilvl w:val="0"/>
          <w:numId w:val="75"/>
        </w:numPr>
        <w:shd w:val="clear" w:color="auto" w:fill="FFFFFF"/>
        <w:tabs>
          <w:tab w:val="left" w:pos="284"/>
          <w:tab w:val="left" w:pos="720"/>
        </w:tabs>
        <w:spacing w:after="200" w:line="276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hyperlink r:id="rId150">
        <w:r w:rsidRPr="00A104FD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http://www.garant.ru</w:t>
        </w:r>
      </w:hyperlink>
    </w:p>
    <w:p w14:paraId="5896F4E8" w14:textId="77777777" w:rsidR="00A104FD" w:rsidRPr="00A104FD" w:rsidRDefault="00A104FD" w:rsidP="00A104FD">
      <w:pPr>
        <w:widowControl/>
        <w:numPr>
          <w:ilvl w:val="0"/>
          <w:numId w:val="75"/>
        </w:numPr>
        <w:shd w:val="clear" w:color="auto" w:fill="FFFFFF"/>
        <w:tabs>
          <w:tab w:val="left" w:pos="284"/>
          <w:tab w:val="left" w:pos="720"/>
        </w:tabs>
        <w:spacing w:after="200" w:line="276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hyperlink r:id="rId151">
        <w:r w:rsidRPr="00A104FD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http://www.akdi.ru</w:t>
        </w:r>
      </w:hyperlink>
    </w:p>
    <w:p w14:paraId="034FE295" w14:textId="27FBA3DF" w:rsidR="00F06924" w:rsidRPr="00017D8B" w:rsidRDefault="00A104FD" w:rsidP="00A104FD">
      <w:pPr>
        <w:widowControl/>
        <w:shd w:val="clear" w:color="auto" w:fill="FFFFFF"/>
        <w:spacing w:after="450"/>
        <w:rPr>
          <w:rFonts w:ascii="Times New Roman" w:eastAsiaTheme="minorEastAsia" w:hAnsi="Times New Roman" w:cs="Times New Roman"/>
          <w:lang w:bidi="ar-SA"/>
        </w:rPr>
      </w:pPr>
      <w:r w:rsidRPr="00204E0D">
        <w:rPr>
          <w:rFonts w:ascii="Times New Roman" w:eastAsiaTheme="minorEastAsia" w:hAnsi="Times New Roman" w:cs="Times New Roman"/>
          <w:lang w:bidi="ar-SA"/>
        </w:rPr>
        <w:t> </w:t>
      </w:r>
      <w:hyperlink r:id="rId152">
        <w:r w:rsidRPr="00F06924">
          <w:rPr>
            <w:rFonts w:ascii="Times New Roman" w:eastAsiaTheme="minorEastAsia" w:hAnsi="Times New Roman" w:cs="Times New Roman"/>
            <w:color w:val="0000FF"/>
            <w:u w:val="single"/>
            <w:lang w:bidi="ar-SA"/>
          </w:rPr>
          <w:t>http://ru.wikipedia.org</w:t>
        </w:r>
      </w:hyperlink>
      <w:r w:rsidRPr="00F06924">
        <w:rPr>
          <w:rFonts w:ascii="Times New Roman" w:eastAsiaTheme="minorEastAsia" w:hAnsi="Times New Roman" w:cs="Times New Roman"/>
          <w:lang w:bidi="ar-SA"/>
        </w:rPr>
        <w:t>    </w:t>
      </w:r>
    </w:p>
    <w:sectPr w:rsidR="00F06924" w:rsidRPr="00017D8B" w:rsidSect="00DC2979">
      <w:footerReference w:type="default" r:id="rId153"/>
      <w:type w:val="continuous"/>
      <w:pgSz w:w="11906" w:h="16838"/>
      <w:pgMar w:top="1068" w:right="1217" w:bottom="1039" w:left="12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64EE3" w14:textId="77777777" w:rsidR="00F23E1E" w:rsidRDefault="00F23E1E" w:rsidP="00D8591D">
      <w:r>
        <w:separator/>
      </w:r>
    </w:p>
  </w:endnote>
  <w:endnote w:type="continuationSeparator" w:id="0">
    <w:p w14:paraId="5DA2FD79" w14:textId="77777777" w:rsidR="00F23E1E" w:rsidRDefault="00F23E1E" w:rsidP="00D85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064858"/>
      <w:docPartObj>
        <w:docPartGallery w:val="Page Numbers (Bottom of Page)"/>
        <w:docPartUnique/>
      </w:docPartObj>
    </w:sdtPr>
    <w:sdtContent>
      <w:p w14:paraId="5D30A090" w14:textId="77777777" w:rsidR="00EE1022" w:rsidRDefault="00EE147A">
        <w:pPr>
          <w:pStyle w:val="af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D8C98F1" w14:textId="77777777" w:rsidR="00EE1022" w:rsidRDefault="00EE1022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D7329" w14:textId="77777777" w:rsidR="00F23E1E" w:rsidRDefault="00F23E1E"/>
  </w:footnote>
  <w:footnote w:type="continuationSeparator" w:id="0">
    <w:p w14:paraId="232C1392" w14:textId="77777777" w:rsidR="00F23E1E" w:rsidRDefault="00F23E1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7B1B"/>
    <w:multiLevelType w:val="multilevel"/>
    <w:tmpl w:val="F9364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A6F67"/>
    <w:multiLevelType w:val="multilevel"/>
    <w:tmpl w:val="44A6E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B0439D"/>
    <w:multiLevelType w:val="multilevel"/>
    <w:tmpl w:val="26F00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0610C4"/>
    <w:multiLevelType w:val="multilevel"/>
    <w:tmpl w:val="AC40A544"/>
    <w:lvl w:ilvl="0">
      <w:start w:val="1"/>
      <w:numFmt w:val="bullet"/>
      <w:lvlText w:val="–"/>
      <w:lvlJc w:val="left"/>
      <w:pPr>
        <w:tabs>
          <w:tab w:val="num" w:pos="0"/>
        </w:tabs>
        <w:ind w:left="1440" w:hanging="360"/>
      </w:pPr>
      <w:rPr>
        <w:rFonts w:ascii="Arial Narrow" w:hAnsi="Arial Narrow" w:cs="Arial Narro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79E5D0A"/>
    <w:multiLevelType w:val="multilevel"/>
    <w:tmpl w:val="0AC0D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023EB"/>
    <w:multiLevelType w:val="multilevel"/>
    <w:tmpl w:val="630071AE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6A0D12"/>
    <w:multiLevelType w:val="multilevel"/>
    <w:tmpl w:val="43B29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F578D4"/>
    <w:multiLevelType w:val="multilevel"/>
    <w:tmpl w:val="5A447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9D7612"/>
    <w:multiLevelType w:val="multilevel"/>
    <w:tmpl w:val="A4723DA2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90632C"/>
    <w:multiLevelType w:val="multilevel"/>
    <w:tmpl w:val="AAA295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5E529E9"/>
    <w:multiLevelType w:val="multilevel"/>
    <w:tmpl w:val="1DB64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1021D1"/>
    <w:multiLevelType w:val="multilevel"/>
    <w:tmpl w:val="1A581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6E3417"/>
    <w:multiLevelType w:val="multilevel"/>
    <w:tmpl w:val="11A40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757164E"/>
    <w:multiLevelType w:val="multilevel"/>
    <w:tmpl w:val="B5808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84E0CE9"/>
    <w:multiLevelType w:val="multilevel"/>
    <w:tmpl w:val="E28CD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92C629B"/>
    <w:multiLevelType w:val="hybridMultilevel"/>
    <w:tmpl w:val="FDA8BB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934A64"/>
    <w:multiLevelType w:val="multilevel"/>
    <w:tmpl w:val="46242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A3B0D94"/>
    <w:multiLevelType w:val="multilevel"/>
    <w:tmpl w:val="119E4FF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B043181"/>
    <w:multiLevelType w:val="multilevel"/>
    <w:tmpl w:val="C3BE0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B540D87"/>
    <w:multiLevelType w:val="multilevel"/>
    <w:tmpl w:val="63CAC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B8746C2"/>
    <w:multiLevelType w:val="multilevel"/>
    <w:tmpl w:val="A7608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D464E13"/>
    <w:multiLevelType w:val="multilevel"/>
    <w:tmpl w:val="0C86B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E8E76C7"/>
    <w:multiLevelType w:val="multilevel"/>
    <w:tmpl w:val="F51E18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1F897C21"/>
    <w:multiLevelType w:val="hybridMultilevel"/>
    <w:tmpl w:val="DFE84DB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5A20228"/>
    <w:multiLevelType w:val="multilevel"/>
    <w:tmpl w:val="F4A88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8E22D27"/>
    <w:multiLevelType w:val="multilevel"/>
    <w:tmpl w:val="FA5E9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BAC1239"/>
    <w:multiLevelType w:val="multilevel"/>
    <w:tmpl w:val="6ABE8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BBF7A81"/>
    <w:multiLevelType w:val="multilevel"/>
    <w:tmpl w:val="FD427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C1907A7"/>
    <w:multiLevelType w:val="multilevel"/>
    <w:tmpl w:val="6178D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CCF4C30"/>
    <w:multiLevelType w:val="hybridMultilevel"/>
    <w:tmpl w:val="11B2524E"/>
    <w:lvl w:ilvl="0" w:tplc="8F7863AE">
      <w:start w:val="1"/>
      <w:numFmt w:val="decimal"/>
      <w:lvlText w:val="%1. 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0" w15:restartNumberingAfterBreak="0">
    <w:nsid w:val="2DCA519E"/>
    <w:multiLevelType w:val="multilevel"/>
    <w:tmpl w:val="B8029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EEA11D7"/>
    <w:multiLevelType w:val="multilevel"/>
    <w:tmpl w:val="47D079B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304B5D86"/>
    <w:multiLevelType w:val="multilevel"/>
    <w:tmpl w:val="45682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3BC6833"/>
    <w:multiLevelType w:val="hybridMultilevel"/>
    <w:tmpl w:val="4F5E3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0E7703"/>
    <w:multiLevelType w:val="multilevel"/>
    <w:tmpl w:val="F88CB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642356B"/>
    <w:multiLevelType w:val="multilevel"/>
    <w:tmpl w:val="1B284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6476F37"/>
    <w:multiLevelType w:val="multilevel"/>
    <w:tmpl w:val="E3668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7EF1C29"/>
    <w:multiLevelType w:val="multilevel"/>
    <w:tmpl w:val="FCFC00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3E9C3631"/>
    <w:multiLevelType w:val="multilevel"/>
    <w:tmpl w:val="53E2816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2EC15BC"/>
    <w:multiLevelType w:val="multilevel"/>
    <w:tmpl w:val="1B76C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2F4509D"/>
    <w:multiLevelType w:val="multilevel"/>
    <w:tmpl w:val="99C0C45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497200E"/>
    <w:multiLevelType w:val="multilevel"/>
    <w:tmpl w:val="F2D0C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4AD6217"/>
    <w:multiLevelType w:val="multilevel"/>
    <w:tmpl w:val="D3365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55F120F"/>
    <w:multiLevelType w:val="multilevel"/>
    <w:tmpl w:val="18DCFB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475B3853"/>
    <w:multiLevelType w:val="multilevel"/>
    <w:tmpl w:val="FDB00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8233B07"/>
    <w:multiLevelType w:val="multilevel"/>
    <w:tmpl w:val="637C10DC"/>
    <w:lvl w:ilvl="0">
      <w:start w:val="1"/>
      <w:numFmt w:val="decimal"/>
      <w:lvlText w:val="%1. 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89C408C"/>
    <w:multiLevelType w:val="multilevel"/>
    <w:tmpl w:val="DD1E7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A6C5FF8"/>
    <w:multiLevelType w:val="multilevel"/>
    <w:tmpl w:val="CCB8606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4BD86E31"/>
    <w:multiLevelType w:val="multilevel"/>
    <w:tmpl w:val="5F327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C1922A6"/>
    <w:multiLevelType w:val="multilevel"/>
    <w:tmpl w:val="C1E649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4CC036B5"/>
    <w:multiLevelType w:val="multilevel"/>
    <w:tmpl w:val="D30AC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D493F1A"/>
    <w:multiLevelType w:val="multilevel"/>
    <w:tmpl w:val="1396EA22"/>
    <w:lvl w:ilvl="0">
      <w:start w:val="1"/>
      <w:numFmt w:val="bullet"/>
      <w:lvlText w:val="–"/>
      <w:lvlJc w:val="left"/>
      <w:pPr>
        <w:tabs>
          <w:tab w:val="num" w:pos="0"/>
        </w:tabs>
        <w:ind w:left="1440" w:hanging="360"/>
      </w:pPr>
      <w:rPr>
        <w:rFonts w:ascii="Arial Narrow" w:hAnsi="Arial Narrow" w:cs="Arial Narro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4E6F4AE4"/>
    <w:multiLevelType w:val="multilevel"/>
    <w:tmpl w:val="7F1A8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0674C3B"/>
    <w:multiLevelType w:val="multilevel"/>
    <w:tmpl w:val="96501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0DE116D"/>
    <w:multiLevelType w:val="multilevel"/>
    <w:tmpl w:val="71E49F1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50F46E5A"/>
    <w:multiLevelType w:val="multilevel"/>
    <w:tmpl w:val="73C25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4E4E63"/>
    <w:multiLevelType w:val="multilevel"/>
    <w:tmpl w:val="8DC2C6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7" w15:restartNumberingAfterBreak="0">
    <w:nsid w:val="56DB5666"/>
    <w:multiLevelType w:val="multilevel"/>
    <w:tmpl w:val="390E4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7220C3B"/>
    <w:multiLevelType w:val="multilevel"/>
    <w:tmpl w:val="E62EEEC6"/>
    <w:lvl w:ilvl="0">
      <w:start w:val="1"/>
      <w:numFmt w:val="bullet"/>
      <w:lvlText w:val="–"/>
      <w:lvlJc w:val="left"/>
      <w:pPr>
        <w:tabs>
          <w:tab w:val="num" w:pos="0"/>
        </w:tabs>
        <w:ind w:left="1440" w:hanging="360"/>
      </w:pPr>
      <w:rPr>
        <w:rFonts w:ascii="Arial Narrow" w:hAnsi="Arial Narrow" w:cs="Arial Narro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9" w15:restartNumberingAfterBreak="0">
    <w:nsid w:val="5B0C2466"/>
    <w:multiLevelType w:val="multilevel"/>
    <w:tmpl w:val="13366916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B2A1354"/>
    <w:multiLevelType w:val="multilevel"/>
    <w:tmpl w:val="5EDA2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BDD68E0"/>
    <w:multiLevelType w:val="multilevel"/>
    <w:tmpl w:val="3BCC6D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5D6A0215"/>
    <w:multiLevelType w:val="hybridMultilevel"/>
    <w:tmpl w:val="BA468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EA64BBF"/>
    <w:multiLevelType w:val="multilevel"/>
    <w:tmpl w:val="5184C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5EF355D0"/>
    <w:multiLevelType w:val="multilevel"/>
    <w:tmpl w:val="900457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5" w15:restartNumberingAfterBreak="0">
    <w:nsid w:val="60405477"/>
    <w:multiLevelType w:val="multilevel"/>
    <w:tmpl w:val="2BD62F04"/>
    <w:lvl w:ilvl="0">
      <w:start w:val="1"/>
      <w:numFmt w:val="bullet"/>
      <w:lvlText w:val="–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66" w15:restartNumberingAfterBreak="0">
    <w:nsid w:val="60E61E87"/>
    <w:multiLevelType w:val="hybridMultilevel"/>
    <w:tmpl w:val="C37C0722"/>
    <w:lvl w:ilvl="0" w:tplc="A3B256A0">
      <w:start w:val="4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67" w15:restartNumberingAfterBreak="0">
    <w:nsid w:val="60FD1C64"/>
    <w:multiLevelType w:val="multilevel"/>
    <w:tmpl w:val="AF2A7A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62F05EBE"/>
    <w:multiLevelType w:val="multilevel"/>
    <w:tmpl w:val="F0407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32141A6"/>
    <w:multiLevelType w:val="multilevel"/>
    <w:tmpl w:val="874CF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6EC2674"/>
    <w:multiLevelType w:val="hybridMultilevel"/>
    <w:tmpl w:val="256617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7062C12"/>
    <w:multiLevelType w:val="multilevel"/>
    <w:tmpl w:val="D0D86A5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68EB5962"/>
    <w:multiLevelType w:val="multilevel"/>
    <w:tmpl w:val="948C5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9F24351"/>
    <w:multiLevelType w:val="multilevel"/>
    <w:tmpl w:val="7736F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A312977"/>
    <w:multiLevelType w:val="multilevel"/>
    <w:tmpl w:val="EB2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A911098"/>
    <w:multiLevelType w:val="multilevel"/>
    <w:tmpl w:val="6EE237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6" w15:restartNumberingAfterBreak="0">
    <w:nsid w:val="6BFE3745"/>
    <w:multiLevelType w:val="multilevel"/>
    <w:tmpl w:val="0F4C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6D5F2334"/>
    <w:multiLevelType w:val="multilevel"/>
    <w:tmpl w:val="780846F4"/>
    <w:lvl w:ilvl="0">
      <w:start w:val="1"/>
      <w:numFmt w:val="bullet"/>
      <w:lvlText w:val=""/>
      <w:lvlJc w:val="left"/>
      <w:pPr>
        <w:tabs>
          <w:tab w:val="num" w:pos="0"/>
        </w:tabs>
        <w:ind w:left="117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34" w:hanging="360"/>
      </w:pPr>
      <w:rPr>
        <w:rFonts w:ascii="Wingdings" w:hAnsi="Wingdings" w:cs="Wingdings" w:hint="default"/>
      </w:rPr>
    </w:lvl>
  </w:abstractNum>
  <w:abstractNum w:abstractNumId="78" w15:restartNumberingAfterBreak="0">
    <w:nsid w:val="6F2951A1"/>
    <w:multiLevelType w:val="multilevel"/>
    <w:tmpl w:val="0A1AE87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9" w15:restartNumberingAfterBreak="0">
    <w:nsid w:val="6FEF6ECC"/>
    <w:multiLevelType w:val="multilevel"/>
    <w:tmpl w:val="D406A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358466D"/>
    <w:multiLevelType w:val="multilevel"/>
    <w:tmpl w:val="1110179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5411112"/>
    <w:multiLevelType w:val="multilevel"/>
    <w:tmpl w:val="12B07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7F30A50"/>
    <w:multiLevelType w:val="multilevel"/>
    <w:tmpl w:val="7F46FDE8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797B3148"/>
    <w:multiLevelType w:val="multilevel"/>
    <w:tmpl w:val="8A56A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7A240AA8"/>
    <w:multiLevelType w:val="multilevel"/>
    <w:tmpl w:val="FB743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7A8A4AC1"/>
    <w:multiLevelType w:val="multilevel"/>
    <w:tmpl w:val="14F8C62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6" w15:restartNumberingAfterBreak="0">
    <w:nsid w:val="7F094CDD"/>
    <w:multiLevelType w:val="multilevel"/>
    <w:tmpl w:val="ED881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9044133">
    <w:abstractNumId w:val="17"/>
  </w:num>
  <w:num w:numId="2" w16cid:durableId="310328247">
    <w:abstractNumId w:val="67"/>
  </w:num>
  <w:num w:numId="3" w16cid:durableId="1313362792">
    <w:abstractNumId w:val="49"/>
  </w:num>
  <w:num w:numId="4" w16cid:durableId="1623922500">
    <w:abstractNumId w:val="61"/>
  </w:num>
  <w:num w:numId="5" w16cid:durableId="892085734">
    <w:abstractNumId w:val="5"/>
  </w:num>
  <w:num w:numId="6" w16cid:durableId="1101489042">
    <w:abstractNumId w:val="54"/>
  </w:num>
  <w:num w:numId="7" w16cid:durableId="1399325907">
    <w:abstractNumId w:val="47"/>
  </w:num>
  <w:num w:numId="8" w16cid:durableId="1858888811">
    <w:abstractNumId w:val="82"/>
  </w:num>
  <w:num w:numId="9" w16cid:durableId="2011175443">
    <w:abstractNumId w:val="22"/>
  </w:num>
  <w:num w:numId="10" w16cid:durableId="611788299">
    <w:abstractNumId w:val="9"/>
  </w:num>
  <w:num w:numId="11" w16cid:durableId="2115661455">
    <w:abstractNumId w:val="71"/>
  </w:num>
  <w:num w:numId="12" w16cid:durableId="439497269">
    <w:abstractNumId w:val="8"/>
  </w:num>
  <w:num w:numId="13" w16cid:durableId="1840845234">
    <w:abstractNumId w:val="76"/>
  </w:num>
  <w:num w:numId="14" w16cid:durableId="713426813">
    <w:abstractNumId w:val="62"/>
  </w:num>
  <w:num w:numId="15" w16cid:durableId="1088573055">
    <w:abstractNumId w:val="43"/>
  </w:num>
  <w:num w:numId="16" w16cid:durableId="1681082332">
    <w:abstractNumId w:val="37"/>
  </w:num>
  <w:num w:numId="17" w16cid:durableId="232159169">
    <w:abstractNumId w:val="66"/>
  </w:num>
  <w:num w:numId="18" w16cid:durableId="309095150">
    <w:abstractNumId w:val="78"/>
  </w:num>
  <w:num w:numId="19" w16cid:durableId="662398129">
    <w:abstractNumId w:val="77"/>
  </w:num>
  <w:num w:numId="20" w16cid:durableId="239676066">
    <w:abstractNumId w:val="3"/>
  </w:num>
  <w:num w:numId="21" w16cid:durableId="1423376966">
    <w:abstractNumId w:val="51"/>
  </w:num>
  <w:num w:numId="22" w16cid:durableId="398753256">
    <w:abstractNumId w:val="58"/>
  </w:num>
  <w:num w:numId="23" w16cid:durableId="1970432203">
    <w:abstractNumId w:val="65"/>
  </w:num>
  <w:num w:numId="24" w16cid:durableId="506791733">
    <w:abstractNumId w:val="56"/>
  </w:num>
  <w:num w:numId="25" w16cid:durableId="1265721405">
    <w:abstractNumId w:val="75"/>
  </w:num>
  <w:num w:numId="26" w16cid:durableId="2012025041">
    <w:abstractNumId w:val="15"/>
  </w:num>
  <w:num w:numId="27" w16cid:durableId="848449561">
    <w:abstractNumId w:val="85"/>
  </w:num>
  <w:num w:numId="28" w16cid:durableId="2089420191">
    <w:abstractNumId w:val="31"/>
  </w:num>
  <w:num w:numId="29" w16cid:durableId="1944919323">
    <w:abstractNumId w:val="41"/>
  </w:num>
  <w:num w:numId="30" w16cid:durableId="501043783">
    <w:abstractNumId w:val="63"/>
  </w:num>
  <w:num w:numId="31" w16cid:durableId="760562147">
    <w:abstractNumId w:val="86"/>
  </w:num>
  <w:num w:numId="32" w16cid:durableId="202601755">
    <w:abstractNumId w:val="53"/>
  </w:num>
  <w:num w:numId="33" w16cid:durableId="1926106269">
    <w:abstractNumId w:val="84"/>
  </w:num>
  <w:num w:numId="34" w16cid:durableId="1999189562">
    <w:abstractNumId w:val="24"/>
  </w:num>
  <w:num w:numId="35" w16cid:durableId="14500857">
    <w:abstractNumId w:val="69"/>
  </w:num>
  <w:num w:numId="36" w16cid:durableId="898631068">
    <w:abstractNumId w:val="81"/>
  </w:num>
  <w:num w:numId="37" w16cid:durableId="1478452381">
    <w:abstractNumId w:val="7"/>
  </w:num>
  <w:num w:numId="38" w16cid:durableId="940726943">
    <w:abstractNumId w:val="11"/>
  </w:num>
  <w:num w:numId="39" w16cid:durableId="598218231">
    <w:abstractNumId w:val="13"/>
  </w:num>
  <w:num w:numId="40" w16cid:durableId="2147308688">
    <w:abstractNumId w:val="83"/>
  </w:num>
  <w:num w:numId="41" w16cid:durableId="1273318311">
    <w:abstractNumId w:val="60"/>
  </w:num>
  <w:num w:numId="42" w16cid:durableId="544679183">
    <w:abstractNumId w:val="30"/>
  </w:num>
  <w:num w:numId="43" w16cid:durableId="472983463">
    <w:abstractNumId w:val="16"/>
  </w:num>
  <w:num w:numId="44" w16cid:durableId="126432436">
    <w:abstractNumId w:val="27"/>
  </w:num>
  <w:num w:numId="45" w16cid:durableId="432171958">
    <w:abstractNumId w:val="6"/>
  </w:num>
  <w:num w:numId="46" w16cid:durableId="864098197">
    <w:abstractNumId w:val="73"/>
  </w:num>
  <w:num w:numId="47" w16cid:durableId="1496647157">
    <w:abstractNumId w:val="39"/>
  </w:num>
  <w:num w:numId="48" w16cid:durableId="835801905">
    <w:abstractNumId w:val="26"/>
  </w:num>
  <w:num w:numId="49" w16cid:durableId="1558205558">
    <w:abstractNumId w:val="52"/>
  </w:num>
  <w:num w:numId="50" w16cid:durableId="1294827218">
    <w:abstractNumId w:val="18"/>
  </w:num>
  <w:num w:numId="51" w16cid:durableId="1970284825">
    <w:abstractNumId w:val="21"/>
  </w:num>
  <w:num w:numId="52" w16cid:durableId="1312715760">
    <w:abstractNumId w:val="79"/>
  </w:num>
  <w:num w:numId="53" w16cid:durableId="1947887731">
    <w:abstractNumId w:val="10"/>
  </w:num>
  <w:num w:numId="54" w16cid:durableId="1694569683">
    <w:abstractNumId w:val="42"/>
  </w:num>
  <w:num w:numId="55" w16cid:durableId="53629051">
    <w:abstractNumId w:val="14"/>
  </w:num>
  <w:num w:numId="56" w16cid:durableId="2031642824">
    <w:abstractNumId w:val="57"/>
  </w:num>
  <w:num w:numId="57" w16cid:durableId="1563980985">
    <w:abstractNumId w:val="1"/>
  </w:num>
  <w:num w:numId="58" w16cid:durableId="912589318">
    <w:abstractNumId w:val="12"/>
  </w:num>
  <w:num w:numId="59" w16cid:durableId="618756537">
    <w:abstractNumId w:val="45"/>
  </w:num>
  <w:num w:numId="60" w16cid:durableId="1536962759">
    <w:abstractNumId w:val="29"/>
  </w:num>
  <w:num w:numId="61" w16cid:durableId="356153981">
    <w:abstractNumId w:val="23"/>
  </w:num>
  <w:num w:numId="62" w16cid:durableId="443614610">
    <w:abstractNumId w:val="28"/>
  </w:num>
  <w:num w:numId="63" w16cid:durableId="1453743478">
    <w:abstractNumId w:val="55"/>
  </w:num>
  <w:num w:numId="64" w16cid:durableId="676810057">
    <w:abstractNumId w:val="59"/>
  </w:num>
  <w:num w:numId="65" w16cid:durableId="906381818">
    <w:abstractNumId w:val="80"/>
  </w:num>
  <w:num w:numId="66" w16cid:durableId="1013848324">
    <w:abstractNumId w:val="64"/>
  </w:num>
  <w:num w:numId="67" w16cid:durableId="1914967723">
    <w:abstractNumId w:val="74"/>
  </w:num>
  <w:num w:numId="68" w16cid:durableId="948851715">
    <w:abstractNumId w:val="34"/>
  </w:num>
  <w:num w:numId="69" w16cid:durableId="1148984182">
    <w:abstractNumId w:val="35"/>
  </w:num>
  <w:num w:numId="70" w16cid:durableId="536822478">
    <w:abstractNumId w:val="72"/>
  </w:num>
  <w:num w:numId="71" w16cid:durableId="1477409957">
    <w:abstractNumId w:val="44"/>
  </w:num>
  <w:num w:numId="72" w16cid:durableId="677270357">
    <w:abstractNumId w:val="38"/>
  </w:num>
  <w:num w:numId="73" w16cid:durableId="1322194798">
    <w:abstractNumId w:val="32"/>
  </w:num>
  <w:num w:numId="74" w16cid:durableId="926228027">
    <w:abstractNumId w:val="40"/>
  </w:num>
  <w:num w:numId="75" w16cid:durableId="1673558398">
    <w:abstractNumId w:val="50"/>
  </w:num>
  <w:num w:numId="76" w16cid:durableId="1910924090">
    <w:abstractNumId w:val="4"/>
  </w:num>
  <w:num w:numId="77" w16cid:durableId="1836994887">
    <w:abstractNumId w:val="0"/>
  </w:num>
  <w:num w:numId="78" w16cid:durableId="447747147">
    <w:abstractNumId w:val="48"/>
  </w:num>
  <w:num w:numId="79" w16cid:durableId="616987795">
    <w:abstractNumId w:val="36"/>
  </w:num>
  <w:num w:numId="80" w16cid:durableId="278799302">
    <w:abstractNumId w:val="68"/>
  </w:num>
  <w:num w:numId="81" w16cid:durableId="640230519">
    <w:abstractNumId w:val="25"/>
  </w:num>
  <w:num w:numId="82" w16cid:durableId="766192427">
    <w:abstractNumId w:val="19"/>
  </w:num>
  <w:num w:numId="83" w16cid:durableId="1934896637">
    <w:abstractNumId w:val="46"/>
  </w:num>
  <w:num w:numId="84" w16cid:durableId="1020353976">
    <w:abstractNumId w:val="2"/>
  </w:num>
  <w:num w:numId="85" w16cid:durableId="384910810">
    <w:abstractNumId w:val="20"/>
  </w:num>
  <w:num w:numId="86" w16cid:durableId="1195733022">
    <w:abstractNumId w:val="70"/>
  </w:num>
  <w:num w:numId="87" w16cid:durableId="161332029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322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591D"/>
    <w:rsid w:val="00017D8B"/>
    <w:rsid w:val="00024269"/>
    <w:rsid w:val="00024C7B"/>
    <w:rsid w:val="00031742"/>
    <w:rsid w:val="000333A8"/>
    <w:rsid w:val="00051041"/>
    <w:rsid w:val="00056269"/>
    <w:rsid w:val="0006016A"/>
    <w:rsid w:val="0006478C"/>
    <w:rsid w:val="00065F04"/>
    <w:rsid w:val="00077300"/>
    <w:rsid w:val="00092D8D"/>
    <w:rsid w:val="000A146C"/>
    <w:rsid w:val="000B5824"/>
    <w:rsid w:val="000C1636"/>
    <w:rsid w:val="000C37B2"/>
    <w:rsid w:val="000F0C10"/>
    <w:rsid w:val="000F30A4"/>
    <w:rsid w:val="00102CA5"/>
    <w:rsid w:val="00103FA2"/>
    <w:rsid w:val="00110B70"/>
    <w:rsid w:val="001123B1"/>
    <w:rsid w:val="00121F27"/>
    <w:rsid w:val="00126606"/>
    <w:rsid w:val="00134747"/>
    <w:rsid w:val="00141BF8"/>
    <w:rsid w:val="00146E5F"/>
    <w:rsid w:val="00173DC0"/>
    <w:rsid w:val="00176602"/>
    <w:rsid w:val="00192B51"/>
    <w:rsid w:val="00197F68"/>
    <w:rsid w:val="001A40F6"/>
    <w:rsid w:val="001A4D20"/>
    <w:rsid w:val="001B07FA"/>
    <w:rsid w:val="001C22BB"/>
    <w:rsid w:val="001C2488"/>
    <w:rsid w:val="001C5D58"/>
    <w:rsid w:val="001C71DD"/>
    <w:rsid w:val="001F3A35"/>
    <w:rsid w:val="00203EF1"/>
    <w:rsid w:val="00204E0D"/>
    <w:rsid w:val="002073FC"/>
    <w:rsid w:val="00224A79"/>
    <w:rsid w:val="00234771"/>
    <w:rsid w:val="00234E16"/>
    <w:rsid w:val="00236331"/>
    <w:rsid w:val="00236A54"/>
    <w:rsid w:val="00243A64"/>
    <w:rsid w:val="002516D6"/>
    <w:rsid w:val="002533E1"/>
    <w:rsid w:val="00261BD4"/>
    <w:rsid w:val="002728B7"/>
    <w:rsid w:val="00282666"/>
    <w:rsid w:val="002939F5"/>
    <w:rsid w:val="00297901"/>
    <w:rsid w:val="002E5B37"/>
    <w:rsid w:val="00311FB1"/>
    <w:rsid w:val="00324D2A"/>
    <w:rsid w:val="0033756B"/>
    <w:rsid w:val="00342C41"/>
    <w:rsid w:val="00344263"/>
    <w:rsid w:val="003466F7"/>
    <w:rsid w:val="003539B8"/>
    <w:rsid w:val="00353D04"/>
    <w:rsid w:val="00361493"/>
    <w:rsid w:val="00362653"/>
    <w:rsid w:val="00365C03"/>
    <w:rsid w:val="00373E06"/>
    <w:rsid w:val="003817BA"/>
    <w:rsid w:val="003861B8"/>
    <w:rsid w:val="003D525D"/>
    <w:rsid w:val="003E6547"/>
    <w:rsid w:val="003E756D"/>
    <w:rsid w:val="003E78D2"/>
    <w:rsid w:val="003F4D0B"/>
    <w:rsid w:val="00410B30"/>
    <w:rsid w:val="00412589"/>
    <w:rsid w:val="00422E2C"/>
    <w:rsid w:val="004331A1"/>
    <w:rsid w:val="00442E6A"/>
    <w:rsid w:val="00445A33"/>
    <w:rsid w:val="00447394"/>
    <w:rsid w:val="00455ACB"/>
    <w:rsid w:val="00472631"/>
    <w:rsid w:val="00474C0F"/>
    <w:rsid w:val="004802F5"/>
    <w:rsid w:val="00482D75"/>
    <w:rsid w:val="004A20A8"/>
    <w:rsid w:val="004B2B73"/>
    <w:rsid w:val="004C0633"/>
    <w:rsid w:val="004C4D13"/>
    <w:rsid w:val="004D6A6C"/>
    <w:rsid w:val="004D6E6A"/>
    <w:rsid w:val="0052100F"/>
    <w:rsid w:val="0056161A"/>
    <w:rsid w:val="005C2535"/>
    <w:rsid w:val="005C3234"/>
    <w:rsid w:val="005D1702"/>
    <w:rsid w:val="005D495F"/>
    <w:rsid w:val="005E30B8"/>
    <w:rsid w:val="005F58EA"/>
    <w:rsid w:val="006127C7"/>
    <w:rsid w:val="00616D48"/>
    <w:rsid w:val="00626374"/>
    <w:rsid w:val="0062680E"/>
    <w:rsid w:val="00627513"/>
    <w:rsid w:val="006317B6"/>
    <w:rsid w:val="0063277D"/>
    <w:rsid w:val="00660186"/>
    <w:rsid w:val="00693B5B"/>
    <w:rsid w:val="006A7B8F"/>
    <w:rsid w:val="006B118E"/>
    <w:rsid w:val="006B28F9"/>
    <w:rsid w:val="006B357C"/>
    <w:rsid w:val="006C2E02"/>
    <w:rsid w:val="006C47C9"/>
    <w:rsid w:val="006D5773"/>
    <w:rsid w:val="006D6E4B"/>
    <w:rsid w:val="006E0612"/>
    <w:rsid w:val="006F50D1"/>
    <w:rsid w:val="007103BC"/>
    <w:rsid w:val="00711EDB"/>
    <w:rsid w:val="00717640"/>
    <w:rsid w:val="00725BE6"/>
    <w:rsid w:val="0073668F"/>
    <w:rsid w:val="007464DF"/>
    <w:rsid w:val="007533A3"/>
    <w:rsid w:val="007703A2"/>
    <w:rsid w:val="00775B30"/>
    <w:rsid w:val="007B20D0"/>
    <w:rsid w:val="007C0DE0"/>
    <w:rsid w:val="007C308B"/>
    <w:rsid w:val="007D646A"/>
    <w:rsid w:val="007E6F04"/>
    <w:rsid w:val="008031FC"/>
    <w:rsid w:val="00805C34"/>
    <w:rsid w:val="008159A4"/>
    <w:rsid w:val="00834A40"/>
    <w:rsid w:val="00861DF5"/>
    <w:rsid w:val="00883398"/>
    <w:rsid w:val="0088695D"/>
    <w:rsid w:val="00891F1A"/>
    <w:rsid w:val="008930FD"/>
    <w:rsid w:val="0089549E"/>
    <w:rsid w:val="008A0ECE"/>
    <w:rsid w:val="008A650A"/>
    <w:rsid w:val="008D1695"/>
    <w:rsid w:val="008D1984"/>
    <w:rsid w:val="008D1EA4"/>
    <w:rsid w:val="008D536E"/>
    <w:rsid w:val="00917367"/>
    <w:rsid w:val="00943A29"/>
    <w:rsid w:val="00944EF8"/>
    <w:rsid w:val="00957E5F"/>
    <w:rsid w:val="00962059"/>
    <w:rsid w:val="00964130"/>
    <w:rsid w:val="00980976"/>
    <w:rsid w:val="00983445"/>
    <w:rsid w:val="009A2D22"/>
    <w:rsid w:val="009F3940"/>
    <w:rsid w:val="00A025D7"/>
    <w:rsid w:val="00A104FD"/>
    <w:rsid w:val="00A236E0"/>
    <w:rsid w:val="00A36D4B"/>
    <w:rsid w:val="00A51A23"/>
    <w:rsid w:val="00A56C65"/>
    <w:rsid w:val="00A6227D"/>
    <w:rsid w:val="00A62B78"/>
    <w:rsid w:val="00A64204"/>
    <w:rsid w:val="00A76867"/>
    <w:rsid w:val="00A90F95"/>
    <w:rsid w:val="00A915A3"/>
    <w:rsid w:val="00A951C9"/>
    <w:rsid w:val="00AA130C"/>
    <w:rsid w:val="00AA7451"/>
    <w:rsid w:val="00AF4954"/>
    <w:rsid w:val="00B021D3"/>
    <w:rsid w:val="00B054A1"/>
    <w:rsid w:val="00B1051F"/>
    <w:rsid w:val="00B37E58"/>
    <w:rsid w:val="00B43772"/>
    <w:rsid w:val="00B555FB"/>
    <w:rsid w:val="00B6548E"/>
    <w:rsid w:val="00B67D53"/>
    <w:rsid w:val="00B71560"/>
    <w:rsid w:val="00B763FF"/>
    <w:rsid w:val="00B77FF9"/>
    <w:rsid w:val="00B839CD"/>
    <w:rsid w:val="00B92E50"/>
    <w:rsid w:val="00BA377B"/>
    <w:rsid w:val="00BA613A"/>
    <w:rsid w:val="00BA6193"/>
    <w:rsid w:val="00BC5545"/>
    <w:rsid w:val="00BE06BB"/>
    <w:rsid w:val="00BE7112"/>
    <w:rsid w:val="00C10350"/>
    <w:rsid w:val="00C14383"/>
    <w:rsid w:val="00C15271"/>
    <w:rsid w:val="00C2446E"/>
    <w:rsid w:val="00C2720E"/>
    <w:rsid w:val="00C426B1"/>
    <w:rsid w:val="00C42C03"/>
    <w:rsid w:val="00C46D04"/>
    <w:rsid w:val="00C522F9"/>
    <w:rsid w:val="00C56BFA"/>
    <w:rsid w:val="00C626F2"/>
    <w:rsid w:val="00C66936"/>
    <w:rsid w:val="00C70906"/>
    <w:rsid w:val="00C723CE"/>
    <w:rsid w:val="00C74284"/>
    <w:rsid w:val="00C771F6"/>
    <w:rsid w:val="00C77C7C"/>
    <w:rsid w:val="00C81FC4"/>
    <w:rsid w:val="00C92A94"/>
    <w:rsid w:val="00CB351D"/>
    <w:rsid w:val="00CC640D"/>
    <w:rsid w:val="00CC7DA7"/>
    <w:rsid w:val="00CC7EB9"/>
    <w:rsid w:val="00CD2B46"/>
    <w:rsid w:val="00CF4083"/>
    <w:rsid w:val="00D364E8"/>
    <w:rsid w:val="00D40E83"/>
    <w:rsid w:val="00D4228D"/>
    <w:rsid w:val="00D44325"/>
    <w:rsid w:val="00D6394A"/>
    <w:rsid w:val="00D65F60"/>
    <w:rsid w:val="00D72918"/>
    <w:rsid w:val="00D77008"/>
    <w:rsid w:val="00D824E9"/>
    <w:rsid w:val="00D8591D"/>
    <w:rsid w:val="00DA58FD"/>
    <w:rsid w:val="00DB4166"/>
    <w:rsid w:val="00DC2979"/>
    <w:rsid w:val="00DD3DD3"/>
    <w:rsid w:val="00DE7888"/>
    <w:rsid w:val="00DF6AFD"/>
    <w:rsid w:val="00E21F60"/>
    <w:rsid w:val="00E230E9"/>
    <w:rsid w:val="00E33CC9"/>
    <w:rsid w:val="00E5604B"/>
    <w:rsid w:val="00E66154"/>
    <w:rsid w:val="00E73D62"/>
    <w:rsid w:val="00E8040A"/>
    <w:rsid w:val="00E84BE9"/>
    <w:rsid w:val="00E8702A"/>
    <w:rsid w:val="00EA1DA9"/>
    <w:rsid w:val="00EA2592"/>
    <w:rsid w:val="00EB1374"/>
    <w:rsid w:val="00EB5E14"/>
    <w:rsid w:val="00EC79B9"/>
    <w:rsid w:val="00ED24F4"/>
    <w:rsid w:val="00ED5206"/>
    <w:rsid w:val="00EE1022"/>
    <w:rsid w:val="00EE147A"/>
    <w:rsid w:val="00EE2125"/>
    <w:rsid w:val="00F050B7"/>
    <w:rsid w:val="00F06924"/>
    <w:rsid w:val="00F23E1E"/>
    <w:rsid w:val="00F412A7"/>
    <w:rsid w:val="00F45E28"/>
    <w:rsid w:val="00F50D07"/>
    <w:rsid w:val="00F57B38"/>
    <w:rsid w:val="00F6715E"/>
    <w:rsid w:val="00F75901"/>
    <w:rsid w:val="00FC5409"/>
    <w:rsid w:val="00FD5695"/>
    <w:rsid w:val="00FD6BBC"/>
    <w:rsid w:val="00FE2424"/>
    <w:rsid w:val="00FF03B9"/>
    <w:rsid w:val="00FF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22"/>
    <o:shapelayout v:ext="edit">
      <o:idmap v:ext="edit" data="2"/>
    </o:shapelayout>
  </w:shapeDefaults>
  <w:decimalSymbol w:val=","/>
  <w:listSeparator w:val=";"/>
  <w14:docId w14:val="181F32AD"/>
  <w15:docId w15:val="{A62A88BA-0AD9-49F5-B805-C6B9533B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8591D"/>
    <w:rPr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6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146E5F"/>
    <w:pPr>
      <w:keepNext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  <w:outlineLvl w:val="2"/>
    </w:pPr>
    <w:rPr>
      <w:rFonts w:ascii="Times New Roman" w:eastAsia="Times New Roman" w:hAnsi="Times New Roman" w:cs="Times New Roman"/>
      <w:color w:val="auto"/>
      <w:u w:val="single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8591D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D85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85pt">
    <w:name w:val="Основной текст + 8;5 pt"/>
    <w:basedOn w:val="a4"/>
    <w:rsid w:val="00D85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D859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1">
    <w:name w:val="Основной текст (3)_"/>
    <w:basedOn w:val="a0"/>
    <w:link w:val="32"/>
    <w:rsid w:val="00D859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Колонтитул_"/>
    <w:basedOn w:val="a0"/>
    <w:link w:val="a6"/>
    <w:rsid w:val="00D859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Колонтитул"/>
    <w:basedOn w:val="a5"/>
    <w:rsid w:val="00D859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D85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2">
    <w:name w:val="Основной текст (4)"/>
    <w:basedOn w:val="40"/>
    <w:rsid w:val="00D85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3">
    <w:name w:val="Заголовок №2_"/>
    <w:basedOn w:val="a0"/>
    <w:link w:val="24"/>
    <w:rsid w:val="00D85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Заголовок №1_"/>
    <w:basedOn w:val="a0"/>
    <w:link w:val="10"/>
    <w:rsid w:val="00D8591D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10"/>
      <w:sz w:val="76"/>
      <w:szCs w:val="76"/>
      <w:u w:val="none"/>
    </w:rPr>
  </w:style>
  <w:style w:type="character" w:customStyle="1" w:styleId="11">
    <w:name w:val="Заголовок №1"/>
    <w:basedOn w:val="1"/>
    <w:rsid w:val="00D8591D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76"/>
      <w:szCs w:val="7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8591D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1">
    <w:name w:val="Основной текст (5)"/>
    <w:basedOn w:val="5"/>
    <w:rsid w:val="00D8591D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2">
    <w:name w:val="Основной текст (5) + Полужирный"/>
    <w:basedOn w:val="5"/>
    <w:rsid w:val="00D8591D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D8591D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61">
    <w:name w:val="Основной текст (6)"/>
    <w:basedOn w:val="6"/>
    <w:rsid w:val="00D8591D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2">
    <w:name w:val="Основной текст1"/>
    <w:basedOn w:val="a4"/>
    <w:rsid w:val="00D85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D859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71">
    <w:name w:val="Основной текст (7) + Не курсив"/>
    <w:basedOn w:val="7"/>
    <w:rsid w:val="00D859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8">
    <w:name w:val="Основной текст + Курсив"/>
    <w:basedOn w:val="a4"/>
    <w:rsid w:val="00D859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3">
    <w:name w:val="Оглавление 3 Знак"/>
    <w:basedOn w:val="a0"/>
    <w:link w:val="34"/>
    <w:rsid w:val="00D85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Exact">
    <w:name w:val="Основной текст Exact"/>
    <w:basedOn w:val="a0"/>
    <w:rsid w:val="00D85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43">
    <w:name w:val="Заголовок №4_"/>
    <w:basedOn w:val="a0"/>
    <w:link w:val="44"/>
    <w:rsid w:val="00D85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9">
    <w:name w:val="Подпись к таблице_"/>
    <w:basedOn w:val="a0"/>
    <w:link w:val="aa"/>
    <w:rsid w:val="00D85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5">
    <w:name w:val="Подпись к таблице (2)_"/>
    <w:basedOn w:val="a0"/>
    <w:link w:val="26"/>
    <w:rsid w:val="00D859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27">
    <w:name w:val="Подпись к таблице (2)"/>
    <w:basedOn w:val="25"/>
    <w:rsid w:val="00D859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28">
    <w:name w:val="Подпись к таблице (2) + Не курсив"/>
    <w:basedOn w:val="25"/>
    <w:rsid w:val="00D859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29">
    <w:name w:val="Основной текст2"/>
    <w:basedOn w:val="a4"/>
    <w:rsid w:val="00D85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b">
    <w:name w:val="Подпись к таблице"/>
    <w:basedOn w:val="a9"/>
    <w:rsid w:val="00D85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ac">
    <w:name w:val="Основной текст + Курсив"/>
    <w:basedOn w:val="a4"/>
    <w:rsid w:val="00D859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5">
    <w:name w:val="Заголовок №4 + Курсив"/>
    <w:basedOn w:val="43"/>
    <w:rsid w:val="00D859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5">
    <w:name w:val="Заголовок №3_"/>
    <w:basedOn w:val="a0"/>
    <w:link w:val="36"/>
    <w:rsid w:val="00D85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FranklinGothicBook4pt0pt">
    <w:name w:val="Основной текст + Franklin Gothic Book;4 pt;Интервал 0 pt"/>
    <w:basedOn w:val="a4"/>
    <w:rsid w:val="00D8591D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d">
    <w:name w:val="Подпись к таблице + Курсив"/>
    <w:basedOn w:val="a9"/>
    <w:rsid w:val="00D859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FranklinGothicBook37pt">
    <w:name w:val="Основной текст + Franklin Gothic Book;37 pt"/>
    <w:basedOn w:val="a4"/>
    <w:rsid w:val="00D8591D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74"/>
      <w:szCs w:val="7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D85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15pt">
    <w:name w:val="Основной текст (8) + 11;5 pt"/>
    <w:basedOn w:val="8"/>
    <w:rsid w:val="00D85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pt">
    <w:name w:val="Основной текст + Курсив;Интервал 1 pt"/>
    <w:basedOn w:val="a4"/>
    <w:rsid w:val="00D859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7">
    <w:name w:val="Основной текст3"/>
    <w:basedOn w:val="a4"/>
    <w:rsid w:val="00D85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4"/>
    <w:rsid w:val="00D8591D"/>
    <w:pPr>
      <w:shd w:val="clear" w:color="auto" w:fill="FFFFFF"/>
      <w:spacing w:line="283" w:lineRule="exact"/>
      <w:ind w:hanging="36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Основной текст (2)"/>
    <w:basedOn w:val="a"/>
    <w:link w:val="21"/>
    <w:rsid w:val="00D8591D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2">
    <w:name w:val="Основной текст (3)"/>
    <w:basedOn w:val="a"/>
    <w:link w:val="31"/>
    <w:rsid w:val="00D8591D"/>
    <w:pPr>
      <w:shd w:val="clear" w:color="auto" w:fill="FFFFFF"/>
      <w:spacing w:line="446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6">
    <w:name w:val="Колонтитул"/>
    <w:basedOn w:val="a"/>
    <w:link w:val="a5"/>
    <w:rsid w:val="00D859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1">
    <w:name w:val="Основной текст (4)"/>
    <w:basedOn w:val="a"/>
    <w:link w:val="40"/>
    <w:rsid w:val="00D8591D"/>
    <w:pPr>
      <w:shd w:val="clear" w:color="auto" w:fill="FFFFFF"/>
      <w:spacing w:line="322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Заголовок №2"/>
    <w:basedOn w:val="a"/>
    <w:link w:val="23"/>
    <w:rsid w:val="00D8591D"/>
    <w:pPr>
      <w:shd w:val="clear" w:color="auto" w:fill="FFFFFF"/>
      <w:spacing w:before="300" w:line="322" w:lineRule="exact"/>
      <w:jc w:val="both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rsid w:val="00D8591D"/>
    <w:pPr>
      <w:shd w:val="clear" w:color="auto" w:fill="FFFFFF"/>
      <w:spacing w:after="120" w:line="0" w:lineRule="atLeast"/>
      <w:outlineLvl w:val="0"/>
    </w:pPr>
    <w:rPr>
      <w:rFonts w:ascii="Franklin Gothic Book" w:eastAsia="Franklin Gothic Book" w:hAnsi="Franklin Gothic Book" w:cs="Franklin Gothic Book"/>
      <w:spacing w:val="-10"/>
      <w:sz w:val="76"/>
      <w:szCs w:val="76"/>
    </w:rPr>
  </w:style>
  <w:style w:type="paragraph" w:customStyle="1" w:styleId="50">
    <w:name w:val="Основной текст (5)"/>
    <w:basedOn w:val="a"/>
    <w:link w:val="5"/>
    <w:rsid w:val="00D8591D"/>
    <w:pPr>
      <w:shd w:val="clear" w:color="auto" w:fill="FFFFFF"/>
      <w:spacing w:before="120" w:line="211" w:lineRule="exact"/>
    </w:pPr>
    <w:rPr>
      <w:rFonts w:ascii="Franklin Gothic Book" w:eastAsia="Franklin Gothic Book" w:hAnsi="Franklin Gothic Book" w:cs="Franklin Gothic Book"/>
      <w:sz w:val="15"/>
      <w:szCs w:val="15"/>
    </w:rPr>
  </w:style>
  <w:style w:type="paragraph" w:customStyle="1" w:styleId="60">
    <w:name w:val="Основной текст (6)"/>
    <w:basedOn w:val="a"/>
    <w:link w:val="6"/>
    <w:rsid w:val="00D8591D"/>
    <w:pPr>
      <w:shd w:val="clear" w:color="auto" w:fill="FFFFFF"/>
      <w:spacing w:line="211" w:lineRule="exact"/>
    </w:pPr>
    <w:rPr>
      <w:rFonts w:ascii="Franklin Gothic Book" w:eastAsia="Franklin Gothic Book" w:hAnsi="Franklin Gothic Book" w:cs="Franklin Gothic Book"/>
      <w:b/>
      <w:bCs/>
      <w:sz w:val="15"/>
      <w:szCs w:val="15"/>
    </w:rPr>
  </w:style>
  <w:style w:type="paragraph" w:customStyle="1" w:styleId="70">
    <w:name w:val="Основной текст (7)"/>
    <w:basedOn w:val="a"/>
    <w:link w:val="7"/>
    <w:rsid w:val="00D8591D"/>
    <w:pPr>
      <w:shd w:val="clear" w:color="auto" w:fill="FFFFFF"/>
      <w:spacing w:after="420" w:line="432" w:lineRule="exact"/>
      <w:jc w:val="center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34">
    <w:name w:val="toc 3"/>
    <w:basedOn w:val="a"/>
    <w:link w:val="33"/>
    <w:autoRedefine/>
    <w:rsid w:val="00D8591D"/>
    <w:pPr>
      <w:shd w:val="clear" w:color="auto" w:fill="FFFFFF"/>
      <w:spacing w:before="42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4">
    <w:name w:val="Заголовок №4"/>
    <w:basedOn w:val="a"/>
    <w:link w:val="43"/>
    <w:rsid w:val="00D8591D"/>
    <w:pPr>
      <w:shd w:val="clear" w:color="auto" w:fill="FFFFFF"/>
      <w:spacing w:after="60" w:line="0" w:lineRule="atLeast"/>
      <w:ind w:hanging="360"/>
      <w:outlineLvl w:val="3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a">
    <w:name w:val="Подпись к таблице"/>
    <w:basedOn w:val="a"/>
    <w:link w:val="a9"/>
    <w:rsid w:val="00D8591D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6">
    <w:name w:val="Подпись к таблице (2)"/>
    <w:basedOn w:val="a"/>
    <w:link w:val="25"/>
    <w:rsid w:val="00D8591D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36">
    <w:name w:val="Заголовок №3"/>
    <w:basedOn w:val="a"/>
    <w:link w:val="35"/>
    <w:rsid w:val="00D8591D"/>
    <w:pPr>
      <w:shd w:val="clear" w:color="auto" w:fill="FFFFFF"/>
      <w:spacing w:before="600" w:line="274" w:lineRule="exact"/>
      <w:ind w:hanging="360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80">
    <w:name w:val="Основной текст (8)"/>
    <w:basedOn w:val="a"/>
    <w:link w:val="8"/>
    <w:rsid w:val="00D8591D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46">
    <w:name w:val="toc 4"/>
    <w:basedOn w:val="a"/>
    <w:autoRedefine/>
    <w:rsid w:val="00D8591D"/>
    <w:pPr>
      <w:shd w:val="clear" w:color="auto" w:fill="FFFFFF"/>
      <w:spacing w:before="42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styleId="ae">
    <w:name w:val="Strong"/>
    <w:basedOn w:val="a0"/>
    <w:uiPriority w:val="22"/>
    <w:qFormat/>
    <w:rsid w:val="00A76867"/>
    <w:rPr>
      <w:b/>
      <w:bCs/>
    </w:rPr>
  </w:style>
  <w:style w:type="paragraph" w:styleId="af">
    <w:name w:val="List Paragraph"/>
    <w:basedOn w:val="a"/>
    <w:uiPriority w:val="34"/>
    <w:qFormat/>
    <w:rsid w:val="000F30A4"/>
    <w:pPr>
      <w:ind w:left="720"/>
      <w:contextualSpacing/>
    </w:pPr>
  </w:style>
  <w:style w:type="paragraph" w:styleId="af0">
    <w:name w:val="Body Text"/>
    <w:basedOn w:val="a"/>
    <w:link w:val="af1"/>
    <w:rsid w:val="00110B70"/>
    <w:pPr>
      <w:widowControl/>
      <w:suppressAutoHyphens/>
      <w:spacing w:after="140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af1">
    <w:name w:val="Основной текст Знак"/>
    <w:basedOn w:val="a0"/>
    <w:link w:val="af0"/>
    <w:rsid w:val="00110B70"/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af2">
    <w:name w:val="Normal (Web)"/>
    <w:basedOn w:val="a"/>
    <w:uiPriority w:val="99"/>
    <w:unhideWhenUsed/>
    <w:qFormat/>
    <w:rsid w:val="00110B70"/>
    <w:pPr>
      <w:widowControl/>
      <w:suppressAutoHyphens/>
      <w:spacing w:beforeAutospacing="1" w:after="2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3">
    <w:name w:val="header"/>
    <w:basedOn w:val="a"/>
    <w:link w:val="af4"/>
    <w:uiPriority w:val="99"/>
    <w:semiHidden/>
    <w:unhideWhenUsed/>
    <w:rsid w:val="0036265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362653"/>
    <w:rPr>
      <w:color w:val="000000"/>
    </w:rPr>
  </w:style>
  <w:style w:type="paragraph" w:styleId="af5">
    <w:name w:val="footer"/>
    <w:basedOn w:val="a"/>
    <w:link w:val="af6"/>
    <w:uiPriority w:val="99"/>
    <w:unhideWhenUsed/>
    <w:rsid w:val="00362653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362653"/>
    <w:rPr>
      <w:color w:val="000000"/>
    </w:rPr>
  </w:style>
  <w:style w:type="character" w:customStyle="1" w:styleId="30">
    <w:name w:val="Заголовок 3 Знак"/>
    <w:basedOn w:val="a0"/>
    <w:link w:val="3"/>
    <w:rsid w:val="00146E5F"/>
    <w:rPr>
      <w:rFonts w:ascii="Times New Roman" w:eastAsia="Times New Roman" w:hAnsi="Times New Roman" w:cs="Times New Roman"/>
      <w:u w:val="single"/>
      <w:lang w:bidi="ar-SA"/>
    </w:rPr>
  </w:style>
  <w:style w:type="paragraph" w:customStyle="1" w:styleId="Default">
    <w:name w:val="Default"/>
    <w:rsid w:val="00146E5F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table" w:styleId="af7">
    <w:name w:val="Table Grid"/>
    <w:basedOn w:val="a1"/>
    <w:uiPriority w:val="39"/>
    <w:rsid w:val="00DC2979"/>
    <w:pPr>
      <w:widowControl/>
    </w:pPr>
    <w:rPr>
      <w:rFonts w:asciiTheme="minorHAnsi" w:eastAsiaTheme="minorEastAsia" w:hAnsiTheme="minorHAnsi" w:cstheme="minorBidi"/>
      <w:sz w:val="20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8">
    <w:name w:val="Emphasis"/>
    <w:basedOn w:val="a0"/>
    <w:uiPriority w:val="20"/>
    <w:qFormat/>
    <w:rsid w:val="00CD2B46"/>
    <w:rPr>
      <w:i/>
      <w:iCs/>
    </w:rPr>
  </w:style>
  <w:style w:type="table" w:customStyle="1" w:styleId="13">
    <w:name w:val="Сетка таблицы1"/>
    <w:basedOn w:val="a1"/>
    <w:next w:val="af7"/>
    <w:uiPriority w:val="59"/>
    <w:rsid w:val="00DF6AFD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FD569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8">
    <w:name w:val="Body Text 3"/>
    <w:basedOn w:val="a"/>
    <w:link w:val="39"/>
    <w:uiPriority w:val="99"/>
    <w:semiHidden/>
    <w:unhideWhenUsed/>
    <w:rsid w:val="002073FC"/>
    <w:pPr>
      <w:spacing w:after="120"/>
    </w:pPr>
    <w:rPr>
      <w:sz w:val="16"/>
      <w:szCs w:val="16"/>
    </w:rPr>
  </w:style>
  <w:style w:type="character" w:customStyle="1" w:styleId="39">
    <w:name w:val="Основной текст 3 Знак"/>
    <w:basedOn w:val="a0"/>
    <w:link w:val="38"/>
    <w:uiPriority w:val="99"/>
    <w:semiHidden/>
    <w:rsid w:val="002073FC"/>
    <w:rPr>
      <w:color w:val="000000"/>
      <w:sz w:val="16"/>
      <w:szCs w:val="16"/>
    </w:rPr>
  </w:style>
  <w:style w:type="table" w:customStyle="1" w:styleId="2a">
    <w:name w:val="Сетка таблицы2"/>
    <w:basedOn w:val="a1"/>
    <w:next w:val="af7"/>
    <w:uiPriority w:val="59"/>
    <w:rsid w:val="007703A2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2">
    <w:name w:val="c2"/>
    <w:basedOn w:val="a"/>
    <w:rsid w:val="0066018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1">
    <w:name w:val="c1"/>
    <w:basedOn w:val="a0"/>
    <w:rsid w:val="00660186"/>
  </w:style>
  <w:style w:type="character" w:customStyle="1" w:styleId="c0">
    <w:name w:val="c0"/>
    <w:basedOn w:val="a0"/>
    <w:rsid w:val="00660186"/>
  </w:style>
  <w:style w:type="character" w:customStyle="1" w:styleId="c4">
    <w:name w:val="c4"/>
    <w:basedOn w:val="a0"/>
    <w:rsid w:val="00660186"/>
  </w:style>
  <w:style w:type="paragraph" w:styleId="af9">
    <w:name w:val="No Spacing"/>
    <w:uiPriority w:val="1"/>
    <w:qFormat/>
    <w:rsid w:val="00F06924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styleId="afa">
    <w:name w:val="annotation reference"/>
    <w:basedOn w:val="a0"/>
    <w:uiPriority w:val="99"/>
    <w:semiHidden/>
    <w:unhideWhenUsed/>
    <w:rsid w:val="00A36D4B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A36D4B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A36D4B"/>
    <w:rPr>
      <w:color w:val="000000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A36D4B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A36D4B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2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245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0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4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11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58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255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580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035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138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021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350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4978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2521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5884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2251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6644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8807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02057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13217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79608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0184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0060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325384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076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014291">
                                                                          <w:marLeft w:val="8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4610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70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3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36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1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765124">
                                      <w:marLeft w:val="225"/>
                                      <w:marRight w:val="225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0867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509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745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20009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210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001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0479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93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126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6745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317181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0198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604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325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49054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419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454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288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3272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639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021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682520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878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241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717471">
                                      <w:marLeft w:val="225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115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472577">
                                              <w:marLeft w:val="8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2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44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2216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69340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5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7121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4988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83.png"/><Relationship Id="rId21" Type="http://schemas.openxmlformats.org/officeDocument/2006/relationships/image" Target="media/image14.tiff"/><Relationship Id="rId42" Type="http://schemas.openxmlformats.org/officeDocument/2006/relationships/image" Target="media/image35.png"/><Relationship Id="rId63" Type="http://schemas.openxmlformats.org/officeDocument/2006/relationships/image" Target="media/image55.emf"/><Relationship Id="rId84" Type="http://schemas.openxmlformats.org/officeDocument/2006/relationships/image" Target="media/image70.wmf"/><Relationship Id="rId138" Type="http://schemas.openxmlformats.org/officeDocument/2006/relationships/image" Target="media/image104.gif"/><Relationship Id="rId107" Type="http://schemas.openxmlformats.org/officeDocument/2006/relationships/image" Target="media/image82.wmf"/><Relationship Id="rId11" Type="http://schemas.openxmlformats.org/officeDocument/2006/relationships/image" Target="media/image4.png"/><Relationship Id="rId32" Type="http://schemas.openxmlformats.org/officeDocument/2006/relationships/image" Target="media/image25.png"/><Relationship Id="rId53" Type="http://schemas.openxmlformats.org/officeDocument/2006/relationships/image" Target="media/image45.emf"/><Relationship Id="rId74" Type="http://schemas.openxmlformats.org/officeDocument/2006/relationships/oleObject" Target="embeddings/oleObject2.bin"/><Relationship Id="rId128" Type="http://schemas.openxmlformats.org/officeDocument/2006/relationships/image" Target="media/image94.png"/><Relationship Id="rId149" Type="http://schemas.openxmlformats.org/officeDocument/2006/relationships/hyperlink" Target="https://www.google.com/url?q=http://www.consultant.ru&amp;sa=D&amp;ust=1497990419457000&amp;usg=AFQjCNGYrCs7vdEziZNZChVcp941cSJTnw" TargetMode="External"/><Relationship Id="rId5" Type="http://schemas.openxmlformats.org/officeDocument/2006/relationships/webSettings" Target="webSettings.xml"/><Relationship Id="rId95" Type="http://schemas.openxmlformats.org/officeDocument/2006/relationships/image" Target="media/image76.wmf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43" Type="http://schemas.openxmlformats.org/officeDocument/2006/relationships/hyperlink" Target="https://ru.wikipedia.org/wiki/%D0%9C%D0%B5%D1%85%D0%B0%D0%BD%D0%B8%D1%87%D0%B5%D1%81%D0%BA%D0%BE%D0%B5_%D0%B4%D0%B2%D0%B8%D0%B6%D0%B5%D0%BD%D0%B8%D0%B5" TargetMode="External"/><Relationship Id="rId48" Type="http://schemas.openxmlformats.org/officeDocument/2006/relationships/image" Target="media/image40.emf"/><Relationship Id="rId64" Type="http://schemas.openxmlformats.org/officeDocument/2006/relationships/image" Target="media/image56.emf"/><Relationship Id="rId69" Type="http://schemas.openxmlformats.org/officeDocument/2006/relationships/image" Target="media/image61.emf"/><Relationship Id="rId113" Type="http://schemas.openxmlformats.org/officeDocument/2006/relationships/oleObject" Target="embeddings/oleObject23.bin"/><Relationship Id="rId118" Type="http://schemas.openxmlformats.org/officeDocument/2006/relationships/image" Target="media/image84.png"/><Relationship Id="rId134" Type="http://schemas.openxmlformats.org/officeDocument/2006/relationships/image" Target="media/image100.png"/><Relationship Id="rId139" Type="http://schemas.openxmlformats.org/officeDocument/2006/relationships/image" Target="media/image105.gif"/><Relationship Id="rId80" Type="http://schemas.openxmlformats.org/officeDocument/2006/relationships/image" Target="media/image68.wmf"/><Relationship Id="rId85" Type="http://schemas.openxmlformats.org/officeDocument/2006/relationships/oleObject" Target="embeddings/oleObject7.bin"/><Relationship Id="rId150" Type="http://schemas.openxmlformats.org/officeDocument/2006/relationships/hyperlink" Target="https://www.google.com/url?q=http://www.garant.ru/&amp;sa=D&amp;ust=1497990419458000&amp;usg=AFQjCNGVLo8AO3viKC4PUSL36QuvHLB7lA" TargetMode="External"/><Relationship Id="rId155" Type="http://schemas.openxmlformats.org/officeDocument/2006/relationships/theme" Target="theme/theme1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59" Type="http://schemas.openxmlformats.org/officeDocument/2006/relationships/image" Target="media/image51.png"/><Relationship Id="rId103" Type="http://schemas.openxmlformats.org/officeDocument/2006/relationships/image" Target="media/image80.wmf"/><Relationship Id="rId108" Type="http://schemas.openxmlformats.org/officeDocument/2006/relationships/oleObject" Target="embeddings/oleObject18.bin"/><Relationship Id="rId124" Type="http://schemas.openxmlformats.org/officeDocument/2006/relationships/image" Target="media/image90.png"/><Relationship Id="rId129" Type="http://schemas.openxmlformats.org/officeDocument/2006/relationships/image" Target="media/image95.png"/><Relationship Id="rId54" Type="http://schemas.openxmlformats.org/officeDocument/2006/relationships/image" Target="media/image46.emf"/><Relationship Id="rId70" Type="http://schemas.openxmlformats.org/officeDocument/2006/relationships/image" Target="media/image62.png"/><Relationship Id="rId75" Type="http://schemas.openxmlformats.org/officeDocument/2006/relationships/image" Target="media/image65.wmf"/><Relationship Id="rId91" Type="http://schemas.openxmlformats.org/officeDocument/2006/relationships/oleObject" Target="embeddings/oleObject10.bin"/><Relationship Id="rId96" Type="http://schemas.openxmlformats.org/officeDocument/2006/relationships/oleObject" Target="embeddings/oleObject12.bin"/><Relationship Id="rId140" Type="http://schemas.openxmlformats.org/officeDocument/2006/relationships/image" Target="media/image106.gif"/><Relationship Id="rId145" Type="http://schemas.openxmlformats.org/officeDocument/2006/relationships/hyperlink" Target="https://www.google.com/url?q=http://integral-geo.ru/files/sbornik_lab_rab.pdf&amp;sa=D&amp;ust=1497990419453000&amp;usg=AFQjCNEGg9VnNWSoYvMKKNplrioxnwY6V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49" Type="http://schemas.openxmlformats.org/officeDocument/2006/relationships/image" Target="media/image41.emf"/><Relationship Id="rId114" Type="http://schemas.openxmlformats.org/officeDocument/2006/relationships/oleObject" Target="embeddings/oleObject24.bin"/><Relationship Id="rId119" Type="http://schemas.openxmlformats.org/officeDocument/2006/relationships/image" Target="media/image85.png"/><Relationship Id="rId44" Type="http://schemas.openxmlformats.org/officeDocument/2006/relationships/image" Target="media/image36.png"/><Relationship Id="rId60" Type="http://schemas.openxmlformats.org/officeDocument/2006/relationships/image" Target="media/image52.png"/><Relationship Id="rId65" Type="http://schemas.openxmlformats.org/officeDocument/2006/relationships/image" Target="media/image57.emf"/><Relationship Id="rId81" Type="http://schemas.openxmlformats.org/officeDocument/2006/relationships/oleObject" Target="embeddings/oleObject5.bin"/><Relationship Id="rId86" Type="http://schemas.openxmlformats.org/officeDocument/2006/relationships/image" Target="media/image71.wmf"/><Relationship Id="rId130" Type="http://schemas.openxmlformats.org/officeDocument/2006/relationships/image" Target="media/image96.png"/><Relationship Id="rId135" Type="http://schemas.openxmlformats.org/officeDocument/2006/relationships/image" Target="media/image101.jpeg"/><Relationship Id="rId151" Type="http://schemas.openxmlformats.org/officeDocument/2006/relationships/hyperlink" Target="https://www.google.com/url?q=http://www.akdi.ru&amp;sa=D&amp;ust=1497990419459000&amp;usg=AFQjCNEOzhvfcs2EyOp7p_5wYiSqZq1HJQ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9" Type="http://schemas.openxmlformats.org/officeDocument/2006/relationships/image" Target="media/image32.png"/><Relationship Id="rId109" Type="http://schemas.openxmlformats.org/officeDocument/2006/relationships/oleObject" Target="embeddings/oleObject19.bin"/><Relationship Id="rId34" Type="http://schemas.openxmlformats.org/officeDocument/2006/relationships/image" Target="media/image27.png"/><Relationship Id="rId50" Type="http://schemas.openxmlformats.org/officeDocument/2006/relationships/image" Target="media/image42.emf"/><Relationship Id="rId55" Type="http://schemas.openxmlformats.org/officeDocument/2006/relationships/image" Target="media/image47.png"/><Relationship Id="rId76" Type="http://schemas.openxmlformats.org/officeDocument/2006/relationships/oleObject" Target="embeddings/oleObject3.bin"/><Relationship Id="rId97" Type="http://schemas.openxmlformats.org/officeDocument/2006/relationships/image" Target="media/image77.wmf"/><Relationship Id="rId104" Type="http://schemas.openxmlformats.org/officeDocument/2006/relationships/oleObject" Target="embeddings/oleObject16.bin"/><Relationship Id="rId120" Type="http://schemas.openxmlformats.org/officeDocument/2006/relationships/image" Target="media/image86.png"/><Relationship Id="rId125" Type="http://schemas.openxmlformats.org/officeDocument/2006/relationships/image" Target="media/image91.png"/><Relationship Id="rId141" Type="http://schemas.openxmlformats.org/officeDocument/2006/relationships/image" Target="media/image107.wmf"/><Relationship Id="rId146" Type="http://schemas.openxmlformats.org/officeDocument/2006/relationships/hyperlink" Target="http://ck30.ru/dwld/382098074_Pamyatka_pedagogicheskim_rabotnikam_po_strukture_i_soderjaniyu_metodicheskih_rekomendatsiy_po_provedeniyu_laboratornyih_rabot_ili_prak.pdf" TargetMode="External"/><Relationship Id="rId7" Type="http://schemas.openxmlformats.org/officeDocument/2006/relationships/endnotes" Target="endnotes.xml"/><Relationship Id="rId71" Type="http://schemas.openxmlformats.org/officeDocument/2006/relationships/image" Target="media/image63.wmf"/><Relationship Id="rId92" Type="http://schemas.openxmlformats.org/officeDocument/2006/relationships/image" Target="media/image74.wmf"/><Relationship Id="rId2" Type="http://schemas.openxmlformats.org/officeDocument/2006/relationships/numbering" Target="numbering.xml"/><Relationship Id="rId29" Type="http://schemas.openxmlformats.org/officeDocument/2006/relationships/image" Target="media/image22.png"/><Relationship Id="rId24" Type="http://schemas.openxmlformats.org/officeDocument/2006/relationships/image" Target="media/image17.png"/><Relationship Id="rId40" Type="http://schemas.openxmlformats.org/officeDocument/2006/relationships/image" Target="media/image33.png"/><Relationship Id="rId45" Type="http://schemas.openxmlformats.org/officeDocument/2006/relationships/image" Target="media/image37.png"/><Relationship Id="rId66" Type="http://schemas.openxmlformats.org/officeDocument/2006/relationships/image" Target="media/image58.emf"/><Relationship Id="rId87" Type="http://schemas.openxmlformats.org/officeDocument/2006/relationships/oleObject" Target="embeddings/oleObject8.bin"/><Relationship Id="rId110" Type="http://schemas.openxmlformats.org/officeDocument/2006/relationships/oleObject" Target="embeddings/oleObject20.bin"/><Relationship Id="rId115" Type="http://schemas.openxmlformats.org/officeDocument/2006/relationships/oleObject" Target="embeddings/oleObject25.bin"/><Relationship Id="rId131" Type="http://schemas.openxmlformats.org/officeDocument/2006/relationships/image" Target="media/image97.png"/><Relationship Id="rId136" Type="http://schemas.openxmlformats.org/officeDocument/2006/relationships/image" Target="media/image102.png"/><Relationship Id="rId61" Type="http://schemas.openxmlformats.org/officeDocument/2006/relationships/image" Target="media/image53.png"/><Relationship Id="rId82" Type="http://schemas.openxmlformats.org/officeDocument/2006/relationships/image" Target="media/image69.wmf"/><Relationship Id="rId152" Type="http://schemas.openxmlformats.org/officeDocument/2006/relationships/hyperlink" Target="https://www.google.com/url?q=http://ru.wikipedia.org&amp;sa=D&amp;ust=1497990419460000&amp;usg=AFQjCNEn8g481GfYG2fpBHgz0sGg78ILmA" TargetMode="External"/><Relationship Id="rId19" Type="http://schemas.openxmlformats.org/officeDocument/2006/relationships/image" Target="media/image12.jpeg"/><Relationship Id="rId14" Type="http://schemas.openxmlformats.org/officeDocument/2006/relationships/image" Target="media/image7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56" Type="http://schemas.openxmlformats.org/officeDocument/2006/relationships/image" Target="media/image48.png"/><Relationship Id="rId77" Type="http://schemas.openxmlformats.org/officeDocument/2006/relationships/image" Target="media/image66.wmf"/><Relationship Id="rId100" Type="http://schemas.openxmlformats.org/officeDocument/2006/relationships/oleObject" Target="embeddings/oleObject14.bin"/><Relationship Id="rId105" Type="http://schemas.openxmlformats.org/officeDocument/2006/relationships/image" Target="media/image81.wmf"/><Relationship Id="rId126" Type="http://schemas.openxmlformats.org/officeDocument/2006/relationships/image" Target="media/image92.png"/><Relationship Id="rId147" Type="http://schemas.openxmlformats.org/officeDocument/2006/relationships/hyperlink" Target="https://www.google.com/url?q=http://pnu.edu.ru/media/filer_public/2013/02/13/e-oe.pdf&amp;sa=D&amp;ust=1497990419455000&amp;usg=AFQjCNGfS-luzh76QXffJFHbQhXd6o0G3Q" TargetMode="External"/><Relationship Id="rId8" Type="http://schemas.openxmlformats.org/officeDocument/2006/relationships/image" Target="media/image1.jpeg"/><Relationship Id="rId51" Type="http://schemas.openxmlformats.org/officeDocument/2006/relationships/image" Target="media/image43.png"/><Relationship Id="rId72" Type="http://schemas.openxmlformats.org/officeDocument/2006/relationships/oleObject" Target="embeddings/oleObject1.bin"/><Relationship Id="rId93" Type="http://schemas.openxmlformats.org/officeDocument/2006/relationships/oleObject" Target="embeddings/oleObject11.bin"/><Relationship Id="rId98" Type="http://schemas.openxmlformats.org/officeDocument/2006/relationships/oleObject" Target="embeddings/oleObject13.bin"/><Relationship Id="rId121" Type="http://schemas.openxmlformats.org/officeDocument/2006/relationships/image" Target="media/image87.png"/><Relationship Id="rId142" Type="http://schemas.openxmlformats.org/officeDocument/2006/relationships/image" Target="media/image108.gif"/><Relationship Id="rId3" Type="http://schemas.openxmlformats.org/officeDocument/2006/relationships/styles" Target="styles.xml"/><Relationship Id="rId25" Type="http://schemas.openxmlformats.org/officeDocument/2006/relationships/image" Target="media/image18.png"/><Relationship Id="rId46" Type="http://schemas.openxmlformats.org/officeDocument/2006/relationships/image" Target="media/image38.png"/><Relationship Id="rId67" Type="http://schemas.openxmlformats.org/officeDocument/2006/relationships/image" Target="media/image59.emf"/><Relationship Id="rId116" Type="http://schemas.openxmlformats.org/officeDocument/2006/relationships/oleObject" Target="embeddings/oleObject26.bin"/><Relationship Id="rId137" Type="http://schemas.openxmlformats.org/officeDocument/2006/relationships/image" Target="media/image103.gif"/><Relationship Id="rId20" Type="http://schemas.openxmlformats.org/officeDocument/2006/relationships/image" Target="media/image13.tiff"/><Relationship Id="rId41" Type="http://schemas.openxmlformats.org/officeDocument/2006/relationships/image" Target="media/image34.png"/><Relationship Id="rId62" Type="http://schemas.openxmlformats.org/officeDocument/2006/relationships/image" Target="media/image54.png"/><Relationship Id="rId83" Type="http://schemas.openxmlformats.org/officeDocument/2006/relationships/oleObject" Target="embeddings/oleObject6.bin"/><Relationship Id="rId88" Type="http://schemas.openxmlformats.org/officeDocument/2006/relationships/image" Target="media/image72.wmf"/><Relationship Id="rId111" Type="http://schemas.openxmlformats.org/officeDocument/2006/relationships/oleObject" Target="embeddings/oleObject21.bin"/><Relationship Id="rId132" Type="http://schemas.openxmlformats.org/officeDocument/2006/relationships/image" Target="media/image98.png"/><Relationship Id="rId153" Type="http://schemas.openxmlformats.org/officeDocument/2006/relationships/footer" Target="footer1.xml"/><Relationship Id="rId15" Type="http://schemas.openxmlformats.org/officeDocument/2006/relationships/image" Target="media/image8.png"/><Relationship Id="rId36" Type="http://schemas.openxmlformats.org/officeDocument/2006/relationships/image" Target="media/image29.png"/><Relationship Id="rId57" Type="http://schemas.openxmlformats.org/officeDocument/2006/relationships/image" Target="media/image49.png"/><Relationship Id="rId106" Type="http://schemas.openxmlformats.org/officeDocument/2006/relationships/oleObject" Target="embeddings/oleObject17.bin"/><Relationship Id="rId127" Type="http://schemas.openxmlformats.org/officeDocument/2006/relationships/image" Target="media/image93.png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52" Type="http://schemas.openxmlformats.org/officeDocument/2006/relationships/image" Target="media/image44.png"/><Relationship Id="rId73" Type="http://schemas.openxmlformats.org/officeDocument/2006/relationships/image" Target="media/image64.wmf"/><Relationship Id="rId78" Type="http://schemas.openxmlformats.org/officeDocument/2006/relationships/oleObject" Target="embeddings/oleObject4.bin"/><Relationship Id="rId94" Type="http://schemas.openxmlformats.org/officeDocument/2006/relationships/image" Target="media/image75.png"/><Relationship Id="rId99" Type="http://schemas.openxmlformats.org/officeDocument/2006/relationships/image" Target="media/image78.wmf"/><Relationship Id="rId101" Type="http://schemas.openxmlformats.org/officeDocument/2006/relationships/image" Target="media/image79.wmf"/><Relationship Id="rId122" Type="http://schemas.openxmlformats.org/officeDocument/2006/relationships/image" Target="media/image88.png"/><Relationship Id="rId143" Type="http://schemas.openxmlformats.org/officeDocument/2006/relationships/image" Target="media/image109.gif"/><Relationship Id="rId148" Type="http://schemas.openxmlformats.org/officeDocument/2006/relationships/hyperlink" Target="http://portal.tpu.ru/SHARED/k/KOLCHANOVA/Educational_job/Tab4/Tab/Ta/mulp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6" Type="http://schemas.openxmlformats.org/officeDocument/2006/relationships/image" Target="media/image19.png"/><Relationship Id="rId47" Type="http://schemas.openxmlformats.org/officeDocument/2006/relationships/image" Target="media/image39.png"/><Relationship Id="rId68" Type="http://schemas.openxmlformats.org/officeDocument/2006/relationships/image" Target="media/image60.emf"/><Relationship Id="rId89" Type="http://schemas.openxmlformats.org/officeDocument/2006/relationships/oleObject" Target="embeddings/oleObject9.bin"/><Relationship Id="rId112" Type="http://schemas.openxmlformats.org/officeDocument/2006/relationships/oleObject" Target="embeddings/oleObject22.bin"/><Relationship Id="rId133" Type="http://schemas.openxmlformats.org/officeDocument/2006/relationships/image" Target="media/image99.png"/><Relationship Id="rId154" Type="http://schemas.openxmlformats.org/officeDocument/2006/relationships/fontTable" Target="fontTable.xml"/><Relationship Id="rId16" Type="http://schemas.openxmlformats.org/officeDocument/2006/relationships/image" Target="media/image9.png"/><Relationship Id="rId37" Type="http://schemas.openxmlformats.org/officeDocument/2006/relationships/image" Target="media/image30.png"/><Relationship Id="rId58" Type="http://schemas.openxmlformats.org/officeDocument/2006/relationships/image" Target="media/image50.png"/><Relationship Id="rId79" Type="http://schemas.openxmlformats.org/officeDocument/2006/relationships/image" Target="media/image67.png"/><Relationship Id="rId102" Type="http://schemas.openxmlformats.org/officeDocument/2006/relationships/oleObject" Target="embeddings/oleObject15.bin"/><Relationship Id="rId123" Type="http://schemas.openxmlformats.org/officeDocument/2006/relationships/image" Target="media/image89.png"/><Relationship Id="rId144" Type="http://schemas.openxmlformats.org/officeDocument/2006/relationships/hyperlink" Target="https://www.google.com/url?q=http://www.pandia.ru/text/77/203/78206.php&amp;sa=D&amp;ust=1497990419452000&amp;usg=AFQjCNEJ6bhLBp6OG7nJOicgBHZV7-mzrw" TargetMode="External"/><Relationship Id="rId90" Type="http://schemas.openxmlformats.org/officeDocument/2006/relationships/image" Target="media/image7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C9ECC-7F0F-4A4F-A44E-5E6034A5D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63</Pages>
  <Words>18556</Words>
  <Characters>105771</Characters>
  <Application>Microsoft Office Word</Application>
  <DocSecurity>0</DocSecurity>
  <Lines>881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&lt;4D6963726F736F667420576F7264202D20CFEEEBEEE6E5EDE8E520EE20CAC8CC20D3C420CECECF20D2CECF2D3530&gt;</vt:lpstr>
    </vt:vector>
  </TitlesOfParts>
  <Company/>
  <LinksUpToDate>false</LinksUpToDate>
  <CharactersWithSpaces>124079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&lt;4D6963726F736F667420576F7264202D20CFEEEBEEE6E5EDE8E520EE20CAC8CC20D3C420CECECF20D2CECF2D3530&gt;</dc:title>
  <dc:creator>Metod</dc:creator>
  <cp:lastModifiedBy>Admin</cp:lastModifiedBy>
  <cp:revision>143</cp:revision>
  <cp:lastPrinted>2024-06-18T04:23:00Z</cp:lastPrinted>
  <dcterms:created xsi:type="dcterms:W3CDTF">2024-05-13T05:43:00Z</dcterms:created>
  <dcterms:modified xsi:type="dcterms:W3CDTF">2024-11-10T08:57:00Z</dcterms:modified>
</cp:coreProperties>
</file>