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7E" w:rsidRDefault="00395D7E" w:rsidP="00395D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395D7E" w:rsidRDefault="00395D7E" w:rsidP="00395D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количестве документов, поданных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поступающими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5D7E" w:rsidRDefault="00395D7E" w:rsidP="00395D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ОГПОБУ «Технологический техникум»</w:t>
      </w:r>
    </w:p>
    <w:p w:rsidR="00395D7E" w:rsidRDefault="00395D7E" w:rsidP="00395D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2026/27 учебный год по следующим направлениям подготовки</w:t>
      </w:r>
    </w:p>
    <w:p w:rsidR="00395D7E" w:rsidRDefault="00395D7E" w:rsidP="00395D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</w:t>
      </w:r>
      <w:r w:rsidR="00271E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C783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271E16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.08.2026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95D7E" w:rsidRDefault="00395D7E" w:rsidP="00395D7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220" w:type="dxa"/>
        <w:tblInd w:w="-998" w:type="dxa"/>
        <w:tblLayout w:type="fixed"/>
        <w:tblLook w:val="04A0"/>
      </w:tblPr>
      <w:tblGrid>
        <w:gridCol w:w="4140"/>
        <w:gridCol w:w="1899"/>
        <w:gridCol w:w="1827"/>
        <w:gridCol w:w="1627"/>
        <w:gridCol w:w="1727"/>
      </w:tblGrid>
      <w:tr w:rsidR="00395D7E" w:rsidTr="00395D7E">
        <w:trPr>
          <w:trHeight w:val="144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профессий и </w:t>
            </w:r>
          </w:p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специальностей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</w:t>
            </w:r>
          </w:p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набора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</w:t>
            </w:r>
          </w:p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поданных</w:t>
            </w:r>
            <w:proofErr w:type="gramEnd"/>
          </w:p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</w:tr>
      <w:tr w:rsidR="00395D7E" w:rsidTr="00395D7E">
        <w:trPr>
          <w:trHeight w:val="144"/>
        </w:trPr>
        <w:tc>
          <w:tcPr>
            <w:tcW w:w="11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 программам  подготовки квалифицированных рабочих, служащих</w:t>
            </w:r>
          </w:p>
        </w:tc>
      </w:tr>
      <w:tr w:rsidR="00395D7E" w:rsidTr="00395D7E">
        <w:trPr>
          <w:trHeight w:val="1661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19.01.18 Аппаратчик-оператор производства продуктов питания из растительного сырья</w:t>
            </w:r>
          </w:p>
          <w:p w:rsidR="00395D7E" w:rsidRDefault="00395D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 базе основного общего образования, </w:t>
            </w:r>
            <w:proofErr w:type="gramEnd"/>
          </w:p>
          <w:p w:rsidR="00395D7E" w:rsidRDefault="00395D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CA0529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</w:tr>
      <w:tr w:rsidR="00395D7E" w:rsidTr="00395D7E">
        <w:trPr>
          <w:trHeight w:val="1448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29.01.34 Оператор оборудования швейного производства</w:t>
            </w:r>
          </w:p>
          <w:p w:rsidR="00395D7E" w:rsidRDefault="00395D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 базе основного общего образования, </w:t>
            </w:r>
            <w:proofErr w:type="gramEnd"/>
          </w:p>
          <w:p w:rsidR="00395D7E" w:rsidRDefault="00395D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723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95D7E" w:rsidTr="00395D7E">
        <w:trPr>
          <w:trHeight w:val="144"/>
        </w:trPr>
        <w:tc>
          <w:tcPr>
            <w:tcW w:w="11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 программам  подготовки  специалистов среднего звена</w:t>
            </w:r>
          </w:p>
        </w:tc>
      </w:tr>
      <w:tr w:rsidR="00395D7E" w:rsidTr="00395D7E">
        <w:trPr>
          <w:trHeight w:val="1024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pStyle w:val="Default"/>
              <w:spacing w:line="276" w:lineRule="auto"/>
            </w:pPr>
            <w:r>
              <w:rPr>
                <w:b/>
                <w:bCs/>
              </w:rPr>
              <w:t>39.02.01 Социальная работа</w:t>
            </w:r>
          </w:p>
          <w:p w:rsidR="00395D7E" w:rsidRDefault="00395D7E">
            <w:pPr>
              <w:pStyle w:val="Default"/>
              <w:spacing w:line="276" w:lineRule="auto"/>
            </w:pPr>
            <w:proofErr w:type="gramStart"/>
            <w:r>
              <w:t xml:space="preserve">(на базе основного общего образования, </w:t>
            </w:r>
            <w:proofErr w:type="gramEnd"/>
          </w:p>
          <w:p w:rsidR="00395D7E" w:rsidRDefault="00395D7E">
            <w:pPr>
              <w:pStyle w:val="Default"/>
              <w:spacing w:line="276" w:lineRule="auto"/>
            </w:pPr>
            <w:proofErr w:type="gramStart"/>
            <w:r>
              <w:t>9 классов)</w:t>
            </w:r>
            <w:proofErr w:type="gram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года 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CA0529" w:rsidP="00926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395D7E" w:rsidTr="00395D7E">
        <w:trPr>
          <w:trHeight w:val="1015"/>
        </w:trPr>
        <w:tc>
          <w:tcPr>
            <w:tcW w:w="4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pStyle w:val="Default"/>
              <w:snapToGrid w:val="0"/>
              <w:spacing w:line="276" w:lineRule="auto"/>
            </w:pPr>
            <w:proofErr w:type="gramStart"/>
            <w:r>
              <w:rPr>
                <w:b/>
                <w:bCs/>
              </w:rPr>
              <w:t xml:space="preserve">43.02.15 Поварское и кондитерское дело </w:t>
            </w:r>
            <w:r>
              <w:t>(на базе основного общего образования,</w:t>
            </w:r>
            <w:proofErr w:type="gramEnd"/>
          </w:p>
          <w:p w:rsidR="00395D7E" w:rsidRDefault="00395D7E">
            <w:pPr>
              <w:pStyle w:val="Default"/>
              <w:snapToGrid w:val="0"/>
              <w:spacing w:line="276" w:lineRule="auto"/>
            </w:pPr>
            <w:proofErr w:type="gramStart"/>
            <w:r>
              <w:t>9 классов)</w:t>
            </w:r>
            <w:proofErr w:type="gramEnd"/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1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723B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</w:tr>
      <w:tr w:rsidR="00395D7E" w:rsidTr="00395D7E">
        <w:trPr>
          <w:trHeight w:val="1302"/>
        </w:trPr>
        <w:tc>
          <w:tcPr>
            <w:tcW w:w="4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pStyle w:val="Default"/>
              <w:spacing w:line="276" w:lineRule="auto"/>
            </w:pPr>
            <w:r>
              <w:rPr>
                <w:b/>
                <w:bCs/>
              </w:rPr>
              <w:t>44.02.02 Преподавание в начальных классах</w:t>
            </w:r>
          </w:p>
          <w:p w:rsidR="00395D7E" w:rsidRDefault="00395D7E">
            <w:pPr>
              <w:pStyle w:val="Default"/>
              <w:spacing w:line="276" w:lineRule="auto"/>
            </w:pPr>
            <w:proofErr w:type="gramStart"/>
            <w:r>
              <w:t xml:space="preserve">(на базе основного общего образования, </w:t>
            </w:r>
            <w:proofErr w:type="gramEnd"/>
          </w:p>
          <w:p w:rsidR="00395D7E" w:rsidRDefault="00395D7E">
            <w:pPr>
              <w:pStyle w:val="Default"/>
              <w:spacing w:line="276" w:lineRule="auto"/>
            </w:pPr>
            <w:r>
              <w:t>9 классов</w:t>
            </w:r>
            <w:proofErr w:type="gramStart"/>
            <w:r>
              <w:t xml:space="preserve"> )</w:t>
            </w:r>
            <w:proofErr w:type="gramEnd"/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CA0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395D7E" w:rsidTr="00395D7E">
        <w:trPr>
          <w:trHeight w:val="1264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pStyle w:val="Default"/>
              <w:widowControl w:val="0"/>
              <w:spacing w:line="276" w:lineRule="auto"/>
            </w:pPr>
            <w:r>
              <w:rPr>
                <w:b/>
                <w:bCs/>
              </w:rPr>
              <w:t>44.02.01 Дошкольное образование</w:t>
            </w:r>
          </w:p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базе среднего общего образования)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CA0529" w:rsidP="00271E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95D7E" w:rsidTr="00395D7E">
        <w:trPr>
          <w:trHeight w:val="512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pStyle w:val="Default"/>
              <w:widowControl w:val="0"/>
              <w:spacing w:line="276" w:lineRule="auto"/>
            </w:pPr>
            <w:r>
              <w:rPr>
                <w:b/>
                <w:bCs/>
              </w:rPr>
              <w:lastRenderedPageBreak/>
              <w:t>Всего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CA0529" w:rsidP="00271E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224</w:t>
            </w:r>
          </w:p>
        </w:tc>
      </w:tr>
      <w:tr w:rsidR="00395D7E" w:rsidTr="00395D7E">
        <w:trPr>
          <w:trHeight w:val="512"/>
        </w:trPr>
        <w:tc>
          <w:tcPr>
            <w:tcW w:w="11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 программам профессиональной подготовки  по профессиям рабочих</w:t>
            </w:r>
          </w:p>
        </w:tc>
      </w:tr>
      <w:tr w:rsidR="00395D7E" w:rsidTr="00395D7E">
        <w:trPr>
          <w:trHeight w:val="1343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keepNext/>
              <w:snapToGri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11602 Вязальщица трикотажных изделий, полотна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(9 классов, в том числе для лиц с ограниченными возможностями здоровья)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271E1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95D7E" w:rsidTr="00395D7E">
        <w:trPr>
          <w:trHeight w:val="1246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19601 Швея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для лиц с ограниченными возможностями здоровья)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395D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D7E" w:rsidRDefault="00CA0529" w:rsidP="00271E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95D7E" w:rsidTr="00395D7E">
        <w:trPr>
          <w:trHeight w:val="512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CA0529" w:rsidP="00723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395D7E" w:rsidTr="00395D7E">
        <w:trPr>
          <w:trHeight w:val="512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D7E" w:rsidRDefault="00395D7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395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D7E" w:rsidRDefault="00CA0529" w:rsidP="00271E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243</w:t>
            </w:r>
          </w:p>
        </w:tc>
      </w:tr>
    </w:tbl>
    <w:p w:rsidR="00395D7E" w:rsidRDefault="00395D7E" w:rsidP="00395D7E">
      <w:pPr>
        <w:rPr>
          <w:rFonts w:ascii="Times New Roman" w:hAnsi="Times New Roman" w:cs="Times New Roman"/>
          <w:sz w:val="24"/>
          <w:szCs w:val="24"/>
        </w:rPr>
      </w:pPr>
    </w:p>
    <w:p w:rsidR="00EF4A95" w:rsidRDefault="00EF4A95"/>
    <w:sectPr w:rsidR="00EF4A95" w:rsidSect="00631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395D7E"/>
    <w:rsid w:val="00271E16"/>
    <w:rsid w:val="00305FF9"/>
    <w:rsid w:val="00395D7E"/>
    <w:rsid w:val="00631C82"/>
    <w:rsid w:val="00723B51"/>
    <w:rsid w:val="009263C2"/>
    <w:rsid w:val="009C783E"/>
    <w:rsid w:val="009E59BD"/>
    <w:rsid w:val="00CA0529"/>
    <w:rsid w:val="00D051BE"/>
    <w:rsid w:val="00EF4A95"/>
    <w:rsid w:val="00F90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5D7E"/>
    <w:pPr>
      <w:suppressAutoHyphens/>
      <w:spacing w:after="0" w:line="240" w:lineRule="auto"/>
    </w:pPr>
    <w:rPr>
      <w:rFonts w:ascii="Times New Roman" w:eastAsia="Tahoma" w:hAnsi="Times New Roman" w:cs="Times New Roman"/>
      <w:color w:val="000000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6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8</cp:revision>
  <dcterms:created xsi:type="dcterms:W3CDTF">2026-08-10T04:17:00Z</dcterms:created>
  <dcterms:modified xsi:type="dcterms:W3CDTF">2026-08-14T04:44:00Z</dcterms:modified>
</cp:coreProperties>
</file>