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37B8" w:rsidRDefault="001837B8" w:rsidP="001837B8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Списки</w:t>
      </w:r>
      <w:r w:rsidR="001B4D2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рекомендованных к зачислению по результатам конкурса дополнительного набора</w:t>
      </w:r>
    </w:p>
    <w:p w:rsidR="009629E8" w:rsidRDefault="009629E8" w:rsidP="009629E8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9629E8" w:rsidRDefault="009629E8" w:rsidP="009629E8">
      <w:pPr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Профессия  29.01.34 Оператор оборудования швейного производства</w:t>
      </w:r>
    </w:p>
    <w:p w:rsidR="009629E8" w:rsidRDefault="009629E8" w:rsidP="009629E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количество бюджетных мест </w:t>
      </w:r>
      <w:r w:rsidR="00990591">
        <w:rPr>
          <w:rFonts w:ascii="Times New Roman" w:hAnsi="Times New Roman" w:cs="Times New Roman"/>
          <w:b/>
          <w:sz w:val="28"/>
          <w:szCs w:val="28"/>
        </w:rPr>
        <w:t>4</w:t>
      </w:r>
    </w:p>
    <w:tbl>
      <w:tblPr>
        <w:tblW w:w="14520" w:type="dxa"/>
        <w:tblInd w:w="392" w:type="dxa"/>
        <w:tblLayout w:type="fixed"/>
        <w:tblLook w:val="04A0"/>
      </w:tblPr>
      <w:tblGrid>
        <w:gridCol w:w="850"/>
        <w:gridCol w:w="4109"/>
        <w:gridCol w:w="1138"/>
        <w:gridCol w:w="1985"/>
        <w:gridCol w:w="1844"/>
        <w:gridCol w:w="1559"/>
        <w:gridCol w:w="3035"/>
      </w:tblGrid>
      <w:tr w:rsidR="009629E8" w:rsidTr="00372E15">
        <w:trPr>
          <w:trHeight w:val="1529"/>
        </w:trPr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629E8" w:rsidRDefault="009629E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9629E8" w:rsidRDefault="009629E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41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629E8" w:rsidRDefault="009629E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629E8" w:rsidRDefault="009629E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629E8" w:rsidRDefault="009629E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поступающего</w:t>
            </w:r>
            <w:proofErr w:type="gramEnd"/>
          </w:p>
        </w:tc>
        <w:tc>
          <w:tcPr>
            <w:tcW w:w="11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629E8" w:rsidRDefault="009629E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629E8" w:rsidRDefault="009629E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629E8" w:rsidRDefault="009629E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Средний</w:t>
            </w:r>
          </w:p>
          <w:p w:rsidR="009629E8" w:rsidRDefault="009629E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балл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629E8" w:rsidRDefault="009629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29E8" w:rsidRDefault="009629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29E8" w:rsidRDefault="009629E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Копия/оригинал документа об образовании</w:t>
            </w:r>
          </w:p>
        </w:tc>
        <w:tc>
          <w:tcPr>
            <w:tcW w:w="64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629E8" w:rsidRDefault="009629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29E8" w:rsidRDefault="009629E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Льготные условия зачисления</w:t>
            </w:r>
          </w:p>
        </w:tc>
      </w:tr>
      <w:tr w:rsidR="009629E8" w:rsidTr="00372E15">
        <w:trPr>
          <w:trHeight w:val="1561"/>
        </w:trPr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629E8" w:rsidRDefault="009629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629E8" w:rsidRDefault="009629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629E8" w:rsidRDefault="009629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629E8" w:rsidRDefault="009629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9629E8" w:rsidRDefault="00962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Договор о целевом обучении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629E8" w:rsidRDefault="009629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629E8" w:rsidRDefault="00962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Первоочередное право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629E8" w:rsidRDefault="009629E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629E8" w:rsidRDefault="009629E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Преимущественное право</w:t>
            </w:r>
          </w:p>
        </w:tc>
      </w:tr>
      <w:tr w:rsidR="00990591" w:rsidTr="00990591">
        <w:trPr>
          <w:trHeight w:val="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90591" w:rsidRDefault="00990591" w:rsidP="00990591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90591" w:rsidRDefault="00990591" w:rsidP="0099059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Плотникова Анжелина Анатольевна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90591" w:rsidRDefault="00990591" w:rsidP="0099059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90591" w:rsidRDefault="00990591" w:rsidP="0099059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Оригинал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990591" w:rsidRDefault="0099059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90591" w:rsidRDefault="0099059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90591" w:rsidRDefault="0099059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0591" w:rsidTr="00990591">
        <w:trPr>
          <w:trHeight w:val="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90591" w:rsidRDefault="00990591" w:rsidP="00990591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90591" w:rsidRDefault="00990591" w:rsidP="00596A3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Хайлина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Юлия Вячеславовна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90591" w:rsidRDefault="00990591" w:rsidP="0099059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90591" w:rsidRDefault="00990591" w:rsidP="00596A3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990591" w:rsidRDefault="0099059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90591" w:rsidRDefault="0099059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90591" w:rsidRDefault="0099059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0591" w:rsidTr="00990591">
        <w:trPr>
          <w:trHeight w:val="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0591" w:rsidRDefault="00990591" w:rsidP="00990591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90591" w:rsidRDefault="00990591" w:rsidP="0099059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Коняев Игорь Константинович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90591" w:rsidRDefault="00990591" w:rsidP="0099059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90591" w:rsidRDefault="00990591" w:rsidP="0099059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990591" w:rsidRDefault="0099059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90591" w:rsidRDefault="0099059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90591" w:rsidRDefault="0099059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0591" w:rsidTr="00990591">
        <w:trPr>
          <w:trHeight w:val="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0591" w:rsidRDefault="00990591" w:rsidP="00990591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90591" w:rsidRDefault="00990591" w:rsidP="0099059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Заиграева Нина Юрьевна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90591" w:rsidRDefault="00990591" w:rsidP="000E74C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  <w:r w:rsidR="000E74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90591" w:rsidRDefault="00990591" w:rsidP="00596A3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990591" w:rsidRDefault="0099059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90591" w:rsidRDefault="0099059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90591" w:rsidRDefault="0099059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0591" w:rsidTr="00990591">
        <w:trPr>
          <w:trHeight w:val="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0591" w:rsidRPr="000E74CD" w:rsidRDefault="00990591" w:rsidP="000E74CD">
            <w:pPr>
              <w:autoSpaceDE w:val="0"/>
              <w:autoSpaceDN w:val="0"/>
              <w:adjustRightInd w:val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90591" w:rsidRDefault="00990591" w:rsidP="0099059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90591" w:rsidRDefault="00990591" w:rsidP="0099059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90591" w:rsidRDefault="00990591" w:rsidP="00990591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990591" w:rsidRDefault="0099059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90591" w:rsidRDefault="0099059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90591" w:rsidRDefault="0099059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713FA" w:rsidRDefault="003713FA"/>
    <w:sectPr w:rsidR="003713FA" w:rsidSect="009629E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F24051"/>
    <w:multiLevelType w:val="hybridMultilevel"/>
    <w:tmpl w:val="253CCD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3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629E8"/>
    <w:rsid w:val="000E74CD"/>
    <w:rsid w:val="000F5699"/>
    <w:rsid w:val="001837B8"/>
    <w:rsid w:val="001B3498"/>
    <w:rsid w:val="001B4D2C"/>
    <w:rsid w:val="001D3568"/>
    <w:rsid w:val="002C31AB"/>
    <w:rsid w:val="003713FA"/>
    <w:rsid w:val="00372E15"/>
    <w:rsid w:val="003E17CE"/>
    <w:rsid w:val="004B7B1F"/>
    <w:rsid w:val="005421F5"/>
    <w:rsid w:val="005616BB"/>
    <w:rsid w:val="00584911"/>
    <w:rsid w:val="00636A33"/>
    <w:rsid w:val="00640E92"/>
    <w:rsid w:val="00664782"/>
    <w:rsid w:val="00720AF4"/>
    <w:rsid w:val="009629E8"/>
    <w:rsid w:val="00990591"/>
    <w:rsid w:val="009E1204"/>
    <w:rsid w:val="00A538E0"/>
    <w:rsid w:val="00AA1B98"/>
    <w:rsid w:val="00C40901"/>
    <w:rsid w:val="00CD6027"/>
    <w:rsid w:val="00EC0221"/>
    <w:rsid w:val="00ED6597"/>
    <w:rsid w:val="00F647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02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29E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750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404BA3-90AA-412C-B4AB-3046D9A544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82</Words>
  <Characters>474</Characters>
  <Application>Microsoft Office Word</Application>
  <DocSecurity>0</DocSecurity>
  <Lines>3</Lines>
  <Paragraphs>1</Paragraphs>
  <ScaleCrop>false</ScaleCrop>
  <Company/>
  <LinksUpToDate>false</LinksUpToDate>
  <CharactersWithSpaces>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</dc:creator>
  <cp:keywords/>
  <dc:description/>
  <cp:lastModifiedBy>Kontingent</cp:lastModifiedBy>
  <cp:revision>23</cp:revision>
  <cp:lastPrinted>2026-09-11T04:35:00Z</cp:lastPrinted>
  <dcterms:created xsi:type="dcterms:W3CDTF">2026-08-20T03:40:00Z</dcterms:created>
  <dcterms:modified xsi:type="dcterms:W3CDTF">2026-09-11T04:49:00Z</dcterms:modified>
</cp:coreProperties>
</file>